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lang w:val="en-US"/>
        </w:rPr>
      </w:pPr>
      <w:r>
        <w:rPr>
          <w:lang w:val="en-US"/>
        </w:rPr>
        <w:t>Hi  everyone this is Priyanka from Kumbakonam. Completed my bachelor's in nursing in the year of 2013 to 2017 batch in Jenny's college  of nursing. And now I am working as a liver transplant  intensive Care unit nurse in the Dr. Rela hospital an international hospital and JCI accrediate. And    also I got a job in OMAN government  as a liver transplant  ICU nurse with the good expected salary .And here I would  like to share my happiest journey in Jennys . Iam very happy, feel proud  to share my journey in JCON.  First and foremost  I thank almighty   he gave me that such strength to be in  this level. And my next credit  goes to all my excellent experienced, talented  teachers who made us from sand into sculpture. Without them we are nothing. And our principal  Mrs. Mary Rita  who stand behind us in a every path during our studies . And my personal role model in my life. I learned  many from her. The speech what she gave us in every ceremony  in our college will  motivate a lot. And I should  definitely  talk about   our correspondent Mr. A. Joseph Francis a great man  who fulfilled all our need  as we need. I feel happy  to give this testimony  about my college experience.  Don't ever miss to be the JCON. Don't miss ur self to shine . Thank you</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231</Words>
  <Characters>1005</Characters>
  <Application>WPS Office</Application>
  <Paragraphs>3</Paragraphs>
  <CharactersWithSpaces>1266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2021-12-29T11:58:31Z</dcterms:created>
  <dc:creator>V2052</dc:creator>
  <lastModifiedBy>V2052</lastModifiedBy>
  <dcterms:modified xsi:type="dcterms:W3CDTF">2021-12-29T11:58:31Z</dcterms:modified>
</coreProperties>
</file>

<file path=docProps/custom.xml><?xml version="1.0" encoding="utf-8"?>
<Properties xmlns="http://schemas.openxmlformats.org/officeDocument/2006/custom-properties" xmlns:vt="http://schemas.openxmlformats.org/officeDocument/2006/docPropsVTypes"/>
</file>