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5385"/>
        <w:gridCol w:w="56"/>
        <w:gridCol w:w="4198"/>
      </w:tblGrid>
      <w:tr w:rsidR="003A15E2" w14:paraId="5453A069" w14:textId="77777777"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2DF3E" w14:textId="77777777" w:rsidR="003A15E2" w:rsidRDefault="00000000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bookmarkStart w:id="0" w:name="__bookmark_1"/>
            <w:bookmarkEnd w:id="0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msg global solutions India Pvt Ltd, Pritech Park Annex, Sy No. 45/P, 46P-50P, Outer Ring Road, Bellandur Village, </w:t>
            </w:r>
            <w:proofErr w:type="spell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Varthur</w:t>
            </w:r>
            <w:proofErr w:type="spell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Hobli</w:t>
            </w:r>
            <w:proofErr w:type="spell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Block 15, Bengaluru -</w:t>
            </w:r>
          </w:p>
        </w:tc>
        <w:tc>
          <w:tcPr>
            <w:tcW w:w="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B09FD" w14:textId="77777777" w:rsidR="003A15E2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198" w:type="dxa"/>
            <w:vMerge w:val="restart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4178" w:type="dxa"/>
              <w:tblLayout w:type="fixed"/>
              <w:tblLook w:val="01E0" w:firstRow="1" w:lastRow="1" w:firstColumn="1" w:lastColumn="1" w:noHBand="0" w:noVBand="0"/>
            </w:tblPr>
            <w:tblGrid>
              <w:gridCol w:w="4178"/>
            </w:tblGrid>
            <w:tr w:rsidR="003A15E2" w14:paraId="01F6F8C2" w14:textId="77777777">
              <w:tc>
                <w:tcPr>
                  <w:tcW w:w="4178" w:type="dxa"/>
                  <w:tcMar>
                    <w:top w:w="0" w:type="dxa"/>
                    <w:left w:w="20" w:type="dxa"/>
                    <w:bottom w:w="20" w:type="dxa"/>
                    <w:right w:w="0" w:type="dxa"/>
                  </w:tcMar>
                </w:tcPr>
                <w:p w14:paraId="694B1F27" w14:textId="77777777" w:rsidR="003A15E2" w:rsidRDefault="00000000">
                  <w:r>
                    <w:rPr>
                      <w:rFonts w:ascii="Arial" w:eastAsia="Arial" w:hAnsi="Arial" w:cs="Arial"/>
                      <w:color w:val="000000"/>
                      <w:sz w:val="14"/>
                      <w:szCs w:val="14"/>
                    </w:rPr>
                    <w:t xml:space="preserve">Invoice </w:t>
                  </w:r>
                  <w:proofErr w:type="gramStart"/>
                  <w:r>
                    <w:rPr>
                      <w:rFonts w:ascii="Arial" w:eastAsia="Arial" w:hAnsi="Arial" w:cs="Arial"/>
                      <w:color w:val="000000"/>
                      <w:sz w:val="14"/>
                      <w:szCs w:val="14"/>
                    </w:rPr>
                    <w:t>Date:,</w:t>
                  </w:r>
                  <w:proofErr w:type="gramEnd"/>
                  <w:r>
                    <w:rPr>
                      <w:rFonts w:ascii="Arial" w:eastAsia="Arial" w:hAnsi="Arial" w:cs="Arial"/>
                      <w:color w:val="000000"/>
                      <w:sz w:val="14"/>
                      <w:szCs w:val="14"/>
                    </w:rPr>
                    <w:t xml:space="preserve"> Feb 27, 2026</w:t>
                  </w:r>
                </w:p>
              </w:tc>
            </w:tr>
            <w:tr w:rsidR="003A15E2" w14:paraId="13DC13FC" w14:textId="77777777">
              <w:tc>
                <w:tcPr>
                  <w:tcW w:w="4178" w:type="dxa"/>
                  <w:tcMar>
                    <w:top w:w="20" w:type="dxa"/>
                    <w:left w:w="20" w:type="dxa"/>
                    <w:bottom w:w="20" w:type="dxa"/>
                    <w:right w:w="0" w:type="dxa"/>
                  </w:tcMar>
                </w:tcPr>
                <w:p w14:paraId="7AB1D8EE" w14:textId="77777777" w:rsidR="003A15E2" w:rsidRDefault="00000000"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4"/>
                      <w:szCs w:val="14"/>
                    </w:rPr>
                    <w:t>TAX INVOICE - No. 103202501371</w:t>
                  </w:r>
                </w:p>
              </w:tc>
            </w:tr>
            <w:tr w:rsidR="003A15E2" w14:paraId="76B04D9C" w14:textId="77777777">
              <w:tc>
                <w:tcPr>
                  <w:tcW w:w="4178" w:type="dxa"/>
                  <w:tcMar>
                    <w:top w:w="20" w:type="dxa"/>
                    <w:left w:w="20" w:type="dxa"/>
                    <w:bottom w:w="0" w:type="dxa"/>
                    <w:right w:w="0" w:type="dxa"/>
                  </w:tcMar>
                </w:tcPr>
                <w:p w14:paraId="7CF755C7" w14:textId="77777777" w:rsidR="003A15E2" w:rsidRDefault="00000000">
                  <w:r>
                    <w:rPr>
                      <w:rFonts w:ascii="Arial" w:eastAsia="Arial" w:hAnsi="Arial" w:cs="Arial"/>
                      <w:color w:val="000000"/>
                      <w:sz w:val="14"/>
                      <w:szCs w:val="14"/>
                    </w:rPr>
                    <w:t xml:space="preserve"> </w:t>
                  </w:r>
                </w:p>
                <w:p w14:paraId="37A2AC14" w14:textId="77777777" w:rsidR="003A15E2" w:rsidRDefault="00000000">
                  <w:pPr>
                    <w:rPr>
                      <w:rFonts w:ascii="Arial" w:eastAsia="Arial" w:hAnsi="Arial" w:cs="Arial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 w14:paraId="649E4B69" w14:textId="77777777" w:rsidR="003A15E2" w:rsidRDefault="003A15E2">
            <w:pPr>
              <w:rPr>
                <w:vanish/>
              </w:rPr>
            </w:pPr>
          </w:p>
          <w:tbl>
            <w:tblPr>
              <w:tblW w:w="4178" w:type="dxa"/>
              <w:tblLayout w:type="fixed"/>
              <w:tblLook w:val="01E0" w:firstRow="1" w:lastRow="1" w:firstColumn="1" w:lastColumn="1" w:noHBand="0" w:noVBand="0"/>
            </w:tblPr>
            <w:tblGrid>
              <w:gridCol w:w="4178"/>
            </w:tblGrid>
            <w:tr w:rsidR="003A15E2" w14:paraId="3C5EE72D" w14:textId="77777777"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4178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51"/>
                    <w:gridCol w:w="1627"/>
                  </w:tblGrid>
                  <w:tr w:rsidR="003A15E2" w14:paraId="7720599F" w14:textId="77777777">
                    <w:tc>
                      <w:tcPr>
                        <w:tcW w:w="255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7BFF129" w14:textId="77777777" w:rsidR="003A15E2" w:rsidRDefault="00000000"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Contact person</w:t>
                        </w:r>
                      </w:p>
                    </w:tc>
                    <w:tc>
                      <w:tcPr>
                        <w:tcW w:w="1627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9936899" w14:textId="77777777" w:rsidR="003A15E2" w:rsidRDefault="00000000">
                        <w:pPr>
                          <w:jc w:val="righ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Syed Sameer</w:t>
                        </w:r>
                      </w:p>
                    </w:tc>
                  </w:tr>
                </w:tbl>
                <w:p w14:paraId="2F1B10C3" w14:textId="77777777" w:rsidR="003A15E2" w:rsidRDefault="003A15E2">
                  <w:pPr>
                    <w:spacing w:line="1" w:lineRule="auto"/>
                  </w:pPr>
                </w:p>
              </w:tc>
            </w:tr>
            <w:tr w:rsidR="003A15E2" w14:paraId="6E879481" w14:textId="77777777"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4178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133"/>
                    <w:gridCol w:w="3045"/>
                  </w:tblGrid>
                  <w:tr w:rsidR="003A15E2" w14:paraId="2171DAE5" w14:textId="77777777">
                    <w:tc>
                      <w:tcPr>
                        <w:tcW w:w="1133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801CEEF" w14:textId="77777777" w:rsidR="003A15E2" w:rsidRDefault="00000000"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Email</w:t>
                        </w:r>
                      </w:p>
                    </w:tc>
                    <w:tc>
                      <w:tcPr>
                        <w:tcW w:w="304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86C652A" w14:textId="77777777" w:rsidR="003A15E2" w:rsidRDefault="00000000">
                        <w:pPr>
                          <w:jc w:val="righ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syed.sameer@msg-global.com</w:t>
                        </w:r>
                      </w:p>
                    </w:tc>
                  </w:tr>
                </w:tbl>
                <w:p w14:paraId="27E7467B" w14:textId="77777777" w:rsidR="003A15E2" w:rsidRDefault="003A15E2">
                  <w:pPr>
                    <w:spacing w:line="1" w:lineRule="auto"/>
                  </w:pPr>
                </w:p>
              </w:tc>
            </w:tr>
            <w:tr w:rsidR="003A15E2" w14:paraId="1031F536" w14:textId="77777777"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4178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51"/>
                    <w:gridCol w:w="1627"/>
                  </w:tblGrid>
                  <w:tr w:rsidR="003A15E2" w14:paraId="5A124A92" w14:textId="77777777">
                    <w:tc>
                      <w:tcPr>
                        <w:tcW w:w="255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B3DFFBA" w14:textId="77777777" w:rsidR="003A15E2" w:rsidRDefault="00000000">
                        <w:bookmarkStart w:id="1" w:name="__bookmark_2"/>
                        <w:bookmarkEnd w:id="1"/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Supplier VAT ID:</w:t>
                        </w:r>
                      </w:p>
                    </w:tc>
                    <w:tc>
                      <w:tcPr>
                        <w:tcW w:w="1627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4884029" w14:textId="77777777" w:rsidR="003A15E2" w:rsidRDefault="00000000">
                        <w:pPr>
                          <w:jc w:val="righ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PAN-AAFCM9569E</w:t>
                        </w:r>
                      </w:p>
                    </w:tc>
                  </w:tr>
                </w:tbl>
                <w:p w14:paraId="0AC3AF8A" w14:textId="77777777" w:rsidR="003A15E2" w:rsidRDefault="003A15E2">
                  <w:pPr>
                    <w:spacing w:line="1" w:lineRule="auto"/>
                  </w:pPr>
                </w:p>
              </w:tc>
            </w:tr>
            <w:tr w:rsidR="003A15E2" w14:paraId="1524ACB8" w14:textId="77777777"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4178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51"/>
                    <w:gridCol w:w="1627"/>
                  </w:tblGrid>
                  <w:tr w:rsidR="003A15E2" w14:paraId="290E8103" w14:textId="77777777">
                    <w:tc>
                      <w:tcPr>
                        <w:tcW w:w="255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D3C167B" w14:textId="77777777" w:rsidR="003A15E2" w:rsidRDefault="00000000"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Customer Number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:</w:t>
                        </w:r>
                      </w:p>
                    </w:tc>
                    <w:tc>
                      <w:tcPr>
                        <w:tcW w:w="1627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5376445" w14:textId="77777777" w:rsidR="003A15E2" w:rsidRDefault="00000000">
                        <w:pPr>
                          <w:jc w:val="righ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2647</w:t>
                        </w:r>
                      </w:p>
                    </w:tc>
                  </w:tr>
                </w:tbl>
                <w:p w14:paraId="2C7810AE" w14:textId="77777777" w:rsidR="003A15E2" w:rsidRDefault="003A15E2">
                  <w:pPr>
                    <w:spacing w:line="1" w:lineRule="auto"/>
                  </w:pPr>
                </w:p>
              </w:tc>
            </w:tr>
            <w:tr w:rsidR="003A15E2" w14:paraId="36A640A0" w14:textId="77777777"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4178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51"/>
                    <w:gridCol w:w="1627"/>
                  </w:tblGrid>
                  <w:tr w:rsidR="003A15E2" w14:paraId="668B7B05" w14:textId="77777777">
                    <w:tc>
                      <w:tcPr>
                        <w:tcW w:w="255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4FC68EA" w14:textId="77777777" w:rsidR="003A15E2" w:rsidRDefault="00000000"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Customer VAT ID:</w:t>
                        </w:r>
                      </w:p>
                    </w:tc>
                    <w:tc>
                      <w:tcPr>
                        <w:tcW w:w="1627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251C8A7" w14:textId="77777777" w:rsidR="003A15E2" w:rsidRDefault="00000000">
                        <w:pPr>
                          <w:jc w:val="right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4"/>
                            <w:szCs w:val="14"/>
                          </w:rPr>
                          <w:t>NL817003125B01</w:t>
                        </w:r>
                      </w:p>
                    </w:tc>
                  </w:tr>
                </w:tbl>
                <w:p w14:paraId="0FFB4C2E" w14:textId="77777777" w:rsidR="003A15E2" w:rsidRDefault="003A15E2">
                  <w:pPr>
                    <w:spacing w:line="1" w:lineRule="auto"/>
                  </w:pPr>
                </w:p>
              </w:tc>
            </w:tr>
          </w:tbl>
          <w:p w14:paraId="230A11A5" w14:textId="77777777" w:rsidR="003A15E2" w:rsidRDefault="003A15E2">
            <w:pPr>
              <w:spacing w:line="1" w:lineRule="auto"/>
            </w:pPr>
          </w:p>
        </w:tc>
      </w:tr>
      <w:tr w:rsidR="003A15E2" w:rsidRPr="00D83F0E" w14:paraId="13D76695" w14:textId="77777777">
        <w:tc>
          <w:tcPr>
            <w:tcW w:w="53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DC233" w14:textId="77777777" w:rsidR="003A15E2" w:rsidRPr="00F443E8" w:rsidRDefault="00000000">
            <w:pPr>
              <w:rPr>
                <w:rFonts w:ascii="Arial" w:eastAsia="Arial" w:hAnsi="Arial" w:cs="Arial"/>
                <w:color w:val="000000"/>
                <w:sz w:val="8"/>
                <w:szCs w:val="8"/>
                <w:lang w:val="de-DE"/>
              </w:rPr>
            </w:pPr>
            <w:r w:rsidRPr="00F443E8">
              <w:rPr>
                <w:rFonts w:ascii="Arial" w:eastAsia="Arial" w:hAnsi="Arial" w:cs="Arial"/>
                <w:color w:val="000000"/>
                <w:sz w:val="8"/>
                <w:szCs w:val="8"/>
                <w:lang w:val="de-DE"/>
              </w:rPr>
              <w:t xml:space="preserve"> </w:t>
            </w:r>
          </w:p>
          <w:p w14:paraId="2861C5A7" w14:textId="77777777" w:rsidR="000631B8" w:rsidRPr="00F443E8" w:rsidRDefault="000631B8">
            <w:pPr>
              <w:rPr>
                <w:rFonts w:ascii="Arial" w:eastAsia="Arial" w:hAnsi="Arial" w:cs="Arial"/>
                <w:color w:val="000000"/>
                <w:sz w:val="18"/>
                <w:szCs w:val="18"/>
                <w:lang w:val="de-DE"/>
              </w:rPr>
            </w:pPr>
          </w:p>
          <w:p w14:paraId="074FE124" w14:textId="49E86179" w:rsidR="003A15E2" w:rsidRPr="000631B8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  <w:lang w:val="de-DE"/>
              </w:rPr>
            </w:pPr>
            <w:r w:rsidRPr="000631B8">
              <w:rPr>
                <w:rFonts w:ascii="Arial" w:eastAsia="Arial" w:hAnsi="Arial" w:cs="Arial"/>
                <w:color w:val="000000"/>
                <w:sz w:val="18"/>
                <w:szCs w:val="18"/>
                <w:lang w:val="de-DE"/>
              </w:rPr>
              <w:t>msg global solutions Benelux B.V.</w:t>
            </w:r>
            <w:r w:rsidRPr="000631B8">
              <w:rPr>
                <w:rFonts w:ascii="Arial" w:eastAsia="Arial" w:hAnsi="Arial" w:cs="Arial"/>
                <w:color w:val="000000"/>
                <w:sz w:val="18"/>
                <w:szCs w:val="18"/>
                <w:lang w:val="de-DE"/>
              </w:rPr>
              <w:br/>
              <w:t>Nieuwegracht 23</w:t>
            </w:r>
            <w:r w:rsidRPr="000631B8">
              <w:rPr>
                <w:rFonts w:ascii="Arial" w:eastAsia="Arial" w:hAnsi="Arial" w:cs="Arial"/>
                <w:color w:val="000000"/>
                <w:sz w:val="18"/>
                <w:szCs w:val="18"/>
                <w:lang w:val="de-DE"/>
              </w:rPr>
              <w:br/>
              <w:t>3512 LC Utrecht</w:t>
            </w:r>
            <w:r w:rsidRPr="000631B8">
              <w:rPr>
                <w:rFonts w:ascii="Arial" w:eastAsia="Arial" w:hAnsi="Arial" w:cs="Arial"/>
                <w:color w:val="000000"/>
                <w:sz w:val="18"/>
                <w:szCs w:val="18"/>
                <w:lang w:val="de-DE"/>
              </w:rPr>
              <w:br/>
              <w:t>Netherlands</w:t>
            </w:r>
          </w:p>
        </w:tc>
        <w:tc>
          <w:tcPr>
            <w:tcW w:w="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CE7EA" w14:textId="77777777" w:rsidR="003A15E2" w:rsidRPr="000631B8" w:rsidRDefault="003A15E2">
            <w:pPr>
              <w:spacing w:line="1" w:lineRule="auto"/>
              <w:rPr>
                <w:lang w:val="de-DE"/>
              </w:rPr>
            </w:pPr>
          </w:p>
        </w:tc>
        <w:tc>
          <w:tcPr>
            <w:tcW w:w="4198" w:type="dxa"/>
            <w:vMerge/>
            <w:tcMar>
              <w:top w:w="0" w:type="dxa"/>
              <w:left w:w="20" w:type="dxa"/>
              <w:bottom w:w="0" w:type="dxa"/>
              <w:right w:w="0" w:type="dxa"/>
            </w:tcMar>
          </w:tcPr>
          <w:p w14:paraId="38D9BA93" w14:textId="77777777" w:rsidR="003A15E2" w:rsidRPr="000631B8" w:rsidRDefault="003A15E2">
            <w:pPr>
              <w:spacing w:line="1" w:lineRule="auto"/>
              <w:rPr>
                <w:lang w:val="de-DE"/>
              </w:rPr>
            </w:pPr>
          </w:p>
        </w:tc>
      </w:tr>
    </w:tbl>
    <w:p w14:paraId="4987190D" w14:textId="77777777" w:rsidR="003A15E2" w:rsidRPr="000631B8" w:rsidRDefault="003A15E2">
      <w:pPr>
        <w:rPr>
          <w:vanish/>
          <w:lang w:val="de-DE"/>
        </w:rPr>
      </w:pPr>
      <w:bookmarkStart w:id="2" w:name="__bookmark_3"/>
      <w:bookmarkEnd w:id="2"/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9639"/>
      </w:tblGrid>
      <w:tr w:rsidR="003A15E2" w:rsidRPr="00D83F0E" w14:paraId="4223F98B" w14:textId="77777777">
        <w:tc>
          <w:tcPr>
            <w:tcW w:w="96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8E708" w14:textId="77777777" w:rsidR="003A15E2" w:rsidRPr="000631B8" w:rsidRDefault="00000000">
            <w:pPr>
              <w:rPr>
                <w:lang w:val="de-DE"/>
              </w:rPr>
            </w:pPr>
            <w:r w:rsidRPr="000631B8">
              <w:rPr>
                <w:rFonts w:ascii="Arial" w:eastAsia="Arial" w:hAnsi="Arial" w:cs="Arial"/>
                <w:color w:val="000000"/>
                <w:sz w:val="14"/>
                <w:szCs w:val="14"/>
                <w:lang w:val="de-DE"/>
              </w:rPr>
              <w:t xml:space="preserve"> </w:t>
            </w:r>
          </w:p>
        </w:tc>
      </w:tr>
      <w:tr w:rsidR="003A15E2" w14:paraId="3B150237" w14:textId="77777777">
        <w:tc>
          <w:tcPr>
            <w:tcW w:w="96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28F4" w14:textId="77777777" w:rsidR="003A15E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Accounting Period: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Feb 1, 2026 until Feb 28, 2026</w:t>
            </w:r>
          </w:p>
        </w:tc>
      </w:tr>
      <w:tr w:rsidR="003A15E2" w14:paraId="76D67B5B" w14:textId="77777777">
        <w:tc>
          <w:tcPr>
            <w:tcW w:w="96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2CF46" w14:textId="77777777" w:rsidR="003A15E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Project: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Equinor CIT R1</w:t>
            </w:r>
          </w:p>
        </w:tc>
      </w:tr>
      <w:tr w:rsidR="003A15E2" w14:paraId="521ABDE2" w14:textId="77777777">
        <w:tc>
          <w:tcPr>
            <w:tcW w:w="96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7447A" w14:textId="77777777" w:rsidR="003A15E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Project-ID: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709223641</w:t>
            </w:r>
          </w:p>
        </w:tc>
      </w:tr>
      <w:tr w:rsidR="003A15E2" w14:paraId="217BF37E" w14:textId="77777777">
        <w:tc>
          <w:tcPr>
            <w:tcW w:w="96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35E77" w14:textId="77777777" w:rsidR="003A15E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 xml:space="preserve">Project profit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center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: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709231010</w:t>
            </w:r>
          </w:p>
        </w:tc>
      </w:tr>
      <w:tr w:rsidR="003A15E2" w14:paraId="6CEBA746" w14:textId="77777777">
        <w:tc>
          <w:tcPr>
            <w:tcW w:w="9639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277119E" w14:textId="77777777" w:rsidR="003A15E2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bookmarkStart w:id="3" w:name="__bookmark_4"/>
            <w:bookmarkEnd w:id="3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3A15E2" w14:paraId="6095B6DD" w14:textId="77777777">
        <w:tc>
          <w:tcPr>
            <w:tcW w:w="9639" w:type="dxa"/>
            <w:tcMar>
              <w:top w:w="140" w:type="dxa"/>
              <w:left w:w="0" w:type="dxa"/>
              <w:bottom w:w="140" w:type="dxa"/>
              <w:right w:w="0" w:type="dxa"/>
            </w:tcMar>
          </w:tcPr>
          <w:tbl>
            <w:tblPr>
              <w:tblW w:w="963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639"/>
            </w:tblGrid>
            <w:tr w:rsidR="003A15E2" w14:paraId="4B4F1595" w14:textId="77777777">
              <w:tc>
                <w:tcPr>
                  <w:tcW w:w="96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44CADE" w14:textId="77777777" w:rsidR="002953E6" w:rsidRDefault="002953E6" w:rsidP="002953E6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SAC 998313</w:t>
                  </w:r>
                </w:p>
                <w:p w14:paraId="03E38AC3" w14:textId="77777777" w:rsidR="003A15E2" w:rsidRDefault="003A15E2">
                  <w:pPr>
                    <w:spacing w:line="1" w:lineRule="auto"/>
                  </w:pPr>
                </w:p>
              </w:tc>
            </w:tr>
          </w:tbl>
          <w:p w14:paraId="33FBDE8E" w14:textId="77777777" w:rsidR="003A15E2" w:rsidRDefault="003A15E2">
            <w:pPr>
              <w:spacing w:line="1" w:lineRule="auto"/>
            </w:pPr>
          </w:p>
        </w:tc>
      </w:tr>
      <w:tr w:rsidR="003A15E2" w14:paraId="1DD4F955" w14:textId="77777777">
        <w:trPr>
          <w:hidden/>
        </w:trPr>
        <w:tc>
          <w:tcPr>
            <w:tcW w:w="9639" w:type="dxa"/>
            <w:tcMar>
              <w:top w:w="140" w:type="dxa"/>
              <w:left w:w="0" w:type="dxa"/>
              <w:bottom w:w="0" w:type="dxa"/>
              <w:right w:w="0" w:type="dxa"/>
            </w:tcMar>
          </w:tcPr>
          <w:p w14:paraId="6A952ED9" w14:textId="77777777" w:rsidR="003A15E2" w:rsidRDefault="003A15E2">
            <w:pPr>
              <w:rPr>
                <w:vanish/>
              </w:rPr>
            </w:pPr>
            <w:bookmarkStart w:id="4" w:name="__bookmark_5"/>
            <w:bookmarkEnd w:id="4"/>
          </w:p>
          <w:tbl>
            <w:tblPr>
              <w:tblW w:w="9639" w:type="dxa"/>
              <w:tblLayout w:type="fixed"/>
              <w:tblLook w:val="01E0" w:firstRow="1" w:lastRow="1" w:firstColumn="1" w:lastColumn="1" w:noHBand="0" w:noVBand="0"/>
            </w:tblPr>
            <w:tblGrid>
              <w:gridCol w:w="453"/>
              <w:gridCol w:w="3406"/>
              <w:gridCol w:w="963"/>
              <w:gridCol w:w="963"/>
              <w:gridCol w:w="1417"/>
              <w:gridCol w:w="510"/>
              <w:gridCol w:w="1417"/>
              <w:gridCol w:w="510"/>
            </w:tblGrid>
            <w:tr w:rsidR="003A15E2" w14:paraId="12D77DF9" w14:textId="77777777">
              <w:tc>
                <w:tcPr>
                  <w:tcW w:w="453" w:type="dxa"/>
                  <w:tcBorders>
                    <w:top w:val="single" w:sz="6" w:space="0" w:color="A01441"/>
                    <w:bottom w:val="single" w:sz="6" w:space="0" w:color="A01441"/>
                  </w:tcBorders>
                  <w:shd w:val="clear" w:color="auto" w:fill="F2F2F2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</w:tcPr>
                <w:p w14:paraId="7833309E" w14:textId="77777777" w:rsidR="003A15E2" w:rsidRDefault="00000000">
                  <w:pPr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Pos.</w:t>
                  </w:r>
                </w:p>
              </w:tc>
              <w:tc>
                <w:tcPr>
                  <w:tcW w:w="3406" w:type="dxa"/>
                  <w:tcBorders>
                    <w:top w:val="single" w:sz="6" w:space="0" w:color="A01441"/>
                    <w:bottom w:val="single" w:sz="6" w:space="0" w:color="A01441"/>
                  </w:tcBorders>
                  <w:shd w:val="clear" w:color="auto" w:fill="F2F2F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DD0BEB" w14:textId="77777777" w:rsidR="003A15E2" w:rsidRDefault="00000000">
                  <w:pP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Subject/Description</w:t>
                  </w:r>
                </w:p>
              </w:tc>
              <w:tc>
                <w:tcPr>
                  <w:tcW w:w="963" w:type="dxa"/>
                  <w:tcBorders>
                    <w:top w:val="single" w:sz="6" w:space="0" w:color="A01441"/>
                    <w:bottom w:val="single" w:sz="6" w:space="0" w:color="A01441"/>
                  </w:tcBorders>
                  <w:shd w:val="clear" w:color="auto" w:fill="F2F2F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1F0D36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Amount</w:t>
                  </w:r>
                </w:p>
              </w:tc>
              <w:tc>
                <w:tcPr>
                  <w:tcW w:w="963" w:type="dxa"/>
                  <w:tcBorders>
                    <w:top w:val="single" w:sz="6" w:space="0" w:color="A01441"/>
                    <w:bottom w:val="single" w:sz="6" w:space="0" w:color="A01441"/>
                  </w:tcBorders>
                  <w:shd w:val="clear" w:color="auto" w:fill="F2F2F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4ABE75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Unit</w:t>
                  </w:r>
                </w:p>
              </w:tc>
              <w:tc>
                <w:tcPr>
                  <w:tcW w:w="1927" w:type="dxa"/>
                  <w:gridSpan w:val="2"/>
                  <w:vMerge w:val="restart"/>
                  <w:tcBorders>
                    <w:top w:val="single" w:sz="6" w:space="0" w:color="A01441"/>
                    <w:bottom w:val="single" w:sz="6" w:space="0" w:color="A01441"/>
                  </w:tcBorders>
                  <w:shd w:val="clear" w:color="auto" w:fill="F2F2F2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</w:tcPr>
                <w:p w14:paraId="717999A5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Unit Price</w:t>
                  </w:r>
                </w:p>
              </w:tc>
              <w:tc>
                <w:tcPr>
                  <w:tcW w:w="1927" w:type="dxa"/>
                  <w:gridSpan w:val="2"/>
                  <w:vMerge w:val="restart"/>
                  <w:tcBorders>
                    <w:top w:val="single" w:sz="6" w:space="0" w:color="A01441"/>
                    <w:bottom w:val="single" w:sz="6" w:space="0" w:color="A01441"/>
                  </w:tcBorders>
                  <w:shd w:val="clear" w:color="auto" w:fill="F2F2F2"/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</w:tcPr>
                <w:p w14:paraId="6108349E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Net Total</w:t>
                  </w:r>
                </w:p>
              </w:tc>
            </w:tr>
            <w:tr w:rsidR="003A15E2" w14:paraId="74550734" w14:textId="77777777">
              <w:tc>
                <w:tcPr>
                  <w:tcW w:w="453" w:type="dxa"/>
                  <w:tcMar>
                    <w:top w:w="100" w:type="dxa"/>
                    <w:left w:w="0" w:type="dxa"/>
                    <w:bottom w:w="0" w:type="dxa"/>
                    <w:right w:w="200" w:type="dxa"/>
                  </w:tcMar>
                </w:tcPr>
                <w:p w14:paraId="7008747F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06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0F6A3170" w14:textId="77777777" w:rsidR="003A15E2" w:rsidRDefault="00000000">
                  <w:pP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Kulkarni, Amogh, Per Transfer Price Group, Efforts (53.45 €/h)</w:t>
                  </w:r>
                </w:p>
              </w:tc>
              <w:tc>
                <w:tcPr>
                  <w:tcW w:w="96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77F74E8E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70.00</w:t>
                  </w:r>
                </w:p>
              </w:tc>
              <w:tc>
                <w:tcPr>
                  <w:tcW w:w="96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658D989E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1417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0424C922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53.45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1244C7C4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EUR</w:t>
                  </w:r>
                </w:p>
              </w:tc>
              <w:tc>
                <w:tcPr>
                  <w:tcW w:w="1417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73B05655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3,741.50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0" w:type="dxa"/>
                    <w:bottom w:w="0" w:type="dxa"/>
                    <w:right w:w="40" w:type="dxa"/>
                  </w:tcMar>
                </w:tcPr>
                <w:p w14:paraId="4EECFA8E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EUR</w:t>
                  </w:r>
                </w:p>
              </w:tc>
            </w:tr>
            <w:tr w:rsidR="003A15E2" w14:paraId="446FE068" w14:textId="77777777">
              <w:tc>
                <w:tcPr>
                  <w:tcW w:w="453" w:type="dxa"/>
                  <w:tcMar>
                    <w:top w:w="0" w:type="dxa"/>
                    <w:left w:w="0" w:type="dxa"/>
                    <w:bottom w:w="0" w:type="dxa"/>
                    <w:right w:w="200" w:type="dxa"/>
                  </w:tcMar>
                </w:tcPr>
                <w:p w14:paraId="7D024C20" w14:textId="77777777" w:rsidR="003A15E2" w:rsidRDefault="003A15E2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34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2F59BD" w14:textId="77777777" w:rsidR="003A15E2" w:rsidRDefault="00000000">
                  <w:pPr>
                    <w:rPr>
                      <w:rFonts w:ascii="Arial" w:eastAsia="Arial" w:hAnsi="Arial" w:cs="Arial"/>
                      <w:color w:val="000000"/>
                      <w:sz w:val="2"/>
                      <w:szCs w:val="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"/>
                      <w:szCs w:val="2"/>
                    </w:rPr>
                    <w:t xml:space="preserve"> </w:t>
                  </w:r>
                </w:p>
              </w:tc>
              <w:tc>
                <w:tcPr>
                  <w:tcW w:w="96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929A14" w14:textId="77777777" w:rsidR="003A15E2" w:rsidRDefault="003A15E2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96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2DB2C0" w14:textId="77777777" w:rsidR="003A15E2" w:rsidRDefault="003A15E2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2F6683" w14:textId="77777777" w:rsidR="003A15E2" w:rsidRDefault="003A15E2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5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7C859B" w14:textId="77777777" w:rsidR="003A15E2" w:rsidRDefault="003A15E2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1E793A" w14:textId="77777777" w:rsidR="003A15E2" w:rsidRDefault="003A15E2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5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1D91D0" w14:textId="77777777" w:rsidR="003A15E2" w:rsidRDefault="003A15E2">
                  <w:pPr>
                    <w:spacing w:line="1" w:lineRule="auto"/>
                    <w:jc w:val="right"/>
                  </w:pPr>
                </w:p>
              </w:tc>
            </w:tr>
            <w:tr w:rsidR="003A15E2" w14:paraId="293CE71B" w14:textId="77777777">
              <w:trPr>
                <w:trHeight w:val="15"/>
              </w:trPr>
              <w:tc>
                <w:tcPr>
                  <w:tcW w:w="453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00DBC3" w14:textId="77777777" w:rsidR="003A15E2" w:rsidRDefault="003A15E2">
                  <w:pPr>
                    <w:spacing w:line="1" w:lineRule="auto"/>
                  </w:pPr>
                </w:p>
              </w:tc>
              <w:tc>
                <w:tcPr>
                  <w:tcW w:w="3406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FB837C" w14:textId="77777777" w:rsidR="003A15E2" w:rsidRDefault="003A15E2">
                  <w:pPr>
                    <w:spacing w:line="1" w:lineRule="auto"/>
                  </w:pPr>
                </w:p>
              </w:tc>
              <w:tc>
                <w:tcPr>
                  <w:tcW w:w="963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EFF601" w14:textId="77777777" w:rsidR="003A15E2" w:rsidRDefault="003A15E2">
                  <w:pPr>
                    <w:spacing w:line="1" w:lineRule="auto"/>
                  </w:pPr>
                </w:p>
              </w:tc>
              <w:tc>
                <w:tcPr>
                  <w:tcW w:w="963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BD428F" w14:textId="77777777" w:rsidR="003A15E2" w:rsidRDefault="003A15E2">
                  <w:pPr>
                    <w:spacing w:line="1" w:lineRule="auto"/>
                  </w:pPr>
                </w:p>
              </w:tc>
              <w:tc>
                <w:tcPr>
                  <w:tcW w:w="1417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AF1248" w14:textId="77777777" w:rsidR="003A15E2" w:rsidRDefault="003A15E2">
                  <w:pPr>
                    <w:spacing w:line="1" w:lineRule="auto"/>
                  </w:pPr>
                </w:p>
              </w:tc>
              <w:tc>
                <w:tcPr>
                  <w:tcW w:w="510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5D460C" w14:textId="77777777" w:rsidR="003A15E2" w:rsidRDefault="003A15E2">
                  <w:pPr>
                    <w:spacing w:line="1" w:lineRule="auto"/>
                  </w:pPr>
                </w:p>
              </w:tc>
              <w:tc>
                <w:tcPr>
                  <w:tcW w:w="1417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552ECD" w14:textId="77777777" w:rsidR="003A15E2" w:rsidRDefault="003A15E2">
                  <w:pPr>
                    <w:spacing w:line="1" w:lineRule="auto"/>
                    <w:jc w:val="right"/>
                  </w:pPr>
                </w:p>
              </w:tc>
              <w:tc>
                <w:tcPr>
                  <w:tcW w:w="510" w:type="dxa"/>
                  <w:tcBorders>
                    <w:top w:val="single" w:sz="6" w:space="0" w:color="6F6F6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F12C49" w14:textId="77777777" w:rsidR="003A15E2" w:rsidRDefault="003A15E2">
                  <w:pPr>
                    <w:spacing w:line="1" w:lineRule="auto"/>
                    <w:jc w:val="right"/>
                  </w:pPr>
                </w:p>
              </w:tc>
            </w:tr>
          </w:tbl>
          <w:p w14:paraId="207AB095" w14:textId="77777777" w:rsidR="003A15E2" w:rsidRDefault="003A15E2">
            <w:pPr>
              <w:spacing w:line="1" w:lineRule="auto"/>
            </w:pPr>
          </w:p>
        </w:tc>
      </w:tr>
    </w:tbl>
    <w:p w14:paraId="0E6DE402" w14:textId="77777777" w:rsidR="003A15E2" w:rsidRDefault="003A15E2">
      <w:pPr>
        <w:rPr>
          <w:vanish/>
        </w:rPr>
      </w:pPr>
      <w:bookmarkStart w:id="5" w:name="__bookmark_7"/>
      <w:bookmarkEnd w:id="5"/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453"/>
        <w:gridCol w:w="3576"/>
        <w:gridCol w:w="3683"/>
        <w:gridCol w:w="1417"/>
        <w:gridCol w:w="510"/>
      </w:tblGrid>
      <w:tr w:rsidR="003A15E2" w14:paraId="47B70795" w14:textId="77777777">
        <w:tc>
          <w:tcPr>
            <w:tcW w:w="45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3DC3C" w14:textId="77777777" w:rsidR="003A15E2" w:rsidRDefault="003A15E2">
            <w:pPr>
              <w:spacing w:line="1" w:lineRule="auto"/>
            </w:pPr>
          </w:p>
        </w:tc>
        <w:tc>
          <w:tcPr>
            <w:tcW w:w="35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49688" w14:textId="77777777" w:rsidR="003A15E2" w:rsidRDefault="003A15E2">
            <w:pPr>
              <w:spacing w:line="1" w:lineRule="auto"/>
            </w:pPr>
          </w:p>
        </w:tc>
        <w:tc>
          <w:tcPr>
            <w:tcW w:w="3683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FA3BD" w14:textId="77777777" w:rsidR="003A15E2" w:rsidRDefault="00000000">
            <w:pP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Sum</w:t>
            </w:r>
          </w:p>
        </w:tc>
        <w:tc>
          <w:tcPr>
            <w:tcW w:w="14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97CAC" w14:textId="77777777" w:rsidR="003A15E2" w:rsidRDefault="00000000">
            <w:pPr>
              <w:jc w:val="right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3,741.50</w:t>
            </w:r>
          </w:p>
        </w:tc>
        <w:tc>
          <w:tcPr>
            <w:tcW w:w="510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24A0CBCC" w14:textId="77777777" w:rsidR="003A15E2" w:rsidRDefault="00000000">
            <w:pPr>
              <w:jc w:val="right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EUR</w:t>
            </w:r>
          </w:p>
        </w:tc>
      </w:tr>
      <w:tr w:rsidR="003A15E2" w14:paraId="04AD1EAD" w14:textId="77777777">
        <w:tc>
          <w:tcPr>
            <w:tcW w:w="45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ABAFD" w14:textId="77777777" w:rsidR="003A15E2" w:rsidRDefault="003A15E2">
            <w:pPr>
              <w:spacing w:line="1" w:lineRule="auto"/>
            </w:pPr>
          </w:p>
        </w:tc>
        <w:tc>
          <w:tcPr>
            <w:tcW w:w="35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47046" w14:textId="77777777" w:rsidR="003A15E2" w:rsidRDefault="003A15E2">
            <w:pPr>
              <w:spacing w:line="1" w:lineRule="auto"/>
            </w:pPr>
          </w:p>
        </w:tc>
        <w:tc>
          <w:tcPr>
            <w:tcW w:w="561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610" w:type="dxa"/>
              <w:tblLayout w:type="fixed"/>
              <w:tblLook w:val="01E0" w:firstRow="1" w:lastRow="1" w:firstColumn="1" w:lastColumn="1" w:noHBand="0" w:noVBand="0"/>
            </w:tblPr>
            <w:tblGrid>
              <w:gridCol w:w="3683"/>
              <w:gridCol w:w="1417"/>
              <w:gridCol w:w="510"/>
            </w:tblGrid>
            <w:tr w:rsidR="003A15E2" w14:paraId="05986114" w14:textId="77777777">
              <w:tc>
                <w:tcPr>
                  <w:tcW w:w="3683" w:type="dxa"/>
                  <w:tcMar>
                    <w:top w:w="60" w:type="dxa"/>
                    <w:left w:w="0" w:type="dxa"/>
                    <w:bottom w:w="60" w:type="dxa"/>
                    <w:right w:w="20" w:type="dxa"/>
                  </w:tcMar>
                  <w:vAlign w:val="center"/>
                </w:tcPr>
                <w:p w14:paraId="0BE40AA5" w14:textId="77777777" w:rsidR="003A15E2" w:rsidRDefault="00000000">
                  <w:bookmarkStart w:id="6" w:name="__bookmark_10"/>
                  <w:bookmarkEnd w:id="6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0.00% GST</w:t>
                  </w:r>
                </w:p>
              </w:tc>
              <w:tc>
                <w:tcPr>
                  <w:tcW w:w="1417" w:type="dxa"/>
                  <w:tcMar>
                    <w:top w:w="60" w:type="dxa"/>
                    <w:left w:w="0" w:type="dxa"/>
                    <w:bottom w:w="60" w:type="dxa"/>
                    <w:right w:w="20" w:type="dxa"/>
                  </w:tcMar>
                  <w:vAlign w:val="center"/>
                </w:tcPr>
                <w:p w14:paraId="46790DEB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0.00</w:t>
                  </w:r>
                </w:p>
              </w:tc>
              <w:tc>
                <w:tcPr>
                  <w:tcW w:w="510" w:type="dxa"/>
                  <w:tcMar>
                    <w:top w:w="60" w:type="dxa"/>
                    <w:left w:w="0" w:type="dxa"/>
                    <w:bottom w:w="60" w:type="dxa"/>
                    <w:right w:w="40" w:type="dxa"/>
                  </w:tcMar>
                  <w:vAlign w:val="center"/>
                </w:tcPr>
                <w:p w14:paraId="2D17D022" w14:textId="77777777" w:rsidR="003A15E2" w:rsidRDefault="00000000">
                  <w:pPr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EUR</w:t>
                  </w:r>
                </w:p>
              </w:tc>
            </w:tr>
          </w:tbl>
          <w:p w14:paraId="41D0DCA3" w14:textId="77777777" w:rsidR="003A15E2" w:rsidRDefault="003A15E2">
            <w:pPr>
              <w:spacing w:line="1" w:lineRule="auto"/>
            </w:pPr>
          </w:p>
        </w:tc>
      </w:tr>
      <w:tr w:rsidR="003A15E2" w14:paraId="61AF089F" w14:textId="77777777">
        <w:tc>
          <w:tcPr>
            <w:tcW w:w="45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E94F0" w14:textId="77777777" w:rsidR="003A15E2" w:rsidRDefault="003A15E2">
            <w:pPr>
              <w:spacing w:line="1" w:lineRule="auto"/>
            </w:pPr>
          </w:p>
        </w:tc>
        <w:tc>
          <w:tcPr>
            <w:tcW w:w="35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4769C" w14:textId="77777777" w:rsidR="003A15E2" w:rsidRDefault="003A15E2">
            <w:pPr>
              <w:spacing w:line="1" w:lineRule="auto"/>
            </w:pPr>
          </w:p>
        </w:tc>
        <w:tc>
          <w:tcPr>
            <w:tcW w:w="3683" w:type="dxa"/>
            <w:vMerge w:val="restart"/>
            <w:tcBorders>
              <w:top w:val="single" w:sz="6" w:space="0" w:color="A01441"/>
              <w:bottom w:val="single" w:sz="6" w:space="0" w:color="6F6F6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6F3B8" w14:textId="77777777" w:rsidR="003A15E2" w:rsidRDefault="00000000">
            <w:pP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Gross total</w:t>
            </w:r>
          </w:p>
        </w:tc>
        <w:tc>
          <w:tcPr>
            <w:tcW w:w="1417" w:type="dxa"/>
            <w:tcBorders>
              <w:top w:val="single" w:sz="6" w:space="0" w:color="A01441"/>
              <w:bottom w:val="single" w:sz="6" w:space="0" w:color="6F6F6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20D643" w14:textId="77777777" w:rsidR="003A15E2" w:rsidRDefault="00000000">
            <w:pPr>
              <w:jc w:val="right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3,741.50</w:t>
            </w:r>
          </w:p>
        </w:tc>
        <w:tc>
          <w:tcPr>
            <w:tcW w:w="510" w:type="dxa"/>
            <w:tcBorders>
              <w:top w:val="single" w:sz="6" w:space="0" w:color="A01441"/>
              <w:bottom w:val="single" w:sz="6" w:space="0" w:color="6F6F6F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p w14:paraId="39C8A6AD" w14:textId="77777777" w:rsidR="003A15E2" w:rsidRDefault="00000000">
            <w:pPr>
              <w:jc w:val="right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EUR</w:t>
            </w:r>
          </w:p>
        </w:tc>
      </w:tr>
    </w:tbl>
    <w:p w14:paraId="12EAAA6F" w14:textId="77777777" w:rsidR="003A15E2" w:rsidRDefault="003A15E2">
      <w:pPr>
        <w:rPr>
          <w:vanish/>
        </w:rPr>
      </w:pPr>
      <w:bookmarkStart w:id="7" w:name="__bookmark_21"/>
      <w:bookmarkEnd w:id="7"/>
    </w:p>
    <w:tbl>
      <w:tblPr>
        <w:tblW w:w="19278" w:type="dxa"/>
        <w:tblLayout w:type="fixed"/>
        <w:tblLook w:val="01E0" w:firstRow="1" w:lastRow="1" w:firstColumn="1" w:lastColumn="1" w:noHBand="0" w:noVBand="0"/>
      </w:tblPr>
      <w:tblGrid>
        <w:gridCol w:w="9639"/>
        <w:gridCol w:w="9639"/>
      </w:tblGrid>
      <w:tr w:rsidR="00F443E8" w14:paraId="40D3B264" w14:textId="77777777" w:rsidTr="00F443E8">
        <w:tc>
          <w:tcPr>
            <w:tcW w:w="9639" w:type="dxa"/>
          </w:tcPr>
          <w:p w14:paraId="7DD9271B" w14:textId="215F2C06" w:rsidR="00F443E8" w:rsidRDefault="00F443E8" w:rsidP="00F443E8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 kindly ask you transfer the invoice amount within 60 days without deduction by 28 Apr 2026.</w:t>
            </w:r>
          </w:p>
        </w:tc>
        <w:tc>
          <w:tcPr>
            <w:tcW w:w="96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922AA" w14:textId="64828299" w:rsidR="00F443E8" w:rsidRDefault="00F443E8" w:rsidP="00F443E8"/>
        </w:tc>
      </w:tr>
      <w:tr w:rsidR="00F443E8" w14:paraId="455EC1A9" w14:textId="77777777" w:rsidTr="00F443E8">
        <w:tc>
          <w:tcPr>
            <w:tcW w:w="9639" w:type="dxa"/>
          </w:tcPr>
          <w:tbl>
            <w:tblPr>
              <w:tblW w:w="994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949"/>
            </w:tblGrid>
            <w:tr w:rsidR="00F443E8" w14:paraId="66363DFA" w14:textId="77777777" w:rsidTr="00D83F0E">
              <w:trPr>
                <w:trHeight w:val="510"/>
              </w:trPr>
              <w:tc>
                <w:tcPr>
                  <w:tcW w:w="994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289F05" w14:textId="77777777" w:rsidR="00F443E8" w:rsidRDefault="00F443E8" w:rsidP="00F443E8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"Export of services under Letter of Undertaking (LUT No. AD290425013040N dated 04/04/2025) without payment of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br/>
                    <w:t>Integrated Goods and Service Tax.</w:t>
                  </w:r>
                </w:p>
                <w:p w14:paraId="40696F8A" w14:textId="77777777" w:rsidR="00F443E8" w:rsidRDefault="00F443E8" w:rsidP="00F443E8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br/>
                    <w:t xml:space="preserve">This is system generated 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Invoice,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Signature is not required.</w:t>
                  </w:r>
                </w:p>
                <w:p w14:paraId="27E8CA1D" w14:textId="77777777" w:rsidR="00F443E8" w:rsidRDefault="00F443E8" w:rsidP="00F443E8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  <w:p w14:paraId="289E913B" w14:textId="77777777" w:rsidR="00F443E8" w:rsidRDefault="00F443E8" w:rsidP="00F443E8">
                  <w:pPr>
                    <w:spacing w:line="1" w:lineRule="auto"/>
                  </w:pPr>
                </w:p>
              </w:tc>
            </w:tr>
          </w:tbl>
          <w:p w14:paraId="333175C0" w14:textId="77777777" w:rsidR="00F443E8" w:rsidRDefault="00F443E8" w:rsidP="00F443E8">
            <w:pPr>
              <w:spacing w:line="1" w:lineRule="auto"/>
            </w:pPr>
          </w:p>
        </w:tc>
        <w:tc>
          <w:tcPr>
            <w:tcW w:w="9639" w:type="dxa"/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37D36F39" w14:textId="0EBE3CDC" w:rsidR="00F443E8" w:rsidRDefault="00F443E8" w:rsidP="00F443E8">
            <w:pPr>
              <w:spacing w:line="1" w:lineRule="auto"/>
            </w:pPr>
          </w:p>
        </w:tc>
      </w:tr>
    </w:tbl>
    <w:p w14:paraId="5F385612" w14:textId="2D757137" w:rsidR="008D27EF" w:rsidRDefault="008D27EF"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Arial" w:hAnsi="Arial"/>
          <w:b/>
          <w:sz w:val="14"/>
        </w:rPr>
        <w:t xml:space="preserve">IRN: </w:t>
      </w:r>
      <w:r>
        <w:rPr>
          <w:rFonts w:ascii="Arial" w:hAnsi="Arial"/>
          <w:b w:val="0"/>
          <w:sz w:val="14"/>
        </w:rPr>
        <w:t xml:space="preserve">31668180261b8546e8179dfb1ff60e91409f2ff72ad3e166242338aa41216283   |   </w:t>
      </w:r>
      <w:r>
        <w:rPr>
          <w:rFonts w:ascii="Arial" w:hAnsi="Arial"/>
          <w:b/>
          <w:sz w:val="14"/>
        </w:rPr>
        <w:t xml:space="preserve">Ack No: </w:t>
      </w:r>
      <w:r>
        <w:rPr>
          <w:rFonts w:ascii="Arial" w:hAnsi="Arial"/>
          <w:b w:val="0"/>
          <w:sz w:val="14"/>
        </w:rPr>
        <w:t xml:space="preserve">112629428538799   |   </w:t>
      </w:r>
      <w:r>
        <w:rPr>
          <w:rFonts w:ascii="Arial" w:hAnsi="Arial"/>
          <w:b/>
          <w:sz w:val="14"/>
        </w:rPr>
        <w:t xml:space="preserve">Date: </w:t>
      </w:r>
      <w:r>
        <w:rPr>
          <w:rFonts w:ascii="Arial" w:hAnsi="Arial"/>
          <w:b w:val="0"/>
          <w:sz w:val="14"/>
        </w:rPr>
        <w:t>2026-03-10 22:42:00</w:t>
      </w:r>
    </w:p>
    <w:sectPr w:rsidR="008D27EF">
      <w:headerReference w:type="default" r:id="rId6"/>
      <w:footerReference w:type="default" r:id="rId7"/>
      <w:pgSz w:w="11905" w:h="16837"/>
      <w:pgMar w:top="850" w:right="1133" w:bottom="566" w:left="1133" w:header="85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DA1B" w14:textId="77777777" w:rsidR="00A87D7B" w:rsidRDefault="00A87D7B">
      <w:r>
        <w:separator/>
      </w:r>
    </w:p>
  </w:endnote>
  <w:endnote w:type="continuationSeparator" w:id="0">
    <w:p w14:paraId="1BCDE4B4" w14:textId="77777777" w:rsidR="00A87D7B" w:rsidRDefault="00A8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65064" w14:textId="77777777" w:rsidR="003A15E2" w:rsidRDefault="003A15E2">
    <w:pPr>
      <w:rPr>
        <w:vanish/>
      </w:rPr>
    </w:pPr>
  </w:p>
  <w:tbl>
    <w:tblPr>
      <w:tblW w:w="9639" w:type="dxa"/>
      <w:tblLayout w:type="fixed"/>
      <w:tblLook w:val="01E0" w:firstRow="1" w:lastRow="1" w:firstColumn="1" w:lastColumn="1" w:noHBand="0" w:noVBand="0"/>
    </w:tblPr>
    <w:tblGrid>
      <w:gridCol w:w="9639"/>
    </w:tblGrid>
    <w:tr w:rsidR="003A15E2" w14:paraId="5E6366AC" w14:textId="77777777">
      <w:tc>
        <w:tcPr>
          <w:tcW w:w="9639" w:type="dxa"/>
          <w:tcMar>
            <w:top w:w="0" w:type="dxa"/>
            <w:left w:w="0" w:type="dxa"/>
            <w:bottom w:w="0" w:type="dxa"/>
            <w:right w:w="0" w:type="dxa"/>
          </w:tcMar>
        </w:tcPr>
        <w:p w14:paraId="61F71166" w14:textId="77777777" w:rsidR="003A15E2" w:rsidRDefault="00000000">
          <w:r>
            <w:rPr>
              <w:rFonts w:ascii="Arial" w:eastAsia="Arial" w:hAnsi="Arial" w:cs="Arial"/>
              <w:color w:val="000000"/>
              <w:sz w:val="12"/>
              <w:szCs w:val="12"/>
            </w:rPr>
            <w:t xml:space="preserve"> </w:t>
          </w:r>
        </w:p>
      </w:tc>
    </w:tr>
    <w:tr w:rsidR="003A15E2" w14:paraId="40D4DDDD" w14:textId="77777777">
      <w:tc>
        <w:tcPr>
          <w:tcW w:w="9639" w:type="dxa"/>
          <w:tcMar>
            <w:top w:w="0" w:type="dxa"/>
            <w:left w:w="0" w:type="dxa"/>
            <w:bottom w:w="0" w:type="dxa"/>
            <w:right w:w="0" w:type="dxa"/>
          </w:tcMar>
        </w:tcPr>
        <w:tbl>
          <w:tblPr>
            <w:tblW w:w="9639" w:type="dxa"/>
            <w:tblLayout w:type="fixed"/>
            <w:tblLook w:val="01E0" w:firstRow="1" w:lastRow="1" w:firstColumn="1" w:lastColumn="1" w:noHBand="0" w:noVBand="0"/>
          </w:tblPr>
          <w:tblGrid>
            <w:gridCol w:w="9639"/>
          </w:tblGrid>
          <w:tr w:rsidR="003A15E2" w14:paraId="4C431770" w14:textId="77777777">
            <w:trPr>
              <w:trHeight w:val="230"/>
            </w:trPr>
            <w:tc>
              <w:tcPr>
                <w:tcW w:w="9639" w:type="dxa"/>
                <w:vMerge w:val="restart"/>
                <w:tcBorders>
                  <w:top w:val="single" w:sz="6" w:space="0" w:color="A01441"/>
                  <w:bottom w:val="single" w:sz="6" w:space="0" w:color="A0144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2666AE8D" w14:textId="77777777" w:rsidR="003A15E2" w:rsidRDefault="00000000">
                <w:pPr>
                  <w:jc w:val="right"/>
                </w:pPr>
                <w:r>
                  <w:rPr>
                    <w:rFonts w:ascii="Arial" w:eastAsia="Arial" w:hAnsi="Arial" w:cs="Arial"/>
                    <w:color w:val="000000"/>
                    <w:sz w:val="12"/>
                    <w:szCs w:val="12"/>
                  </w:rPr>
                  <w:t xml:space="preserve">Page </w:t>
                </w:r>
                <w:r>
                  <w:rPr>
                    <w:rFonts w:ascii="Arial" w:eastAsia="Arial" w:hAnsi="Arial" w:cs="Arial"/>
                  </w:rPr>
                  <w:fldChar w:fldCharType="begin"/>
                </w:r>
                <w:r>
                  <w:rPr>
                    <w:rFonts w:ascii="Arial" w:eastAsia="Arial" w:hAnsi="Arial" w:cs="Arial"/>
                    <w:color w:val="000000"/>
                    <w:sz w:val="12"/>
                    <w:szCs w:val="12"/>
                  </w:rPr>
                  <w:instrText>PAGE</w:instrText>
                </w:r>
                <w:r>
                  <w:rPr>
                    <w:rFonts w:ascii="Arial" w:eastAsia="Arial" w:hAnsi="Arial" w:cs="Arial"/>
                  </w:rPr>
                  <w:fldChar w:fldCharType="separate"/>
                </w:r>
                <w:r w:rsidR="000631B8">
                  <w:rPr>
                    <w:rFonts w:ascii="Arial" w:eastAsia="Arial" w:hAnsi="Arial" w:cs="Arial"/>
                    <w:noProof/>
                  </w:rPr>
                  <w:t>1</w:t>
                </w:r>
                <w:r>
                  <w:rPr>
                    <w:rFonts w:ascii="Arial" w:eastAsia="Arial" w:hAnsi="Arial" w:cs="Arial"/>
                  </w:rPr>
                  <w:fldChar w:fldCharType="end"/>
                </w:r>
                <w:r>
                  <w:rPr>
                    <w:rFonts w:ascii="Arial" w:eastAsia="Arial" w:hAnsi="Arial" w:cs="Arial"/>
                    <w:color w:val="000000"/>
                    <w:sz w:val="12"/>
                    <w:szCs w:val="12"/>
                  </w:rPr>
                  <w:t xml:space="preserve"> of </w:t>
                </w:r>
                <w:r>
                  <w:rPr>
                    <w:rFonts w:ascii="Arial" w:eastAsia="Arial" w:hAnsi="Arial" w:cs="Arial"/>
                  </w:rPr>
                  <w:fldChar w:fldCharType="begin"/>
                </w:r>
                <w:r>
                  <w:rPr>
                    <w:rFonts w:ascii="Arial" w:eastAsia="Arial" w:hAnsi="Arial" w:cs="Arial"/>
                    <w:color w:val="000000"/>
                    <w:sz w:val="12"/>
                    <w:szCs w:val="12"/>
                  </w:rPr>
                  <w:instrText>NUMPAGES</w:instrText>
                </w:r>
                <w:r>
                  <w:rPr>
                    <w:rFonts w:ascii="Arial" w:eastAsia="Arial" w:hAnsi="Arial" w:cs="Arial"/>
                  </w:rPr>
                  <w:fldChar w:fldCharType="separate"/>
                </w:r>
                <w:r w:rsidR="000631B8">
                  <w:rPr>
                    <w:rFonts w:ascii="Arial" w:eastAsia="Arial" w:hAnsi="Arial" w:cs="Arial"/>
                    <w:noProof/>
                  </w:rPr>
                  <w:t>1</w:t>
                </w:r>
                <w:r>
                  <w:rPr>
                    <w:rFonts w:ascii="Arial" w:eastAsia="Arial" w:hAnsi="Arial" w:cs="Arial"/>
                  </w:rPr>
                  <w:fldChar w:fldCharType="end"/>
                </w:r>
              </w:p>
            </w:tc>
          </w:tr>
        </w:tbl>
        <w:p w14:paraId="44E6F0B7" w14:textId="77777777" w:rsidR="003A15E2" w:rsidRDefault="003A15E2">
          <w:pPr>
            <w:rPr>
              <w:vanish/>
            </w:rPr>
          </w:pPr>
        </w:p>
        <w:tbl>
          <w:tblPr>
            <w:tblW w:w="9639" w:type="dxa"/>
            <w:tblLayout w:type="fixed"/>
            <w:tblLook w:val="01E0" w:firstRow="1" w:lastRow="1" w:firstColumn="1" w:lastColumn="1" w:noHBand="0" w:noVBand="0"/>
          </w:tblPr>
          <w:tblGrid>
            <w:gridCol w:w="2409"/>
            <w:gridCol w:w="2409"/>
            <w:gridCol w:w="2409"/>
            <w:gridCol w:w="2412"/>
          </w:tblGrid>
          <w:tr w:rsidR="003A15E2" w14:paraId="250F59A0" w14:textId="77777777">
            <w:tc>
              <w:tcPr>
                <w:tcW w:w="2409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tbl>
                <w:tblPr>
                  <w:tblW w:w="2409" w:type="dxa"/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409"/>
                </w:tblGrid>
                <w:tr w:rsidR="003A15E2" w14:paraId="7FDABED0" w14:textId="77777777">
                  <w:tc>
                    <w:tcPr>
                      <w:tcW w:w="2409" w:type="dxa"/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</w:tcPr>
                    <w:p w14:paraId="6AAD6BD4" w14:textId="77777777" w:rsidR="00555C7F" w:rsidRDefault="00000000">
                      <w:pPr>
                        <w:pStyle w:val="NormalWeb"/>
                        <w:spacing w:before="0" w:beforeAutospacing="0" w:after="0" w:afterAutospacing="0"/>
                        <w:divId w:val="1511489368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Remittance Advice</w:t>
                      </w:r>
                    </w:p>
                    <w:p w14:paraId="1A0E8B92" w14:textId="77777777" w:rsidR="00555C7F" w:rsidRDefault="00000000">
                      <w:pPr>
                        <w:pStyle w:val="NormalWeb"/>
                        <w:spacing w:before="0" w:beforeAutospacing="0" w:after="0" w:afterAutospacing="0"/>
                        <w:divId w:val="1511489368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 xml:space="preserve">Ultimate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beneficiary:M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/s.msg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 xml:space="preserve"> global solutions India private limited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Currency: EUR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Correspondent Bank: ICICI Bank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Correspondent Bank's Swift Code: ICICINBBCTS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Correspondent Account Number: 025106000006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 </w:t>
                      </w:r>
                    </w:p>
                    <w:p w14:paraId="3B0D1490" w14:textId="77777777" w:rsidR="003A15E2" w:rsidRDefault="003A15E2">
                      <w:pPr>
                        <w:spacing w:line="1" w:lineRule="auto"/>
                      </w:pPr>
                    </w:p>
                  </w:tc>
                </w:tr>
              </w:tbl>
              <w:p w14:paraId="05D71DFD" w14:textId="77777777" w:rsidR="003A15E2" w:rsidRDefault="003A15E2">
                <w:pPr>
                  <w:spacing w:line="1" w:lineRule="auto"/>
                </w:pPr>
              </w:p>
            </w:tc>
            <w:tc>
              <w:tcPr>
                <w:tcW w:w="2409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28A62018" w14:textId="77777777" w:rsidR="003A15E2" w:rsidRDefault="003A15E2">
                <w:pPr>
                  <w:rPr>
                    <w:vanish/>
                  </w:rPr>
                </w:pPr>
              </w:p>
              <w:tbl>
                <w:tblPr>
                  <w:tblW w:w="2409" w:type="dxa"/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409"/>
                </w:tblGrid>
                <w:tr w:rsidR="003A15E2" w:rsidRPr="00D83F0E" w14:paraId="15DD2AF1" w14:textId="77777777">
                  <w:tc>
                    <w:tcPr>
                      <w:tcW w:w="2409" w:type="dxa"/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</w:tcPr>
                    <w:p w14:paraId="082A0081" w14:textId="77777777" w:rsidR="00555C7F" w:rsidRPr="000631B8" w:rsidRDefault="00000000">
                      <w:pPr>
                        <w:pStyle w:val="NormalWeb"/>
                        <w:spacing w:before="0" w:beforeAutospacing="0" w:after="0" w:afterAutospacing="0"/>
                        <w:divId w:val="30173365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</w:pPr>
                      <w:r w:rsidRPr="000631B8"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u w:val="single"/>
                          <w:lang w:val="de-DE"/>
                        </w:rPr>
                        <w:t>GSTIN Number:</w:t>
                      </w:r>
                    </w:p>
                    <w:p w14:paraId="4E6208CA" w14:textId="77777777" w:rsidR="00555C7F" w:rsidRPr="000631B8" w:rsidRDefault="00000000">
                      <w:pPr>
                        <w:pStyle w:val="NormalWeb"/>
                        <w:spacing w:before="0" w:beforeAutospacing="0" w:after="0" w:afterAutospacing="0"/>
                        <w:divId w:val="30173365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</w:pPr>
                      <w:r w:rsidRPr="000631B8"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  <w:t> </w:t>
                      </w:r>
                    </w:p>
                    <w:p w14:paraId="21F80281" w14:textId="77777777" w:rsidR="00555C7F" w:rsidRPr="000631B8" w:rsidRDefault="00000000">
                      <w:pPr>
                        <w:pStyle w:val="NormalWeb"/>
                        <w:spacing w:before="0" w:beforeAutospacing="0" w:after="0" w:afterAutospacing="0"/>
                        <w:divId w:val="30173365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</w:pPr>
                      <w:r w:rsidRPr="000631B8"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  <w:t>GST : 29AAFCM9569E2ZW</w:t>
                      </w:r>
                    </w:p>
                    <w:p w14:paraId="4284CF87" w14:textId="77777777" w:rsidR="00555C7F" w:rsidRPr="000631B8" w:rsidRDefault="00000000">
                      <w:pPr>
                        <w:pStyle w:val="NormalWeb"/>
                        <w:spacing w:before="0" w:beforeAutospacing="0" w:after="0" w:afterAutospacing="0"/>
                        <w:divId w:val="30173365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</w:pPr>
                      <w:r w:rsidRPr="000631B8"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de-DE"/>
                        </w:rPr>
                        <w:t>PAN : AAFCM9569E</w:t>
                      </w:r>
                    </w:p>
                    <w:p w14:paraId="7C1A3E83" w14:textId="77777777" w:rsidR="003A15E2" w:rsidRPr="000631B8" w:rsidRDefault="003A15E2">
                      <w:pPr>
                        <w:spacing w:line="1" w:lineRule="auto"/>
                        <w:rPr>
                          <w:lang w:val="de-DE"/>
                        </w:rPr>
                      </w:pPr>
                    </w:p>
                  </w:tc>
                </w:tr>
              </w:tbl>
              <w:p w14:paraId="60C5230F" w14:textId="77777777" w:rsidR="003A15E2" w:rsidRPr="000631B8" w:rsidRDefault="003A15E2">
                <w:pPr>
                  <w:spacing w:line="1" w:lineRule="auto"/>
                  <w:rPr>
                    <w:lang w:val="de-DE"/>
                  </w:rPr>
                </w:pPr>
              </w:p>
            </w:tc>
            <w:tc>
              <w:tcPr>
                <w:tcW w:w="2409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5DEE98B" w14:textId="77777777" w:rsidR="003A15E2" w:rsidRPr="000631B8" w:rsidRDefault="003A15E2">
                <w:pPr>
                  <w:rPr>
                    <w:vanish/>
                    <w:lang w:val="de-DE"/>
                  </w:rPr>
                </w:pPr>
              </w:p>
              <w:tbl>
                <w:tblPr>
                  <w:tblW w:w="2409" w:type="dxa"/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409"/>
                </w:tblGrid>
                <w:tr w:rsidR="003A15E2" w14:paraId="6CDF850F" w14:textId="77777777">
                  <w:tc>
                    <w:tcPr>
                      <w:tcW w:w="2409" w:type="dxa"/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</w:tcPr>
                    <w:p w14:paraId="53B22CF9" w14:textId="77777777" w:rsidR="00555C7F" w:rsidRDefault="00000000">
                      <w:pPr>
                        <w:pStyle w:val="NormalWeb"/>
                        <w:spacing w:before="0" w:beforeAutospacing="0" w:after="0" w:afterAutospacing="0"/>
                        <w:divId w:val="104375248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u w:val="single"/>
                        </w:rPr>
                        <w:t>Company Directors:</w:t>
                      </w:r>
                    </w:p>
                    <w:p w14:paraId="75741E20" w14:textId="77777777" w:rsidR="00555C7F" w:rsidRDefault="00000000">
                      <w:pPr>
                        <w:pStyle w:val="NormalWeb"/>
                        <w:spacing w:before="0" w:beforeAutospacing="0" w:after="0" w:afterAutospacing="0"/>
                        <w:divId w:val="104375248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Avinash Agarwal</w:t>
                      </w:r>
                    </w:p>
                    <w:p w14:paraId="02B4B162" w14:textId="77777777" w:rsidR="00555C7F" w:rsidRDefault="00000000">
                      <w:pPr>
                        <w:pStyle w:val="NormalWeb"/>
                        <w:spacing w:before="0" w:beforeAutospacing="0" w:after="0" w:afterAutospacing="0"/>
                        <w:divId w:val="104375248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Peter Umscheid</w:t>
                      </w:r>
                    </w:p>
                    <w:p w14:paraId="6905A489" w14:textId="77777777" w:rsidR="00555C7F" w:rsidRDefault="00000000">
                      <w:pPr>
                        <w:pStyle w:val="NormalWeb"/>
                        <w:spacing w:before="0" w:beforeAutospacing="0" w:after="0" w:afterAutospacing="0"/>
                        <w:divId w:val="104375248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 </w:t>
                      </w:r>
                    </w:p>
                    <w:p w14:paraId="188614DC" w14:textId="77777777" w:rsidR="00555C7F" w:rsidRDefault="00000000">
                      <w:pPr>
                        <w:pStyle w:val="NormalWeb"/>
                        <w:spacing w:before="0" w:beforeAutospacing="0" w:after="0" w:afterAutospacing="0"/>
                        <w:divId w:val="1043752485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 </w:t>
                      </w:r>
                    </w:p>
                    <w:p w14:paraId="6ADAF46A" w14:textId="77777777" w:rsidR="003A15E2" w:rsidRDefault="003A15E2">
                      <w:pPr>
                        <w:spacing w:line="1" w:lineRule="auto"/>
                      </w:pPr>
                    </w:p>
                  </w:tc>
                </w:tr>
              </w:tbl>
              <w:p w14:paraId="560088B5" w14:textId="77777777" w:rsidR="003A15E2" w:rsidRDefault="003A15E2">
                <w:pPr>
                  <w:spacing w:line="1" w:lineRule="auto"/>
                </w:pPr>
              </w:p>
            </w:tc>
            <w:tc>
              <w:tcPr>
                <w:tcW w:w="2412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6D89761F" w14:textId="77777777" w:rsidR="003A15E2" w:rsidRDefault="003A15E2">
                <w:pPr>
                  <w:rPr>
                    <w:vanish/>
                  </w:rPr>
                </w:pPr>
              </w:p>
              <w:tbl>
                <w:tblPr>
                  <w:tblW w:w="2412" w:type="dxa"/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412"/>
                </w:tblGrid>
                <w:tr w:rsidR="003A15E2" w14:paraId="0DB6BA6A" w14:textId="77777777">
                  <w:tc>
                    <w:tcPr>
                      <w:tcW w:w="2412" w:type="dxa"/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</w:tcPr>
                    <w:p w14:paraId="4D857274" w14:textId="77777777" w:rsidR="00555C7F" w:rsidRDefault="00000000">
                      <w:pPr>
                        <w:pStyle w:val="NormalWeb"/>
                        <w:spacing w:before="0" w:beforeAutospacing="0" w:after="0" w:afterAutospacing="0"/>
                        <w:divId w:val="1031960538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u w:val="single"/>
                        </w:rPr>
                        <w:t>Company address: </w:t>
                      </w:r>
                    </w:p>
                    <w:p w14:paraId="1384BB43" w14:textId="77777777" w:rsidR="00555C7F" w:rsidRDefault="00000000">
                      <w:pPr>
                        <w:pStyle w:val="NormalWeb"/>
                        <w:spacing w:before="0" w:beforeAutospacing="0" w:after="0" w:afterAutospacing="0"/>
                        <w:divId w:val="1031960538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 </w:t>
                      </w:r>
                    </w:p>
                    <w:p w14:paraId="6610BB20" w14:textId="77777777" w:rsidR="00555C7F" w:rsidRDefault="00000000">
                      <w:pPr>
                        <w:pStyle w:val="NormalWeb"/>
                        <w:spacing w:before="0" w:beforeAutospacing="0" w:after="0" w:afterAutospacing="0"/>
                        <w:divId w:val="1031960538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msg global solutions India Pvt Ltd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 xml:space="preserve">Pritech Park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AnnexSy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 xml:space="preserve"> No.45/P, 46p-50p, 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 xml:space="preserve">Outer Ring Road, Bellandur Village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Varthur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 xml:space="preserve"> Block 15</w:t>
                      </w: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br/>
                        <w:t>Bengaluru 560103</w:t>
                      </w:r>
                    </w:p>
                    <w:p w14:paraId="2AE7A6E6" w14:textId="77777777" w:rsidR="00555C7F" w:rsidRDefault="00000000">
                      <w:pPr>
                        <w:pStyle w:val="NormalWeb"/>
                        <w:spacing w:before="0" w:beforeAutospacing="0" w:after="0" w:afterAutospacing="0"/>
                        <w:divId w:val="1031960538"/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Karnataka India</w:t>
                      </w:r>
                    </w:p>
                    <w:p w14:paraId="13FA8B17" w14:textId="77777777" w:rsidR="003A15E2" w:rsidRDefault="003A15E2">
                      <w:pPr>
                        <w:spacing w:line="1" w:lineRule="auto"/>
                      </w:pPr>
                    </w:p>
                  </w:tc>
                </w:tr>
              </w:tbl>
              <w:p w14:paraId="361A2BCE" w14:textId="77777777" w:rsidR="003A15E2" w:rsidRDefault="003A15E2">
                <w:pPr>
                  <w:spacing w:line="1" w:lineRule="auto"/>
                </w:pPr>
              </w:p>
            </w:tc>
          </w:tr>
        </w:tbl>
        <w:p w14:paraId="58EE1628" w14:textId="77777777" w:rsidR="003A15E2" w:rsidRDefault="003A15E2">
          <w:pPr>
            <w:spacing w:line="1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74F38" w14:textId="77777777" w:rsidR="00A87D7B" w:rsidRDefault="00A87D7B">
      <w:r>
        <w:separator/>
      </w:r>
    </w:p>
  </w:footnote>
  <w:footnote w:type="continuationSeparator" w:id="0">
    <w:p w14:paraId="43D4F393" w14:textId="77777777" w:rsidR="00A87D7B" w:rsidRDefault="00A87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A06C" w14:textId="77777777" w:rsidR="003A15E2" w:rsidRDefault="003A15E2">
    <w:pPr>
      <w:rPr>
        <w:vanish/>
      </w:rPr>
    </w:pPr>
  </w:p>
  <w:tbl>
    <w:tblPr>
      <w:tblW w:w="9639" w:type="dxa"/>
      <w:tblLayout w:type="fixed"/>
      <w:tblLook w:val="01E0" w:firstRow="1" w:lastRow="1" w:firstColumn="1" w:lastColumn="1" w:noHBand="0" w:noVBand="0"/>
    </w:tblPr>
    <w:tblGrid>
      <w:gridCol w:w="4819"/>
      <w:gridCol w:w="4820"/>
    </w:tblGrid>
    <w:tr w:rsidR="003A15E2" w14:paraId="7399A689" w14:textId="77777777">
      <w:tc>
        <w:tcPr>
          <w:tcW w:w="4819" w:type="dxa"/>
          <w:tcMar>
            <w:top w:w="0" w:type="dxa"/>
            <w:left w:w="0" w:type="dxa"/>
            <w:bottom w:w="0" w:type="dxa"/>
            <w:right w:w="0" w:type="dxa"/>
          </w:tcMar>
        </w:tcPr>
        <w:p w14:paraId="41F3F23A" w14:textId="77777777" w:rsidR="003A15E2" w:rsidRDefault="003A15E2">
          <w:pPr>
            <w:spacing w:line="1" w:lineRule="auto"/>
          </w:pPr>
        </w:p>
      </w:tc>
      <w:tc>
        <w:tcPr>
          <w:tcW w:w="4820" w:type="dxa"/>
          <w:tcMar>
            <w:top w:w="0" w:type="dxa"/>
            <w:left w:w="0" w:type="dxa"/>
            <w:bottom w:w="0" w:type="dxa"/>
            <w:right w:w="0" w:type="dxa"/>
          </w:tcMar>
        </w:tcPr>
        <w:tbl>
          <w:tblPr>
            <w:tblW w:w="4820" w:type="dxa"/>
            <w:jc w:val="right"/>
            <w:tblLayout w:type="fixed"/>
            <w:tblLook w:val="01E0" w:firstRow="1" w:lastRow="1" w:firstColumn="1" w:lastColumn="1" w:noHBand="0" w:noVBand="0"/>
          </w:tblPr>
          <w:tblGrid>
            <w:gridCol w:w="4820"/>
          </w:tblGrid>
          <w:tr w:rsidR="003A15E2" w14:paraId="13B222D5" w14:textId="77777777">
            <w:trPr>
              <w:jc w:val="right"/>
            </w:trPr>
            <w:tc>
              <w:tcPr>
                <w:tcW w:w="482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46A06E3E" w14:textId="77777777" w:rsidR="003A15E2" w:rsidRDefault="00000000">
                <w:pPr>
                  <w:jc w:val="right"/>
                </w:pPr>
                <w:r>
                  <w:pict w14:anchorId="4FEBF7BB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1026" type="#_x0000_t75" style="position:absolute;left:0;text-align:left;margin-left:0;margin-top:0;width:50pt;height:50pt;z-index:251657728;visibility:hidden;mso-position-horizontal-relative:text;mso-position-vertical-relative:text">
                      <v:stroke imagealignshape="f"/>
                      <o:lock v:ext="edit" selection="t"/>
                    </v:shape>
                  </w:pict>
                </w:r>
                <w:r>
                  <w:fldChar w:fldCharType="begin"/>
                </w:r>
                <w:r>
                  <w:instrText xml:space="preserve"> INCLUDEPICTURE  "ooxWord://media/image1.JPEG" \* MERGEFORMATINET </w:instrText>
                </w:r>
                <w:r>
                  <w:fldChar w:fldCharType="separate"/>
                </w:r>
                <w:r>
                  <w:fldChar w:fldCharType="begin"/>
                </w:r>
                <w:r>
                  <w:instrText xml:space="preserve"> INCLUDEPICTURE  "ooxWord://media/image1.JPEG" \* MERGEFORMATINET </w:instrText>
                </w:r>
                <w:r>
                  <w:fldChar w:fldCharType="separate"/>
                </w:r>
                <w:r>
                  <w:fldChar w:fldCharType="begin"/>
                </w:r>
                <w:r>
                  <w:instrText xml:space="preserve"> INCLUDEPICTURE  "ooxWord://media/image1.JPEG" \* MERGEFORMATINET </w:instrText>
                </w:r>
                <w:r>
                  <w:fldChar w:fldCharType="separate"/>
                </w:r>
                <w:r>
                  <w:fldChar w:fldCharType="begin"/>
                </w:r>
                <w:r>
                  <w:instrText xml:space="preserve"> INCLUDEPICTURE  "ooxWord://media/image1.JPEG" \* MERGEFORMATINET </w:instrText>
                </w:r>
                <w:r>
                  <w:fldChar w:fldCharType="separate"/>
                </w:r>
                <w:r>
                  <w:fldChar w:fldCharType="begin"/>
                </w:r>
                <w:r>
                  <w:instrText xml:space="preserve"> INCLUDEPICTURE  "ooxWord://media/image1.JPEG" \* MERGEFORMATINET </w:instrText>
                </w:r>
                <w:r>
                  <w:fldChar w:fldCharType="separate"/>
                </w:r>
                <w:r w:rsidR="00460B61">
                  <w:pict w14:anchorId="2A8BAC28">
                    <v:shape id="_x0000_i1025" type="#_x0000_t75" style="width:140.55pt;height:46.7pt;visibility:visible" o:bordertopcolor="black" o:borderleftcolor="black" o:borderbottomcolor="black" o:borderrightcolor="black">
                      <v:imagedata r:id="rId1" r:href="rId2"/>
                    </v:shape>
                  </w:pict>
                </w:r>
                <w:r>
                  <w:fldChar w:fldCharType="end"/>
                </w:r>
                <w:r>
                  <w:fldChar w:fldCharType="end"/>
                </w:r>
                <w:r>
                  <w:fldChar w:fldCharType="end"/>
                </w:r>
                <w:r>
                  <w:fldChar w:fldCharType="end"/>
                </w:r>
                <w:r>
                  <w:fldChar w:fldCharType="end"/>
                </w:r>
              </w:p>
            </w:tc>
          </w:tr>
        </w:tbl>
        <w:p w14:paraId="33EF04D8" w14:textId="77777777" w:rsidR="003A15E2" w:rsidRDefault="003A15E2">
          <w:pPr>
            <w:spacing w:line="1" w:lineRule="auto"/>
          </w:pP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5E2"/>
    <w:rsid w:val="000631B8"/>
    <w:rsid w:val="000C2D16"/>
    <w:rsid w:val="001851B5"/>
    <w:rsid w:val="002953E6"/>
    <w:rsid w:val="00295C8C"/>
    <w:rsid w:val="003A15E2"/>
    <w:rsid w:val="00460B61"/>
    <w:rsid w:val="00555C7F"/>
    <w:rsid w:val="00826B64"/>
    <w:rsid w:val="008B201A"/>
    <w:rsid w:val="008D27EF"/>
    <w:rsid w:val="008D5917"/>
    <w:rsid w:val="00A87D7B"/>
    <w:rsid w:val="00B82BC5"/>
    <w:rsid w:val="00D83F0E"/>
    <w:rsid w:val="00E274B1"/>
    <w:rsid w:val="00EA63FC"/>
    <w:rsid w:val="00F4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F36F9"/>
  <w15:docId w15:val="{FBC2D7F1-0E8F-40E1-91A0-24C2C76D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en-US" w:eastAsia="en-US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7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ooxWord://media/image1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ecfacbe-31ad-493b-8038-696ca31d2afe}" enabled="1" method="Privileged" siteId="{763b2760-45c5-46d3-883e-29705bba49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>Copyright (c) 2009 Projektron GmbH</dc:description>
  <cp:lastModifiedBy>Asra Fathima</cp:lastModifiedBy>
  <cp:revision>6</cp:revision>
  <dcterms:created xsi:type="dcterms:W3CDTF">2026-03-23T07:47:00Z</dcterms:created>
  <dcterms:modified xsi:type="dcterms:W3CDTF">2026-05-10T10:06:00Z</dcterms:modified>
</cp:coreProperties>
</file>