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5385"/>
        <w:gridCol w:w="56"/>
        <w:gridCol w:w="4198"/>
      </w:tblGrid>
      <w:tr w:rsidR="00E95944" w14:paraId="00BCFD5D" w14:textId="77777777"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0D954" w14:textId="77777777" w:rsidR="00E95944" w:rsidRDefault="00000000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bookmarkStart w:id="0" w:name="__bookmark_1"/>
            <w:bookmarkEnd w:id="0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msg global solutions India Pvt Ltd, Pritech Park Annex, Sy No. 45/P, 46P-50P, Outer Ring Road, Bellandur Village, Varthur Hobli Block 15, Bengaluru -</w:t>
            </w:r>
          </w:p>
        </w:tc>
        <w:tc>
          <w:tcPr>
            <w:tcW w:w="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E317F" w14:textId="77777777" w:rsidR="00E95944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198" w:type="dxa"/>
            <w:vMerge w:val="restart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4178" w:type="dxa"/>
              <w:tblLayout w:type="fixed"/>
              <w:tblLook w:val="01E0" w:firstRow="1" w:lastRow="1" w:firstColumn="1" w:lastColumn="1" w:noHBand="0" w:noVBand="0"/>
            </w:tblPr>
            <w:tblGrid>
              <w:gridCol w:w="4178"/>
            </w:tblGrid>
            <w:tr w:rsidR="00E95944" w14:paraId="2F4E9360" w14:textId="77777777">
              <w:tc>
                <w:tcPr>
                  <w:tcW w:w="4178" w:type="dxa"/>
                  <w:tcMar>
                    <w:top w:w="0" w:type="dxa"/>
                    <w:left w:w="20" w:type="dxa"/>
                    <w:bottom w:w="20" w:type="dxa"/>
                    <w:right w:w="0" w:type="dxa"/>
                  </w:tcMar>
                </w:tcPr>
                <w:p w14:paraId="38DDC801" w14:textId="77777777" w:rsidR="00E95944" w:rsidRDefault="00000000"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>Invoice Date:, Feb 27, 2026</w:t>
                  </w:r>
                </w:p>
              </w:tc>
            </w:tr>
            <w:tr w:rsidR="00E95944" w14:paraId="4F1A0419" w14:textId="77777777">
              <w:tc>
                <w:tcPr>
                  <w:tcW w:w="4178" w:type="dxa"/>
                  <w:tcMar>
                    <w:top w:w="20" w:type="dxa"/>
                    <w:left w:w="20" w:type="dxa"/>
                    <w:bottom w:w="20" w:type="dxa"/>
                    <w:right w:w="0" w:type="dxa"/>
                  </w:tcMar>
                </w:tcPr>
                <w:p w14:paraId="74788883" w14:textId="77777777" w:rsidR="00E95944" w:rsidRDefault="00000000"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TAX INVOICE - No. 103202501373</w:t>
                  </w:r>
                </w:p>
              </w:tc>
            </w:tr>
            <w:tr w:rsidR="00E95944" w14:paraId="43459F0C" w14:textId="77777777">
              <w:tc>
                <w:tcPr>
                  <w:tcW w:w="4178" w:type="dxa"/>
                  <w:tcMar>
                    <w:top w:w="20" w:type="dxa"/>
                    <w:left w:w="20" w:type="dxa"/>
                    <w:bottom w:w="0" w:type="dxa"/>
                    <w:right w:w="0" w:type="dxa"/>
                  </w:tcMar>
                </w:tcPr>
                <w:p w14:paraId="341C0C53" w14:textId="77777777" w:rsidR="00E95944" w:rsidRDefault="00000000"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  <w:p w14:paraId="33118C71" w14:textId="77777777" w:rsidR="00E95944" w:rsidRDefault="00000000">
                  <w:pP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 w14:paraId="60F35A96" w14:textId="77777777" w:rsidR="00E95944" w:rsidRDefault="00E95944">
            <w:pPr>
              <w:rPr>
                <w:vanish/>
              </w:rPr>
            </w:pPr>
          </w:p>
          <w:tbl>
            <w:tblPr>
              <w:tblW w:w="4178" w:type="dxa"/>
              <w:tblLayout w:type="fixed"/>
              <w:tblLook w:val="01E0" w:firstRow="1" w:lastRow="1" w:firstColumn="1" w:lastColumn="1" w:noHBand="0" w:noVBand="0"/>
            </w:tblPr>
            <w:tblGrid>
              <w:gridCol w:w="4178"/>
            </w:tblGrid>
            <w:tr w:rsidR="00E95944" w14:paraId="0A47AA66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E95944" w14:paraId="7B060A34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2E7146A" w14:textId="77777777" w:rsidR="00E95944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Contact person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607243D" w14:textId="77777777" w:rsidR="00E95944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Syed Sameer</w:t>
                        </w:r>
                      </w:p>
                    </w:tc>
                  </w:tr>
                </w:tbl>
                <w:p w14:paraId="31C2691F" w14:textId="77777777" w:rsidR="00E95944" w:rsidRDefault="00E95944">
                  <w:pPr>
                    <w:spacing w:line="1" w:lineRule="auto"/>
                  </w:pPr>
                </w:p>
              </w:tc>
            </w:tr>
            <w:tr w:rsidR="00E95944" w14:paraId="300AF5DB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33"/>
                    <w:gridCol w:w="3045"/>
                  </w:tblGrid>
                  <w:tr w:rsidR="00E95944" w14:paraId="04E148DF" w14:textId="77777777">
                    <w:tc>
                      <w:tcPr>
                        <w:tcW w:w="113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CBC561A" w14:textId="77777777" w:rsidR="00E95944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Email</w:t>
                        </w:r>
                      </w:p>
                    </w:tc>
                    <w:tc>
                      <w:tcPr>
                        <w:tcW w:w="304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0401138" w14:textId="77777777" w:rsidR="00E95944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syed.sameer@msg-global.com</w:t>
                        </w:r>
                      </w:p>
                    </w:tc>
                  </w:tr>
                </w:tbl>
                <w:p w14:paraId="51B536FA" w14:textId="77777777" w:rsidR="00E95944" w:rsidRDefault="00E95944">
                  <w:pPr>
                    <w:spacing w:line="1" w:lineRule="auto"/>
                  </w:pPr>
                </w:p>
              </w:tc>
            </w:tr>
            <w:tr w:rsidR="00E95944" w14:paraId="1062B595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E95944" w14:paraId="3D37E918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81B6A11" w14:textId="77777777" w:rsidR="00E95944" w:rsidRDefault="00000000">
                        <w:bookmarkStart w:id="1" w:name="__bookmark_2"/>
                        <w:bookmarkEnd w:id="1"/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Supplier VAT ID: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EC1005E" w14:textId="77777777" w:rsidR="00E95944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PAN-AAFCM9569E</w:t>
                        </w:r>
                      </w:p>
                    </w:tc>
                  </w:tr>
                </w:tbl>
                <w:p w14:paraId="24F61A7B" w14:textId="77777777" w:rsidR="00E95944" w:rsidRDefault="00E95944">
                  <w:pPr>
                    <w:spacing w:line="1" w:lineRule="auto"/>
                  </w:pPr>
                </w:p>
              </w:tc>
            </w:tr>
            <w:tr w:rsidR="00E95944" w14:paraId="4DD848CA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E95944" w14:paraId="2842F9E5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0E0A14C" w14:textId="77777777" w:rsidR="00E95944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Customer Number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498E2D5" w14:textId="77777777" w:rsidR="00E95944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6783</w:t>
                        </w:r>
                      </w:p>
                    </w:tc>
                  </w:tr>
                </w:tbl>
                <w:p w14:paraId="2C798B0D" w14:textId="77777777" w:rsidR="00E95944" w:rsidRDefault="00E95944">
                  <w:pPr>
                    <w:spacing w:line="1" w:lineRule="auto"/>
                  </w:pPr>
                </w:p>
              </w:tc>
            </w:tr>
            <w:tr w:rsidR="00E95944" w14:paraId="3B27A3AB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E95944" w14:paraId="7911CE9B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B3E2FB" w14:textId="77777777" w:rsidR="00E95944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Customer VAT ID: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179DE9" w14:textId="77777777" w:rsidR="00E95944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CH114151858</w:t>
                        </w:r>
                      </w:p>
                    </w:tc>
                  </w:tr>
                </w:tbl>
                <w:p w14:paraId="3B2FFDC8" w14:textId="77777777" w:rsidR="00E95944" w:rsidRDefault="00E95944">
                  <w:pPr>
                    <w:spacing w:line="1" w:lineRule="auto"/>
                  </w:pPr>
                </w:p>
              </w:tc>
            </w:tr>
          </w:tbl>
          <w:p w14:paraId="7ABEB1EE" w14:textId="77777777" w:rsidR="00E95944" w:rsidRDefault="00E95944">
            <w:pPr>
              <w:spacing w:line="1" w:lineRule="auto"/>
            </w:pPr>
          </w:p>
        </w:tc>
      </w:tr>
      <w:tr w:rsidR="00E95944" w14:paraId="2D127CF6" w14:textId="77777777"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07CAC" w14:textId="77777777" w:rsidR="00E95944" w:rsidRPr="00081C25" w:rsidRDefault="00000000">
            <w:pPr>
              <w:rPr>
                <w:rFonts w:ascii="Arial" w:eastAsia="Arial" w:hAnsi="Arial" w:cs="Arial"/>
                <w:color w:val="000000"/>
                <w:sz w:val="8"/>
                <w:szCs w:val="8"/>
                <w:lang w:val="de-DE"/>
              </w:rPr>
            </w:pPr>
            <w:r w:rsidRPr="00081C25">
              <w:rPr>
                <w:rFonts w:ascii="Arial" w:eastAsia="Arial" w:hAnsi="Arial" w:cs="Arial"/>
                <w:color w:val="000000"/>
                <w:sz w:val="8"/>
                <w:szCs w:val="8"/>
                <w:lang w:val="de-DE"/>
              </w:rPr>
              <w:t xml:space="preserve"> </w:t>
            </w:r>
          </w:p>
          <w:p w14:paraId="04FE48C3" w14:textId="77777777" w:rsidR="00E1257C" w:rsidRPr="00081C25" w:rsidRDefault="00E1257C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</w:pPr>
          </w:p>
          <w:p w14:paraId="796E9E2B" w14:textId="77777777" w:rsidR="00E1257C" w:rsidRPr="00081C25" w:rsidRDefault="00E1257C" w:rsidP="00E1257C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</w:pPr>
            <w:r w:rsidRPr="00081C25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t>msg global solutions Schweiz ag</w:t>
            </w:r>
          </w:p>
          <w:p w14:paraId="23B6DD38" w14:textId="77777777" w:rsidR="00E1257C" w:rsidRPr="00081C25" w:rsidRDefault="00E1257C" w:rsidP="00E1257C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</w:pPr>
            <w:r w:rsidRPr="00081C25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t xml:space="preserve">Eichwatt 3 </w:t>
            </w:r>
          </w:p>
          <w:p w14:paraId="39518217" w14:textId="77777777" w:rsidR="00E1257C" w:rsidRPr="00E1257C" w:rsidRDefault="00E1257C" w:rsidP="00E1257C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1257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CH-8105-Regensdorf </w:t>
            </w:r>
          </w:p>
          <w:p w14:paraId="43CBD2EA" w14:textId="06F8708B" w:rsidR="00E95944" w:rsidRDefault="00E1257C" w:rsidP="00E1257C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1257C">
              <w:rPr>
                <w:rFonts w:ascii="Arial" w:eastAsia="Arial" w:hAnsi="Arial" w:cs="Arial"/>
                <w:color w:val="000000"/>
                <w:sz w:val="18"/>
                <w:szCs w:val="18"/>
              </w:rPr>
              <w:t>Switzerland</w:t>
            </w:r>
          </w:p>
        </w:tc>
        <w:tc>
          <w:tcPr>
            <w:tcW w:w="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726C2" w14:textId="77777777" w:rsidR="00E95944" w:rsidRDefault="00E95944">
            <w:pPr>
              <w:spacing w:line="1" w:lineRule="auto"/>
            </w:pPr>
          </w:p>
        </w:tc>
        <w:tc>
          <w:tcPr>
            <w:tcW w:w="4198" w:type="dxa"/>
            <w:vMerge/>
            <w:tcMar>
              <w:top w:w="0" w:type="dxa"/>
              <w:left w:w="20" w:type="dxa"/>
              <w:bottom w:w="0" w:type="dxa"/>
              <w:right w:w="0" w:type="dxa"/>
            </w:tcMar>
          </w:tcPr>
          <w:p w14:paraId="7946D2D0" w14:textId="77777777" w:rsidR="00E95944" w:rsidRDefault="00E95944">
            <w:pPr>
              <w:spacing w:line="1" w:lineRule="auto"/>
            </w:pPr>
          </w:p>
        </w:tc>
      </w:tr>
    </w:tbl>
    <w:p w14:paraId="3950A589" w14:textId="77777777" w:rsidR="00E95944" w:rsidRDefault="00E95944">
      <w:pPr>
        <w:rPr>
          <w:vanish/>
        </w:rPr>
      </w:pPr>
      <w:bookmarkStart w:id="2" w:name="__bookmark_3"/>
      <w:bookmarkEnd w:id="2"/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9639"/>
      </w:tblGrid>
      <w:tr w:rsidR="00E95944" w14:paraId="0EFB25CA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B4D23" w14:textId="77777777" w:rsidR="00E95944" w:rsidRDefault="00000000"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</w:p>
        </w:tc>
      </w:tr>
      <w:tr w:rsidR="00E95944" w14:paraId="2220D9D9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56357" w14:textId="77777777" w:rsidR="00E95944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Accounting Period: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Feb 1, 2026 until Feb 28, 2026</w:t>
            </w:r>
          </w:p>
        </w:tc>
      </w:tr>
      <w:tr w:rsidR="00E95944" w14:paraId="25C0EB42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21A1E" w14:textId="77777777" w:rsidR="00E95944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Project: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RI - BU IC Engangement (Resource) Management</w:t>
            </w:r>
          </w:p>
        </w:tc>
      </w:tr>
      <w:tr w:rsidR="00E95944" w14:paraId="3743C8D1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E0E34" w14:textId="77777777" w:rsidR="00E95944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Project-ID: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100921979</w:t>
            </w:r>
          </w:p>
        </w:tc>
      </w:tr>
      <w:tr w:rsidR="00E95944" w14:paraId="2F1BDC04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BD15E" w14:textId="77777777" w:rsidR="00E95944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Project profit center: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1009211710</w:t>
            </w:r>
          </w:p>
        </w:tc>
      </w:tr>
      <w:tr w:rsidR="00E95944" w14:paraId="5C0521E7" w14:textId="77777777">
        <w:tc>
          <w:tcPr>
            <w:tcW w:w="9639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D0B77F1" w14:textId="77777777" w:rsidR="00E95944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bookmarkStart w:id="3" w:name="__bookmark_4"/>
            <w:bookmarkEnd w:id="3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E95944" w14:paraId="4B438C2A" w14:textId="77777777">
        <w:tc>
          <w:tcPr>
            <w:tcW w:w="9639" w:type="dxa"/>
            <w:tcMar>
              <w:top w:w="140" w:type="dxa"/>
              <w:left w:w="0" w:type="dxa"/>
              <w:bottom w:w="140" w:type="dxa"/>
              <w:right w:w="0" w:type="dxa"/>
            </w:tcMar>
          </w:tcPr>
          <w:tbl>
            <w:tblPr>
              <w:tblW w:w="963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639"/>
            </w:tblGrid>
            <w:tr w:rsidR="00E95944" w14:paraId="147C6AF3" w14:textId="77777777">
              <w:tc>
                <w:tcPr>
                  <w:tcW w:w="9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F29474" w14:textId="77777777" w:rsidR="00C84AF7" w:rsidRDefault="00000000">
                  <w:pPr>
                    <w:pStyle w:val="NormalWeb"/>
                    <w:spacing w:before="0" w:beforeAutospacing="0" w:after="0" w:afterAutospacing="0"/>
                    <w:divId w:val="1520850416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SAC 998313</w:t>
                  </w:r>
                </w:p>
                <w:p w14:paraId="3435F172" w14:textId="77777777" w:rsidR="00E95944" w:rsidRDefault="00E95944">
                  <w:pPr>
                    <w:spacing w:line="1" w:lineRule="auto"/>
                  </w:pPr>
                </w:p>
              </w:tc>
            </w:tr>
          </w:tbl>
          <w:p w14:paraId="041F992A" w14:textId="77777777" w:rsidR="00E95944" w:rsidRDefault="00E95944">
            <w:pPr>
              <w:spacing w:line="1" w:lineRule="auto"/>
            </w:pPr>
          </w:p>
        </w:tc>
      </w:tr>
      <w:tr w:rsidR="00E95944" w14:paraId="758BEACA" w14:textId="77777777">
        <w:trPr>
          <w:hidden/>
        </w:trPr>
        <w:tc>
          <w:tcPr>
            <w:tcW w:w="9639" w:type="dxa"/>
            <w:tcMar>
              <w:top w:w="140" w:type="dxa"/>
              <w:left w:w="0" w:type="dxa"/>
              <w:bottom w:w="0" w:type="dxa"/>
              <w:right w:w="0" w:type="dxa"/>
            </w:tcMar>
          </w:tcPr>
          <w:p w14:paraId="79651207" w14:textId="77777777" w:rsidR="00E95944" w:rsidRDefault="00E95944">
            <w:pPr>
              <w:rPr>
                <w:vanish/>
              </w:rPr>
            </w:pPr>
            <w:bookmarkStart w:id="4" w:name="__bookmark_5"/>
            <w:bookmarkEnd w:id="4"/>
          </w:p>
          <w:tbl>
            <w:tblPr>
              <w:tblW w:w="9639" w:type="dxa"/>
              <w:tblLayout w:type="fixed"/>
              <w:tblLook w:val="01E0" w:firstRow="1" w:lastRow="1" w:firstColumn="1" w:lastColumn="1" w:noHBand="0" w:noVBand="0"/>
            </w:tblPr>
            <w:tblGrid>
              <w:gridCol w:w="453"/>
              <w:gridCol w:w="3406"/>
              <w:gridCol w:w="963"/>
              <w:gridCol w:w="963"/>
              <w:gridCol w:w="1417"/>
              <w:gridCol w:w="510"/>
              <w:gridCol w:w="1417"/>
              <w:gridCol w:w="510"/>
            </w:tblGrid>
            <w:tr w:rsidR="00E95944" w14:paraId="4BE6A427" w14:textId="77777777">
              <w:tc>
                <w:tcPr>
                  <w:tcW w:w="45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</w:tcPr>
                <w:p w14:paraId="35719087" w14:textId="77777777" w:rsidR="00E95944" w:rsidRDefault="00000000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Pos.</w:t>
                  </w:r>
                </w:p>
              </w:tc>
              <w:tc>
                <w:tcPr>
                  <w:tcW w:w="3406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C259CA" w14:textId="77777777" w:rsidR="00E95944" w:rsidRDefault="00000000">
                  <w:pP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Subject/Description</w:t>
                  </w:r>
                </w:p>
              </w:tc>
              <w:tc>
                <w:tcPr>
                  <w:tcW w:w="96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FB96EB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Amount</w:t>
                  </w:r>
                </w:p>
              </w:tc>
              <w:tc>
                <w:tcPr>
                  <w:tcW w:w="96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D96480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1927" w:type="dxa"/>
                  <w:gridSpan w:val="2"/>
                  <w:vMerge w:val="restart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 w14:paraId="6EF16601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Unit Price</w:t>
                  </w:r>
                </w:p>
              </w:tc>
              <w:tc>
                <w:tcPr>
                  <w:tcW w:w="1927" w:type="dxa"/>
                  <w:gridSpan w:val="2"/>
                  <w:vMerge w:val="restart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3DE31698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Net Total</w:t>
                  </w:r>
                </w:p>
              </w:tc>
            </w:tr>
            <w:tr w:rsidR="00E95944" w14:paraId="310AD7BC" w14:textId="77777777">
              <w:tc>
                <w:tcPr>
                  <w:tcW w:w="453" w:type="dxa"/>
                  <w:tcMar>
                    <w:top w:w="100" w:type="dxa"/>
                    <w:left w:w="0" w:type="dxa"/>
                    <w:bottom w:w="0" w:type="dxa"/>
                    <w:right w:w="200" w:type="dxa"/>
                  </w:tcMar>
                </w:tcPr>
                <w:p w14:paraId="6A344B53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06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733AA337" w14:textId="77777777" w:rsidR="00E95944" w:rsidRDefault="00000000">
                  <w:pP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Chinthagumpala, Naresh, Per Transfer Price Group, Efforts (57.65 €/h)</w:t>
                  </w:r>
                </w:p>
              </w:tc>
              <w:tc>
                <w:tcPr>
                  <w:tcW w:w="96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B945CAF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3.50</w:t>
                  </w:r>
                </w:p>
              </w:tc>
              <w:tc>
                <w:tcPr>
                  <w:tcW w:w="96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75B46808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1417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507FF88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57.65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3EE2CB5D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  <w:tc>
                <w:tcPr>
                  <w:tcW w:w="1417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DA08927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201.78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0" w:type="dxa"/>
                    <w:bottom w:w="0" w:type="dxa"/>
                    <w:right w:w="40" w:type="dxa"/>
                  </w:tcMar>
                </w:tcPr>
                <w:p w14:paraId="32BA52E5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</w:tr>
            <w:tr w:rsidR="00E95944" w14:paraId="3B036E6B" w14:textId="77777777">
              <w:tc>
                <w:tcPr>
                  <w:tcW w:w="453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08031826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34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C21CE7" w14:textId="77777777" w:rsidR="00E95944" w:rsidRDefault="00000000">
                  <w:pPr>
                    <w:rPr>
                      <w:rFonts w:ascii="Arial" w:eastAsia="Arial" w:hAnsi="Arial" w:cs="Arial"/>
                      <w:color w:val="000000"/>
                      <w:sz w:val="2"/>
                      <w:szCs w:val="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"/>
                      <w:szCs w:val="2"/>
                    </w:rPr>
                    <w:t xml:space="preserve"> </w:t>
                  </w:r>
                </w:p>
              </w:tc>
              <w:tc>
                <w:tcPr>
                  <w:tcW w:w="96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DBC57A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96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33A107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B55CDD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B86385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CEF254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337B05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</w:tr>
            <w:tr w:rsidR="00E95944" w14:paraId="2B9E7C69" w14:textId="77777777">
              <w:trPr>
                <w:trHeight w:val="15"/>
              </w:trPr>
              <w:tc>
                <w:tcPr>
                  <w:tcW w:w="45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FE59A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3406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07F98C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96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FD36F8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96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328A08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1417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E628C1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510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B63167" w14:textId="77777777" w:rsidR="00E95944" w:rsidRDefault="00E95944">
                  <w:pPr>
                    <w:spacing w:line="1" w:lineRule="auto"/>
                  </w:pPr>
                </w:p>
              </w:tc>
              <w:tc>
                <w:tcPr>
                  <w:tcW w:w="1417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922C97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C5641D" w14:textId="77777777" w:rsidR="00E95944" w:rsidRDefault="00E95944">
                  <w:pPr>
                    <w:spacing w:line="1" w:lineRule="auto"/>
                    <w:jc w:val="right"/>
                  </w:pPr>
                </w:p>
              </w:tc>
            </w:tr>
          </w:tbl>
          <w:p w14:paraId="7A1793BE" w14:textId="77777777" w:rsidR="00E95944" w:rsidRDefault="00E95944">
            <w:pPr>
              <w:spacing w:line="1" w:lineRule="auto"/>
            </w:pPr>
          </w:p>
        </w:tc>
      </w:tr>
    </w:tbl>
    <w:p w14:paraId="13BB3083" w14:textId="77777777" w:rsidR="00E95944" w:rsidRDefault="00E95944">
      <w:pPr>
        <w:rPr>
          <w:vanish/>
        </w:rPr>
      </w:pPr>
      <w:bookmarkStart w:id="5" w:name="__bookmark_7"/>
      <w:bookmarkEnd w:id="5"/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453"/>
        <w:gridCol w:w="3576"/>
        <w:gridCol w:w="3683"/>
        <w:gridCol w:w="1417"/>
        <w:gridCol w:w="510"/>
      </w:tblGrid>
      <w:tr w:rsidR="00E95944" w14:paraId="65B13221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974F" w14:textId="77777777" w:rsidR="00E95944" w:rsidRDefault="00E95944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5B439" w14:textId="77777777" w:rsidR="00E95944" w:rsidRDefault="00E95944">
            <w:pPr>
              <w:spacing w:line="1" w:lineRule="auto"/>
            </w:pPr>
          </w:p>
        </w:tc>
        <w:tc>
          <w:tcPr>
            <w:tcW w:w="3683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FD8BB" w14:textId="77777777" w:rsidR="00E95944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Sum</w:t>
            </w:r>
          </w:p>
        </w:tc>
        <w:tc>
          <w:tcPr>
            <w:tcW w:w="14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A5899" w14:textId="77777777" w:rsidR="00E95944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201.78</w:t>
            </w:r>
          </w:p>
        </w:tc>
        <w:tc>
          <w:tcPr>
            <w:tcW w:w="510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6E5B72D" w14:textId="77777777" w:rsidR="00E95944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EUR</w:t>
            </w:r>
          </w:p>
        </w:tc>
      </w:tr>
      <w:tr w:rsidR="00E95944" w14:paraId="1427101E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D14B2" w14:textId="77777777" w:rsidR="00E95944" w:rsidRDefault="00E95944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FE269" w14:textId="77777777" w:rsidR="00E95944" w:rsidRDefault="00E95944">
            <w:pPr>
              <w:spacing w:line="1" w:lineRule="auto"/>
            </w:pPr>
          </w:p>
        </w:tc>
        <w:tc>
          <w:tcPr>
            <w:tcW w:w="561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610" w:type="dxa"/>
              <w:tblLayout w:type="fixed"/>
              <w:tblLook w:val="01E0" w:firstRow="1" w:lastRow="1" w:firstColumn="1" w:lastColumn="1" w:noHBand="0" w:noVBand="0"/>
            </w:tblPr>
            <w:tblGrid>
              <w:gridCol w:w="3683"/>
              <w:gridCol w:w="1417"/>
              <w:gridCol w:w="510"/>
            </w:tblGrid>
            <w:tr w:rsidR="00E95944" w14:paraId="421EE7B9" w14:textId="77777777">
              <w:tc>
                <w:tcPr>
                  <w:tcW w:w="3683" w:type="dxa"/>
                  <w:tcMar>
                    <w:top w:w="60" w:type="dxa"/>
                    <w:left w:w="0" w:type="dxa"/>
                    <w:bottom w:w="60" w:type="dxa"/>
                    <w:right w:w="20" w:type="dxa"/>
                  </w:tcMar>
                  <w:vAlign w:val="center"/>
                </w:tcPr>
                <w:p w14:paraId="0C4D7F49" w14:textId="77777777" w:rsidR="00E95944" w:rsidRDefault="00000000">
                  <w:bookmarkStart w:id="6" w:name="__bookmark_10"/>
                  <w:bookmarkEnd w:id="6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0.00% GST</w:t>
                  </w:r>
                </w:p>
              </w:tc>
              <w:tc>
                <w:tcPr>
                  <w:tcW w:w="1417" w:type="dxa"/>
                  <w:tcMar>
                    <w:top w:w="60" w:type="dxa"/>
                    <w:left w:w="0" w:type="dxa"/>
                    <w:bottom w:w="60" w:type="dxa"/>
                    <w:right w:w="20" w:type="dxa"/>
                  </w:tcMar>
                  <w:vAlign w:val="center"/>
                </w:tcPr>
                <w:p w14:paraId="1418BC49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0.00</w:t>
                  </w:r>
                </w:p>
              </w:tc>
              <w:tc>
                <w:tcPr>
                  <w:tcW w:w="510" w:type="dxa"/>
                  <w:tcMar>
                    <w:top w:w="60" w:type="dxa"/>
                    <w:left w:w="0" w:type="dxa"/>
                    <w:bottom w:w="60" w:type="dxa"/>
                    <w:right w:w="40" w:type="dxa"/>
                  </w:tcMar>
                  <w:vAlign w:val="center"/>
                </w:tcPr>
                <w:p w14:paraId="13FBE8CE" w14:textId="77777777" w:rsidR="00E95944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</w:tr>
          </w:tbl>
          <w:p w14:paraId="36AC8996" w14:textId="77777777" w:rsidR="00E95944" w:rsidRDefault="00E95944">
            <w:pPr>
              <w:spacing w:line="1" w:lineRule="auto"/>
            </w:pPr>
          </w:p>
        </w:tc>
      </w:tr>
      <w:tr w:rsidR="00E95944" w14:paraId="2A6A3EA0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21375" w14:textId="77777777" w:rsidR="00E95944" w:rsidRDefault="00E95944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15110" w14:textId="77777777" w:rsidR="00E95944" w:rsidRDefault="00E95944">
            <w:pPr>
              <w:spacing w:line="1" w:lineRule="auto"/>
            </w:pPr>
          </w:p>
        </w:tc>
        <w:tc>
          <w:tcPr>
            <w:tcW w:w="3683" w:type="dxa"/>
            <w:vMerge w:val="restart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F9953" w14:textId="77777777" w:rsidR="00E95944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Gross total</w:t>
            </w:r>
          </w:p>
        </w:tc>
        <w:tc>
          <w:tcPr>
            <w:tcW w:w="1417" w:type="dxa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9B5B4" w14:textId="77777777" w:rsidR="00E95944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201.78</w:t>
            </w:r>
          </w:p>
        </w:tc>
        <w:tc>
          <w:tcPr>
            <w:tcW w:w="510" w:type="dxa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3FCCAF34" w14:textId="77777777" w:rsidR="00E95944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EUR</w:t>
            </w:r>
          </w:p>
        </w:tc>
      </w:tr>
    </w:tbl>
    <w:p w14:paraId="48F146B5" w14:textId="77777777" w:rsidR="00E95944" w:rsidRDefault="00E95944">
      <w:pPr>
        <w:rPr>
          <w:vanish/>
        </w:rPr>
      </w:pPr>
      <w:bookmarkStart w:id="7" w:name="__bookmark_21"/>
      <w:bookmarkEnd w:id="7"/>
    </w:p>
    <w:tbl>
      <w:tblPr>
        <w:tblW w:w="19278" w:type="dxa"/>
        <w:tblLayout w:type="fixed"/>
        <w:tblLook w:val="01E0" w:firstRow="1" w:lastRow="1" w:firstColumn="1" w:lastColumn="1" w:noHBand="0" w:noVBand="0"/>
      </w:tblPr>
      <w:tblGrid>
        <w:gridCol w:w="9639"/>
        <w:gridCol w:w="9639"/>
      </w:tblGrid>
      <w:tr w:rsidR="00081C25" w14:paraId="08583CE9" w14:textId="77777777" w:rsidTr="00081C25">
        <w:tc>
          <w:tcPr>
            <w:tcW w:w="9639" w:type="dxa"/>
          </w:tcPr>
          <w:p w14:paraId="537C78A7" w14:textId="3F7FEBB3" w:rsidR="00081C25" w:rsidRDefault="00081C25" w:rsidP="00081C2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 kindly ask you transfer the invoice amount within 60 days without deduction by 28 Apr 2026.</w:t>
            </w:r>
          </w:p>
        </w:tc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26BA3" w14:textId="23035FBC" w:rsidR="00081C25" w:rsidRDefault="00081C25" w:rsidP="00081C25"/>
        </w:tc>
      </w:tr>
      <w:tr w:rsidR="00081C25" w14:paraId="00432E6F" w14:textId="77777777" w:rsidTr="00081C25">
        <w:tc>
          <w:tcPr>
            <w:tcW w:w="9639" w:type="dxa"/>
          </w:tcPr>
          <w:tbl>
            <w:tblPr>
              <w:tblW w:w="966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669"/>
            </w:tblGrid>
            <w:tr w:rsidR="00081C25" w14:paraId="13FDAB7A" w14:textId="77777777" w:rsidTr="007C37F5">
              <w:trPr>
                <w:trHeight w:val="475"/>
              </w:trPr>
              <w:tc>
                <w:tcPr>
                  <w:tcW w:w="966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821323" w14:textId="77777777" w:rsidR="00081C25" w:rsidRDefault="00081C25" w:rsidP="00081C2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"Export of services under Letter of Undertaking (LUT No. AD290425013040N dated 04/04/2025) without payment of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br/>
                    <w:t>Integrated Goods and Service Tax.</w:t>
                  </w:r>
                </w:p>
                <w:p w14:paraId="7E24E8C6" w14:textId="77777777" w:rsidR="00081C25" w:rsidRDefault="00081C25" w:rsidP="00081C2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br/>
                    <w:t>This is system generated Invoice, Signature is not required.</w:t>
                  </w:r>
                </w:p>
                <w:p w14:paraId="6902E392" w14:textId="7FEE2C84" w:rsidR="00081C25" w:rsidRDefault="00081C25" w:rsidP="00081C2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  <w:p w14:paraId="2EE14AC1" w14:textId="77777777" w:rsidR="00081C25" w:rsidRDefault="00081C25" w:rsidP="00081C25">
                  <w:pPr>
                    <w:spacing w:line="1" w:lineRule="auto"/>
                  </w:pPr>
                </w:p>
              </w:tc>
            </w:tr>
          </w:tbl>
          <w:p w14:paraId="0F751069" w14:textId="77777777" w:rsidR="00081C25" w:rsidRDefault="00081C25" w:rsidP="00081C25">
            <w:pPr>
              <w:spacing w:line="1" w:lineRule="auto"/>
            </w:pPr>
          </w:p>
        </w:tc>
        <w:tc>
          <w:tcPr>
            <w:tcW w:w="9639" w:type="dxa"/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65FB99AB" w14:textId="692D71D6" w:rsidR="00081C25" w:rsidRDefault="00081C25" w:rsidP="00081C25">
            <w:pPr>
              <w:spacing w:line="1" w:lineRule="auto"/>
            </w:pPr>
          </w:p>
        </w:tc>
      </w:tr>
      <w:tr w:rsidR="00081C25" w14:paraId="1220C866" w14:textId="77777777" w:rsidTr="00081C25">
        <w:tc>
          <w:tcPr>
            <w:tcW w:w="9639" w:type="dxa"/>
          </w:tcPr>
          <w:p w14:paraId="2FD44418" w14:textId="77777777" w:rsidR="00081C25" w:rsidRDefault="00081C25" w:rsidP="00081C25">
            <w:pPr>
              <w:spacing w:line="1" w:lineRule="auto"/>
            </w:pPr>
          </w:p>
        </w:tc>
        <w:tc>
          <w:tcPr>
            <w:tcW w:w="9639" w:type="dxa"/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639CD192" w14:textId="190354AE" w:rsidR="00081C25" w:rsidRDefault="00081C25" w:rsidP="00081C25">
            <w:pPr>
              <w:spacing w:line="1" w:lineRule="auto"/>
            </w:pPr>
          </w:p>
        </w:tc>
      </w:tr>
    </w:tbl>
    <w:p w14:paraId="0EB4BC49" w14:textId="1DD9FA01" w:rsidR="00093613" w:rsidRDefault="00093613" w:rsidP="007C37F5"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Arial" w:hAnsi="Arial"/>
          <w:b/>
          <w:sz w:val="14"/>
        </w:rPr>
        <w:t xml:space="preserve">IRN: </w:t>
      </w:r>
      <w:r>
        <w:rPr>
          <w:rFonts w:ascii="Arial" w:hAnsi="Arial"/>
          <w:b w:val="0"/>
          <w:sz w:val="14"/>
        </w:rPr>
        <w:t xml:space="preserve">a20a3422fb60ce91f9971251365acc0097a35536b8d641683993916ee93bf2fd   |   </w:t>
      </w:r>
      <w:r>
        <w:rPr>
          <w:rFonts w:ascii="Arial" w:hAnsi="Arial"/>
          <w:b/>
          <w:sz w:val="14"/>
        </w:rPr>
        <w:t xml:space="preserve">Ack No: </w:t>
      </w:r>
      <w:r>
        <w:rPr>
          <w:rFonts w:ascii="Arial" w:hAnsi="Arial"/>
          <w:b w:val="0"/>
          <w:sz w:val="14"/>
        </w:rPr>
        <w:t xml:space="preserve">112629428538850   |   </w:t>
      </w:r>
      <w:r>
        <w:rPr>
          <w:rFonts w:ascii="Arial" w:hAnsi="Arial"/>
          <w:b/>
          <w:sz w:val="14"/>
        </w:rPr>
        <w:t xml:space="preserve">Date: </w:t>
      </w:r>
      <w:r>
        <w:rPr>
          <w:rFonts w:ascii="Arial" w:hAnsi="Arial"/>
          <w:b w:val="0"/>
          <w:sz w:val="14"/>
        </w:rPr>
        <w:t>2026-03-10 22:42:00</w:t>
      </w:r>
    </w:p>
    <w:sectPr w:rsidR="00093613">
      <w:headerReference w:type="default" r:id="rId6"/>
      <w:footerReference w:type="default" r:id="rId7"/>
      <w:pgSz w:w="11905" w:h="16837"/>
      <w:pgMar w:top="850" w:right="1133" w:bottom="566" w:left="1133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1A8A" w14:textId="77777777" w:rsidR="00E06366" w:rsidRDefault="00E06366">
      <w:r>
        <w:separator/>
      </w:r>
    </w:p>
  </w:endnote>
  <w:endnote w:type="continuationSeparator" w:id="0">
    <w:p w14:paraId="45A07415" w14:textId="77777777" w:rsidR="00E06366" w:rsidRDefault="00E0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E8C27" w14:textId="77777777" w:rsidR="00E95944" w:rsidRDefault="00E95944">
    <w:pPr>
      <w:rPr>
        <w:vanish/>
      </w:rPr>
    </w:pP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9639"/>
    </w:tblGrid>
    <w:tr w:rsidR="00E95944" w14:paraId="0521BA9C" w14:textId="77777777">
      <w:tc>
        <w:tcPr>
          <w:tcW w:w="9639" w:type="dxa"/>
          <w:tcMar>
            <w:top w:w="0" w:type="dxa"/>
            <w:left w:w="0" w:type="dxa"/>
            <w:bottom w:w="0" w:type="dxa"/>
            <w:right w:w="0" w:type="dxa"/>
          </w:tcMar>
        </w:tcPr>
        <w:p w14:paraId="47438A69" w14:textId="77777777" w:rsidR="00E95944" w:rsidRDefault="00000000">
          <w:r>
            <w:rPr>
              <w:rFonts w:ascii="Arial" w:eastAsia="Arial" w:hAnsi="Arial" w:cs="Arial"/>
              <w:color w:val="000000"/>
              <w:sz w:val="12"/>
              <w:szCs w:val="12"/>
            </w:rPr>
            <w:t xml:space="preserve"> </w:t>
          </w:r>
        </w:p>
      </w:tc>
    </w:tr>
    <w:tr w:rsidR="00E95944" w14:paraId="27AB4806" w14:textId="77777777">
      <w:tc>
        <w:tcPr>
          <w:tcW w:w="9639" w:type="dxa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9639" w:type="dxa"/>
            <w:tblLayout w:type="fixed"/>
            <w:tblLook w:val="01E0" w:firstRow="1" w:lastRow="1" w:firstColumn="1" w:lastColumn="1" w:noHBand="0" w:noVBand="0"/>
          </w:tblPr>
          <w:tblGrid>
            <w:gridCol w:w="9639"/>
          </w:tblGrid>
          <w:tr w:rsidR="00E95944" w14:paraId="06C787E9" w14:textId="77777777">
            <w:trPr>
              <w:trHeight w:val="230"/>
            </w:trPr>
            <w:tc>
              <w:tcPr>
                <w:tcW w:w="9639" w:type="dxa"/>
                <w:vMerge w:val="restart"/>
                <w:tcBorders>
                  <w:top w:val="single" w:sz="6" w:space="0" w:color="A01441"/>
                  <w:bottom w:val="single" w:sz="6" w:space="0" w:color="A0144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7A00ABB0" w14:textId="77777777" w:rsidR="00E95944" w:rsidRDefault="00000000">
                <w:pPr>
                  <w:jc w:val="right"/>
                </w:pP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t xml:space="preserve">Page </w:t>
                </w:r>
                <w:r>
                  <w:rPr>
                    <w:rFonts w:ascii="Arial" w:eastAsia="Arial" w:hAnsi="Arial" w:cs="Arial"/>
                  </w:rP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instrText>PAGE</w:instrText>
                </w:r>
                <w:r>
                  <w:rPr>
                    <w:rFonts w:ascii="Arial" w:eastAsia="Arial" w:hAnsi="Arial" w:cs="Arial"/>
                  </w:rPr>
                  <w:fldChar w:fldCharType="separate"/>
                </w:r>
                <w:r w:rsidR="00E1257C">
                  <w:rPr>
                    <w:rFonts w:ascii="Arial" w:eastAsia="Arial" w:hAnsi="Arial" w:cs="Arial"/>
                    <w:noProof/>
                  </w:rPr>
                  <w:t>1</w:t>
                </w:r>
                <w:r>
                  <w:rPr>
                    <w:rFonts w:ascii="Arial" w:eastAsia="Arial" w:hAnsi="Arial" w:cs="Arial"/>
                  </w:rPr>
                  <w:fldChar w:fldCharType="end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t xml:space="preserve"> of </w:t>
                </w:r>
                <w:r>
                  <w:rPr>
                    <w:rFonts w:ascii="Arial" w:eastAsia="Arial" w:hAnsi="Arial" w:cs="Arial"/>
                  </w:rP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instrText>NUMPAGES</w:instrText>
                </w:r>
                <w:r>
                  <w:rPr>
                    <w:rFonts w:ascii="Arial" w:eastAsia="Arial" w:hAnsi="Arial" w:cs="Arial"/>
                  </w:rPr>
                  <w:fldChar w:fldCharType="separate"/>
                </w:r>
                <w:r w:rsidR="00E1257C">
                  <w:rPr>
                    <w:rFonts w:ascii="Arial" w:eastAsia="Arial" w:hAnsi="Arial" w:cs="Arial"/>
                    <w:noProof/>
                  </w:rPr>
                  <w:t>1</w:t>
                </w:r>
                <w:r>
                  <w:rPr>
                    <w:rFonts w:ascii="Arial" w:eastAsia="Arial" w:hAnsi="Arial" w:cs="Arial"/>
                  </w:rPr>
                  <w:fldChar w:fldCharType="end"/>
                </w:r>
              </w:p>
            </w:tc>
          </w:tr>
        </w:tbl>
        <w:p w14:paraId="2FB5AA9F" w14:textId="77777777" w:rsidR="00E95944" w:rsidRDefault="00E95944">
          <w:pPr>
            <w:rPr>
              <w:vanish/>
            </w:rPr>
          </w:pPr>
        </w:p>
        <w:tbl>
          <w:tblPr>
            <w:tblW w:w="9639" w:type="dxa"/>
            <w:tblLayout w:type="fixed"/>
            <w:tblLook w:val="01E0" w:firstRow="1" w:lastRow="1" w:firstColumn="1" w:lastColumn="1" w:noHBand="0" w:noVBand="0"/>
          </w:tblPr>
          <w:tblGrid>
            <w:gridCol w:w="2409"/>
            <w:gridCol w:w="2409"/>
            <w:gridCol w:w="2409"/>
            <w:gridCol w:w="2412"/>
          </w:tblGrid>
          <w:tr w:rsidR="00E95944" w14:paraId="26FE9A95" w14:textId="77777777"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E95944" w14:paraId="4A9FAD63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675F5958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4329693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Remittance Advice</w:t>
                      </w:r>
                    </w:p>
                    <w:p w14:paraId="4FF37F07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4329693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Ultimate beneficiary:M/s.msg global solutions India private limited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Currency: EUR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Bank: ICICI Bank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Bank's Swift Code: ICICINBBCTS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Account Number: 025106000006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 </w:t>
                      </w:r>
                    </w:p>
                    <w:p w14:paraId="4B5D0543" w14:textId="77777777" w:rsidR="00E95944" w:rsidRDefault="00E95944">
                      <w:pPr>
                        <w:spacing w:line="1" w:lineRule="auto"/>
                      </w:pPr>
                    </w:p>
                  </w:tc>
                </w:tr>
              </w:tbl>
              <w:p w14:paraId="6ACB84D5" w14:textId="77777777" w:rsidR="00E95944" w:rsidRDefault="00E95944">
                <w:pPr>
                  <w:spacing w:line="1" w:lineRule="auto"/>
                </w:pPr>
              </w:p>
            </w:tc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1CB3BF5D" w14:textId="77777777" w:rsidR="00E95944" w:rsidRDefault="00E95944">
                <w:pPr>
                  <w:rPr>
                    <w:vanish/>
                  </w:rPr>
                </w:pPr>
              </w:p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E95944" w:rsidRPr="007C37F5" w14:paraId="0F016E4A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36C1207D" w14:textId="77777777" w:rsidR="00C84AF7" w:rsidRPr="00081C25" w:rsidRDefault="00000000">
                      <w:pPr>
                        <w:pStyle w:val="NormalWeb"/>
                        <w:spacing w:before="0" w:beforeAutospacing="0" w:after="0" w:afterAutospacing="0"/>
                        <w:divId w:val="1887568763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81C25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  <w:lang w:val="de-DE"/>
                        </w:rPr>
                        <w:t>GSTIN Number:</w:t>
                      </w:r>
                    </w:p>
                    <w:p w14:paraId="2A081CC0" w14:textId="77777777" w:rsidR="00C84AF7" w:rsidRPr="00081C25" w:rsidRDefault="00000000">
                      <w:pPr>
                        <w:pStyle w:val="NormalWeb"/>
                        <w:spacing w:before="0" w:beforeAutospacing="0" w:after="0" w:afterAutospacing="0"/>
                        <w:divId w:val="1887568763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81C25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 </w:t>
                      </w:r>
                    </w:p>
                    <w:p w14:paraId="1443B437" w14:textId="77777777" w:rsidR="00C84AF7" w:rsidRPr="00081C25" w:rsidRDefault="00000000">
                      <w:pPr>
                        <w:pStyle w:val="NormalWeb"/>
                        <w:spacing w:before="0" w:beforeAutospacing="0" w:after="0" w:afterAutospacing="0"/>
                        <w:divId w:val="1887568763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81C25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GST : 29AAFCM9569E2ZW</w:t>
                      </w:r>
                    </w:p>
                    <w:p w14:paraId="046559E2" w14:textId="77777777" w:rsidR="00C84AF7" w:rsidRPr="00081C25" w:rsidRDefault="00000000">
                      <w:pPr>
                        <w:pStyle w:val="NormalWeb"/>
                        <w:spacing w:before="0" w:beforeAutospacing="0" w:after="0" w:afterAutospacing="0"/>
                        <w:divId w:val="1887568763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81C25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PAN : AAFCM9569E</w:t>
                      </w:r>
                    </w:p>
                    <w:p w14:paraId="3F35D38C" w14:textId="77777777" w:rsidR="00E95944" w:rsidRPr="00081C25" w:rsidRDefault="00E95944">
                      <w:pPr>
                        <w:spacing w:line="1" w:lineRule="auto"/>
                        <w:rPr>
                          <w:lang w:val="de-DE"/>
                        </w:rPr>
                      </w:pPr>
                    </w:p>
                  </w:tc>
                </w:tr>
              </w:tbl>
              <w:p w14:paraId="44F0CAD9" w14:textId="77777777" w:rsidR="00E95944" w:rsidRPr="00081C25" w:rsidRDefault="00E95944">
                <w:pPr>
                  <w:spacing w:line="1" w:lineRule="auto"/>
                  <w:rPr>
                    <w:lang w:val="de-DE"/>
                  </w:rPr>
                </w:pPr>
              </w:p>
            </w:tc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64A2C8FC" w14:textId="77777777" w:rsidR="00E95944" w:rsidRPr="00081C25" w:rsidRDefault="00E95944">
                <w:pPr>
                  <w:rPr>
                    <w:vanish/>
                    <w:lang w:val="de-DE"/>
                  </w:rPr>
                </w:pPr>
              </w:p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E95944" w14:paraId="45D75A2F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540569CD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3936692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</w:rPr>
                        <w:t>Company Directors:</w:t>
                      </w:r>
                    </w:p>
                    <w:p w14:paraId="6EB8B9C8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3936692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Avinash Agarwal</w:t>
                      </w:r>
                    </w:p>
                    <w:p w14:paraId="3FBC2578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3936692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Peter Umscheid</w:t>
                      </w:r>
                    </w:p>
                    <w:p w14:paraId="2FF63128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3936692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12C886BA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123936692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31E55414" w14:textId="77777777" w:rsidR="00E95944" w:rsidRDefault="00E95944">
                      <w:pPr>
                        <w:spacing w:line="1" w:lineRule="auto"/>
                      </w:pPr>
                    </w:p>
                  </w:tc>
                </w:tr>
              </w:tbl>
              <w:p w14:paraId="71AB8B85" w14:textId="77777777" w:rsidR="00E95944" w:rsidRDefault="00E95944">
                <w:pPr>
                  <w:spacing w:line="1" w:lineRule="auto"/>
                </w:pPr>
              </w:p>
            </w:tc>
            <w:tc>
              <w:tcPr>
                <w:tcW w:w="2412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D147456" w14:textId="77777777" w:rsidR="00E95944" w:rsidRDefault="00E95944">
                <w:pPr>
                  <w:rPr>
                    <w:vanish/>
                  </w:rPr>
                </w:pPr>
              </w:p>
              <w:tbl>
                <w:tblPr>
                  <w:tblW w:w="2412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12"/>
                </w:tblGrid>
                <w:tr w:rsidR="00E95944" w14:paraId="191EB6CF" w14:textId="77777777">
                  <w:tc>
                    <w:tcPr>
                      <w:tcW w:w="2412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74BFED5E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23274060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</w:rPr>
                        <w:t>Company address: </w:t>
                      </w:r>
                    </w:p>
                    <w:p w14:paraId="02021F18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23274060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266F9D95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23274060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msg global solutions India Pvt Ltd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Pritech Park AnnexSy No.45/P, 46p-50p, 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Outer Ring Road, Bellandur Village Varthur Block 15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Bengaluru 560103</w:t>
                      </w:r>
                    </w:p>
                    <w:p w14:paraId="22FD2A03" w14:textId="77777777" w:rsidR="00C84AF7" w:rsidRDefault="00000000">
                      <w:pPr>
                        <w:pStyle w:val="NormalWeb"/>
                        <w:spacing w:before="0" w:beforeAutospacing="0" w:after="0" w:afterAutospacing="0"/>
                        <w:divId w:val="232740602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Karnataka India</w:t>
                      </w:r>
                    </w:p>
                    <w:p w14:paraId="65416724" w14:textId="77777777" w:rsidR="00E95944" w:rsidRDefault="00E95944">
                      <w:pPr>
                        <w:spacing w:line="1" w:lineRule="auto"/>
                      </w:pPr>
                    </w:p>
                  </w:tc>
                </w:tr>
              </w:tbl>
              <w:p w14:paraId="4A57D7CC" w14:textId="77777777" w:rsidR="00E95944" w:rsidRDefault="00E95944">
                <w:pPr>
                  <w:spacing w:line="1" w:lineRule="auto"/>
                </w:pPr>
              </w:p>
            </w:tc>
          </w:tr>
        </w:tbl>
        <w:p w14:paraId="107D0812" w14:textId="77777777" w:rsidR="00E95944" w:rsidRDefault="00E95944">
          <w:pPr>
            <w:spacing w:line="1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71B2" w14:textId="77777777" w:rsidR="00E06366" w:rsidRDefault="00E06366">
      <w:r>
        <w:separator/>
      </w:r>
    </w:p>
  </w:footnote>
  <w:footnote w:type="continuationSeparator" w:id="0">
    <w:p w14:paraId="6709E8B1" w14:textId="77777777" w:rsidR="00E06366" w:rsidRDefault="00E06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15A4" w14:textId="77777777" w:rsidR="00E95944" w:rsidRDefault="00E95944">
    <w:pPr>
      <w:rPr>
        <w:vanish/>
      </w:rPr>
    </w:pP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4819"/>
      <w:gridCol w:w="4820"/>
    </w:tblGrid>
    <w:tr w:rsidR="00E95944" w14:paraId="3C313CFA" w14:textId="77777777">
      <w:tc>
        <w:tcPr>
          <w:tcW w:w="4819" w:type="dxa"/>
          <w:tcMar>
            <w:top w:w="0" w:type="dxa"/>
            <w:left w:w="0" w:type="dxa"/>
            <w:bottom w:w="0" w:type="dxa"/>
            <w:right w:w="0" w:type="dxa"/>
          </w:tcMar>
        </w:tcPr>
        <w:p w14:paraId="52740473" w14:textId="77777777" w:rsidR="00E95944" w:rsidRDefault="00000000">
          <w:pP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Export Invoice</w:t>
          </w:r>
        </w:p>
      </w:tc>
      <w:tc>
        <w:tcPr>
          <w:tcW w:w="4820" w:type="dxa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4820" w:type="dxa"/>
            <w:jc w:val="right"/>
            <w:tblLayout w:type="fixed"/>
            <w:tblLook w:val="01E0" w:firstRow="1" w:lastRow="1" w:firstColumn="1" w:lastColumn="1" w:noHBand="0" w:noVBand="0"/>
          </w:tblPr>
          <w:tblGrid>
            <w:gridCol w:w="4820"/>
          </w:tblGrid>
          <w:tr w:rsidR="00E95944" w14:paraId="4FD8DA6D" w14:textId="77777777">
            <w:trPr>
              <w:jc w:val="right"/>
            </w:trPr>
            <w:tc>
              <w:tcPr>
                <w:tcW w:w="482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47DBA1BE" w14:textId="77777777" w:rsidR="00E95944" w:rsidRDefault="00000000">
                <w:pPr>
                  <w:jc w:val="right"/>
                </w:pPr>
                <w:r>
                  <w:pict w14:anchorId="66EBD188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6" type="#_x0000_t75" style="position:absolute;left:0;text-align:left;margin-left:0;margin-top:0;width:50pt;height:50pt;z-index:251657728;visibility:hidden;mso-position-horizontal-relative:text;mso-position-vertical-relative:text">
                      <v:stroke imagealignshape="f"/>
                      <o:lock v:ext="edit" selection="t"/>
                    </v:shape>
                  </w:pict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 w:rsidR="00D12357">
                  <w:pict w14:anchorId="7FD22E50">
                    <v:shape id="_x0000_i1025" type="#_x0000_t75" style="width:140.4pt;height:46.8pt;visibility:visible" o:bordertopcolor="black" o:borderleftcolor="black" o:borderbottomcolor="black" o:borderrightcolor="black">
                      <v:imagedata r:id="rId1" r:href="rId2"/>
                    </v:shape>
                  </w:pict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</w:p>
            </w:tc>
          </w:tr>
        </w:tbl>
        <w:p w14:paraId="4D4070B9" w14:textId="77777777" w:rsidR="00E95944" w:rsidRDefault="00E95944">
          <w:pPr>
            <w:spacing w:line="1" w:lineRule="auto"/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944"/>
    <w:rsid w:val="00081C25"/>
    <w:rsid w:val="00093613"/>
    <w:rsid w:val="004B1628"/>
    <w:rsid w:val="00686A7A"/>
    <w:rsid w:val="006E310F"/>
    <w:rsid w:val="00736F28"/>
    <w:rsid w:val="007C37F5"/>
    <w:rsid w:val="007F1202"/>
    <w:rsid w:val="008A53DC"/>
    <w:rsid w:val="00997F4E"/>
    <w:rsid w:val="00C27C46"/>
    <w:rsid w:val="00C84AF7"/>
    <w:rsid w:val="00D12357"/>
    <w:rsid w:val="00D61BD6"/>
    <w:rsid w:val="00E06366"/>
    <w:rsid w:val="00E1257C"/>
    <w:rsid w:val="00E95944"/>
    <w:rsid w:val="00EA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52A8E"/>
  <w15:docId w15:val="{E21BD04C-7336-4818-A953-303A7DE4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en-US" w:eastAsia="en-US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ooxWord://media/image1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>Copyright (c) 2009 Projektron GmbH</dc:description>
  <cp:lastModifiedBy>Asra Fathima</cp:lastModifiedBy>
  <cp:revision>6</cp:revision>
  <dcterms:created xsi:type="dcterms:W3CDTF">2026-03-23T08:12:00Z</dcterms:created>
  <dcterms:modified xsi:type="dcterms:W3CDTF">2026-05-10T08:34:00Z</dcterms:modified>
</cp:coreProperties>
</file>