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37" w:rsidRDefault="0031189D">
      <w:r>
        <w:t>Tensions rise while the Brown Bear sleeps. The Underbrush has always been tense, but this time the feud between the deer and squirrels seems to be reaching a climax. Conflicting rumors are flying: Either the deer shoehorned the squirrels out of their waterhole, or the squirrels started bogarting more than just their share of nuts. Whatever the cause, war is coming to the woods.</w:t>
      </w:r>
    </w:p>
    <w:p w:rsidR="0031189D" w:rsidRDefault="0031189D">
      <w:r>
        <w:t xml:space="preserve">There’ve been bonds in the past. The factions have banded together to drive out ambitious hunters.  Taken turns sheltering Sasquatch from prodding scientists. Sabotaging the logging camp that got too greedy. But those were all for the good of the forest, and it doesn’t seem like there will be an event big enough to squash this conflict. Old bitterments are rising, as </w:t>
      </w:r>
      <w:r w:rsidR="000A607E">
        <w:t>Wildland residents use this time to collect debts and call in favors. Spurned lovers and outcasts can be seen lurking together in the shadows. But that’s not the worst of it.</w:t>
      </w:r>
    </w:p>
    <w:p w:rsidR="0031189D" w:rsidRDefault="0031189D">
      <w:r>
        <w:t>The rabbits, who are sworn to remain neutral in all things are clearly building an army. Their numbers have been increasing even faster than their already accelerated rates. But none of their representatives are willing to say which side they back. Either way, that many rabbits could turn a tide.</w:t>
      </w:r>
    </w:p>
    <w:p w:rsidR="0031189D" w:rsidRDefault="0031189D" w:rsidP="0031189D">
      <w:r>
        <w:t>Diplomats from both sides are meeting to avoid conflict, chimpanzees are selling themselves as mercenaries,</w:t>
      </w:r>
      <w:r w:rsidR="003801F1">
        <w:t xml:space="preserve"> valuable for their abilities to use tools and </w:t>
      </w:r>
      <w:bookmarkStart w:id="0" w:name="_GoBack"/>
      <w:bookmarkEnd w:id="0"/>
      <w:r w:rsidR="003801F1">
        <w:t>weapons. E</w:t>
      </w:r>
      <w:r>
        <w:t>ven the jaguars have been seen taking an interest. Whether betting on the war, staking a part in it, or just trying to stay in the way, it’s certain that the underbrush will be marred if things can’t get settled quickly. The Brown Bear will be asleep for three more weeks, so if the Winter War is coming, it’s coming soon.</w:t>
      </w:r>
      <w:r w:rsidR="000029E7">
        <w:br/>
      </w:r>
      <w:r w:rsidR="000029E7">
        <w:br/>
        <w:t>Skills:</w:t>
      </w:r>
      <w:r w:rsidR="000029E7">
        <w:br/>
      </w:r>
      <w:r w:rsidR="003801F1">
        <w:t>Geez, I haven’t looked into this. Some emphasis on magic, possibly a politics skill? Defintely downplaying the melee weapons, most animals can’t use those.</w:t>
      </w:r>
    </w:p>
    <w:sectPr w:rsidR="0031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9D"/>
    <w:rsid w:val="000029E7"/>
    <w:rsid w:val="000A607E"/>
    <w:rsid w:val="0031189D"/>
    <w:rsid w:val="003801F1"/>
    <w:rsid w:val="0099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3</cp:revision>
  <dcterms:created xsi:type="dcterms:W3CDTF">2015-01-20T05:04:00Z</dcterms:created>
  <dcterms:modified xsi:type="dcterms:W3CDTF">2015-01-20T05:15:00Z</dcterms:modified>
</cp:coreProperties>
</file>