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27" w:rsidRPr="00A41027" w:rsidRDefault="00A41027">
      <w:pPr>
        <w:rPr>
          <w:rFonts w:ascii="Ingleby Regular" w:hAnsi="Ingleby Regular"/>
          <w:sz w:val="22"/>
        </w:rPr>
      </w:pPr>
    </w:p>
    <w:p w:rsidR="00A41027" w:rsidRPr="00A41027" w:rsidRDefault="00A41027" w:rsidP="00A41027">
      <w:pPr>
        <w:pStyle w:val="Header"/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Included are the five classes of monster, with stats appropriate for a beginning party. </w:t>
      </w:r>
      <w:proofErr w:type="gramStart"/>
      <w:r w:rsidRPr="00A41027">
        <w:rPr>
          <w:rFonts w:ascii="Ingleby Regular" w:hAnsi="Ingleby Regular"/>
          <w:sz w:val="22"/>
        </w:rPr>
        <w:t>As players level up, so too will monsters need to evolve.</w:t>
      </w:r>
      <w:proofErr w:type="gramEnd"/>
      <w:r w:rsidRPr="00A41027">
        <w:rPr>
          <w:rFonts w:ascii="Ingleby Regular" w:hAnsi="Ingleby Regular"/>
          <w:sz w:val="22"/>
        </w:rPr>
        <w:t xml:space="preserve"> Under the (level up) section is advice to best scale the monsters with your players. This may need to be altered based on a specific party. This will require some experimentation, but following the guidelines </w:t>
      </w:r>
      <w:r w:rsidR="003B6E7F">
        <w:rPr>
          <w:rFonts w:ascii="Ingleby Regular" w:hAnsi="Ingleby Regular"/>
          <w:sz w:val="22"/>
        </w:rPr>
        <w:t xml:space="preserve">in terms of order </w:t>
      </w:r>
      <w:r w:rsidRPr="00A41027">
        <w:rPr>
          <w:rFonts w:ascii="Ingleby Regular" w:hAnsi="Ingleby Regular"/>
          <w:sz w:val="22"/>
        </w:rPr>
        <w:t xml:space="preserve">and </w:t>
      </w:r>
      <w:r w:rsidR="003B6E7F">
        <w:rPr>
          <w:rFonts w:ascii="Ingleby Regular" w:hAnsi="Ingleby Regular"/>
          <w:sz w:val="22"/>
        </w:rPr>
        <w:t>changing</w:t>
      </w:r>
      <w:r w:rsidRPr="00A41027">
        <w:rPr>
          <w:rFonts w:ascii="Ingleby Regular" w:hAnsi="Ingleby Regular"/>
          <w:sz w:val="22"/>
        </w:rPr>
        <w:t xml:space="preserve"> with moderation (increasing hitpoints by 20 and not 80) should maintain balance.</w:t>
      </w:r>
    </w:p>
    <w:p w:rsidR="00A41027" w:rsidRPr="00A41027" w:rsidRDefault="00A41027">
      <w:pPr>
        <w:rPr>
          <w:rFonts w:ascii="Ingleby Regular" w:hAnsi="Ingleby Regular"/>
          <w:sz w:val="22"/>
        </w:rPr>
        <w:sectPr w:rsidR="00A41027" w:rsidRPr="00A41027" w:rsidSect="00A4102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41027" w:rsidRPr="00A41027" w:rsidRDefault="00A41027">
      <w:pPr>
        <w:rPr>
          <w:rFonts w:ascii="Ingleby Regular" w:hAnsi="Ingleby Regular"/>
          <w:sz w:val="22"/>
        </w:rPr>
        <w:sectPr w:rsidR="00A41027" w:rsidRPr="00A41027" w:rsidSect="00A4102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12B1C" w:rsidRDefault="00A41027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lastRenderedPageBreak/>
        <w:t>W</w:t>
      </w:r>
      <w:r w:rsidR="00DD6422" w:rsidRPr="00A41027">
        <w:rPr>
          <w:rFonts w:ascii="Ingleby Regular" w:hAnsi="Ingleby Regular"/>
          <w:sz w:val="22"/>
        </w:rPr>
        <w:t>arrior</w:t>
      </w:r>
    </w:p>
    <w:p w:rsidR="00CF56DA" w:rsidRPr="00A41027" w:rsidRDefault="00CF56DA">
      <w:pPr>
        <w:rPr>
          <w:rFonts w:ascii="Ingleby Regular" w:hAnsi="Ingleby Regular"/>
          <w:sz w:val="22"/>
        </w:rPr>
      </w:pPr>
      <w:r>
        <w:rPr>
          <w:rFonts w:ascii="Ingleby Regular" w:hAnsi="Ingleby Regular"/>
          <w:sz w:val="22"/>
        </w:rPr>
        <w:t xml:space="preserve">A big brute </w:t>
      </w:r>
      <w:proofErr w:type="gramStart"/>
      <w:r>
        <w:rPr>
          <w:rFonts w:ascii="Ingleby Regular" w:hAnsi="Ingleby Regular"/>
          <w:sz w:val="22"/>
        </w:rPr>
        <w:t>who</w:t>
      </w:r>
      <w:proofErr w:type="gramEnd"/>
      <w:r>
        <w:rPr>
          <w:rFonts w:ascii="Ingleby Regular" w:hAnsi="Ingleby Regular"/>
          <w:sz w:val="22"/>
        </w:rPr>
        <w:t xml:space="preserve"> wades into combat, takes a few hits, and deals out massive damage.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10</w:t>
      </w:r>
      <w:r w:rsidRPr="00A41027">
        <w:rPr>
          <w:rFonts w:ascii="Ingleby Regular" w:hAnsi="Ingleby Regular"/>
          <w:sz w:val="22"/>
        </w:rPr>
        <w:br/>
        <w:t>Will: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1d6 x 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Increase HP, then AC. Eventually increase attack to +3, and then the damage multiplier to +3. Increase d6 to d8, then to d10. Increase movement to 6. Add regen 2.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Nimbler</w:t>
      </w:r>
    </w:p>
    <w:p w:rsidR="00CF56DA" w:rsidRPr="00A41027" w:rsidRDefault="00CF56DA">
      <w:pPr>
        <w:rPr>
          <w:rFonts w:ascii="Ingleby Regular" w:hAnsi="Ingleby Regular"/>
          <w:sz w:val="22"/>
        </w:rPr>
      </w:pPr>
      <w:proofErr w:type="gramStart"/>
      <w:r>
        <w:rPr>
          <w:rFonts w:ascii="Ingleby Regular" w:hAnsi="Ingleby Regular"/>
          <w:sz w:val="22"/>
        </w:rPr>
        <w:t>A swift opponent who darts between foes, striking precisely.</w:t>
      </w:r>
      <w:proofErr w:type="gramEnd"/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+3</w:t>
      </w:r>
      <w:r w:rsidRPr="00A41027">
        <w:rPr>
          <w:rFonts w:ascii="Ingleby Regular" w:hAnsi="Ingleby Regular"/>
          <w:sz w:val="22"/>
        </w:rPr>
        <w:br/>
        <w:t>DAM: 1d4 x 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(Level up): Increase movement to 7 or 8. Increase AC, then HP. Increase the d4 to a d6, eventually a d8. </w:t>
      </w:r>
      <w:r w:rsidR="00ED5487">
        <w:rPr>
          <w:rFonts w:ascii="Ingleby Regular" w:hAnsi="Ingleby Regular"/>
          <w:sz w:val="22"/>
        </w:rPr>
        <w:t>Add disarm.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Disabler:</w:t>
      </w:r>
    </w:p>
    <w:p w:rsidR="00CF56DA" w:rsidRPr="00A41027" w:rsidRDefault="00CF56DA">
      <w:pPr>
        <w:rPr>
          <w:rFonts w:ascii="Ingleby Regular" w:hAnsi="Ingleby Regular"/>
          <w:sz w:val="22"/>
        </w:rPr>
      </w:pPr>
      <w:r>
        <w:rPr>
          <w:rFonts w:ascii="Ingleby Regular" w:hAnsi="Ingleby Regular"/>
          <w:sz w:val="22"/>
        </w:rPr>
        <w:t>A ranged spellcaster who imposes dangerous status conditions on its foes.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+2 vs Will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0-6, constant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Effect: Creature suffers from a status effect (Blinded, Confused, Dazed, deafened, dispelled, </w:t>
      </w:r>
      <w:r w:rsidRPr="00A41027">
        <w:rPr>
          <w:rFonts w:ascii="Ingleby Regular" w:hAnsi="Ingleby Regular"/>
          <w:sz w:val="22"/>
        </w:rPr>
        <w:lastRenderedPageBreak/>
        <w:t xml:space="preserve">disrupted, dominated, grabbed, immobilized, insane, invisible, phasing, slowed, stunned, weakened, chance to backfire, -2 to attack rolls, -2 to a defense) Cost: 30. 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(Level up) Increase damage to 5-10, then 15-20 constant. Start targeting multiple creatures. Change cost to 40 for two targets or 50 for burst 1. Increase magic, then regen. Change the +2 to a +3. </w:t>
      </w:r>
      <w:proofErr w:type="gramStart"/>
      <w:r w:rsidRPr="00A41027">
        <w:rPr>
          <w:rFonts w:ascii="Ingleby Regular" w:hAnsi="Ingleby Regular"/>
          <w:sz w:val="22"/>
        </w:rPr>
        <w:t>Increase Range.</w:t>
      </w:r>
      <w:proofErr w:type="gramEnd"/>
      <w:r w:rsidRPr="00A41027">
        <w:rPr>
          <w:rFonts w:ascii="Ingleby Regular" w:hAnsi="Ingleby Regular"/>
          <w:sz w:val="22"/>
        </w:rPr>
        <w:t xml:space="preserve"> Increase hit points and defenses.</w:t>
      </w:r>
    </w:p>
    <w:p w:rsidR="00A41027" w:rsidRPr="00A41027" w:rsidRDefault="00A41027">
      <w:pPr>
        <w:rPr>
          <w:rFonts w:ascii="Ingleby Regular" w:hAnsi="Ingleby Regular"/>
          <w:sz w:val="22"/>
        </w:rPr>
      </w:pPr>
    </w:p>
    <w:p w:rsidR="00DD6422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Spellcaster</w:t>
      </w:r>
    </w:p>
    <w:p w:rsidR="00CF56DA" w:rsidRPr="00A41027" w:rsidRDefault="00CF56DA">
      <w:pPr>
        <w:rPr>
          <w:rFonts w:ascii="Ingleby Regular" w:hAnsi="Ingleby Regular"/>
          <w:sz w:val="22"/>
        </w:rPr>
      </w:pPr>
      <w:proofErr w:type="gramStart"/>
      <w:r>
        <w:rPr>
          <w:rFonts w:ascii="Ingleby Regular" w:hAnsi="Ingleby Regular"/>
          <w:sz w:val="22"/>
        </w:rPr>
        <w:t>A ranged blaster that deals massive damage to one foe.</w:t>
      </w:r>
      <w:proofErr w:type="gramEnd"/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30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1: Injure. +2 vs Fort. If hits, creature takes ongoing 10. Cost: 80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2:  Drain Life: +3 vs Fort. If hits, creature takes 1d4 x 3 damage, and Spellcaster regains that many hit points. Cost 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 Attack 3: Shock. +2 vs Ref. If it hits, target takes 1d6 x 2 electrical damage. If it misses, target takes half damage.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 Start targeting multiple creatures. Increase range. Increase hit points and Will. On Spells: increase +2 and x 2 to +3 and x 3. Upgrade to next levels of spells. In a group, take heal. Increase magic points to 200 and regen to 40, then 50. Increase hit points and defenses.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Boss Monster: </w:t>
      </w:r>
    </w:p>
    <w:p w:rsidR="00CF56DA" w:rsidRPr="00A41027" w:rsidRDefault="00CF56DA">
      <w:pPr>
        <w:rPr>
          <w:rFonts w:ascii="Ingleby Regular" w:hAnsi="Ingleby Regular"/>
          <w:sz w:val="22"/>
        </w:rPr>
      </w:pPr>
      <w:r>
        <w:rPr>
          <w:rFonts w:ascii="Ingleby Regular" w:hAnsi="Ingleby Regular"/>
          <w:sz w:val="22"/>
        </w:rPr>
        <w:t>A hefty foe that requires teamwork to overcome.</w:t>
      </w:r>
      <w:bookmarkStart w:id="0" w:name="_GoBack"/>
      <w:bookmarkEnd w:id="0"/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120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17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WILL: </w:t>
      </w:r>
      <w:proofErr w:type="gramStart"/>
      <w:r w:rsidRPr="00A41027">
        <w:rPr>
          <w:rFonts w:ascii="Ingleby Regular" w:hAnsi="Ingleby Regular"/>
          <w:sz w:val="22"/>
        </w:rPr>
        <w:t>15</w:t>
      </w:r>
      <w:r w:rsidRPr="00A41027">
        <w:rPr>
          <w:rFonts w:ascii="Ingleby Regular" w:hAnsi="Ingleby Regular"/>
          <w:sz w:val="22"/>
        </w:rPr>
        <w:br/>
        <w:t>FORT</w:t>
      </w:r>
      <w:proofErr w:type="gramEnd"/>
      <w:r w:rsidRPr="00A41027">
        <w:rPr>
          <w:rFonts w:ascii="Ingleby Regular" w:hAnsi="Ingleby Regular"/>
          <w:sz w:val="22"/>
        </w:rPr>
        <w:t>: 15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lastRenderedPageBreak/>
        <w:t>ATT: +3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1d6 x 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100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Add regen 5. Add the use of “heal” as a spell. Increase to hit. Increase defenses. . Increase damage. Increase hit points.</w:t>
      </w:r>
      <w:r w:rsidR="00A41027">
        <w:rPr>
          <w:rFonts w:ascii="Ingleby Regular" w:hAnsi="Ingleby Regular"/>
          <w:sz w:val="22"/>
        </w:rPr>
        <w:t xml:space="preserve"> Add Status effects.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Example Monster</w:t>
      </w:r>
      <w:proofErr w:type="gramStart"/>
      <w:r w:rsidRPr="00A41027">
        <w:rPr>
          <w:rFonts w:ascii="Ingleby Regular" w:hAnsi="Ingleby Regular"/>
          <w:sz w:val="22"/>
        </w:rPr>
        <w:t>:</w:t>
      </w:r>
      <w:proofErr w:type="gramEnd"/>
      <w:r w:rsidRPr="00A41027">
        <w:rPr>
          <w:rFonts w:ascii="Ingleby Regular" w:hAnsi="Ingleby Regular"/>
          <w:sz w:val="22"/>
        </w:rPr>
        <w:br/>
        <w:t>Insanity Beast. Base monster: disabler.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 HP: 20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12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Attack 1: +2 vs Will. Target takes </w:t>
      </w:r>
      <w:proofErr w:type="gramStart"/>
      <w:r w:rsidRPr="00A41027">
        <w:rPr>
          <w:rFonts w:ascii="Ingleby Regular" w:hAnsi="Ingleby Regular"/>
          <w:sz w:val="22"/>
        </w:rPr>
        <w:t>4 damage</w:t>
      </w:r>
      <w:proofErr w:type="gramEnd"/>
      <w:r w:rsidRPr="00A41027">
        <w:rPr>
          <w:rFonts w:ascii="Ingleby Regular" w:hAnsi="Ingleby Regular"/>
          <w:sz w:val="22"/>
        </w:rPr>
        <w:t xml:space="preserve"> and is confused.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2: +2 vs Will. Target gains 20% chance to backfire.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Attack 3: +2 vs Will. Target takes </w:t>
      </w:r>
      <w:proofErr w:type="gramStart"/>
      <w:r w:rsidRPr="00A41027">
        <w:rPr>
          <w:rFonts w:ascii="Ingleby Regular" w:hAnsi="Ingleby Regular"/>
          <w:sz w:val="22"/>
        </w:rPr>
        <w:t>6 damage</w:t>
      </w:r>
      <w:proofErr w:type="gramEnd"/>
      <w:r w:rsidRPr="00A41027">
        <w:rPr>
          <w:rFonts w:ascii="Ingleby Regular" w:hAnsi="Ingleby Regular"/>
          <w:sz w:val="22"/>
        </w:rPr>
        <w:t xml:space="preserve"> and is deafened.</w:t>
      </w:r>
    </w:p>
    <w:sectPr w:rsidR="00DD6422" w:rsidRPr="00A41027" w:rsidSect="00A41027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24B" w:rsidRDefault="0091024B" w:rsidP="00DD6422">
      <w:r>
        <w:separator/>
      </w:r>
    </w:p>
  </w:endnote>
  <w:endnote w:type="continuationSeparator" w:id="0">
    <w:p w:rsidR="0091024B" w:rsidRDefault="0091024B" w:rsidP="00DD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gleby Regular">
    <w:panose1 w:val="02000000000000000000"/>
    <w:charset w:val="00"/>
    <w:family w:val="auto"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24B" w:rsidRDefault="0091024B" w:rsidP="00DD6422">
      <w:r>
        <w:separator/>
      </w:r>
    </w:p>
  </w:footnote>
  <w:footnote w:type="continuationSeparator" w:id="0">
    <w:p w:rsidR="0091024B" w:rsidRDefault="0091024B" w:rsidP="00DD6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22"/>
    <w:rsid w:val="003B6E7F"/>
    <w:rsid w:val="006A2CE6"/>
    <w:rsid w:val="0091024B"/>
    <w:rsid w:val="00A41027"/>
    <w:rsid w:val="00A82EA0"/>
    <w:rsid w:val="00B12B1C"/>
    <w:rsid w:val="00B22AE9"/>
    <w:rsid w:val="00CF56DA"/>
    <w:rsid w:val="00DD6422"/>
    <w:rsid w:val="00ED5487"/>
    <w:rsid w:val="00F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422"/>
  </w:style>
  <w:style w:type="paragraph" w:styleId="Footer">
    <w:name w:val="footer"/>
    <w:basedOn w:val="Normal"/>
    <w:link w:val="Foot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422"/>
  </w:style>
  <w:style w:type="paragraph" w:styleId="Footer">
    <w:name w:val="footer"/>
    <w:basedOn w:val="Normal"/>
    <w:link w:val="Foot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Rinehart</dc:creator>
  <cp:lastModifiedBy>Alex Rinehart</cp:lastModifiedBy>
  <cp:revision>7</cp:revision>
  <dcterms:created xsi:type="dcterms:W3CDTF">2014-01-09T22:48:00Z</dcterms:created>
  <dcterms:modified xsi:type="dcterms:W3CDTF">2014-07-19T19:56:00Z</dcterms:modified>
</cp:coreProperties>
</file>