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37" w:rsidRDefault="00454937" w:rsidP="00454937">
      <w:pPr>
        <w:jc w:val="center"/>
        <w:rPr>
          <w:rFonts w:ascii="Ingleby Regular" w:hAnsi="Ingleby Regular"/>
        </w:rPr>
      </w:pPr>
      <w:proofErr w:type="spellStart"/>
      <w:r>
        <w:rPr>
          <w:rFonts w:ascii="Ingleby Regular" w:hAnsi="Ingleby Regular"/>
        </w:rPr>
        <w:t>Sharlem’s</w:t>
      </w:r>
      <w:proofErr w:type="spellEnd"/>
      <w:r>
        <w:rPr>
          <w:rFonts w:ascii="Ingleby Regular" w:hAnsi="Ingleby Regular"/>
        </w:rPr>
        <w:t xml:space="preserve"> Quarry</w:t>
      </w:r>
      <w:bookmarkStart w:id="0" w:name="_GoBack"/>
      <w:bookmarkEnd w:id="0"/>
    </w:p>
    <w:p w:rsidR="00454937" w:rsidRDefault="00454937" w:rsidP="00F722F3">
      <w:pPr>
        <w:rPr>
          <w:rFonts w:ascii="Ingleby Regular" w:hAnsi="Ingleby Regular"/>
        </w:rPr>
      </w:pPr>
    </w:p>
    <w:p w:rsidR="000F213D" w:rsidRDefault="00F722F3" w:rsidP="00454937">
      <w:pPr>
        <w:ind w:firstLine="720"/>
        <w:rPr>
          <w:rFonts w:ascii="Ingleby Regular" w:hAnsi="Ingleby Regular"/>
        </w:rPr>
      </w:pPr>
      <w:r>
        <w:rPr>
          <w:rFonts w:ascii="Ingleby Regular" w:hAnsi="Ingleby Regular"/>
        </w:rPr>
        <w:t xml:space="preserve">Tumbleweed rolls in. This is no man’s land. The sheriff’s word was law, once, when every man knew his neighbor, could trust the next man, and disagreements were settled with fistfights or duels. </w:t>
      </w:r>
    </w:p>
    <w:p w:rsidR="00F722F3" w:rsidRDefault="00F722F3" w:rsidP="00F722F3">
      <w:pPr>
        <w:rPr>
          <w:rFonts w:ascii="Ingleby Regular" w:hAnsi="Ingleby Regular"/>
        </w:rPr>
      </w:pPr>
      <w:r>
        <w:rPr>
          <w:rFonts w:ascii="Ingleby Regular" w:hAnsi="Ingleby Regular"/>
        </w:rPr>
        <w:tab/>
        <w:t xml:space="preserve">Bar fights broke out, sure, folks got rowdy. But at the end of the day, the town of </w:t>
      </w:r>
      <w:proofErr w:type="spellStart"/>
      <w:r>
        <w:rPr>
          <w:rFonts w:ascii="Ingleby Regular" w:hAnsi="Ingleby Regular"/>
        </w:rPr>
        <w:t>Sharlem’s</w:t>
      </w:r>
      <w:proofErr w:type="spellEnd"/>
      <w:r>
        <w:rPr>
          <w:rFonts w:ascii="Ingleby Regular" w:hAnsi="Ingleby Regular"/>
        </w:rPr>
        <w:t xml:space="preserve"> Quarry was a family. </w:t>
      </w:r>
      <w:proofErr w:type="gramStart"/>
      <w:r>
        <w:rPr>
          <w:rFonts w:ascii="Ingleby Regular" w:hAnsi="Ingleby Regular"/>
        </w:rPr>
        <w:t>A haven.</w:t>
      </w:r>
      <w:proofErr w:type="gramEnd"/>
      <w:r>
        <w:rPr>
          <w:rFonts w:ascii="Ingleby Regular" w:hAnsi="Ingleby Regular"/>
        </w:rPr>
        <w:t xml:space="preserve"> Visitors checked their weapons at the door, and permanent residents worked their way into the sheriff’s trust. Doc Herman knew every family, from birth to death, and everyone, save father Broderick, held multiple jobs. Ow</w:t>
      </w:r>
      <w:r w:rsidR="00C2089C">
        <w:rPr>
          <w:rFonts w:ascii="Ingleby Regular" w:hAnsi="Ingleby Regular"/>
        </w:rPr>
        <w:t>e</w:t>
      </w:r>
      <w:r>
        <w:rPr>
          <w:rFonts w:ascii="Ingleby Regular" w:hAnsi="Ingleby Regular"/>
        </w:rPr>
        <w:t xml:space="preserve">n and </w:t>
      </w:r>
      <w:proofErr w:type="spellStart"/>
      <w:r>
        <w:rPr>
          <w:rFonts w:ascii="Ingleby Regular" w:hAnsi="Ingleby Regular"/>
        </w:rPr>
        <w:t>Maylin</w:t>
      </w:r>
      <w:proofErr w:type="spellEnd"/>
      <w:r>
        <w:rPr>
          <w:rFonts w:ascii="Ingleby Regular" w:hAnsi="Ingleby Regular"/>
        </w:rPr>
        <w:t xml:space="preserve"> Wright farmed cattle, sure, but they also dug wells for any family who wanted one. Willy </w:t>
      </w:r>
      <w:proofErr w:type="spellStart"/>
      <w:r>
        <w:rPr>
          <w:rFonts w:ascii="Ingleby Regular" w:hAnsi="Ingleby Regular"/>
        </w:rPr>
        <w:t>Regburn</w:t>
      </w:r>
      <w:proofErr w:type="spellEnd"/>
      <w:r>
        <w:rPr>
          <w:rFonts w:ascii="Ingleby Regular" w:hAnsi="Ingleby Regular"/>
        </w:rPr>
        <w:t xml:space="preserve">, the bartender also taught history to the </w:t>
      </w:r>
      <w:proofErr w:type="spellStart"/>
      <w:r>
        <w:rPr>
          <w:rFonts w:ascii="Ingleby Regular" w:hAnsi="Ingleby Regular"/>
        </w:rPr>
        <w:t>schoolkids</w:t>
      </w:r>
      <w:proofErr w:type="spellEnd"/>
      <w:r>
        <w:rPr>
          <w:rFonts w:ascii="Ingleby Regular" w:hAnsi="Ingleby Regular"/>
        </w:rPr>
        <w:t>. Almost no man held but one job, and every family was devoted to helping the house’s head. If the house head dies, the sons move away, leaving any daughters with a chance of marrying, owning land and staying afloat. They’ll work as ranch hands or miners.  Every man had his neighbor’s back. Debts, grudges, and quarrels were dropped on Sunday and resumed on Monday–unless some greater disaster or cause brought about a need for greater co-operation. If the town needed soli</w:t>
      </w:r>
      <w:r w:rsidR="00385F6F">
        <w:rPr>
          <w:rFonts w:ascii="Ingleby Regular" w:hAnsi="Ingleby Regular"/>
        </w:rPr>
        <w:t xml:space="preserve">darity, the residents of </w:t>
      </w:r>
      <w:proofErr w:type="spellStart"/>
      <w:r w:rsidR="00385F6F">
        <w:rPr>
          <w:rFonts w:ascii="Ingleby Regular" w:hAnsi="Ingleby Regular"/>
        </w:rPr>
        <w:t>Sharlem</w:t>
      </w:r>
      <w:r>
        <w:rPr>
          <w:rFonts w:ascii="Ingleby Regular" w:hAnsi="Ingleby Regular"/>
        </w:rPr>
        <w:t>’s</w:t>
      </w:r>
      <w:proofErr w:type="spellEnd"/>
      <w:r>
        <w:rPr>
          <w:rFonts w:ascii="Ingleby Regular" w:hAnsi="Ingleby Regular"/>
        </w:rPr>
        <w:t xml:space="preserve"> Quarry would drop their personal feuds for the good of the community. </w:t>
      </w:r>
    </w:p>
    <w:p w:rsidR="00E83709" w:rsidRPr="00A62FB3" w:rsidRDefault="00E83709" w:rsidP="00F722F3">
      <w:pPr>
        <w:rPr>
          <w:rFonts w:ascii="Ingleby Regular" w:hAnsi="Ingleby Regular"/>
        </w:rPr>
      </w:pPr>
      <w:r>
        <w:rPr>
          <w:rFonts w:ascii="Ingleby Regular" w:hAnsi="Ingleby Regular"/>
        </w:rPr>
        <w:tab/>
        <w:t xml:space="preserve">But that was before the bounty hunters rolled in. </w:t>
      </w:r>
      <w:proofErr w:type="gramStart"/>
      <w:r>
        <w:rPr>
          <w:rFonts w:ascii="Ingleby Regular" w:hAnsi="Ingleby Regular"/>
        </w:rPr>
        <w:t>Spitting, rowdy, itching for a fight.</w:t>
      </w:r>
      <w:proofErr w:type="gramEnd"/>
      <w:r>
        <w:rPr>
          <w:rFonts w:ascii="Ingleby Regular" w:hAnsi="Ingleby Regular"/>
        </w:rPr>
        <w:t xml:space="preserve"> They roughed up anyone who stood in their way, marking this town as their own, turning it into a </w:t>
      </w:r>
      <w:r w:rsidR="00AE17D4">
        <w:rPr>
          <w:rFonts w:ascii="Ingleby Regular" w:hAnsi="Ingleby Regular"/>
        </w:rPr>
        <w:t>violent</w:t>
      </w:r>
      <w:r>
        <w:rPr>
          <w:rFonts w:ascii="Ingleby Regular" w:hAnsi="Ingleby Regular"/>
        </w:rPr>
        <w:t xml:space="preserve"> war zone. Now the law was defined as the man with the biggest gun.</w:t>
      </w:r>
    </w:p>
    <w:p w:rsidR="009D6672" w:rsidRPr="00A62FB3" w:rsidRDefault="009D6672">
      <w:pPr>
        <w:rPr>
          <w:rFonts w:ascii="Ingleby Regular" w:hAnsi="Ingleby Regular"/>
        </w:rPr>
      </w:pPr>
    </w:p>
    <w:p w:rsidR="00A62FB3" w:rsidRDefault="00E85962">
      <w:pPr>
        <w:rPr>
          <w:rFonts w:ascii="Ingleby Regular" w:hAnsi="Ingleby Regular"/>
        </w:rPr>
      </w:pPr>
      <w:r>
        <w:rPr>
          <w:rFonts w:ascii="Ingleby Regular" w:hAnsi="Ingleby Regular"/>
        </w:rPr>
        <w:t>Add horse and train.</w:t>
      </w:r>
    </w:p>
    <w:p w:rsidR="00E85962" w:rsidRDefault="00E85962">
      <w:pPr>
        <w:rPr>
          <w:rFonts w:ascii="Ingleby Regular" w:hAnsi="Ingleby Regular"/>
        </w:rPr>
      </w:pPr>
    </w:p>
    <w:p w:rsidR="00E85962" w:rsidRDefault="00E85962">
      <w:pPr>
        <w:rPr>
          <w:rFonts w:ascii="Ingleby Regular" w:hAnsi="Ingleby Regular"/>
        </w:rPr>
        <w:sectPr w:rsidR="00E85962">
          <w:pgSz w:w="12240" w:h="15840"/>
          <w:pgMar w:top="1440" w:right="1440" w:bottom="1440" w:left="1440" w:header="720" w:footer="720" w:gutter="0"/>
          <w:cols w:space="720"/>
          <w:docGrid w:linePitch="360"/>
        </w:sectPr>
      </w:pPr>
    </w:p>
    <w:p w:rsidR="009D6672" w:rsidRPr="00A62FB3" w:rsidRDefault="00985BD0">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r>
        <w:rPr>
          <w:rFonts w:ascii="Ingleby Regular" w:hAnsi="Ingleby Regular"/>
        </w:rPr>
        <w:lastRenderedPageBreak/>
        <w:t>TODO:</w:t>
      </w:r>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Craft</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F2F48" w:rsidRPr="00A62FB3" w:rsidRDefault="00AF2F48">
      <w:pPr>
        <w:rPr>
          <w:rFonts w:ascii="Ingleby Regular" w:hAnsi="Ingleby Regular"/>
          <w:sz w:val="20"/>
          <w:szCs w:val="21"/>
        </w:rPr>
      </w:pPr>
      <w:r>
        <w:rPr>
          <w:rFonts w:ascii="Ingleby Regular" w:hAnsi="Ingleby Regular"/>
          <w:sz w:val="20"/>
          <w:szCs w:val="21"/>
        </w:rPr>
        <w:t>Demolitions</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206699" w:rsidRPr="00A62FB3" w:rsidRDefault="00206699">
      <w:pPr>
        <w:rPr>
          <w:rFonts w:ascii="Ingleby Regular" w:hAnsi="Ingleby Regular"/>
          <w:sz w:val="20"/>
          <w:szCs w:val="21"/>
        </w:rPr>
      </w:pPr>
      <w:r>
        <w:rPr>
          <w:rFonts w:ascii="Ingleby Regular" w:hAnsi="Ingleby Regular"/>
          <w:sz w:val="20"/>
          <w:szCs w:val="21"/>
        </w:rPr>
        <w:t>Fisticuffs (</w:t>
      </w:r>
      <w:proofErr w:type="spellStart"/>
      <w:proofErr w:type="gramStart"/>
      <w:r>
        <w:rPr>
          <w:rFonts w:ascii="Ingleby Regular" w:hAnsi="Ingleby Regular"/>
          <w:sz w:val="20"/>
          <w:szCs w:val="21"/>
        </w:rPr>
        <w:t>Str</w:t>
      </w:r>
      <w:proofErr w:type="spellEnd"/>
      <w:proofErr w:type="gramEnd"/>
      <w:r>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F2F48" w:rsidRPr="00A62FB3" w:rsidRDefault="00AF2F48">
      <w:pPr>
        <w:rPr>
          <w:rFonts w:ascii="Ingleby Regular" w:hAnsi="Ingleby Regular"/>
          <w:sz w:val="20"/>
          <w:szCs w:val="21"/>
        </w:rPr>
      </w:pPr>
      <w:r>
        <w:rPr>
          <w:rFonts w:ascii="Ingleby Regular" w:hAnsi="Ingleby Regular"/>
          <w:sz w:val="20"/>
          <w:szCs w:val="21"/>
        </w:rPr>
        <w:t>Medicine (</w:t>
      </w:r>
      <w:proofErr w:type="spellStart"/>
      <w:r>
        <w:rPr>
          <w:rFonts w:ascii="Ingleby Regular" w:hAnsi="Ingleby Regular"/>
          <w:sz w:val="20"/>
          <w:szCs w:val="21"/>
        </w:rPr>
        <w:t>Wis</w:t>
      </w:r>
      <w:proofErr w:type="spellEnd"/>
      <w:r>
        <w:rPr>
          <w:rFonts w:ascii="Ingleby Regular" w:hAnsi="Ingleby Regular"/>
          <w:sz w:val="20"/>
          <w:szCs w:val="21"/>
        </w:rPr>
        <w:t>) (As heal</w:t>
      </w:r>
      <w:r w:rsidR="00CF0550">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Pickpocket/</w:t>
      </w:r>
      <w:r w:rsidR="00EF45E1">
        <w:rPr>
          <w:rFonts w:ascii="Ingleby Regular" w:hAnsi="Ingleby Regular"/>
          <w:sz w:val="20"/>
          <w:szCs w:val="21"/>
        </w:rPr>
        <w:t>Sleight</w:t>
      </w:r>
      <w:r w:rsidRPr="00A62FB3">
        <w:rPr>
          <w:rFonts w:ascii="Ingleby Regular" w:hAnsi="Ingleby Regular"/>
          <w:sz w:val="20"/>
          <w:szCs w:val="21"/>
        </w:rPr>
        <w:t xml:space="preserve"> of hand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Ranged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CF0550">
      <w:pPr>
        <w:rPr>
          <w:rFonts w:ascii="Ingleby Regular" w:hAnsi="Ingleby Regular"/>
          <w:sz w:val="20"/>
          <w:szCs w:val="21"/>
        </w:rPr>
      </w:pPr>
      <w:proofErr w:type="gramStart"/>
      <w:r>
        <w:rPr>
          <w:rFonts w:ascii="Ingleby Regular" w:hAnsi="Ingleby Regular"/>
          <w:sz w:val="20"/>
          <w:szCs w:val="21"/>
        </w:rPr>
        <w:t>Ride</w:t>
      </w:r>
      <w:r w:rsidR="00042DF5">
        <w:rPr>
          <w:rFonts w:ascii="Ingleby Regular" w:hAnsi="Ingleby Regular"/>
          <w:sz w:val="20"/>
          <w:szCs w:val="21"/>
        </w:rPr>
        <w:t>(</w:t>
      </w:r>
      <w:proofErr w:type="spellStart"/>
      <w:proofErr w:type="gramEnd"/>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Security</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042DF5" w:rsidRPr="00A62FB3" w:rsidRDefault="00042DF5">
      <w:pPr>
        <w:rPr>
          <w:rFonts w:ascii="Ingleby Regular" w:hAnsi="Ingleby Regular"/>
          <w:sz w:val="20"/>
          <w:szCs w:val="21"/>
        </w:rPr>
      </w:pPr>
      <w:r>
        <w:rPr>
          <w:rFonts w:ascii="Ingleby Regular" w:hAnsi="Ingleby Regular"/>
          <w:sz w:val="20"/>
          <w:szCs w:val="21"/>
        </w:rPr>
        <w:t>Stealth (</w:t>
      </w:r>
      <w:proofErr w:type="spellStart"/>
      <w:r>
        <w:rPr>
          <w:rFonts w:ascii="Ingleby Regular" w:hAnsi="Ingleby Regular"/>
          <w:sz w:val="20"/>
          <w:szCs w:val="21"/>
        </w:rPr>
        <w:t>Dex</w:t>
      </w:r>
      <w:proofErr w:type="spellEnd"/>
      <w:r>
        <w:rPr>
          <w:rFonts w:ascii="Ingleby Regular" w:hAnsi="Ingleby Regular"/>
          <w:sz w:val="20"/>
          <w:szCs w:val="21"/>
        </w:rPr>
        <w:t>)</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4E79D7" w:rsidRDefault="004E79D7">
      <w:pPr>
        <w:rPr>
          <w:rFonts w:ascii="Ingleby Regular" w:hAnsi="Ingleby Regular"/>
          <w:sz w:val="20"/>
          <w:szCs w:val="21"/>
        </w:rPr>
      </w:pPr>
      <w:r>
        <w:rPr>
          <w:rFonts w:ascii="Ingleby Regular" w:hAnsi="Ingleby Regular"/>
          <w:sz w:val="20"/>
          <w:szCs w:val="21"/>
        </w:rPr>
        <w:lastRenderedPageBreak/>
        <w:t>Revolver</w:t>
      </w:r>
    </w:p>
    <w:p w:rsidR="00A62FB3" w:rsidRDefault="004E79D7">
      <w:pPr>
        <w:rPr>
          <w:rFonts w:ascii="Ingleby Regular" w:hAnsi="Ingleby Regular"/>
          <w:sz w:val="20"/>
          <w:szCs w:val="21"/>
        </w:rPr>
      </w:pPr>
      <w:r>
        <w:rPr>
          <w:rFonts w:ascii="Ingleby Regular" w:hAnsi="Ingleby Regular"/>
          <w:sz w:val="20"/>
          <w:szCs w:val="21"/>
        </w:rPr>
        <w:t>Dynamite</w:t>
      </w:r>
    </w:p>
    <w:p w:rsidR="00A62FB3" w:rsidRDefault="00A62FB3">
      <w:pPr>
        <w:rPr>
          <w:rFonts w:ascii="Ingleby Regular" w:hAnsi="Ingleby Regular"/>
          <w:sz w:val="20"/>
          <w:szCs w:val="21"/>
        </w:rPr>
      </w:pPr>
      <w:r>
        <w:rPr>
          <w:rFonts w:ascii="Ingleby Regular" w:hAnsi="Ingleby Regular"/>
          <w:sz w:val="20"/>
          <w:szCs w:val="21"/>
        </w:rPr>
        <w:t xml:space="preserve">Flint </w:t>
      </w:r>
      <w:r w:rsidR="00390C54">
        <w:rPr>
          <w:rFonts w:ascii="Ingleby Regular" w:hAnsi="Ingleby Regular"/>
          <w:sz w:val="20"/>
          <w:szCs w:val="21"/>
        </w:rPr>
        <w:t>rifle</w:t>
      </w:r>
    </w:p>
    <w:p w:rsidR="00723C98" w:rsidRDefault="00723C98">
      <w:pPr>
        <w:rPr>
          <w:rFonts w:ascii="Ingleby Regular" w:hAnsi="Ingleby Regular"/>
          <w:sz w:val="20"/>
          <w:szCs w:val="21"/>
        </w:rPr>
      </w:pPr>
      <w:r>
        <w:rPr>
          <w:rFonts w:ascii="Ingleby Regular" w:hAnsi="Ingleby Regular"/>
          <w:sz w:val="20"/>
          <w:szCs w:val="21"/>
        </w:rPr>
        <w:t>Crossbow</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p>
    <w:p w:rsidR="00A62FB3" w:rsidRDefault="00A62FB3">
      <w:pPr>
        <w:rPr>
          <w:rFonts w:ascii="Ingleby Regular" w:hAnsi="Ingleby Regular"/>
          <w:sz w:val="20"/>
          <w:szCs w:val="21"/>
        </w:rPr>
      </w:pPr>
      <w:r>
        <w:rPr>
          <w:rFonts w:ascii="Ingleby Regular" w:hAnsi="Ingleby Regular"/>
          <w:sz w:val="20"/>
          <w:szCs w:val="21"/>
        </w:rPr>
        <w:t>Knife</w:t>
      </w:r>
    </w:p>
    <w:p w:rsidR="00DA07CE" w:rsidRDefault="00DA07CE">
      <w:pPr>
        <w:rPr>
          <w:rFonts w:ascii="Ingleby Regular" w:hAnsi="Ingleby Regular"/>
          <w:sz w:val="20"/>
          <w:szCs w:val="21"/>
        </w:rPr>
      </w:pPr>
      <w:r>
        <w:rPr>
          <w:rFonts w:ascii="Ingleby Regular" w:hAnsi="Ingleby Regular"/>
          <w:sz w:val="20"/>
          <w:szCs w:val="21"/>
        </w:rPr>
        <w:t>Longbows</w:t>
      </w:r>
    </w:p>
    <w:p w:rsidR="00A62FB3" w:rsidRPr="00A62FB3" w:rsidRDefault="00A62FB3">
      <w:pPr>
        <w:rPr>
          <w:rFonts w:ascii="Ingleby Regular" w:hAnsi="Ingleby Regular"/>
          <w:sz w:val="20"/>
          <w:szCs w:val="21"/>
        </w:rPr>
      </w:pPr>
    </w:p>
    <w:sectPr w:rsidR="00A62FB3" w:rsidRPr="00A62FB3" w:rsidSect="00042DF5">
      <w:type w:val="continuous"/>
      <w:pgSz w:w="12240" w:h="158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06699"/>
    <w:rsid w:val="00246E7C"/>
    <w:rsid w:val="002F111B"/>
    <w:rsid w:val="00385F6F"/>
    <w:rsid w:val="00390C54"/>
    <w:rsid w:val="004532B8"/>
    <w:rsid w:val="00454937"/>
    <w:rsid w:val="004E79D7"/>
    <w:rsid w:val="005F0B24"/>
    <w:rsid w:val="006C1C4A"/>
    <w:rsid w:val="00723C98"/>
    <w:rsid w:val="00861C9F"/>
    <w:rsid w:val="008E53DA"/>
    <w:rsid w:val="009853B7"/>
    <w:rsid w:val="00985BD0"/>
    <w:rsid w:val="009D6672"/>
    <w:rsid w:val="00A061BC"/>
    <w:rsid w:val="00A44727"/>
    <w:rsid w:val="00A62FB3"/>
    <w:rsid w:val="00A87EF5"/>
    <w:rsid w:val="00AB29D4"/>
    <w:rsid w:val="00AE17D4"/>
    <w:rsid w:val="00AF2F48"/>
    <w:rsid w:val="00B12B1C"/>
    <w:rsid w:val="00B24CBA"/>
    <w:rsid w:val="00C2089C"/>
    <w:rsid w:val="00CE0FD6"/>
    <w:rsid w:val="00CF0550"/>
    <w:rsid w:val="00DA07CE"/>
    <w:rsid w:val="00E83709"/>
    <w:rsid w:val="00E85962"/>
    <w:rsid w:val="00EF45E1"/>
    <w:rsid w:val="00F722F3"/>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1C9F"/>
    <w:rPr>
      <w:sz w:val="16"/>
      <w:szCs w:val="16"/>
    </w:rPr>
  </w:style>
  <w:style w:type="paragraph" w:styleId="CommentText">
    <w:name w:val="annotation text"/>
    <w:basedOn w:val="Normal"/>
    <w:link w:val="CommentTextChar"/>
    <w:uiPriority w:val="99"/>
    <w:semiHidden/>
    <w:unhideWhenUsed/>
    <w:rsid w:val="00861C9F"/>
    <w:rPr>
      <w:sz w:val="20"/>
      <w:szCs w:val="20"/>
    </w:rPr>
  </w:style>
  <w:style w:type="character" w:customStyle="1" w:styleId="CommentTextChar">
    <w:name w:val="Comment Text Char"/>
    <w:basedOn w:val="DefaultParagraphFont"/>
    <w:link w:val="CommentText"/>
    <w:uiPriority w:val="99"/>
    <w:semiHidden/>
    <w:rsid w:val="00861C9F"/>
    <w:rPr>
      <w:sz w:val="20"/>
      <w:szCs w:val="20"/>
    </w:rPr>
  </w:style>
  <w:style w:type="paragraph" w:styleId="CommentSubject">
    <w:name w:val="annotation subject"/>
    <w:basedOn w:val="CommentText"/>
    <w:next w:val="CommentText"/>
    <w:link w:val="CommentSubjectChar"/>
    <w:uiPriority w:val="99"/>
    <w:semiHidden/>
    <w:unhideWhenUsed/>
    <w:rsid w:val="00861C9F"/>
    <w:rPr>
      <w:b/>
      <w:bCs/>
    </w:rPr>
  </w:style>
  <w:style w:type="character" w:customStyle="1" w:styleId="CommentSubjectChar">
    <w:name w:val="Comment Subject Char"/>
    <w:basedOn w:val="CommentTextChar"/>
    <w:link w:val="CommentSubject"/>
    <w:uiPriority w:val="99"/>
    <w:semiHidden/>
    <w:rsid w:val="00861C9F"/>
    <w:rPr>
      <w:b/>
      <w:bCs/>
      <w:sz w:val="20"/>
      <w:szCs w:val="20"/>
    </w:rPr>
  </w:style>
  <w:style w:type="paragraph" w:styleId="BalloonText">
    <w:name w:val="Balloon Text"/>
    <w:basedOn w:val="Normal"/>
    <w:link w:val="BalloonTextChar"/>
    <w:uiPriority w:val="99"/>
    <w:semiHidden/>
    <w:unhideWhenUsed/>
    <w:rsid w:val="00861C9F"/>
    <w:rPr>
      <w:rFonts w:ascii="Tahoma" w:hAnsi="Tahoma" w:cs="Tahoma"/>
      <w:sz w:val="16"/>
      <w:szCs w:val="16"/>
    </w:rPr>
  </w:style>
  <w:style w:type="character" w:customStyle="1" w:styleId="BalloonTextChar">
    <w:name w:val="Balloon Text Char"/>
    <w:basedOn w:val="DefaultParagraphFont"/>
    <w:link w:val="BalloonText"/>
    <w:uiPriority w:val="99"/>
    <w:semiHidden/>
    <w:rsid w:val="00861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34</cp:revision>
  <dcterms:created xsi:type="dcterms:W3CDTF">2014-01-17T03:45:00Z</dcterms:created>
  <dcterms:modified xsi:type="dcterms:W3CDTF">2014-07-19T20:26:00Z</dcterms:modified>
</cp:coreProperties>
</file>