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12" w:rsidRDefault="00867C12" w:rsidP="005E2F1C">
      <w:r>
        <w:t>Ms. Hively,</w:t>
      </w:r>
    </w:p>
    <w:p w:rsidR="000E04B3" w:rsidRDefault="000E04B3" w:rsidP="005E2F1C">
      <w:r>
        <w:t xml:space="preserve">Thank you very much for the </w:t>
      </w:r>
      <w:r w:rsidR="00867C12">
        <w:t xml:space="preserve">great </w:t>
      </w:r>
      <w:r>
        <w:t>job offer</w:t>
      </w:r>
      <w:r w:rsidR="00867C12">
        <w:t xml:space="preserve"> and I would really like to accept</w:t>
      </w:r>
      <w:r>
        <w:t>. Textron is definitely my</w:t>
      </w:r>
      <w:r w:rsidR="00867C12">
        <w:t xml:space="preserve"> first choice of</w:t>
      </w:r>
      <w:r>
        <w:t xml:space="preserve"> any of the positions that I’ve either been offered or am currently interviewing for.  After having a chance to sit down with my dad and come up with a budget, I’m a bit concerned about the offer of $66,000. Looking at my financial obligations</w:t>
      </w:r>
      <w:r w:rsidR="00867C12">
        <w:t>/loans</w:t>
      </w:r>
      <w:r>
        <w:t xml:space="preserve"> and cost of living in the Baltimore area, a salary above $70,000 per year would really help ease my financial burden. If there is room in your budget for this increase, I wou</w:t>
      </w:r>
      <w:r w:rsidR="00867C12">
        <w:t xml:space="preserve">ld definitely feel better about my situation and would immediately accept the job offer and reject all others. </w:t>
      </w:r>
      <w:bookmarkStart w:id="0" w:name="_GoBack"/>
      <w:bookmarkEnd w:id="0"/>
      <w:r w:rsidR="00867C12">
        <w:t>As I said previously, Textron is by far my first choice in jobs.</w:t>
      </w:r>
    </w:p>
    <w:p w:rsidR="00867C12" w:rsidRDefault="00867C12" w:rsidP="005E2F1C">
      <w:r>
        <w:t>Thank you for your consideration in this matter,</w:t>
      </w:r>
    </w:p>
    <w:p w:rsidR="005E2F1C" w:rsidRDefault="00867C12" w:rsidP="005E2F1C">
      <w:r>
        <w:t>Alex Rhone</w:t>
      </w:r>
    </w:p>
    <w:sectPr w:rsidR="005E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83E"/>
    <w:multiLevelType w:val="hybridMultilevel"/>
    <w:tmpl w:val="AA16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29"/>
    <w:rsid w:val="000E04B3"/>
    <w:rsid w:val="001E15CF"/>
    <w:rsid w:val="003011F3"/>
    <w:rsid w:val="00303EF4"/>
    <w:rsid w:val="004F67E3"/>
    <w:rsid w:val="005470E5"/>
    <w:rsid w:val="005E2F1C"/>
    <w:rsid w:val="0063501B"/>
    <w:rsid w:val="00696AC4"/>
    <w:rsid w:val="00867C12"/>
    <w:rsid w:val="00A34FAC"/>
    <w:rsid w:val="00DD5155"/>
    <w:rsid w:val="00E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0E34"/>
  <w15:chartTrackingRefBased/>
  <w15:docId w15:val="{273368C5-1503-4A4A-A4DE-A48A22A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Rhone</dc:creator>
  <cp:keywords/>
  <dc:description/>
  <cp:lastModifiedBy>Alexander Rhone</cp:lastModifiedBy>
  <cp:revision>5</cp:revision>
  <dcterms:created xsi:type="dcterms:W3CDTF">2017-05-09T20:11:00Z</dcterms:created>
  <dcterms:modified xsi:type="dcterms:W3CDTF">2017-05-09T22:46:00Z</dcterms:modified>
</cp:coreProperties>
</file>