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59112" w14:textId="77777777" w:rsidR="00D939BA" w:rsidRDefault="00A307C0" w:rsidP="00A307C0">
      <w:pPr>
        <w:jc w:val="center"/>
        <w:rPr>
          <w:sz w:val="36"/>
          <w:szCs w:val="36"/>
          <w:u w:val="single"/>
        </w:rPr>
      </w:pPr>
      <w:r w:rsidRPr="00A307C0">
        <w:rPr>
          <w:sz w:val="36"/>
          <w:szCs w:val="36"/>
          <w:u w:val="single"/>
        </w:rPr>
        <w:softHyphen/>
        <w:t>RequestQueueManager</w:t>
      </w:r>
    </w:p>
    <w:p w14:paraId="6ADB3F12" w14:textId="77777777" w:rsidR="00A307C0" w:rsidRDefault="00A307C0" w:rsidP="00A307C0">
      <w:pPr>
        <w:rPr>
          <w:u w:val="single"/>
        </w:rPr>
      </w:pPr>
    </w:p>
    <w:p w14:paraId="780F8614" w14:textId="77777777" w:rsidR="00A841D0" w:rsidRDefault="00A307C0" w:rsidP="00A307C0">
      <w:r>
        <w:t xml:space="preserve">This is a process running and monitoring application. </w:t>
      </w:r>
    </w:p>
    <w:p w14:paraId="0697A6E1" w14:textId="77777777" w:rsidR="00A307C0" w:rsidRDefault="00A841D0" w:rsidP="00A307C0">
      <w:r>
        <w:t xml:space="preserve">It runs a process as soon as it gets a request for that process in a queue. </w:t>
      </w:r>
    </w:p>
    <w:p w14:paraId="02E9B1BA" w14:textId="77777777" w:rsidR="00A841D0" w:rsidRDefault="00A841D0" w:rsidP="00A307C0">
      <w:r>
        <w:t>It provides an email notification whenever find any error after running the process.</w:t>
      </w:r>
    </w:p>
    <w:p w14:paraId="5A53D195" w14:textId="77777777" w:rsidR="00A841D0" w:rsidRDefault="00A841D0" w:rsidP="00A307C0">
      <w:r>
        <w:t>Also notify when any process takes longer time to finish than a specified one.</w:t>
      </w:r>
    </w:p>
    <w:p w14:paraId="5C9C36FE" w14:textId="77777777" w:rsidR="00AD3896" w:rsidRDefault="00AD3896" w:rsidP="00A307C0"/>
    <w:p w14:paraId="6FF69466" w14:textId="77777777" w:rsidR="00C4272E" w:rsidRDefault="00C4272E" w:rsidP="00A307C0"/>
    <w:p w14:paraId="61A7FCFF" w14:textId="77777777" w:rsidR="00AD3896" w:rsidRDefault="00C4272E" w:rsidP="00A307C0">
      <w:r>
        <w:rPr>
          <w:noProof/>
        </w:rPr>
        <w:drawing>
          <wp:anchor distT="0" distB="0" distL="114300" distR="114300" simplePos="0" relativeHeight="251658240" behindDoc="0" locked="0" layoutInCell="1" allowOverlap="1" wp14:anchorId="778197FC" wp14:editId="41B08DD1">
            <wp:simplePos x="0" y="0"/>
            <wp:positionH relativeFrom="column">
              <wp:posOffset>-571500</wp:posOffset>
            </wp:positionH>
            <wp:positionV relativeFrom="paragraph">
              <wp:posOffset>309880</wp:posOffset>
            </wp:positionV>
            <wp:extent cx="6532245" cy="4914900"/>
            <wp:effectExtent l="0" t="0" r="0" b="12700"/>
            <wp:wrapThrough wrapText="bothSides">
              <wp:wrapPolygon edited="0">
                <wp:start x="0" y="0"/>
                <wp:lineTo x="0" y="21544"/>
                <wp:lineTo x="21501" y="21544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8-16 at 2.54.2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896" w:rsidRPr="00AD3896">
        <w:rPr>
          <w:sz w:val="28"/>
          <w:szCs w:val="28"/>
          <w:u w:val="single"/>
        </w:rPr>
        <w:t>Diagram</w:t>
      </w:r>
      <w:r w:rsidR="00AD3896">
        <w:rPr>
          <w:sz w:val="28"/>
          <w:szCs w:val="28"/>
          <w:u w:val="single"/>
        </w:rPr>
        <w:t>:</w:t>
      </w:r>
    </w:p>
    <w:p w14:paraId="04A1AADE" w14:textId="77777777" w:rsidR="00AD3896" w:rsidRDefault="00AD3896" w:rsidP="00A307C0"/>
    <w:p w14:paraId="4924AD29" w14:textId="75BA2F4F" w:rsidR="005D0411" w:rsidRDefault="005D0411" w:rsidP="005D0411">
      <w:r w:rsidRPr="005D0411">
        <w:rPr>
          <w:sz w:val="28"/>
          <w:szCs w:val="28"/>
          <w:u w:val="single"/>
        </w:rPr>
        <w:t>Database</w:t>
      </w:r>
      <w:r>
        <w:rPr>
          <w:sz w:val="28"/>
          <w:szCs w:val="28"/>
          <w:u w:val="single"/>
        </w:rPr>
        <w:t>(</w:t>
      </w:r>
      <w:r w:rsidR="004D30E8">
        <w:rPr>
          <w:sz w:val="28"/>
          <w:szCs w:val="28"/>
          <w:u w:val="single"/>
        </w:rPr>
        <w:t xml:space="preserve">MySql on </w:t>
      </w:r>
      <w:r>
        <w:rPr>
          <w:sz w:val="28"/>
          <w:szCs w:val="28"/>
          <w:u w:val="single"/>
        </w:rPr>
        <w:t>guru)</w:t>
      </w:r>
      <w:r w:rsidRPr="005D0411">
        <w:rPr>
          <w:sz w:val="28"/>
          <w:szCs w:val="28"/>
          <w:u w:val="single"/>
        </w:rPr>
        <w:t>:</w:t>
      </w:r>
    </w:p>
    <w:p w14:paraId="02B5E6FC" w14:textId="77777777" w:rsidR="004D30E8" w:rsidRDefault="005D0411" w:rsidP="005D0411">
      <w:r>
        <w:tab/>
      </w:r>
    </w:p>
    <w:p w14:paraId="1F13E5AC" w14:textId="176AF9A3" w:rsidR="005D0411" w:rsidRDefault="005D0411" w:rsidP="004D30E8">
      <w:pPr>
        <w:ind w:firstLine="720"/>
      </w:pPr>
      <w:r>
        <w:t>Name: procmon</w:t>
      </w:r>
    </w:p>
    <w:p w14:paraId="595EC0EA" w14:textId="3F71E985" w:rsidR="005D0411" w:rsidRDefault="004D30E8" w:rsidP="005D0411">
      <w:r>
        <w:tab/>
      </w:r>
      <w:r w:rsidR="005D0411">
        <w:t>Table: request</w:t>
      </w:r>
      <w:r>
        <w:t>_queue</w:t>
      </w:r>
    </w:p>
    <w:p w14:paraId="231BAB26" w14:textId="132094B7" w:rsidR="005D0411" w:rsidRDefault="005D0411" w:rsidP="005D0411">
      <w:r>
        <w:tab/>
        <w:t xml:space="preserve">Column: </w:t>
      </w:r>
      <w:r w:rsidR="004D30E8">
        <w:t>request</w:t>
      </w:r>
    </w:p>
    <w:p w14:paraId="1018667D" w14:textId="6E5EBB55" w:rsidR="004D30E8" w:rsidRDefault="004D30E8" w:rsidP="005D0411">
      <w:r>
        <w:tab/>
        <w:t>User: monitor</w:t>
      </w:r>
    </w:p>
    <w:p w14:paraId="63F5F902" w14:textId="4345A483" w:rsidR="004D30E8" w:rsidRDefault="004D30E8" w:rsidP="005D0411">
      <w:r>
        <w:tab/>
        <w:t>Pass: DBadmin</w:t>
      </w:r>
    </w:p>
    <w:p w14:paraId="61C52083" w14:textId="627D2325" w:rsidR="004D30E8" w:rsidRDefault="004D30E8" w:rsidP="005D0411">
      <w:r>
        <w:tab/>
        <w:t>Host: guru.eecs.northwestern.edu</w:t>
      </w:r>
    </w:p>
    <w:p w14:paraId="0B007808" w14:textId="58862FA3" w:rsidR="00455069" w:rsidRDefault="00090697" w:rsidP="005D0411">
      <w:pPr>
        <w:rPr>
          <w:u w:val="single"/>
        </w:rPr>
      </w:pPr>
      <w:r w:rsidRPr="00090697">
        <w:rPr>
          <w:sz w:val="28"/>
          <w:szCs w:val="28"/>
          <w:u w:val="single"/>
        </w:rPr>
        <w:lastRenderedPageBreak/>
        <w:t xml:space="preserve">What </w:t>
      </w:r>
      <w:r w:rsidR="00B541F5">
        <w:rPr>
          <w:sz w:val="28"/>
          <w:szCs w:val="28"/>
          <w:u w:val="single"/>
        </w:rPr>
        <w:t>user</w:t>
      </w:r>
      <w:bookmarkStart w:id="0" w:name="_GoBack"/>
      <w:bookmarkEnd w:id="0"/>
      <w:r w:rsidRPr="00090697">
        <w:rPr>
          <w:sz w:val="28"/>
          <w:szCs w:val="28"/>
          <w:u w:val="single"/>
        </w:rPr>
        <w:t xml:space="preserve"> have to do:</w:t>
      </w:r>
    </w:p>
    <w:p w14:paraId="33684FBD" w14:textId="77777777" w:rsidR="00090697" w:rsidRDefault="00090697" w:rsidP="005D0411"/>
    <w:p w14:paraId="43C7C74C" w14:textId="29A222F9" w:rsidR="00090697" w:rsidRDefault="00090697" w:rsidP="005D0411">
      <w:r>
        <w:t>Your process and this application have nothing common in them. So you have to make a change to your process so that it can be processed by this application.</w:t>
      </w:r>
    </w:p>
    <w:p w14:paraId="347E8A03" w14:textId="77777777" w:rsidR="00090697" w:rsidRDefault="00090697" w:rsidP="005D0411"/>
    <w:p w14:paraId="024169DC" w14:textId="13E7DD78" w:rsidR="00090697" w:rsidRDefault="00090697" w:rsidP="00090697">
      <w:pPr>
        <w:pStyle w:val="ListParagraph"/>
        <w:numPr>
          <w:ilvl w:val="0"/>
          <w:numId w:val="1"/>
        </w:numPr>
      </w:pPr>
      <w:r>
        <w:t>Put some error message</w:t>
      </w:r>
      <w:r w:rsidR="00AB6A5E">
        <w:t xml:space="preserve"> (error/failed)</w:t>
      </w:r>
      <w:r>
        <w:t xml:space="preserve"> in your process</w:t>
      </w:r>
      <w:r w:rsidR="00AB6A5E">
        <w:t>/script</w:t>
      </w:r>
      <w:r>
        <w:t>; like this;</w:t>
      </w:r>
    </w:p>
    <w:p w14:paraId="4C246367" w14:textId="1BAAE2FA" w:rsidR="00090697" w:rsidRDefault="00090697" w:rsidP="00090697">
      <w:pPr>
        <w:pStyle w:val="ListParagraph"/>
        <w:ind w:left="1440"/>
      </w:pPr>
      <w:r>
        <w:t>try:</w:t>
      </w:r>
    </w:p>
    <w:p w14:paraId="01847BF7" w14:textId="23E23CC1" w:rsidR="00090697" w:rsidRDefault="00090697" w:rsidP="00090697">
      <w:pPr>
        <w:pStyle w:val="ListParagraph"/>
        <w:ind w:left="1440"/>
      </w:pPr>
      <w:r>
        <w:tab/>
        <w:t>//</w:t>
      </w:r>
    </w:p>
    <w:p w14:paraId="529471E5" w14:textId="20D44E7B" w:rsidR="00090697" w:rsidRDefault="00090697" w:rsidP="00090697">
      <w:pPr>
        <w:pStyle w:val="ListParagraph"/>
        <w:ind w:left="1440"/>
      </w:pPr>
      <w:r>
        <w:tab/>
        <w:t>//</w:t>
      </w:r>
    </w:p>
    <w:p w14:paraId="39417FE5" w14:textId="1DCD19AE" w:rsidR="00090697" w:rsidRDefault="00090697" w:rsidP="00090697">
      <w:pPr>
        <w:pStyle w:val="ListParagraph"/>
        <w:ind w:left="1440"/>
      </w:pPr>
      <w:r>
        <w:t>except Exception as err:</w:t>
      </w:r>
    </w:p>
    <w:p w14:paraId="2C99A7F4" w14:textId="026B3381" w:rsidR="00090697" w:rsidRDefault="00090697" w:rsidP="00090697">
      <w:pPr>
        <w:pStyle w:val="ListParagraph"/>
        <w:ind w:left="1440"/>
      </w:pPr>
      <w:r>
        <w:tab/>
        <w:t>print “</w:t>
      </w:r>
      <w:r w:rsidRPr="00090697">
        <w:rPr>
          <w:b/>
        </w:rPr>
        <w:t>error</w:t>
      </w:r>
      <w:r>
        <w:t xml:space="preserve"> in …..”</w:t>
      </w:r>
    </w:p>
    <w:p w14:paraId="65A392C9" w14:textId="138A1749" w:rsidR="00090697" w:rsidRDefault="00090697" w:rsidP="00090697">
      <w:pPr>
        <w:pStyle w:val="ListParagraph"/>
        <w:ind w:left="1440"/>
      </w:pPr>
      <w:r>
        <w:tab/>
        <w:t>print “</w:t>
      </w:r>
      <w:r w:rsidRPr="00090697">
        <w:rPr>
          <w:b/>
        </w:rPr>
        <w:t>error</w:t>
      </w:r>
      <w:r>
        <w:t xml:space="preserve">: processing </w:t>
      </w:r>
      <w:r w:rsidRPr="008F7324">
        <w:rPr>
          <w:b/>
        </w:rPr>
        <w:t>failed</w:t>
      </w:r>
      <w:r>
        <w:t>..”</w:t>
      </w:r>
    </w:p>
    <w:p w14:paraId="227345DA" w14:textId="77777777" w:rsidR="00AB6A5E" w:rsidRDefault="00AB6A5E" w:rsidP="00AB6A5E">
      <w:r>
        <w:tab/>
      </w:r>
    </w:p>
    <w:p w14:paraId="5AA20006" w14:textId="21900EB1" w:rsidR="00AB6A5E" w:rsidRDefault="00AB6A5E" w:rsidP="00DD3B71">
      <w:pPr>
        <w:ind w:left="720"/>
      </w:pPr>
      <w:r>
        <w:t>Or in any other places in your code block, where you think, error might occur. This error message provided by your</w:t>
      </w:r>
      <w:r w:rsidR="00DD3B71">
        <w:t xml:space="preserve"> script will then be identified.</w:t>
      </w:r>
    </w:p>
    <w:p w14:paraId="2A79E698" w14:textId="77777777" w:rsidR="00DD3B71" w:rsidRDefault="00DD3B71" w:rsidP="00DD3B71">
      <w:pPr>
        <w:ind w:left="720"/>
      </w:pPr>
    </w:p>
    <w:p w14:paraId="790F5520" w14:textId="366190D5" w:rsidR="00AB6A5E" w:rsidRDefault="00AB6A5E" w:rsidP="00AB6A5E">
      <w:pPr>
        <w:pStyle w:val="ListParagraph"/>
        <w:numPr>
          <w:ilvl w:val="0"/>
          <w:numId w:val="1"/>
        </w:numPr>
      </w:pPr>
      <w:r>
        <w:t>When you have finished above step, you have to register your process/script to the system. Go to the below link and fill it out.</w:t>
      </w:r>
    </w:p>
    <w:p w14:paraId="4127FEAA" w14:textId="7F0C1267" w:rsidR="00AB6A5E" w:rsidRDefault="00B541F5" w:rsidP="00AB6A5E">
      <w:pPr>
        <w:pStyle w:val="ListParagraph"/>
      </w:pPr>
      <w:hyperlink r:id="rId7" w:history="1">
        <w:r w:rsidR="00AB6A5E" w:rsidRPr="00AB6A5E">
          <w:rPr>
            <w:rStyle w:val="Hyperlink"/>
          </w:rPr>
          <w:t>http://guru.ece.northwestern.edu/fb/pmonitor/config.php</w:t>
        </w:r>
      </w:hyperlink>
    </w:p>
    <w:p w14:paraId="3B588E02" w14:textId="77777777" w:rsidR="00AB6A5E" w:rsidRDefault="00AB6A5E" w:rsidP="00AB6A5E">
      <w:pPr>
        <w:pStyle w:val="ListParagraph"/>
      </w:pPr>
    </w:p>
    <w:p w14:paraId="0D2B02D7" w14:textId="5C26CA05" w:rsidR="00AB6A5E" w:rsidRDefault="00AB6A5E" w:rsidP="00AB6A5E">
      <w:pPr>
        <w:pStyle w:val="ListParagraph"/>
      </w:pPr>
      <w:r>
        <w:t>Choose a nick name(Request Name) for your process</w:t>
      </w:r>
      <w:r w:rsidR="00A27D1E">
        <w:t>, like ‘fbdownload’, ‘testconn’ etc</w:t>
      </w:r>
      <w:r>
        <w:t>. This name will be mapped to your script location later on to run and monitor your script.</w:t>
      </w:r>
    </w:p>
    <w:p w14:paraId="5720FF07" w14:textId="77777777" w:rsidR="00B35BD2" w:rsidRDefault="00B35BD2" w:rsidP="00AB6A5E">
      <w:pPr>
        <w:pStyle w:val="ListParagraph"/>
      </w:pPr>
    </w:p>
    <w:p w14:paraId="27E487E3" w14:textId="053DC8DD" w:rsidR="00B35BD2" w:rsidRDefault="00B35BD2" w:rsidP="00AB6A5E">
      <w:pPr>
        <w:pStyle w:val="ListParagraph"/>
      </w:pPr>
      <w:r>
        <w:t>Do this step only for one time.</w:t>
      </w:r>
    </w:p>
    <w:p w14:paraId="4F4CB06D" w14:textId="77777777" w:rsidR="00AB6A5E" w:rsidRDefault="00AB6A5E" w:rsidP="00AB6A5E"/>
    <w:p w14:paraId="404A5D1C" w14:textId="6F23F19B" w:rsidR="00AB6A5E" w:rsidRDefault="00AB6A5E" w:rsidP="00A27D1E">
      <w:pPr>
        <w:pStyle w:val="ListParagraph"/>
        <w:numPr>
          <w:ilvl w:val="0"/>
          <w:numId w:val="1"/>
        </w:numPr>
      </w:pPr>
      <w:r>
        <w:t>Put your request to the queue table each time you want to run your process.</w:t>
      </w:r>
      <w:r w:rsidR="00A27D1E">
        <w:t xml:space="preserve"> Be sure to put the same Request Name(nick name) you set on step 2; like this;</w:t>
      </w:r>
    </w:p>
    <w:p w14:paraId="6A84EC3A" w14:textId="77777777" w:rsidR="00A27D1E" w:rsidRDefault="00A27D1E" w:rsidP="00A27D1E">
      <w:pPr>
        <w:pStyle w:val="ListParagraph"/>
      </w:pPr>
    </w:p>
    <w:p w14:paraId="4EFC2A72" w14:textId="74D57B52" w:rsidR="00A27D1E" w:rsidRDefault="00A27D1E" w:rsidP="00A27D1E">
      <w:pPr>
        <w:pStyle w:val="ListParagraph"/>
      </w:pPr>
      <w:r>
        <w:t>INSERT INTO procmon.request_queue(request) VALUES(‘</w:t>
      </w:r>
      <w:r>
        <w:rPr>
          <w:i/>
        </w:rPr>
        <w:t>nickname</w:t>
      </w:r>
      <w:r>
        <w:t>’);</w:t>
      </w:r>
    </w:p>
    <w:p w14:paraId="3CE90043" w14:textId="77777777" w:rsidR="00A27D1E" w:rsidRDefault="00A27D1E" w:rsidP="00A27D1E">
      <w:pPr>
        <w:pStyle w:val="ListParagraph"/>
      </w:pPr>
    </w:p>
    <w:p w14:paraId="51BBCD66" w14:textId="2CC3B1B3" w:rsidR="00A27D1E" w:rsidRDefault="00A27D1E" w:rsidP="00A27D1E">
      <w:pPr>
        <w:pStyle w:val="ListParagraph"/>
      </w:pPr>
      <w:r>
        <w:t>Your script/process should start running no later than 10sec.</w:t>
      </w:r>
    </w:p>
    <w:p w14:paraId="2BDB2DFC" w14:textId="77777777" w:rsidR="00DD3B71" w:rsidRDefault="00DD3B71" w:rsidP="00DD3B71"/>
    <w:p w14:paraId="5F9071BE" w14:textId="77777777" w:rsidR="00DD3B71" w:rsidRDefault="00DD3B71" w:rsidP="00DD3B71"/>
    <w:p w14:paraId="43686868" w14:textId="177A2437" w:rsidR="00DD3B71" w:rsidRDefault="00DD3B71" w:rsidP="00DD3B71">
      <w:pPr>
        <w:rPr>
          <w:u w:val="single"/>
        </w:rPr>
      </w:pPr>
      <w:r w:rsidRPr="00DD3B71">
        <w:rPr>
          <w:sz w:val="28"/>
          <w:szCs w:val="28"/>
          <w:u w:val="single"/>
        </w:rPr>
        <w:t>Monitoring:</w:t>
      </w:r>
    </w:p>
    <w:p w14:paraId="43CC21EE" w14:textId="77777777" w:rsidR="00DD3B71" w:rsidRDefault="00DD3B71" w:rsidP="00DD3B71">
      <w:pPr>
        <w:rPr>
          <w:u w:val="single"/>
        </w:rPr>
      </w:pPr>
    </w:p>
    <w:p w14:paraId="0DA5D2D5" w14:textId="2919854D" w:rsidR="00DD3B71" w:rsidRDefault="00DD3B71" w:rsidP="00DD3B71">
      <w:pPr>
        <w:pStyle w:val="ListParagraph"/>
      </w:pPr>
      <w:r>
        <w:t>To see your process/script</w:t>
      </w:r>
      <w:r w:rsidR="00E070E0">
        <w:t>s</w:t>
      </w:r>
      <w:r>
        <w:t xml:space="preserve"> current status; go to </w:t>
      </w:r>
      <w:hyperlink r:id="rId8" w:history="1">
        <w:r w:rsidRPr="00DD3B71">
          <w:rPr>
            <w:rStyle w:val="Hyperlink"/>
          </w:rPr>
          <w:t>http://guru.ece.northwestern.edu/fb/pmonitor</w:t>
        </w:r>
      </w:hyperlink>
    </w:p>
    <w:p w14:paraId="093E7A09" w14:textId="3CDC6531" w:rsidR="00DD3B71" w:rsidRDefault="00DD3B71" w:rsidP="00DD3B71"/>
    <w:p w14:paraId="7107A24E" w14:textId="77777777" w:rsidR="008F7324" w:rsidRDefault="008F7324" w:rsidP="00DD3B71">
      <w:r>
        <w:tab/>
        <w:t xml:space="preserve">The application also checks the run time your process/script takes to </w:t>
      </w:r>
    </w:p>
    <w:p w14:paraId="1E2F8DBA" w14:textId="77777777" w:rsidR="008F7324" w:rsidRDefault="008F7324" w:rsidP="008F7324">
      <w:pPr>
        <w:ind w:firstLine="720"/>
      </w:pPr>
      <w:r>
        <w:t xml:space="preserve">finish. When it crosses the threshold value(you set it in the configuration </w:t>
      </w:r>
    </w:p>
    <w:p w14:paraId="0F57874D" w14:textId="03F7ECE7" w:rsidR="008F7324" w:rsidRPr="00DD3B71" w:rsidRDefault="008F7324" w:rsidP="008F7324">
      <w:pPr>
        <w:ind w:left="720"/>
      </w:pPr>
      <w:r>
        <w:t>step), will generate an email notification.</w:t>
      </w:r>
    </w:p>
    <w:sectPr w:rsidR="008F7324" w:rsidRPr="00DD3B71" w:rsidSect="00BD24F3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D01C8"/>
    <w:multiLevelType w:val="hybridMultilevel"/>
    <w:tmpl w:val="C848E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C0"/>
    <w:rsid w:val="00090697"/>
    <w:rsid w:val="00407C49"/>
    <w:rsid w:val="00455069"/>
    <w:rsid w:val="004D30E8"/>
    <w:rsid w:val="005D0411"/>
    <w:rsid w:val="008F7324"/>
    <w:rsid w:val="00A000DB"/>
    <w:rsid w:val="00A27D1E"/>
    <w:rsid w:val="00A307C0"/>
    <w:rsid w:val="00A841D0"/>
    <w:rsid w:val="00AB6A5E"/>
    <w:rsid w:val="00AD3896"/>
    <w:rsid w:val="00B35BD2"/>
    <w:rsid w:val="00B541F5"/>
    <w:rsid w:val="00BD24F3"/>
    <w:rsid w:val="00C4272E"/>
    <w:rsid w:val="00D939BA"/>
    <w:rsid w:val="00DD3B71"/>
    <w:rsid w:val="00E0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CE5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2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90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A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B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2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90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A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B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guru.ece.northwestern.edu/fb/pmonitor/config.php" TargetMode="External"/><Relationship Id="rId8" Type="http://schemas.openxmlformats.org/officeDocument/2006/relationships/hyperlink" Target="http://guru.ece.northwestern.edu/fb/pmonito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311</Words>
  <Characters>1778</Characters>
  <Application>Microsoft Macintosh Word</Application>
  <DocSecurity>0</DocSecurity>
  <Lines>14</Lines>
  <Paragraphs>4</Paragraphs>
  <ScaleCrop>false</ScaleCrop>
  <Company>Northwestern University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Asraful Alom</dc:creator>
  <cp:keywords/>
  <dc:description/>
  <cp:lastModifiedBy>Asraful Alom</cp:lastModifiedBy>
  <cp:revision>8</cp:revision>
  <dcterms:created xsi:type="dcterms:W3CDTF">2012-08-16T17:53:00Z</dcterms:created>
  <dcterms:modified xsi:type="dcterms:W3CDTF">2012-08-29T16:35:00Z</dcterms:modified>
</cp:coreProperties>
</file>