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wvhm3ku6a2s" w:id="0"/>
      <w:bookmarkEnd w:id="0"/>
      <w:r w:rsidDel="00000000" w:rsidR="00000000" w:rsidRPr="00000000">
        <w:rPr>
          <w:rtl w:val="0"/>
        </w:rPr>
        <w:t xml:space="preserve">Module_49_(Advanced)_Save_and_Searchable_e-Commerce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ljva9eko2xy9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49-1 Module Introduction and simple ema-john recap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dgawkmemc823" w:id="2"/>
      <w:bookmarkEnd w:id="2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49-2 Setting the cart on the localStorage for retrieve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av6ayrvj0cvo" w:id="3"/>
      <w:bookmarkEnd w:id="3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49-3 (advanced) Load cart from local storage, find product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2khl6pumge86" w:id="4"/>
      <w:bookmarkEnd w:id="4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49-4 (advanced) Display local storage cart to the UI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e1r0gf29xun5" w:id="5"/>
      <w:bookmarkEnd w:id="5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49-5 (super advanced) Handle quantity from storage to cart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c7ivc2a2oe5w" w:id="6"/>
      <w:bookmarkEnd w:id="6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49-6 (advanced) implement search to find products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gubqmsg246mj" w:id="7"/>
      <w:bookmarkEnd w:id="7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49-7 Display dynamic star ratings on products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dt27l9k9glm4" w:id="8"/>
      <w:bookmarkEnd w:id="8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49-8 Module summary, deploy, code recap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3f5f9" w:val="clear"/>
        <w:spacing w:after="40" w:before="0" w:line="288" w:lineRule="auto"/>
        <w:rPr>
          <w:b w:val="1"/>
        </w:rPr>
      </w:pPr>
      <w:bookmarkStart w:colFirst="0" w:colLast="0" w:name="_n3ivnam7coe2" w:id="9"/>
      <w:bookmarkEnd w:id="9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49-9 How to Master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