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6dh6mq7w96d9" w:id="0"/>
      <w:bookmarkEnd w:id="0"/>
      <w:r w:rsidDel="00000000" w:rsidR="00000000" w:rsidRPr="00000000">
        <w:rPr>
          <w:rtl w:val="0"/>
        </w:rPr>
        <w:t xml:space="preserve">Module_50_Assignment_8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technologies are used to develop this project are HTML, CSS, JavaScript, Bootstrap, and React.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designed for an IT-Support provider company featuring their IT Specialists.</w:t>
      </w:r>
    </w:p>
    <w:p w:rsidR="00000000" w:rsidDel="00000000" w:rsidP="00000000" w:rsidRDefault="00000000" w:rsidRPr="00000000" w14:paraId="00000007">
      <w:pPr>
        <w:rPr/>
      </w:pPr>
      <w:r w:rsidDel="00000000" w:rsidR="00000000" w:rsidRPr="00000000">
        <w:rPr>
          <w:rtl w:val="0"/>
        </w:rPr>
        <w:t xml:space="preserve">Anyone can easily choose their necessary IT Specialists according to their budget and make a team for their IT-Support.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buwcj3saag8a" w:id="1"/>
      <w:bookmarkEnd w:id="1"/>
      <w:r w:rsidDel="00000000" w:rsidR="00000000" w:rsidRPr="00000000">
        <w:rPr>
          <w:rFonts w:ascii="Vrinda" w:cs="Vrinda" w:eastAsia="Vrinda" w:hAnsi="Vrinda"/>
          <w:rtl w:val="0"/>
        </w:rPr>
        <w:t xml:space="preserve">একটা ফিরে আসার গল্প!</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২৩ সেপ্টেম্বর ভোর রাত ৩টার দিকে মেইল চেক করতে গিয়ে যখন প্রগ্রামিং হিরো থেকে "কোর্সের ফ্লো তে ফিরে আসো" এই মর্মে মেইল দেখলাম তখন আমি সবে কেবল মডিউল ৪৪ শেষ করে ৪৫ শুরু করব।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১৩ তারিখ এসাইনমেন্ট ৭ সাবমিট করার পর থেকে ২২ তারিখ রাত ১২ টা পর্যন্ত কোর্সের ফ্লো থেকে একেবারেই বাইরে ছিলাম। বিগত প্রায় ৩ মাসে টানা এতদিন গ্যাপ আগে কখনো পড়েনি। ৭ নাম্বার এসাইনেম্নট পর্যন্ত কোন এসাইনমেন্ট লেট সাবমিট ও হয়নি। ফলে এবার ভয়ে ছিলাম "শেষ পর্যন্ত এসাইনমেন্ট ৮ কি লেট সাবমিট হবে?" তবে বিশ্বাস হারাই নি।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আমি সাধারণত রাতে খুব তাড়াতাড়ি ঘুমিয়ে পড়ি (৯-১০ টার মধ্যে) এবং শেষ রাতে ৩-৪ টার দিকে উঠে স্টাডি করি। ২৩ তারিখ শেষ রাতে যখন মডিউল ৪৫ শুরু করি তখন এসাইনমেন্টের আর মাত্র ৩ দিনের ও কম সময় বাকি। অথচ তখনো ৪ টা আনকড়া ফুল মডিউল (৪৫-৪৯), তিনটা হাফ মডিউল (৪৫.৫, ৪৭.৫, ৪৯.৫) এবং তাদের প্রাক্টিস চেকলিস্ট, ৩ টা কনসেপচুয়াল সেশন এবং সেই রিলেটেড প্রাক্টিস সব বাকির খাতায়। আল্লাহ ভরসা করে অনটাইমে এসাইনমেন্ট সাবমিট করার চ্যালেঞ্জ নিয়ে শুরু করে দিলাম ভিডিও দেখা আর প্রাক্টিস করার খেলা।</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কাল রাত ১০ টায় যখন এসাইনমেন্ট এর ভিডিও রিলিজ হয়, অনেকেই এসাইনমেন্টের কাজ শুরু করে দেয়, তখন আমি ৪৯_২ ভিডিও শেষ করে ঘুমাতে যাই। ভোর রাত সাড়ে তিনটা থেকে শুরু হয় ফাইনাল খেলা। ৪৯, ৪৯.৫ এর সব ভিডিও শেষ করে যখন এসাইনমেন্ট শুরু করি তখন ঘড়ির কাটায় সকাল ১০টা। ৭ঘন্টার চেস্টায় অবশেষে কাঙ্খিত এসাইনমেন্ট সাবমিট করার মধ্য দিয়ে শেষ হয় ২৩ তারিখ রাত ৩ টা থেকে আজ ২৬ তারিখ বিকাল পাঁচটা পর্যন্ত চলা নিযের সাথে অঘোষিত যুদ্ধের।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আমি জিতেছি, আমি জিতেছি আমার অলসতার উপর, আমি জিতেছি "আমার ভালো লাগে না" এর উপর, আমি জিতেছি "আমি পারব না, ওয়েব ডেভলাপমেন্ট আমার জন্য না" এর উপর, আমি জিতেছি "আমি তো ৭ দিন কোর্সের ফ্লো থেকে বাইরে, আমি কি ফ্লোতে ফিরতে পারব"? এর উপর।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আল্লাহ যা করেন ভালোর জন্যই করেন, কথাটা আরো একবার প্রমাণিত হল। গত সপ্তাহে যখন বাব-মা দুইজনের অসুস্থতা, উইনন্ডোজ থেকে লিনাক্সে সুইচ করতে গিয়ে অপারেটিং সিস্টেম ক্রপ্টেড হয়ে হার্ডডিক্স ক্লিন করা (এতে প্রায় ২ দিন লস), নিজে দুই দিন জ্বরে ভোগা, একটু সুস্থ যেদিন হই সেদিন সারাদিন ইলেক্ট্রিসিটি না থাকা, এলাকায় ইউ. পি. নির্বাচনের জন্য একদিন পিসিতে না বসতে পারা এইসব ট্রাবল একসাথে ফেস করছিলাম তখন মনে হচ্ছিলো আল্লাহ কেন সব প্যারা শুধু আমাকে একসাথে দিচ্ছেন। কিন্তু সপ্তহান্তে বুঝতে পারলাম ঐগুলো ছিলো আমার হার্ডওয়ার্কিং স্বত্তাকে জাগ্রত করে কিছু একটা করা এবং সেখান থেকে ভবিষ্যতে আরো বড় সাফারিংস এর সময় ভেঙে না পড়া এবং আন্তবিশ্বাস ধরে রাখার শিক্ষা দেওয়ার পটভুমি মাত্র। তাই আবারো ধ্রুব সত্য বলেতেই হয়, "আল্লাহ যা করেন, ভালোর জন্যই করেন"। যদিও কিছু কিছু সময় এটার উপল্বব্ধি আমাদের সাধ্যের অতীত।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আমাদের ৫ হাজার স্টুডেন্টএর বেশিরভাগই অত্যন্ত সচেতন, বুদ্ধিমান, এবং পরিশ্রমি বলেই আমার বিশ্বাস। তবে কিছুলোক হয়তো এমন আছেন যারা কোন ক্রাইসিসের কারণে এমন ২/৪ দিন পিছিয়ে পড়লে এবং এসাইনমেন্ট চলে আসলে দ্রুত ভিডিওগুলো কোন করমে টেনে-টুনে দেখে শেষ করেন। ফলে তারা এসাইনমেন্ট করতে গিয়ে স্ট্রাগলে পড়ে যান এবং গ্রুপে এসে নানান অভিযোগ করতে থাকেন, সময় বাড়ান, বিরতি দেন, এই কোর্স আমার জন্য না ইত্যাদি। আগে এইধরণের পোস্ট দেখলে বিরক্ত লাগত। মনে হত এইসব মানুষের কি খেয়ে দেয়ে কোন কাজ নেই সারাদিন খালি অভিযোগ করা ছাড়া। কিন্তু নিজে যখন যে কোন করণেই হোক পিছিয়ে পড়েছিলাম, তখন আমারও মনে হয়েছিলো ভিডিও গুলো দ্রুত শেষ করি নাহলে এসাইমেন্ট লেট সাবমিট হয়ে যাবে। কিন্তু আমি এই ফাঁদে পা দেই নি। মাইলস্টোন ৮ এর টেনটিটিভ আউটলাইন অনুযায়ি একটা চেকলিস্ট করে ধরে ধরে একটার পর একটা ভিডিও দেখা, প্রাক্টিস করা, নোট নেওয়া, কনসেপচুয়াল সেসন এর ভিডিও দেখা এবং প্রাক্টিস করা, প্রাক্টিস ডে তে যা যা করতে বলেছে সেগুলো করা, এমনকি ঝংকর ভাইয়ের ফেসবুক লাইভ গুলোও ডাউনলোড করে যে মডিউল এর আগে উনি যে লাইভ করেছেন সেগুলো ফাস্ট ফরওয়ার্ড করে দেখা কোণ কিছুই বাদ দেইনি। এই জন্যই বোধহয় এসাইনমেন্ট করার সময় খুব একটা স্ট্রাগল করতে হয়নি।</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কাউকে কোন উপদেশ, পরামর্শ দেওয়ার মত যোগ্যতা আমার নেই। শুধু যারা পিছিয়ে আছেন তাদের বলব হিনমন্নতায় না ভুগে চ্যালেঞ্জ নিয়ে আল্লাহর উপর ভরসা করে জাস্ট শুরু করে দিন। আপনি অবশ্যই শেষ করতে পারবেন। আগে কি করেছেন না করেছেন, আগামীকালের উপর তার কোন প্রভাব নেই। আজকে এই মুহুর্তে কি করছেন সেটাই আপনার আগামীকালকে সঙ্গায়িত করবে। চেস্টার এক্সট্রিম পর্যায়ে গিয়ে যখন মনে হবে "আমার দ্বারা আর হবে না, আমি কুইট করছি" তখন বুঝবেন আপনি আপনার এবিলিটির ৪০% মাত্র দিয়েছেন, আরো ৬০% এখনো বাকি। ৬০% এবিলিটিকে ধারণ করেও আপনি কেন হেরে যাবেন? যারা ৪০ কিলোমিটার ম্যরাথন দেয় ১৫-২০ কিলোমিটার দৈড়ানোর পর এই ভাবনাই তাদেরকে পুশ করে শেষ পর্যন্ত যেতে। সৃষ্টিকর্তাপ্রদত্ত আপনার মধ্যে থাকা অসীম সম্ভাবনা এবং শক্তিকে কাজে লাগান। জয় আপনারই হবে। দেখা হবে বিজয়ে।</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দীর্ঘ লেখার অভ্যাস না থাকায় ভুলগুলো ক্ষমাসুন্দর দৃষ্টিতে দেখার অনুরোধ রইল।</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