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47_5-1 ES6 Modules, import, export, default, relative path: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react er main six part: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1.JSX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2.Component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3.Props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4. 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5.State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6.useEffect..... eigola sara extra that 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importer khetre  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import React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'react';   plain lekha thakle node er module mone rakhte hobe.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otherwise </w:t>
      </w:r>
      <w:r>
        <w:rPr>
          <w:rFonts w:ascii="Calibri" w:hAnsi="Calibri" w:cs="Calibri" w:eastAsia="Calibri"/>
          <w:b/>
          <w:color w:val="D16349"/>
          <w:spacing w:val="0"/>
          <w:position w:val="0"/>
          <w:sz w:val="22"/>
          <w:shd w:fill="auto" w:val="clear"/>
        </w:rPr>
        <w:t xml:space="preserve">import Country from '../Country/Country';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eirokom hole nijeder customize kora bojte hobe.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react component er ekta function onno ekta component  theke call korte hole import korte hoi and and oi function nijer jaigai export korte hoi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EXPORT 2 types: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default hole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shd w:fill="auto" w:val="clear"/>
        </w:rPr>
        <w:t xml:space="preserve">export default Countries;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 normal onek gola hole 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export  {Countries, students};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47_5-2 Create and Load Fake data, intro to array reduce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reduce.......................................example for of lop to reduce exrtruct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const numbs = [34, 56, 78, 92];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let sum = 0;         /// previous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for (const num of numbs)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    sum = sum + num;                //// num main current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}    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const reducer = (previous, current) =&gt; previous + current;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numbs.reduce(reducer, 0)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