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FCFEF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</w:p>
    <w:p w14:paraId="456E728C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</w:p>
    <w:p w14:paraId="15C54AE8">
      <w:pPr>
        <w:framePr w:wrap="auto" w:vAnchor="margin" w:hAnchor="text" w:yAlign="inline"/>
        <w:jc w:val="center"/>
        <w:rPr>
          <w:rFonts w:hint="default" w:ascii="Times New Roman Regular" w:hAnsi="Times New Roman Regular" w:eastAsia="Times New Roman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  <w:rtl w:val="0"/>
          <w:lang w:val="en-US"/>
        </w:rPr>
        <w:t>Heaven’s light is our guide</w:t>
      </w:r>
    </w:p>
    <w:p w14:paraId="69ED784E">
      <w:pPr>
        <w:framePr w:wrap="auto" w:vAnchor="margin" w:hAnchor="text" w:yAlign="inline"/>
        <w:jc w:val="center"/>
        <w:rPr>
          <w:rFonts w:hint="default" w:ascii="Times New Roman Regular" w:hAnsi="Times New Roman Regular" w:eastAsia="Courier New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0" distR="0">
            <wp:extent cx="1757045" cy="1002030"/>
            <wp:effectExtent l="0" t="0" r="0" b="0"/>
            <wp:docPr id="1073741825" name="officeArt object" descr="RUET to form industrial advisory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RUET to form industrial advisory pan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002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9698F">
      <w:pPr>
        <w:framePr w:wrap="auto" w:vAnchor="margin" w:hAnchor="text" w:yAlign="inline"/>
        <w:jc w:val="center"/>
        <w:rPr>
          <w:rFonts w:hint="default" w:ascii="Times New Roman Regular" w:hAnsi="Times New Roman Regular" w:eastAsia="Courier New" w:cs="Times New Roman Regular"/>
          <w:sz w:val="20"/>
          <w:szCs w:val="20"/>
        </w:rPr>
      </w:pPr>
    </w:p>
    <w:p w14:paraId="1BAF22E6">
      <w:pPr>
        <w:framePr w:wrap="auto" w:vAnchor="margin" w:hAnchor="text" w:yAlign="inline"/>
        <w:jc w:val="center"/>
        <w:rPr>
          <w:rFonts w:hint="default" w:ascii="Times New Roman Regular" w:hAnsi="Times New Roman Regular" w:eastAsia="Courier New" w:cs="Times New Roman Regular"/>
          <w:sz w:val="20"/>
          <w:szCs w:val="20"/>
        </w:rPr>
      </w:pPr>
    </w:p>
    <w:p w14:paraId="425E89A2">
      <w:pPr>
        <w:framePr w:wrap="auto" w:vAnchor="margin" w:hAnchor="text" w:yAlign="inline"/>
        <w:jc w:val="center"/>
        <w:rPr>
          <w:rFonts w:hint="default" w:ascii="Times New Roman Regular" w:hAnsi="Times New Roman Regular" w:cs="Times New Roman Regular"/>
          <w:b/>
          <w:bCs/>
          <w:sz w:val="36"/>
          <w:szCs w:val="36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rtl w:val="0"/>
          <w:lang w:val="en-US"/>
        </w:rPr>
        <w:t>Rajshahi University of Engineering and Technology</w:t>
      </w:r>
    </w:p>
    <w:p w14:paraId="3B492CD3">
      <w:pPr>
        <w:framePr w:wrap="auto" w:vAnchor="margin" w:hAnchor="text" w:yAlign="inline"/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rtl w:val="0"/>
          <w:lang w:val="en-US"/>
        </w:rPr>
        <w:t>Dept.: Electrical &amp; Computer Engineering</w:t>
      </w:r>
    </w:p>
    <w:p w14:paraId="3D1C8185">
      <w:pPr>
        <w:framePr w:wrap="auto" w:vAnchor="margin" w:hAnchor="text" w:yAlign="inline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Lab Report- 1</w:t>
      </w:r>
    </w:p>
    <w:p w14:paraId="1E90D405">
      <w:pPr>
        <w:framePr w:wrap="auto" w:vAnchor="margin" w:hAnchor="text" w:yAlign="inline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9A1FD06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  <w:lang w:val="en-US"/>
        </w:rPr>
        <w:t xml:space="preserve">    Course title               : Data Structure &amp; Algorithms Sessional</w:t>
      </w:r>
    </w:p>
    <w:p w14:paraId="38E347B4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  <w:lang w:val="en-US"/>
        </w:rPr>
        <w:t xml:space="preserve">    Course code              : ECE- 2104</w:t>
      </w:r>
    </w:p>
    <w:p w14:paraId="3D8ED504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  <w:lang w:val="en-US"/>
        </w:rPr>
        <w:t xml:space="preserve">    Date of exp.               : 04-01-2025</w:t>
      </w:r>
    </w:p>
    <w:p w14:paraId="754E6346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  <w:lang w:val="en-US"/>
        </w:rPr>
        <w:t xml:space="preserve">    Date of submission   : 11-01-2025</w:t>
      </w:r>
    </w:p>
    <w:p w14:paraId="70A19241">
      <w:pPr>
        <w:framePr w:wrap="auto" w:vAnchor="margin" w:hAnchor="text" w:yAlign="inline"/>
        <w:rPr>
          <w:rFonts w:hint="default" w:ascii="Times New Roman Regular" w:hAnsi="Times New Roman Regular" w:cs="Times New Roman Regular"/>
        </w:rPr>
      </w:pPr>
    </w:p>
    <w:p w14:paraId="057BA2B4">
      <w:pPr>
        <w:framePr w:wrap="auto" w:vAnchor="margin" w:hAnchor="text" w:yAlign="inline"/>
        <w:rPr>
          <w:rFonts w:hint="default" w:ascii="Times New Roman Regular" w:hAnsi="Times New Roman Regular" w:cs="Times New Roman Regular"/>
        </w:rPr>
      </w:pPr>
    </w:p>
    <w:tbl>
      <w:tblPr>
        <w:tblStyle w:val="3"/>
        <w:tblW w:w="8237" w:type="dxa"/>
        <w:tblInd w:w="12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0"/>
        <w:gridCol w:w="3737"/>
      </w:tblGrid>
      <w:tr w14:paraId="6312A898">
        <w:trPr>
          <w:trHeight w:val="267" w:hRule="atLeast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CEEDB9">
            <w:pPr>
              <w:framePr w:wrap="auto" w:vAnchor="margin" w:hAnchor="text" w:yAlign="inline"/>
              <w:spacing w:after="0" w:line="240" w:lineRule="auto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u w:val="single"/>
                <w:shd w:val="clear" w:color="auto" w:fill="auto"/>
                <w:rtl w:val="0"/>
                <w:lang w:val="en-US"/>
              </w:rPr>
              <w:t>Submitted to: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261D79">
            <w:pPr>
              <w:framePr w:wrap="auto" w:vAnchor="margin" w:hAnchor="text" w:yAlign="inline"/>
              <w:spacing w:after="0" w:line="240" w:lineRule="auto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u w:val="single"/>
                <w:shd w:val="clear" w:color="auto" w:fill="auto"/>
                <w:rtl w:val="0"/>
                <w:lang w:val="en-US"/>
              </w:rPr>
              <w:t>Submitted by:</w:t>
            </w:r>
          </w:p>
        </w:tc>
      </w:tr>
      <w:tr w14:paraId="1AED8B94">
        <w:trPr>
          <w:trHeight w:val="1991" w:hRule="atLeast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4A4736">
            <w:pPr>
              <w:framePr w:wrap="auto" w:vAnchor="margin" w:hAnchor="text" w:yAlign="inline"/>
              <w:spacing w:after="0" w:line="240" w:lineRule="auto"/>
              <w:rPr>
                <w:rFonts w:hint="default" w:ascii="Times New Roman Regular" w:hAnsi="Times New Roman Regular" w:cs="Times New Roman Regular"/>
                <w:kern w:val="2"/>
                <w:shd w:val="clear" w:color="auto" w:fill="auto"/>
                <w:lang w:val="en-US"/>
              </w:rPr>
            </w:pPr>
          </w:p>
          <w:p w14:paraId="6E09D333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Md. Omaer Faruq Goni</w:t>
            </w:r>
          </w:p>
          <w:p w14:paraId="358D923A">
            <w:pPr>
              <w:framePr w:wrap="auto" w:vAnchor="margin" w:hAnchor="text" w:yAlign="inline"/>
              <w:spacing w:after="0" w:line="240" w:lineRule="auto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lang w:val="en-US"/>
              </w:rPr>
            </w:pPr>
          </w:p>
          <w:p w14:paraId="40481972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outline w:val="0"/>
                <w:color w:val="FF0000"/>
                <w:kern w:val="2"/>
                <w:sz w:val="24"/>
                <w:szCs w:val="24"/>
                <w:u w:color="FF0000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outline w:val="0"/>
                <w:color w:val="000000"/>
                <w:kern w:val="2"/>
                <w:sz w:val="24"/>
                <w:szCs w:val="24"/>
                <w:u w:color="000000"/>
                <w:shd w:val="clear" w:color="auto" w:fill="auto"/>
                <w:rtl w:val="0"/>
                <w:lang w:val="en-US"/>
              </w:rPr>
              <w:t>Assistant Professor</w:t>
            </w:r>
          </w:p>
          <w:p w14:paraId="6EC364A6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Electrical &amp; Computer Engineering</w:t>
            </w:r>
          </w:p>
          <w:p w14:paraId="556CEABE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RUET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F2A25">
            <w:pPr>
              <w:framePr w:wrap="auto" w:vAnchor="margin" w:hAnchor="text" w:yAlign="inline"/>
              <w:spacing w:after="0" w:line="240" w:lineRule="auto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lang w:val="en-US"/>
              </w:rPr>
            </w:pPr>
          </w:p>
          <w:p w14:paraId="5E8CCC4B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Asraful Islam</w:t>
            </w:r>
          </w:p>
          <w:p w14:paraId="51D9E11E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ID  : 2210016</w:t>
            </w:r>
          </w:p>
          <w:p w14:paraId="677B8BF8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Reg. No.  : 1070</w:t>
            </w:r>
          </w:p>
          <w:p w14:paraId="4D61A5DF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Session  : 2022-2023</w:t>
            </w:r>
          </w:p>
          <w:p w14:paraId="2B48648C">
            <w:pPr>
              <w:framePr w:wrap="auto" w:vAnchor="margin" w:hAnchor="text" w:yAlign="inline"/>
              <w:bidi w:val="0"/>
              <w:spacing w:after="0" w:line="240" w:lineRule="auto"/>
              <w:ind w:left="0" w:right="0" w:firstLine="0"/>
              <w:jc w:val="left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4"/>
                <w:szCs w:val="24"/>
                <w:shd w:val="clear" w:color="auto" w:fill="auto"/>
                <w:rtl w:val="0"/>
                <w:lang w:val="en-US"/>
              </w:rPr>
              <w:t>Dept. of ECE, RUET</w:t>
            </w:r>
          </w:p>
        </w:tc>
      </w:tr>
    </w:tbl>
    <w:p w14:paraId="4983D7BE">
      <w:pPr>
        <w:framePr w:wrap="auto" w:vAnchor="margin" w:hAnchor="text" w:yAlign="inline"/>
        <w:widowControl w:val="0"/>
        <w:spacing w:line="240" w:lineRule="auto"/>
        <w:ind w:left="19" w:hanging="19"/>
        <w:rPr>
          <w:rFonts w:hint="default" w:ascii="Times New Roman Regular" w:hAnsi="Times New Roman Regular" w:cs="Times New Roman Regular"/>
        </w:rPr>
      </w:pPr>
    </w:p>
    <w:p w14:paraId="06B9D5D1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</w:p>
    <w:p w14:paraId="021E78AD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</w:p>
    <w:p w14:paraId="55A9609F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</w:p>
    <w:p w14:paraId="0BACD32C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</w:p>
    <w:p w14:paraId="0A73AD52">
      <w:pPr>
        <w:framePr w:wrap="auto" w:vAnchor="margin" w:hAnchor="text" w:yAlign="inline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rtl w:val="0"/>
          <w:lang w:val="en-US"/>
        </w:rPr>
        <w:t xml:space="preserve">Problem- 1 :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Write a C++ program to implement a queue using an array with enqueue and dequeue operation and find the top element of the stack and check if the stack is empty or not</w:t>
      </w:r>
    </w:p>
    <w:p w14:paraId="2EADECDB">
      <w:pPr>
        <w:framePr w:wrap="auto" w:vAnchor="margin" w:hAnchor="text" w:yAlign="inline"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Code :</w:t>
      </w:r>
    </w:p>
    <w:p w14:paraId="3ACC665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#include&lt;ios</w:t>
      </w:r>
      <w:bookmarkStart w:id="0" w:name="_GoBack"/>
      <w:bookmarkEnd w:id="0"/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tream&gt;</w:t>
      </w:r>
    </w:p>
    <w:p w14:paraId="3910DF4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using namespace std;</w:t>
      </w:r>
    </w:p>
    <w:p w14:paraId="3410F30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class Queue{</w:t>
      </w:r>
    </w:p>
    <w:p w14:paraId="2500F22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private:</w:t>
      </w:r>
    </w:p>
    <w:p w14:paraId="2FA07F9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int *arr;</w:t>
      </w:r>
    </w:p>
    <w:p w14:paraId="679D491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int front , rear, size;</w:t>
      </w:r>
    </w:p>
    <w:p w14:paraId="4284A45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public:</w:t>
      </w:r>
    </w:p>
    <w:p w14:paraId="4CB52C9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Queue(int s){</w:t>
      </w:r>
    </w:p>
    <w:p w14:paraId="66FBC5C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arr =new int [s];</w:t>
      </w:r>
    </w:p>
    <w:p w14:paraId="3B21F99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size=s;</w:t>
      </w:r>
    </w:p>
    <w:p w14:paraId="4CF2809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front=0;</w:t>
      </w:r>
    </w:p>
    <w:p w14:paraId="5ABDD02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rear=-1;</w:t>
      </w:r>
    </w:p>
    <w:p w14:paraId="6E8C2F0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7270F73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~Queue(){</w:t>
      </w:r>
    </w:p>
    <w:p w14:paraId="2503C09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delete []arr;</w:t>
      </w:r>
    </w:p>
    <w:p w14:paraId="7E4130F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79AD2C1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void enqueue(int x){</w:t>
      </w:r>
    </w:p>
    <w:p w14:paraId="1CA2957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if(rear==size-1){</w:t>
      </w:r>
    </w:p>
    <w:p w14:paraId="0991DEC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cout&lt;&lt;"queue overflow"&lt;&lt;endl;</w:t>
      </w:r>
    </w:p>
    <w:p w14:paraId="5487E75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return;</w:t>
      </w:r>
    </w:p>
    <w:p w14:paraId="2E9EEFE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2632AD4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arr[++rear]=x;</w:t>
      </w:r>
    </w:p>
    <w:p w14:paraId="7272086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0CC75BF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void dequeue(){</w:t>
      </w:r>
    </w:p>
    <w:p w14:paraId="638F149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if(front&gt;rear){</w:t>
      </w:r>
    </w:p>
    <w:p w14:paraId="5BEC8F3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cout&lt;&lt;"queue underflow"&lt;&lt;endl;</w:t>
      </w:r>
    </w:p>
    <w:p w14:paraId="2C0A7A0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return ;</w:t>
      </w:r>
    </w:p>
    <w:p w14:paraId="54769CF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7ACDC3D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front++;</w:t>
      </w:r>
    </w:p>
    <w:p w14:paraId="0067BAE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21E39C9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int getfront(){</w:t>
      </w:r>
    </w:p>
    <w:p w14:paraId="1D8E93D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if(front &gt; rear){</w:t>
      </w:r>
    </w:p>
    <w:p w14:paraId="1FEC825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cout&lt;&lt;"queue is empty"&lt;&lt;endl;</w:t>
      </w:r>
    </w:p>
    <w:p w14:paraId="187B561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return -1;</w:t>
      </w:r>
    </w:p>
    <w:p w14:paraId="0E3E7D9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2FEB3C1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return arr[front];</w:t>
      </w:r>
    </w:p>
    <w:p w14:paraId="21849E3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B624FF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bool isempty(){</w:t>
      </w:r>
    </w:p>
    <w:p w14:paraId="43DCDCD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return front &gt; rear;</w:t>
      </w:r>
    </w:p>
    <w:p w14:paraId="156D444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65BC6E3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</w:p>
    <w:p w14:paraId="35D87DF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};</w:t>
      </w:r>
    </w:p>
    <w:p w14:paraId="1D2AF63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int main(){</w:t>
      </w:r>
    </w:p>
    <w:p w14:paraId="7BA97F3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Queue q(10);</w:t>
      </w:r>
    </w:p>
    <w:p w14:paraId="0C3A1E0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q.enqueue(10);</w:t>
      </w:r>
    </w:p>
    <w:p w14:paraId="6136564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q.enqueue(20);</w:t>
      </w:r>
    </w:p>
    <w:p w14:paraId="75AEC25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q.enqueue(30);</w:t>
      </w:r>
    </w:p>
    <w:p w14:paraId="7EB1B3C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q.enqueue(40);</w:t>
      </w:r>
    </w:p>
    <w:p w14:paraId="435E413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cout&lt;&lt;"Front element : "&lt;&lt;q.getfront()&lt;&lt;endl;</w:t>
      </w:r>
    </w:p>
    <w:p w14:paraId="2A4CD11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q.dequeue();</w:t>
      </w:r>
    </w:p>
    <w:p w14:paraId="373BF39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cout&lt;&lt;"after dequeue Front element : "&lt;&lt;q.getfront()&lt;&lt;endl;</w:t>
      </w:r>
    </w:p>
    <w:p w14:paraId="1C75066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q.dequeue();</w:t>
      </w:r>
    </w:p>
    <w:p w14:paraId="3B2ADC4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cout&lt;&lt;"after dequeue Front element : "&lt;&lt;q.getfront()&lt;&lt;endl;</w:t>
      </w:r>
    </w:p>
    <w:p w14:paraId="47D03CE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q.dequeue();</w:t>
      </w:r>
    </w:p>
    <w:p w14:paraId="498BE02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cout&lt;&lt;"after dequeue Front element : "&lt;&lt;q.getfront()&lt;&lt;endl;</w:t>
      </w:r>
    </w:p>
    <w:p w14:paraId="7624A35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q.dequeue();</w:t>
      </w:r>
    </w:p>
    <w:p w14:paraId="77F16F1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cout&lt;&lt;"after dequeue Front element : "&lt;&lt;q.getfront()&lt;&lt;endl;</w:t>
      </w:r>
    </w:p>
    <w:p w14:paraId="5A50622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cout&lt;&lt;"queue is emty ???"&lt;&lt;endl;</w:t>
      </w:r>
    </w:p>
    <w:p w14:paraId="60AA1EB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if(q.isempty()){</w:t>
      </w:r>
    </w:p>
    <w:p w14:paraId="2BB91A3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cout&lt;&lt;"yes"&lt;&lt;endl;</w:t>
      </w:r>
    </w:p>
    <w:p w14:paraId="72A7965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5101F41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else{</w:t>
      </w:r>
    </w:p>
    <w:p w14:paraId="16DF797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cout&lt;&lt;"no"&lt;&lt;endl;</w:t>
      </w:r>
    </w:p>
    <w:p w14:paraId="469BAAE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54C643F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6"/>
          <w:szCs w:val="16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6"/>
          <w:szCs w:val="16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250F90D5">
      <w:pPr>
        <w:framePr w:wrap="auto" w:vAnchor="margin" w:hAnchor="text" w:yAlign="inline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57CA121A">
      <w:pPr>
        <w:framePr w:wrap="auto" w:vAnchor="margin" w:hAnchor="text" w:yAlign="inline"/>
        <w:rPr>
          <w:rFonts w:hint="default" w:ascii="Times New Roman Regular" w:hAnsi="Times New Roman Regular" w:cs="Times New Roman Regular"/>
          <w:sz w:val="24"/>
          <w:szCs w:val="24"/>
          <w:vertAlign w:val="baseline"/>
          <w:rtl w:val="0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Output:</w:t>
      </w:r>
      <w:r>
        <w:rPr>
          <w:rFonts w:hint="default" w:ascii="Times New Roman Regular" w:hAnsi="Times New Roman Regular" w:cs="Times New Roman Regular"/>
          <w:sz w:val="24"/>
          <w:szCs w:val="24"/>
          <w:rtl w:val="0"/>
          <w:lang w:val="en-US"/>
        </w:rPr>
        <w:t xml:space="preserve">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A464E6B">
        <w:tc>
          <w:tcPr>
            <w:tcW w:w="9576" w:type="dxa"/>
          </w:tcPr>
          <w:p w14:paraId="4C4CD2CB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Front element :  10</w:t>
            </w:r>
          </w:p>
          <w:p w14:paraId="6CA6D174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after dequeue Front element :  20</w:t>
            </w:r>
          </w:p>
          <w:p w14:paraId="0A312C8D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after dequeue Front element :  30</w:t>
            </w:r>
          </w:p>
          <w:p w14:paraId="759306B5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after dequeue Front element :  40</w:t>
            </w:r>
          </w:p>
          <w:p w14:paraId="76AA14C4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after dequeue Front element :  queue is empty</w:t>
            </w:r>
          </w:p>
          <w:p w14:paraId="3AE63504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-1</w:t>
            </w:r>
          </w:p>
          <w:p w14:paraId="609E6293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>queue is emty ???</w:t>
            </w:r>
          </w:p>
          <w:p w14:paraId="4FE77DDD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rtl w:val="0"/>
                <w:lang w:val="en-US"/>
              </w:rPr>
              <w:t xml:space="preserve">yes% </w:t>
            </w:r>
          </w:p>
        </w:tc>
      </w:tr>
    </w:tbl>
    <w:p w14:paraId="6E215FC8">
      <w:pPr>
        <w:framePr w:wrap="auto" w:vAnchor="margin" w:hAnchor="text" w:yAlign="inline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rtl w:val="0"/>
          <w:lang w:val="en-US"/>
        </w:rPr>
        <w:t xml:space="preserve">                                                                                </w:t>
      </w:r>
    </w:p>
    <w:p w14:paraId="275CE9C4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4C1C1E6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2F1BE78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rtl w:val="0"/>
          <w:lang w:val="en-US"/>
        </w:rPr>
        <w:t xml:space="preserve">Problem- 2 :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Write a C++ program to remove a given element from a queue.</w:t>
      </w:r>
    </w:p>
    <w:p w14:paraId="7AE4DC0A">
      <w:pPr>
        <w:framePr w:wrap="auto" w:vAnchor="margin" w:hAnchor="text" w:yAlign="inline"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Code :</w:t>
      </w:r>
    </w:p>
    <w:p w14:paraId="29DF9D2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#include&lt;iostream&gt;</w:t>
      </w:r>
    </w:p>
    <w:p w14:paraId="27AEF6C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using namespace std;</w:t>
      </w:r>
    </w:p>
    <w:p w14:paraId="71EB426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class Queue{</w:t>
      </w:r>
    </w:p>
    <w:p w14:paraId="39F119F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private:</w:t>
      </w:r>
    </w:p>
    <w:p w14:paraId="4972297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*arr;</w:t>
      </w:r>
    </w:p>
    <w:p w14:paraId="4D27581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front , rear, size;</w:t>
      </w:r>
    </w:p>
    <w:p w14:paraId="173B7F6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public:</w:t>
      </w:r>
    </w:p>
    <w:p w14:paraId="1966F4A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Queue(int s){</w:t>
      </w:r>
    </w:p>
    <w:p w14:paraId="2B09028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 =new int [s];</w:t>
      </w:r>
    </w:p>
    <w:p w14:paraId="0B80455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size=s;</w:t>
      </w:r>
    </w:p>
    <w:p w14:paraId="191ED30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front=0;</w:t>
      </w:r>
    </w:p>
    <w:p w14:paraId="1FA6A9C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rear=-1;</w:t>
      </w:r>
    </w:p>
    <w:p w14:paraId="74B050C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251877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~Queue(){</w:t>
      </w:r>
    </w:p>
    <w:p w14:paraId="1B5A979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delete []arr;</w:t>
      </w:r>
    </w:p>
    <w:p w14:paraId="099072E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00BF6B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enqueue(int x){</w:t>
      </w:r>
    </w:p>
    <w:p w14:paraId="43CF5A5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if(rear==size-1){</w:t>
      </w:r>
    </w:p>
    <w:p w14:paraId="3D5C9AF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overflow"&lt;&lt;endl;</w:t>
      </w:r>
    </w:p>
    <w:p w14:paraId="1407AA9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return;</w:t>
      </w:r>
    </w:p>
    <w:p w14:paraId="5553851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681E70D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arr[++rear]=x;</w:t>
      </w:r>
    </w:p>
    <w:p w14:paraId="3EF2C9C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5A91F1C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dequeue(){</w:t>
      </w:r>
    </w:p>
    <w:p w14:paraId="4D51828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if(front&gt;rear){</w:t>
      </w:r>
    </w:p>
    <w:p w14:paraId="7F1748A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underflow"&lt;&lt;endl;</w:t>
      </w:r>
    </w:p>
    <w:p w14:paraId="3E47918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;</w:t>
      </w:r>
    </w:p>
    <w:p w14:paraId="58D9799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46F3680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front++;</w:t>
      </w:r>
    </w:p>
    <w:p w14:paraId="5E5FB7A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2E88D4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getfront(){</w:t>
      </w:r>
    </w:p>
    <w:p w14:paraId="4F9B1EC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if(front &gt; rear){</w:t>
      </w:r>
    </w:p>
    <w:p w14:paraId="03A58EC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is empty"&lt;&lt;endl;</w:t>
      </w:r>
    </w:p>
    <w:p w14:paraId="56616F5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-1;</w:t>
      </w:r>
    </w:p>
    <w:p w14:paraId="39BB847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BEB9C9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arr[front];</w:t>
      </w:r>
    </w:p>
    <w:p w14:paraId="58ADBD3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6F1CEC1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bool isempty(){</w:t>
      </w:r>
    </w:p>
    <w:p w14:paraId="2A77BFE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front &gt; rear;</w:t>
      </w:r>
    </w:p>
    <w:p w14:paraId="4B86548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34C640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remove(int e){</w:t>
      </w:r>
    </w:p>
    <w:p w14:paraId="3E7FC02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while(e!=arr[front]){</w:t>
      </w:r>
    </w:p>
    <w:p w14:paraId="5149CCA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dequeue();</w:t>
      </w:r>
    </w:p>
    <w:p w14:paraId="7F49A9C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46A01AC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dequeue();</w:t>
      </w:r>
    </w:p>
    <w:p w14:paraId="249817A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6543A9E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display(){</w:t>
      </w:r>
    </w:p>
    <w:p w14:paraId="2067912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:"&lt;&lt;endl;</w:t>
      </w:r>
    </w:p>
    <w:p w14:paraId="1E1DF21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for(int i=front;i&lt;=rear;i++){</w:t>
      </w:r>
    </w:p>
    <w:p w14:paraId="6F18024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cout&lt;&lt;arr[i]&lt;&lt;" ";</w:t>
      </w:r>
    </w:p>
    <w:p w14:paraId="7345D80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FB476A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cout&lt;&lt;endl;</w:t>
      </w:r>
    </w:p>
    <w:p w14:paraId="44906F2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780E88B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after="280" w:afterAutospacing="0"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</w:p>
    <w:p w14:paraId="248ADF0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};</w:t>
      </w:r>
    </w:p>
    <w:p w14:paraId="19A4339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main(){</w:t>
      </w:r>
    </w:p>
    <w:p w14:paraId="1489E0E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Queue q(15);</w:t>
      </w:r>
    </w:p>
    <w:p w14:paraId="2036143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q.enqueue(10);</w:t>
      </w:r>
    </w:p>
    <w:p w14:paraId="77B8440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q.enqueue(20);</w:t>
      </w:r>
    </w:p>
    <w:p w14:paraId="7E8852E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q.enqueue(30);</w:t>
      </w:r>
    </w:p>
    <w:p w14:paraId="5FC3A5E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q.enqueue(40);</w:t>
      </w:r>
    </w:p>
    <w:p w14:paraId="6188C19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q.enqueue(50);</w:t>
      </w:r>
    </w:p>
    <w:p w14:paraId="7D790F3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q.display();</w:t>
      </w:r>
    </w:p>
    <w:p w14:paraId="5118F77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q.remove(30);</w:t>
      </w:r>
    </w:p>
    <w:p w14:paraId="36F9A58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cout&lt;&lt;"after removing element ";</w:t>
      </w:r>
    </w:p>
    <w:p w14:paraId="0B30B0D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q.display();</w:t>
      </w:r>
    </w:p>
    <w:p w14:paraId="6ECFCD5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D13C359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2B7DF692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34208607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7541384A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3C82A2DC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D51CD9D">
        <w:tc>
          <w:tcPr>
            <w:tcW w:w="9576" w:type="dxa"/>
          </w:tcPr>
          <w:p w14:paraId="55EE5991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  <w:t>Queue :</w:t>
            </w:r>
          </w:p>
          <w:p w14:paraId="1B4B22B8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  <w:t xml:space="preserve">10  20  30  40  50  </w:t>
            </w:r>
          </w:p>
          <w:p w14:paraId="1FB30F4C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  <w:t>after removing element Queue :</w:t>
            </w:r>
          </w:p>
          <w:p w14:paraId="420247C6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</w:rPr>
              <w:t xml:space="preserve">40  50 </w:t>
            </w:r>
          </w:p>
        </w:tc>
      </w:tr>
    </w:tbl>
    <w:p w14:paraId="6EB46BDC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</w:p>
    <w:p w14:paraId="1A834065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rtl w:val="0"/>
          <w:lang w:val="en-US"/>
        </w:rPr>
        <w:t>Problem- 3 :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Write a C++ program to sort the element of a queue</w:t>
      </w:r>
    </w:p>
    <w:p w14:paraId="57727572">
      <w:pPr>
        <w:framePr w:wrap="auto" w:vAnchor="margin" w:hAnchor="text" w:yAlign="inline"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Code :</w:t>
      </w:r>
    </w:p>
    <w:p w14:paraId="493E578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#include&lt;iostream&gt;</w:t>
      </w:r>
    </w:p>
    <w:p w14:paraId="0F3B55E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using namespace std;</w:t>
      </w:r>
    </w:p>
    <w:p w14:paraId="20A1370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class Queue{</w:t>
      </w:r>
    </w:p>
    <w:p w14:paraId="0A2313C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private:</w:t>
      </w:r>
    </w:p>
    <w:p w14:paraId="5424A8A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*arr;</w:t>
      </w:r>
    </w:p>
    <w:p w14:paraId="55D4D5C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front , rear, size;</w:t>
      </w:r>
    </w:p>
    <w:p w14:paraId="4F2ED24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public:</w:t>
      </w:r>
    </w:p>
    <w:p w14:paraId="468C67A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Queue(int s){</w:t>
      </w:r>
    </w:p>
    <w:p w14:paraId="2706570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 =new int [s];</w:t>
      </w:r>
    </w:p>
    <w:p w14:paraId="00686AB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size=s;</w:t>
      </w:r>
    </w:p>
    <w:p w14:paraId="3959F27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front=0;</w:t>
      </w:r>
    </w:p>
    <w:p w14:paraId="418E4DC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rear=-1;</w:t>
      </w:r>
    </w:p>
    <w:p w14:paraId="0B4C2B9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B63BFAB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~Queue(){</w:t>
      </w:r>
    </w:p>
    <w:p w14:paraId="4BD0120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delete []arr;</w:t>
      </w:r>
    </w:p>
    <w:p w14:paraId="34122C9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7CE4A7F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enqueue(int x){</w:t>
      </w:r>
    </w:p>
    <w:p w14:paraId="0AE63E8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if(rear==size-1){</w:t>
      </w:r>
    </w:p>
    <w:p w14:paraId="0C82E4A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overflow"&lt;&lt;endl;</w:t>
      </w:r>
    </w:p>
    <w:p w14:paraId="3A19B6A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return;</w:t>
      </w:r>
    </w:p>
    <w:p w14:paraId="02BD147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59F6613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arr[++rear]=x;</w:t>
      </w:r>
    </w:p>
    <w:p w14:paraId="10D596D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37DAAB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dequeue(){</w:t>
      </w:r>
    </w:p>
    <w:p w14:paraId="7CA4B8B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if(front&gt;rear){</w:t>
      </w:r>
    </w:p>
    <w:p w14:paraId="6B05C65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underflow"&lt;&lt;endl;</w:t>
      </w:r>
    </w:p>
    <w:p w14:paraId="163D17A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;</w:t>
      </w:r>
    </w:p>
    <w:p w14:paraId="4F69DCF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D6F38F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front++;</w:t>
      </w:r>
    </w:p>
    <w:p w14:paraId="7ECFAAA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11D2DB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getfront(){</w:t>
      </w:r>
    </w:p>
    <w:p w14:paraId="17FC384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if(front &gt; rear){</w:t>
      </w:r>
    </w:p>
    <w:p w14:paraId="6B47D92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is empty"&lt;&lt;endl;</w:t>
      </w:r>
    </w:p>
    <w:p w14:paraId="7D7CB28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-1;</w:t>
      </w:r>
    </w:p>
    <w:p w14:paraId="4BA8E9E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4F21E5B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return arr[front];</w:t>
      </w:r>
    </w:p>
    <w:p w14:paraId="0862CC8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5AC706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</w:p>
    <w:p w14:paraId="208CC66D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sort(){</w:t>
      </w:r>
    </w:p>
    <w:p w14:paraId="0699FE3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for(int i=0;i&lt;size-1;i++){</w:t>
      </w:r>
    </w:p>
    <w:p w14:paraId="6AA8681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for(int j=0;j&lt;size-i-1;j++){</w:t>
      </w:r>
    </w:p>
    <w:p w14:paraId="46BFAA8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if(arr[j]&gt;arr[j+1]){</w:t>
      </w:r>
    </w:p>
    <w:p w14:paraId="514C851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temp=arr[j];</w:t>
      </w:r>
    </w:p>
    <w:p w14:paraId="39AE629A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arr[j]=arr[j+1];</w:t>
      </w:r>
    </w:p>
    <w:p w14:paraId="376E7F1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arr[j+1]=temp;</w:t>
      </w:r>
    </w:p>
    <w:p w14:paraId="4F9C481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0C1644F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B3D5B6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32B50B3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4F2D4720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void display(){</w:t>
      </w:r>
    </w:p>
    <w:p w14:paraId="440BB13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cout&lt;&lt;"Queue :"&lt;&lt;endl;</w:t>
      </w:r>
    </w:p>
    <w:p w14:paraId="08A154D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for(int i=front;i&lt;=rear;i++){</w:t>
      </w:r>
    </w:p>
    <w:p w14:paraId="5ABDBA02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cout&lt;&lt;arr[i]&lt;&lt;" ";</w:t>
      </w:r>
    </w:p>
    <w:p w14:paraId="64228FC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684E974F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cout&lt;&lt;endl;</w:t>
      </w:r>
    </w:p>
    <w:p w14:paraId="0383F1F6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5CCB315F">
      <w:pPr>
        <w:keepNext w:val="0"/>
        <w:keepLines w:val="0"/>
        <w:framePr w:wrap="auto" w:vAnchor="margin" w:hAnchor="text" w:yAlign="inline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 w14:paraId="072FADF3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};</w:t>
      </w:r>
    </w:p>
    <w:p w14:paraId="1567BE57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int main(){</w:t>
      </w:r>
    </w:p>
    <w:p w14:paraId="7DF63C8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Queue q(5);</w:t>
      </w:r>
    </w:p>
    <w:p w14:paraId="00D9E48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q.enqueue(9);</w:t>
      </w:r>
    </w:p>
    <w:p w14:paraId="46504955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q.enqueue(2);</w:t>
      </w:r>
    </w:p>
    <w:p w14:paraId="0C77219C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q.enqueue(5);</w:t>
      </w:r>
    </w:p>
    <w:p w14:paraId="163F0B4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q.enqueue(8);</w:t>
      </w:r>
    </w:p>
    <w:p w14:paraId="54395418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q.enqueue(1);</w:t>
      </w:r>
    </w:p>
    <w:p w14:paraId="62F9902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q.display();</w:t>
      </w:r>
    </w:p>
    <w:p w14:paraId="642632BE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q.sort();</w:t>
      </w:r>
    </w:p>
    <w:p w14:paraId="0C48D644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cout&lt;&lt;"after sort";</w:t>
      </w:r>
    </w:p>
    <w:p w14:paraId="2E2B6759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q.display();</w:t>
      </w:r>
    </w:p>
    <w:p w14:paraId="25BFB4F1">
      <w:pPr>
        <w:keepNext w:val="0"/>
        <w:keepLines w:val="0"/>
        <w:framePr w:wrap="auto" w:vAnchor="margin" w:hAnchor="text" w:yAlign="inline"/>
        <w:widowControl/>
        <w:suppressLineNumbers w:val="0"/>
        <w:shd w:val="clear" w:fill="FCFCFC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5C6166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FCFCFC"/>
          <w:vertAlign w:val="baseline"/>
          <w:lang w:val="en-US" w:eastAsia="zh-CN" w:bidi="ar"/>
        </w:rPr>
        <w:t>}</w:t>
      </w:r>
    </w:p>
    <w:p w14:paraId="147E571D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16BD1DB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  <w:t>Output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E986827">
        <w:tc>
          <w:tcPr>
            <w:tcW w:w="9576" w:type="dxa"/>
          </w:tcPr>
          <w:p w14:paraId="18BA99BE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Queue :</w:t>
            </w:r>
          </w:p>
          <w:p w14:paraId="05D13BD1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9  2  5  8  1  </w:t>
            </w:r>
          </w:p>
          <w:p w14:paraId="268B677F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after sortQueue :</w:t>
            </w:r>
          </w:p>
          <w:p w14:paraId="15C5242F">
            <w:pPr>
              <w:framePr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28"/>
                <w:szCs w:val="28"/>
                <w:vertAlign w:val="baseline"/>
                <w:rtl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1  2  5  8  9</w:t>
            </w: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rtl w:val="0"/>
                <w:lang w:val="en-US"/>
              </w:rPr>
              <w:t xml:space="preserve"> </w:t>
            </w:r>
          </w:p>
        </w:tc>
      </w:tr>
    </w:tbl>
    <w:p w14:paraId="507EE7C9">
      <w:pPr>
        <w:framePr w:wrap="auto" w:vAnchor="margin" w:hAnchor="text" w:yAlign="inline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  <w:lang w:val="en-US"/>
        </w:rPr>
      </w:pPr>
    </w:p>
    <w:p w14:paraId="4F7D170E">
      <w:pPr>
        <w:framePr w:wrap="auto" w:vAnchor="margin" w:hAnchor="text" w:yAlign="inline"/>
        <w:jc w:val="center"/>
        <w:rPr>
          <w:rFonts w:hint="default" w:ascii="Times New Roman Regular" w:hAnsi="Times New Roman Regular" w:cs="Times New Roman Regular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D4B80"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0A48BB">
    <w:pPr>
      <w:pStyle w:val="7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675D7A40"/>
    <w:rsid w:val="6F7FEEFE"/>
    <w:rsid w:val="7FB63181"/>
    <w:rsid w:val="BFFF5151"/>
    <w:rsid w:val="E5BF01E3"/>
    <w:rsid w:val="FD6F0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Labe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Calibri" w:hAnsi="Calibri" w:eastAsia="Arial Unicode MS" w:cs="Arial Unicode MS"/>
      <w:color w:val="FFFFFF"/>
      <w:spacing w:val="0"/>
      <w:w w:val="100"/>
      <w:kern w:val="0"/>
      <w:position w:val="0"/>
      <w:sz w:val="36"/>
      <w:szCs w:val="36"/>
      <w:u w:val="none" w:color="auto"/>
      <w:shd w:val="clear" w:color="auto" w:fill="auto"/>
      <w:vertAlign w:val="baseline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Office_6.10.2.8397_F1E327BC-269C-435d-A152-05C5408002CA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2025-01-12T10:53:00Z</dcterms:created>
  <dc:creator>Data</dc:creator>
  <cp:lastModifiedBy>AsrafulIslam</cp:lastModifiedBy>
  <dcterms:modified xsi:type="dcterms:W3CDTF">2025-01-11T12:29:35Z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6002AB7D6F633A29A9F9816785B1F21D_42</vt:lpwstr>
  </property>
</Properties>
</file>