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A034" w14:textId="77777777" w:rsidR="00936942" w:rsidRPr="00360C10" w:rsidRDefault="00936942" w:rsidP="00936942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16F3F5E4" wp14:editId="282CEB4B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718DDFB3" w14:textId="77777777" w:rsidR="00936942" w:rsidRPr="00360C10" w:rsidRDefault="00936942" w:rsidP="00936942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6ACBDD1F" w14:textId="77777777" w:rsidR="00936942" w:rsidRPr="00AC2FBC" w:rsidRDefault="00936942" w:rsidP="00936942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29EEDB49" w14:textId="77777777" w:rsidR="00936942" w:rsidRPr="00AC2FBC" w:rsidRDefault="00936942" w:rsidP="00936942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4B5F3E16" w14:textId="77777777" w:rsidR="00936942" w:rsidRDefault="00936942" w:rsidP="00936942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6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7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1FDD9F2C" w14:textId="77777777" w:rsidR="00936942" w:rsidRDefault="00936942" w:rsidP="0093694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E4B7050" wp14:editId="0F20A5A0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6D468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143011E9" w14:textId="77777777" w:rsidR="00936942" w:rsidRDefault="00936942" w:rsidP="00936942"/>
    <w:p w14:paraId="132BD098" w14:textId="77777777" w:rsidR="00936942" w:rsidRPr="00931C78" w:rsidRDefault="00936942" w:rsidP="00936942">
      <w:pPr>
        <w:rPr>
          <w:sz w:val="20"/>
          <w:szCs w:val="20"/>
        </w:rPr>
      </w:pPr>
    </w:p>
    <w:p w14:paraId="12EE0C7F" w14:textId="77777777" w:rsidR="00936942" w:rsidRPr="00931C78" w:rsidRDefault="0038046A" w:rsidP="00936942">
      <w:pPr>
        <w:jc w:val="center"/>
        <w:rPr>
          <w:rFonts w:ascii="Bookman Old Style" w:hAnsi="Bookman Old Style"/>
          <w:b/>
          <w:sz w:val="20"/>
          <w:szCs w:val="20"/>
          <w:u w:val="single"/>
        </w:rPr>
      </w:pPr>
      <w:r w:rsidRPr="00931C78">
        <w:rPr>
          <w:rFonts w:ascii="Bookman Old Style" w:hAnsi="Bookman Old Style"/>
          <w:b/>
          <w:sz w:val="20"/>
          <w:szCs w:val="20"/>
          <w:u w:val="single"/>
        </w:rPr>
        <w:t>SURAT PERINTAH PELAKSANA HARIAN</w:t>
      </w:r>
    </w:p>
    <w:p w14:paraId="51621D3B" w14:textId="6FE6FB95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  <w:r w:rsidRPr="00931C78">
        <w:rPr>
          <w:rFonts w:ascii="Bookman Old Style" w:hAnsi="Bookman Old Style"/>
          <w:sz w:val="20"/>
          <w:szCs w:val="20"/>
        </w:rPr>
        <w:t xml:space="preserve">Nomor : </w:t>
      </w:r>
      <w:r w:rsidR="00C9718A">
        <w:rPr>
          <w:rFonts w:ascii="Bookman Old Style" w:hAnsi="Bookman Old Style"/>
          <w:sz w:val="20"/>
          <w:szCs w:val="20"/>
        </w:rPr>
        <w:t xml:space="preserve">sdfsdf </w:t>
      </w:r>
      <w:r w:rsidRPr="00931C78">
        <w:rPr>
          <w:rFonts w:ascii="Bookman Old Style" w:hAnsi="Bookman Old Style"/>
          <w:sz w:val="20"/>
          <w:szCs w:val="20"/>
        </w:rPr>
        <w:t>- Sekr</w:t>
      </w:r>
      <w:r w:rsidRPr="00931C78">
        <w:rPr>
          <w:rFonts w:ascii="Bookman Old Style" w:hAnsi="Bookman Old Style"/>
          <w:sz w:val="20"/>
          <w:szCs w:val="20"/>
          <w:lang w:val="id-ID"/>
        </w:rPr>
        <w:t>/Diskes</w:t>
      </w:r>
    </w:p>
    <w:p w14:paraId="3C084A02" w14:textId="77777777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250C05F2" w14:textId="77777777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94CD8DF" w14:textId="77777777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87"/>
        <w:gridCol w:w="5835"/>
      </w:tblGrid>
      <w:tr w:rsidR="00936942" w:rsidRPr="00931C78" w14:paraId="0280E1DA" w14:textId="77777777" w:rsidTr="00931C78">
        <w:trPr>
          <w:trHeight w:val="540"/>
        </w:trPr>
        <w:tc>
          <w:tcPr>
            <w:tcW w:w="1247" w:type="dxa"/>
          </w:tcPr>
          <w:p w14:paraId="7428D98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Dasar</w:t>
            </w:r>
          </w:p>
        </w:tc>
        <w:tc>
          <w:tcPr>
            <w:tcW w:w="293" w:type="dxa"/>
          </w:tcPr>
          <w:p w14:paraId="5E2EB755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42" w:type="dxa"/>
          </w:tcPr>
          <w:p w14:paraId="413C323D" w14:textId="77777777" w:rsidR="00936942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1.</w:t>
            </w:r>
          </w:p>
          <w:p w14:paraId="3D601963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14:paraId="2ABAD2E4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14:paraId="5C394C31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14:paraId="1D2CEC10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2.</w:t>
            </w:r>
          </w:p>
          <w:p w14:paraId="5F68E9BE" w14:textId="77777777" w:rsidR="00702B99" w:rsidRPr="00931C78" w:rsidRDefault="00702B99" w:rsidP="00702B99">
            <w:pPr>
              <w:pStyle w:val="List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8" w:type="dxa"/>
            <w:gridSpan w:val="3"/>
          </w:tcPr>
          <w:p w14:paraId="56DC063F" w14:textId="77777777" w:rsidR="00702B99" w:rsidRPr="00931C78" w:rsidRDefault="00702B99" w:rsidP="00487D9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Surat Edaran Badan Kepegawaian Negara Nomor : 1/SE/I/2021 tentang Kewenangan Pelaksana Harian dan Pelaksana Tugas dalam Aspek Kepegawaian.</w:t>
            </w:r>
          </w:p>
          <w:p w14:paraId="51E89220" w14:textId="77777777" w:rsidR="00702B99" w:rsidRPr="00931C78" w:rsidRDefault="00702B99" w:rsidP="00487D9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623ABD66" w14:textId="3E777308" w:rsidR="00936942" w:rsidRPr="00931C78" w:rsidRDefault="00936942" w:rsidP="00931C78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Surat dari </w:t>
            </w:r>
            <w:r w:rsidR="00AD697F" w:rsidRPr="00931C78">
              <w:rPr>
                <w:rFonts w:ascii="Bookman Old Style" w:hAnsi="Bookman Old Style"/>
                <w:sz w:val="20"/>
                <w:szCs w:val="20"/>
              </w:rPr>
              <w:t xml:space="preserve">Kepala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Puskesmas Sungai Andai</w:t>
            </w:r>
            <w:r w:rsidR="00931C78" w:rsidRPr="00931C78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487D9E" w:rsidRPr="00931C78">
              <w:rPr>
                <w:rFonts w:ascii="Bookman Old Style" w:hAnsi="Bookman Old Style"/>
                <w:sz w:val="20"/>
                <w:szCs w:val="20"/>
              </w:rPr>
              <w:t xml:space="preserve">Nomor 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: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sdfsdgdfg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 tanggal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25 November 2023</w:t>
            </w:r>
            <w:r w:rsidR="00487D9E" w:rsidRPr="00931C78">
              <w:rPr>
                <w:rFonts w:ascii="Bookman Old Style" w:hAnsi="Bookman Old Style"/>
                <w:sz w:val="20"/>
                <w:szCs w:val="20"/>
              </w:rPr>
              <w:t xml:space="preserve"> Perihal </w:t>
            </w:r>
            <w:r w:rsidR="00931C78" w:rsidRPr="00931C78">
              <w:rPr>
                <w:rFonts w:ascii="Bookman Old Style" w:hAnsi="Bookman Old Style"/>
                <w:sz w:val="20"/>
                <w:szCs w:val="20"/>
              </w:rPr>
              <w:t>Permohonan Pel</w:t>
            </w:r>
            <w:r w:rsidR="00FF1C83">
              <w:rPr>
                <w:rFonts w:ascii="Bookman Old Style" w:hAnsi="Bookman Old Style"/>
                <w:sz w:val="20"/>
                <w:szCs w:val="20"/>
              </w:rPr>
              <w:t xml:space="preserve">aksana Harian (PLH) Sebagai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kepala puskesmas</w:t>
            </w:r>
            <w:r w:rsidR="00931C78" w:rsidRPr="00931C78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</w:tr>
      <w:tr w:rsidR="00936942" w:rsidRPr="00931C78" w14:paraId="1A767408" w14:textId="77777777" w:rsidTr="00931C78">
        <w:tc>
          <w:tcPr>
            <w:tcW w:w="1247" w:type="dxa"/>
          </w:tcPr>
          <w:p w14:paraId="25651BF9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32EEE6A4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213017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7558" w:type="dxa"/>
            <w:gridSpan w:val="3"/>
          </w:tcPr>
          <w:p w14:paraId="7E2CDF1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498A88F4" w14:textId="77777777" w:rsidTr="00931C78">
        <w:tc>
          <w:tcPr>
            <w:tcW w:w="1247" w:type="dxa"/>
          </w:tcPr>
          <w:p w14:paraId="4D4E1D1D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48BFC2F1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7FA6767B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7558" w:type="dxa"/>
            <w:gridSpan w:val="3"/>
          </w:tcPr>
          <w:p w14:paraId="301C5235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500F526E" w14:textId="77777777" w:rsidTr="00F121D7">
        <w:tc>
          <w:tcPr>
            <w:tcW w:w="9540" w:type="dxa"/>
            <w:gridSpan w:val="6"/>
          </w:tcPr>
          <w:p w14:paraId="62B4E057" w14:textId="77777777" w:rsidR="00936942" w:rsidRPr="00931C78" w:rsidRDefault="00931C78" w:rsidP="00F121D7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b/>
                <w:bCs/>
                <w:sz w:val="20"/>
                <w:szCs w:val="20"/>
              </w:rPr>
              <w:t>MENUNJUK</w:t>
            </w:r>
            <w:r w:rsidR="00936942" w:rsidRPr="00931C78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:</w:t>
            </w:r>
          </w:p>
        </w:tc>
      </w:tr>
      <w:tr w:rsidR="00936942" w:rsidRPr="00931C78" w14:paraId="71D9AD78" w14:textId="77777777" w:rsidTr="00931C78">
        <w:tc>
          <w:tcPr>
            <w:tcW w:w="1247" w:type="dxa"/>
          </w:tcPr>
          <w:p w14:paraId="76DA2438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5" w:type="dxa"/>
            <w:gridSpan w:val="2"/>
          </w:tcPr>
          <w:p w14:paraId="29AC6584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6" w:type="dxa"/>
          </w:tcPr>
          <w:p w14:paraId="55BF4574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87" w:type="dxa"/>
          </w:tcPr>
          <w:p w14:paraId="25D85E71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35" w:type="dxa"/>
          </w:tcPr>
          <w:p w14:paraId="78ABCCB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6FED50E9" w14:textId="77777777" w:rsidTr="00931C78">
        <w:trPr>
          <w:trHeight w:val="297"/>
        </w:trPr>
        <w:tc>
          <w:tcPr>
            <w:tcW w:w="1247" w:type="dxa"/>
          </w:tcPr>
          <w:p w14:paraId="46E0D3BF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Kepada</w:t>
            </w:r>
          </w:p>
        </w:tc>
        <w:tc>
          <w:tcPr>
            <w:tcW w:w="293" w:type="dxa"/>
          </w:tcPr>
          <w:p w14:paraId="3A2829AB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42" w:type="dxa"/>
          </w:tcPr>
          <w:p w14:paraId="31D35273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130ECAA4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Nama</w:t>
            </w:r>
          </w:p>
        </w:tc>
        <w:tc>
          <w:tcPr>
            <w:tcW w:w="287" w:type="dxa"/>
          </w:tcPr>
          <w:p w14:paraId="3980A64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1777F48C" w14:textId="20F1973E" w:rsidR="00936942" w:rsidRPr="00931C78" w:rsidRDefault="00C9718A" w:rsidP="00F121D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M. Syofwaturrahman, SST</w:t>
            </w:r>
          </w:p>
        </w:tc>
      </w:tr>
      <w:tr w:rsidR="00936942" w:rsidRPr="00931C78" w14:paraId="72B09D11" w14:textId="77777777" w:rsidTr="00931C78">
        <w:trPr>
          <w:trHeight w:val="297"/>
        </w:trPr>
        <w:tc>
          <w:tcPr>
            <w:tcW w:w="1247" w:type="dxa"/>
          </w:tcPr>
          <w:p w14:paraId="7E45E15E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59E3D48C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45DF36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734E6EA8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NIP</w:t>
            </w:r>
          </w:p>
        </w:tc>
        <w:tc>
          <w:tcPr>
            <w:tcW w:w="287" w:type="dxa"/>
          </w:tcPr>
          <w:p w14:paraId="22F8197F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22F6D75C" w14:textId="1B989783" w:rsidR="00936942" w:rsidRPr="00931C78" w:rsidRDefault="00C9718A" w:rsidP="00042D0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197402181999031005</w:t>
            </w:r>
          </w:p>
        </w:tc>
      </w:tr>
      <w:tr w:rsidR="00936942" w:rsidRPr="00931C78" w14:paraId="148D533F" w14:textId="77777777" w:rsidTr="00931C78">
        <w:trPr>
          <w:trHeight w:val="297"/>
        </w:trPr>
        <w:tc>
          <w:tcPr>
            <w:tcW w:w="1247" w:type="dxa"/>
          </w:tcPr>
          <w:p w14:paraId="7C867B4D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4E3528F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8726107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70131B2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Jabatan</w:t>
            </w:r>
          </w:p>
        </w:tc>
        <w:tc>
          <w:tcPr>
            <w:tcW w:w="287" w:type="dxa"/>
          </w:tcPr>
          <w:p w14:paraId="53DC3F9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437FAFF0" w14:textId="19F121CF" w:rsidR="00936942" w:rsidRPr="00931C78" w:rsidRDefault="00C9718A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Pelaksana Test</w:t>
            </w:r>
          </w:p>
        </w:tc>
      </w:tr>
      <w:tr w:rsidR="00936942" w:rsidRPr="00931C78" w14:paraId="20303C35" w14:textId="77777777" w:rsidTr="00931C78">
        <w:trPr>
          <w:trHeight w:val="297"/>
        </w:trPr>
        <w:tc>
          <w:tcPr>
            <w:tcW w:w="1247" w:type="dxa"/>
          </w:tcPr>
          <w:p w14:paraId="0CBF4F30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224D99D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6147A5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2AA556C2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Unit Kerja</w:t>
            </w:r>
          </w:p>
        </w:tc>
        <w:tc>
          <w:tcPr>
            <w:tcW w:w="287" w:type="dxa"/>
          </w:tcPr>
          <w:p w14:paraId="23FE287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68625A54" w14:textId="59C62F3A" w:rsidR="00936942" w:rsidRPr="00931C78" w:rsidRDefault="00C9718A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Rumah Sakit Sultan Suriansyah</w:t>
            </w:r>
            <w:r w:rsidR="00DF5C1A" w:rsidRPr="00931C78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936942" w:rsidRPr="00931C78">
              <w:rPr>
                <w:rFonts w:ascii="Bookman Old Style" w:hAnsi="Bookman Old Style"/>
                <w:sz w:val="20"/>
                <w:szCs w:val="20"/>
              </w:rPr>
              <w:t>Kota Banjarmasin</w:t>
            </w:r>
          </w:p>
        </w:tc>
      </w:tr>
      <w:tr w:rsidR="00936942" w:rsidRPr="00931C78" w14:paraId="411D1E57" w14:textId="77777777" w:rsidTr="00931C78">
        <w:trPr>
          <w:trHeight w:val="297"/>
        </w:trPr>
        <w:tc>
          <w:tcPr>
            <w:tcW w:w="1247" w:type="dxa"/>
          </w:tcPr>
          <w:p w14:paraId="7582821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2AC6699A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8CE1556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3515364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7" w:type="dxa"/>
          </w:tcPr>
          <w:p w14:paraId="09D0C1FA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35" w:type="dxa"/>
          </w:tcPr>
          <w:p w14:paraId="28AE486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36942" w:rsidRPr="00931C78" w14:paraId="7AAB4930" w14:textId="77777777" w:rsidTr="00931C78">
        <w:tc>
          <w:tcPr>
            <w:tcW w:w="1247" w:type="dxa"/>
          </w:tcPr>
          <w:p w14:paraId="1521D7E9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4E64B32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0838B649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6" w:type="dxa"/>
          </w:tcPr>
          <w:p w14:paraId="02B5B1F7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7" w:type="dxa"/>
          </w:tcPr>
          <w:p w14:paraId="0F7900F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35" w:type="dxa"/>
          </w:tcPr>
          <w:p w14:paraId="30279C7E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2867F7DF" w14:textId="77777777" w:rsidTr="00931C78">
        <w:trPr>
          <w:trHeight w:val="333"/>
        </w:trPr>
        <w:tc>
          <w:tcPr>
            <w:tcW w:w="1247" w:type="dxa"/>
          </w:tcPr>
          <w:p w14:paraId="1823B837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Untuk</w:t>
            </w:r>
          </w:p>
        </w:tc>
        <w:tc>
          <w:tcPr>
            <w:tcW w:w="293" w:type="dxa"/>
          </w:tcPr>
          <w:p w14:paraId="2D5EE089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42" w:type="dxa"/>
          </w:tcPr>
          <w:p w14:paraId="2BD8B75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7558" w:type="dxa"/>
            <w:gridSpan w:val="3"/>
          </w:tcPr>
          <w:p w14:paraId="33FE8110" w14:textId="7AE4E6FB" w:rsidR="00936942" w:rsidRPr="00931C78" w:rsidRDefault="00931C78" w:rsidP="0001300F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Ter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hitung mulai tanggal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25 November 2023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 sampai dengan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25 November 2023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di samping jabatannya sebagai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Pelaksana Test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juga melaksanakan tugas sebagai Pelaksana harian (Plh)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kepala puskesmas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pada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Puskesmas Sungai Andai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Kota Banjarmasin.</w:t>
            </w:r>
          </w:p>
          <w:p w14:paraId="45AA1156" w14:textId="77777777" w:rsidR="00931C78" w:rsidRPr="00931C78" w:rsidRDefault="00931C78" w:rsidP="0001300F">
            <w:pPr>
              <w:jc w:val="both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0E3D2D3C" w14:textId="77777777" w:rsidTr="00931C78">
        <w:trPr>
          <w:trHeight w:val="522"/>
        </w:trPr>
        <w:tc>
          <w:tcPr>
            <w:tcW w:w="1247" w:type="dxa"/>
          </w:tcPr>
          <w:p w14:paraId="379CE181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1883F43F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93DDB5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7558" w:type="dxa"/>
            <w:gridSpan w:val="3"/>
          </w:tcPr>
          <w:p w14:paraId="7513A8BC" w14:textId="77777777" w:rsidR="00936942" w:rsidRPr="00931C78" w:rsidRDefault="00931C78" w:rsidP="00487D9E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Melaksanak</w:t>
            </w:r>
            <w:r w:rsidR="00733D91">
              <w:rPr>
                <w:rFonts w:ascii="Bookman Old Style" w:hAnsi="Bookman Old Style"/>
                <w:sz w:val="20"/>
                <w:szCs w:val="20"/>
              </w:rPr>
              <w:t>a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>n perintah ini dengan seksama dan penuh tanggung jawab.</w:t>
            </w:r>
          </w:p>
        </w:tc>
      </w:tr>
      <w:tr w:rsidR="00931C78" w:rsidRPr="00931C78" w14:paraId="73F8DE6E" w14:textId="77777777" w:rsidTr="00931C78">
        <w:trPr>
          <w:gridAfter w:val="4"/>
          <w:wAfter w:w="8000" w:type="dxa"/>
          <w:trHeight w:val="360"/>
        </w:trPr>
        <w:tc>
          <w:tcPr>
            <w:tcW w:w="1247" w:type="dxa"/>
          </w:tcPr>
          <w:p w14:paraId="5BFD10B7" w14:textId="77777777" w:rsidR="00931C78" w:rsidRPr="00931C78" w:rsidRDefault="00931C78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167725FB" w14:textId="77777777" w:rsidR="00931C78" w:rsidRPr="00931C78" w:rsidRDefault="00931C78" w:rsidP="00931C78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36942" w:rsidRPr="00931C78" w14:paraId="0C6503A3" w14:textId="77777777" w:rsidTr="00931C78">
        <w:tc>
          <w:tcPr>
            <w:tcW w:w="1247" w:type="dxa"/>
          </w:tcPr>
          <w:p w14:paraId="2D7A106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3ED43595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E1859C3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6" w:type="dxa"/>
          </w:tcPr>
          <w:p w14:paraId="3738765E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87" w:type="dxa"/>
          </w:tcPr>
          <w:p w14:paraId="0C21B69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35" w:type="dxa"/>
          </w:tcPr>
          <w:p w14:paraId="04675CF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1A492A48" w14:textId="77777777" w:rsidR="00936942" w:rsidRPr="00931C78" w:rsidRDefault="00936942" w:rsidP="00936942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03E7CA20" w14:textId="77777777" w:rsidR="00936942" w:rsidRPr="00931C78" w:rsidRDefault="00936942" w:rsidP="00936942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E41E96A" w14:textId="77777777" w:rsidR="00936942" w:rsidRPr="00931C78" w:rsidRDefault="00936942" w:rsidP="00936942">
      <w:pPr>
        <w:ind w:left="3600" w:firstLine="720"/>
        <w:jc w:val="both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  <w:lang w:val="id-ID"/>
        </w:rPr>
        <w:t>Ditetapkan</w:t>
      </w:r>
      <w:r w:rsidRPr="00931C78">
        <w:rPr>
          <w:rFonts w:ascii="Bookman Old Style" w:hAnsi="Bookman Old Style"/>
          <w:sz w:val="20"/>
          <w:szCs w:val="20"/>
        </w:rPr>
        <w:t xml:space="preserve"> di Banjarmasin</w:t>
      </w:r>
    </w:p>
    <w:p w14:paraId="71A485C2" w14:textId="40BA6C57" w:rsidR="00936942" w:rsidRPr="00931C78" w:rsidRDefault="00936942" w:rsidP="00936942">
      <w:pPr>
        <w:pStyle w:val="ListParagraph"/>
        <w:ind w:left="0"/>
        <w:jc w:val="both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  <w:t>Pada tanggal</w:t>
      </w:r>
      <w:r w:rsidR="005117EF">
        <w:rPr>
          <w:rFonts w:ascii="Bookman Old Style" w:hAnsi="Bookman Old Style"/>
          <w:sz w:val="20"/>
          <w:szCs w:val="20"/>
        </w:rPr>
        <w:t xml:space="preserve"> </w:t>
      </w:r>
      <w:r w:rsidR="00D27244">
        <w:rPr>
          <w:rFonts w:ascii="Bookman Old Style" w:hAnsi="Bookman Old Style"/>
          <w:sz w:val="20"/>
          <w:szCs w:val="20"/>
        </w:rPr>
        <w:t>25 November 2023</w:t>
      </w:r>
    </w:p>
    <w:p w14:paraId="4FAC663A" w14:textId="77777777" w:rsidR="00936942" w:rsidRPr="00931C78" w:rsidRDefault="00936942" w:rsidP="00936942">
      <w:pPr>
        <w:pStyle w:val="ListParagraph"/>
        <w:ind w:left="0"/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3DA9790" w14:textId="018D6AEE" w:rsidR="00936942" w:rsidRPr="00931C78" w:rsidRDefault="000B4A3D" w:rsidP="000B4A3D">
      <w:pPr>
        <w:ind w:left="3600" w:firstLine="9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</w:t>
      </w:r>
      <w:r w:rsidR="002D4381">
        <w:rPr>
          <w:rFonts w:ascii="Bookman Old Style" w:hAnsi="Bookman Old Style"/>
          <w:sz w:val="20"/>
          <w:szCs w:val="20"/>
        </w:rPr>
        <w:t xml:space="preserve">     </w:t>
      </w:r>
      <w:r w:rsidR="00936942" w:rsidRPr="00931C78">
        <w:rPr>
          <w:rFonts w:ascii="Bookman Old Style" w:hAnsi="Bookman Old Style"/>
          <w:sz w:val="20"/>
          <w:szCs w:val="20"/>
        </w:rPr>
        <w:t>KEPALA DINAS,</w:t>
      </w:r>
    </w:p>
    <w:p w14:paraId="13F536A6" w14:textId="77777777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</w:p>
    <w:p w14:paraId="413E2EC9" w14:textId="77777777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</w:rPr>
      </w:pPr>
    </w:p>
    <w:p w14:paraId="09959C81" w14:textId="77777777" w:rsidR="00936942" w:rsidRPr="00931C78" w:rsidRDefault="00936942" w:rsidP="00936942">
      <w:pPr>
        <w:rPr>
          <w:rFonts w:ascii="Bookman Old Style" w:hAnsi="Bookman Old Style"/>
          <w:sz w:val="20"/>
          <w:szCs w:val="20"/>
        </w:rPr>
      </w:pPr>
    </w:p>
    <w:p w14:paraId="4BA1BF47" w14:textId="77777777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  <w:u w:val="single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</w:p>
    <w:p w14:paraId="1733EC66" w14:textId="7FB727D2" w:rsidR="00936942" w:rsidRPr="00931C78" w:rsidRDefault="002D4381" w:rsidP="00936942">
      <w:pPr>
        <w:pStyle w:val="ListParagraph"/>
        <w:ind w:left="3690" w:firstLine="630"/>
        <w:rPr>
          <w:rFonts w:ascii="Bookman Old Style" w:hAnsi="Bookman Old Style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  <w:u w:val="single"/>
        </w:rPr>
        <w:t>M. Syofwaturrahman, SST</w:t>
      </w:r>
      <w:r w:rsidR="00936942" w:rsidRPr="00931C78">
        <w:rPr>
          <w:rFonts w:ascii="Bookman Old Style" w:hAnsi="Bookman Old Style"/>
          <w:sz w:val="20"/>
          <w:szCs w:val="20"/>
          <w:u w:val="single"/>
        </w:rPr>
        <w:t>.</w:t>
      </w:r>
    </w:p>
    <w:p w14:paraId="3E00C438" w14:textId="0004E4E6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="002D4381">
        <w:rPr>
          <w:rFonts w:ascii="Bookman Old Style" w:hAnsi="Bookman Old Style"/>
          <w:sz w:val="20"/>
          <w:szCs w:val="20"/>
        </w:rPr>
        <w:t>Penata Tingkat 1, III/D</w:t>
      </w:r>
    </w:p>
    <w:p w14:paraId="3E7476E7" w14:textId="1E40D07E" w:rsidR="00936942" w:rsidRPr="00931C78" w:rsidRDefault="00936942" w:rsidP="00936942">
      <w:pPr>
        <w:ind w:left="3690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  <w:t xml:space="preserve">NIP. </w:t>
      </w:r>
      <w:r w:rsidR="002D4381">
        <w:rPr>
          <w:rFonts w:ascii="Bookman Old Style" w:hAnsi="Bookman Old Style"/>
          <w:sz w:val="20"/>
          <w:szCs w:val="20"/>
        </w:rPr>
        <w:t>197402181999031005</w:t>
      </w:r>
    </w:p>
    <w:p w14:paraId="15025E9A" w14:textId="77777777" w:rsidR="001735B6" w:rsidRDefault="001735B6"/>
    <w:sectPr w:rsidR="001735B6" w:rsidSect="0093694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4D6"/>
    <w:multiLevelType w:val="hybridMultilevel"/>
    <w:tmpl w:val="BDCE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170"/>
    <w:multiLevelType w:val="hybridMultilevel"/>
    <w:tmpl w:val="7CA40CBC"/>
    <w:lvl w:ilvl="0" w:tplc="B0FAF084">
      <w:start w:val="8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2A21"/>
    <w:multiLevelType w:val="hybridMultilevel"/>
    <w:tmpl w:val="759A0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30438">
    <w:abstractNumId w:val="1"/>
  </w:num>
  <w:num w:numId="2" w16cid:durableId="716508723">
    <w:abstractNumId w:val="2"/>
  </w:num>
  <w:num w:numId="3" w16cid:durableId="189099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42"/>
    <w:rsid w:val="0001300F"/>
    <w:rsid w:val="00036D69"/>
    <w:rsid w:val="00042D0C"/>
    <w:rsid w:val="000B4A3D"/>
    <w:rsid w:val="000D7751"/>
    <w:rsid w:val="000E2DFF"/>
    <w:rsid w:val="001735B6"/>
    <w:rsid w:val="002D4381"/>
    <w:rsid w:val="0038046A"/>
    <w:rsid w:val="00487D9E"/>
    <w:rsid w:val="005117EF"/>
    <w:rsid w:val="006F4F8F"/>
    <w:rsid w:val="00702B99"/>
    <w:rsid w:val="00733D91"/>
    <w:rsid w:val="007813BC"/>
    <w:rsid w:val="007E2D43"/>
    <w:rsid w:val="00931C78"/>
    <w:rsid w:val="00936942"/>
    <w:rsid w:val="00AD697F"/>
    <w:rsid w:val="00C9718A"/>
    <w:rsid w:val="00D27244"/>
    <w:rsid w:val="00DD2491"/>
    <w:rsid w:val="00DF5C1A"/>
    <w:rsid w:val="00FF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9A6C"/>
  <w15:chartTrackingRefBased/>
  <w15:docId w15:val="{0D5570EE-CE59-4AED-86D4-C674413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42"/>
    <w:pPr>
      <w:ind w:left="720"/>
      <w:contextualSpacing/>
    </w:pPr>
  </w:style>
  <w:style w:type="table" w:styleId="TableGrid">
    <w:name w:val="Table Grid"/>
    <w:basedOn w:val="TableNormal"/>
    <w:uiPriority w:val="59"/>
    <w:rsid w:val="009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369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0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nkes.banjarmasin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kes@mail.banjarmasinkota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dinkes</dc:creator>
  <cp:keywords/>
  <dc:description/>
  <cp:lastModifiedBy>asrani.27@gmail.com</cp:lastModifiedBy>
  <cp:revision>7</cp:revision>
  <cp:lastPrinted>2023-09-21T19:26:00Z</cp:lastPrinted>
  <dcterms:created xsi:type="dcterms:W3CDTF">2023-09-21T19:27:00Z</dcterms:created>
  <dcterms:modified xsi:type="dcterms:W3CDTF">2023-11-25T22:50:00Z</dcterms:modified>
</cp:coreProperties>
</file>