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23129" w14:textId="77777777" w:rsidR="004419F4" w:rsidRDefault="004419F4"/>
    <w:p w14:paraId="135F6A39" w14:textId="77777777" w:rsidR="0052078B" w:rsidRDefault="0052078B"/>
    <w:p w14:paraId="7AB3B8BB" w14:textId="675A6EF4" w:rsidR="00FB3896" w:rsidRPr="0052078B" w:rsidRDefault="00FB3896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</w:t>
      </w:r>
      <w:r w:rsidR="00D95BBE"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current_date</w:t>
      </w:r>
      <w:proofErr w:type="spellEnd"/>
    </w:p>
    <w:p w14:paraId="3B3B5872" w14:textId="2E4675F0" w:rsidR="000A3D22" w:rsidRPr="0046718D" w:rsidRDefault="00FB3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718D">
        <w:rPr>
          <w:rFonts w:ascii="Times New Roman" w:hAnsi="Times New Roman" w:cs="Times New Roman"/>
          <w:b/>
          <w:bCs/>
          <w:sz w:val="24"/>
          <w:szCs w:val="24"/>
        </w:rPr>
        <w:t>STUDENT</w:t>
      </w:r>
      <w:r w:rsidR="00906A09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46718D">
        <w:rPr>
          <w:rFonts w:ascii="Times New Roman" w:hAnsi="Times New Roman" w:cs="Times New Roman"/>
          <w:b/>
          <w:bCs/>
          <w:sz w:val="24"/>
          <w:szCs w:val="24"/>
        </w:rPr>
        <w:t xml:space="preserve">NAME                                              </w:t>
      </w:r>
    </w:p>
    <w:p w14:paraId="5B19BCF4" w14:textId="4A26EE0F" w:rsidR="00FB3896" w:rsidRPr="00680876" w:rsidRDefault="00FB3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 w:rsidR="00904E31">
        <w:rPr>
          <w:rFonts w:ascii="Times New Roman" w:hAnsi="Times New Roman" w:cs="Times New Roman"/>
          <w:sz w:val="24"/>
          <w:szCs w:val="24"/>
        </w:rPr>
        <w:t>x1</w:t>
      </w:r>
      <w:r w:rsidR="00DC7F85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D95BBE">
        <w:rPr>
          <w:rFonts w:ascii="Times New Roman" w:hAnsi="Times New Roman" w:cs="Times New Roman"/>
          <w:sz w:val="24"/>
          <w:szCs w:val="24"/>
        </w:rPr>
        <w:t xml:space="preserve">  </w:t>
      </w:r>
      <w:r w:rsidR="000A3D22" w:rsidRPr="00554764">
        <w:rPr>
          <w:rFonts w:ascii="Times New Roman" w:hAnsi="Times New Roman" w:cs="Times New Roman"/>
          <w:b/>
          <w:bCs/>
          <w:sz w:val="24"/>
          <w:szCs w:val="24"/>
        </w:rPr>
        <w:t>Score</w:t>
      </w:r>
      <w:r w:rsidRPr="0055476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0876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="001342FA" w:rsidRPr="0055476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970538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AF710D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BBE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970538" w:rsidRPr="0055476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A44350" w:rsidRPr="00554764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30A107F" w14:textId="7D22408C" w:rsidR="00FB3896" w:rsidRDefault="00FB3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Period: </w:t>
      </w:r>
      <w:r w:rsidR="00904E31">
        <w:rPr>
          <w:rFonts w:ascii="Times New Roman" w:hAnsi="Times New Roman" w:cs="Times New Roman"/>
          <w:sz w:val="24"/>
          <w:szCs w:val="24"/>
        </w:rPr>
        <w:t>x2</w:t>
      </w:r>
      <w:r w:rsidR="00A04CCC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B634E8">
        <w:rPr>
          <w:rFonts w:ascii="Times New Roman" w:hAnsi="Times New Roman" w:cs="Times New Roman"/>
          <w:sz w:val="24"/>
          <w:szCs w:val="24"/>
        </w:rPr>
        <w:t xml:space="preserve"> </w:t>
      </w:r>
      <w:r w:rsidR="00D95BBE">
        <w:rPr>
          <w:rFonts w:ascii="Times New Roman" w:hAnsi="Times New Roman" w:cs="Times New Roman"/>
          <w:sz w:val="24"/>
          <w:szCs w:val="24"/>
        </w:rPr>
        <w:t xml:space="preserve">  </w:t>
      </w:r>
      <w:r w:rsidR="000A3D22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Percent Correct:             </w:t>
      </w:r>
      <w:r w:rsidR="00AF710D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5BBE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27BD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38" w:rsidRPr="0055476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A44350" w:rsidRPr="0055476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F27BD" w:rsidRPr="00554764">
        <w:rPr>
          <w:rFonts w:ascii="Times New Roman" w:hAnsi="Times New Roman" w:cs="Times New Roman"/>
          <w:b/>
          <w:bCs/>
          <w:sz w:val="24"/>
          <w:szCs w:val="24"/>
        </w:rPr>
        <w:t>%</w:t>
      </w:r>
    </w:p>
    <w:p w14:paraId="75368A0F" w14:textId="4E7ACF8B" w:rsidR="000A3D22" w:rsidRPr="00554764" w:rsidRDefault="000A3D2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D95BBE">
        <w:rPr>
          <w:rFonts w:ascii="Times New Roman" w:hAnsi="Times New Roman" w:cs="Times New Roman"/>
          <w:sz w:val="24"/>
          <w:szCs w:val="24"/>
        </w:rPr>
        <w:t xml:space="preserve">   </w:t>
      </w:r>
      <w:r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EMPT Placement Level: </w:t>
      </w:r>
      <w:r w:rsidR="003F27BD" w:rsidRPr="00554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538" w:rsidRPr="00554764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A44350" w:rsidRPr="0055476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F8A2B89" w14:textId="424B3AD3" w:rsidR="00C1624E" w:rsidRDefault="0013202F" w:rsidP="0013202F">
      <w:pPr>
        <w:rPr>
          <w:rFonts w:ascii="Times New Roman" w:hAnsi="Times New Roman" w:cs="Times New Roman"/>
          <w:sz w:val="24"/>
          <w:szCs w:val="24"/>
        </w:rPr>
      </w:pPr>
      <w:r w:rsidRPr="0013202F">
        <w:rPr>
          <w:rFonts w:ascii="Times New Roman" w:hAnsi="Times New Roman" w:cs="Times New Roman"/>
          <w:sz w:val="24"/>
          <w:szCs w:val="24"/>
        </w:rPr>
        <w:t>Thank you for participating in the North Carolina EMPT program. Please note your score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02F">
        <w:rPr>
          <w:rFonts w:ascii="Times New Roman" w:hAnsi="Times New Roman" w:cs="Times New Roman"/>
          <w:sz w:val="24"/>
          <w:szCs w:val="24"/>
        </w:rPr>
        <w:t>EMPT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202F">
        <w:rPr>
          <w:rFonts w:ascii="Times New Roman" w:hAnsi="Times New Roman" w:cs="Times New Roman"/>
          <w:sz w:val="24"/>
          <w:szCs w:val="24"/>
        </w:rPr>
        <w:t>placement level shown above. The placement levels range from 4 (the highest) to 1 (the lowest). The</w:t>
      </w:r>
      <w:r w:rsidR="005050AE">
        <w:rPr>
          <w:rFonts w:ascii="Times New Roman" w:hAnsi="Times New Roman" w:cs="Times New Roman"/>
          <w:sz w:val="24"/>
          <w:szCs w:val="24"/>
        </w:rPr>
        <w:t xml:space="preserve"> </w:t>
      </w:r>
      <w:r w:rsidRPr="0013202F">
        <w:rPr>
          <w:rFonts w:ascii="Times New Roman" w:hAnsi="Times New Roman" w:cs="Times New Roman"/>
          <w:sz w:val="24"/>
          <w:szCs w:val="24"/>
        </w:rPr>
        <w:t>maximum score on the test is 32.</w:t>
      </w:r>
    </w:p>
    <w:p w14:paraId="039F60C5" w14:textId="00307CDE" w:rsidR="009F3C95" w:rsidRDefault="00091BCC" w:rsidP="00132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1624E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_</w:t>
      </w:r>
      <w:r w:rsidR="00C1624E">
        <w:rPr>
          <w:rFonts w:ascii="Times New Roman" w:hAnsi="Times New Roman" w:cs="Times New Roman"/>
          <w:sz w:val="24"/>
          <w:szCs w:val="24"/>
        </w:rPr>
        <w:t>2</w:t>
      </w:r>
    </w:p>
    <w:p w14:paraId="2EE06FF0" w14:textId="4D2E3192" w:rsidR="009F3C95" w:rsidRDefault="00091BCC" w:rsidP="00132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1624E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>_</w:t>
      </w:r>
      <w:r w:rsidR="00C1624E">
        <w:rPr>
          <w:rFonts w:ascii="Times New Roman" w:hAnsi="Times New Roman" w:cs="Times New Roman"/>
          <w:sz w:val="24"/>
          <w:szCs w:val="24"/>
        </w:rPr>
        <w:t>3</w:t>
      </w:r>
    </w:p>
    <w:p w14:paraId="143B4D1C" w14:textId="66F0AC04" w:rsidR="00C1624E" w:rsidRPr="00C77A99" w:rsidRDefault="00C03534" w:rsidP="00C03534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C77A99">
        <w:rPr>
          <w:rFonts w:ascii="Times New Roman" w:hAnsi="Times New Roman" w:cs="Times New Roman"/>
          <w:b/>
          <w:bCs/>
          <w:sz w:val="20"/>
          <w:szCs w:val="20"/>
        </w:rPr>
        <w:t>TEST SUMMARY</w:t>
      </w:r>
    </w:p>
    <w:tbl>
      <w:tblPr>
        <w:tblStyle w:val="GridTable1Light"/>
        <w:tblW w:w="10507" w:type="dxa"/>
        <w:jc w:val="center"/>
        <w:tblLook w:val="04A0" w:firstRow="1" w:lastRow="0" w:firstColumn="1" w:lastColumn="0" w:noHBand="0" w:noVBand="1"/>
      </w:tblPr>
      <w:tblGrid>
        <w:gridCol w:w="416"/>
        <w:gridCol w:w="3057"/>
        <w:gridCol w:w="839"/>
        <w:gridCol w:w="839"/>
        <w:gridCol w:w="446"/>
        <w:gridCol w:w="3010"/>
        <w:gridCol w:w="936"/>
        <w:gridCol w:w="964"/>
      </w:tblGrid>
      <w:tr w:rsidR="005050AE" w14:paraId="2A4794D8" w14:textId="77777777" w:rsidTr="00E345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241EA97" w14:textId="62DCC869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035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089" w:type="dxa"/>
          </w:tcPr>
          <w:p w14:paraId="75D186F5" w14:textId="29C26B00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035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773" w:type="dxa"/>
          </w:tcPr>
          <w:p w14:paraId="0233589F" w14:textId="0E48C1E9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035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Correct Answer</w:t>
            </w:r>
          </w:p>
        </w:tc>
        <w:tc>
          <w:tcPr>
            <w:tcW w:w="839" w:type="dxa"/>
          </w:tcPr>
          <w:p w14:paraId="06DB89BB" w14:textId="6FBBD1A3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Your Answer</w:t>
            </w:r>
          </w:p>
        </w:tc>
        <w:tc>
          <w:tcPr>
            <w:tcW w:w="446" w:type="dxa"/>
          </w:tcPr>
          <w:p w14:paraId="2F3F86BB" w14:textId="4B015E5A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035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#</w:t>
            </w:r>
          </w:p>
        </w:tc>
        <w:tc>
          <w:tcPr>
            <w:tcW w:w="3041" w:type="dxa"/>
          </w:tcPr>
          <w:p w14:paraId="33207C75" w14:textId="66A09CCF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Objective</w:t>
            </w:r>
          </w:p>
        </w:tc>
        <w:tc>
          <w:tcPr>
            <w:tcW w:w="937" w:type="dxa"/>
          </w:tcPr>
          <w:p w14:paraId="00535881" w14:textId="0B4B93CF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035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Correct Answer</w:t>
            </w:r>
          </w:p>
        </w:tc>
        <w:tc>
          <w:tcPr>
            <w:tcW w:w="966" w:type="dxa"/>
          </w:tcPr>
          <w:p w14:paraId="18770D58" w14:textId="667A6101" w:rsidR="00C03534" w:rsidRPr="00C03534" w:rsidRDefault="00C03534" w:rsidP="00C0353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Your Answer</w:t>
            </w:r>
          </w:p>
        </w:tc>
      </w:tr>
      <w:tr w:rsidR="005050AE" w14:paraId="6ACCB953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1725DE95" w14:textId="5EFC71B5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C03534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3089" w:type="dxa"/>
          </w:tcPr>
          <w:p w14:paraId="22D8BFAA" w14:textId="7361BD00" w:rsidR="00C03534" w:rsidRPr="00C03534" w:rsidRDefault="007E2866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330F2A">
              <w:rPr>
                <w:rFonts w:ascii="Times New Roman" w:hAnsi="Times New Roman" w:cs="Times New Roman"/>
                <w:sz w:val="20"/>
                <w:szCs w:val="20"/>
              </w:rPr>
              <w:t>bj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1x</w:t>
            </w:r>
          </w:p>
        </w:tc>
        <w:tc>
          <w:tcPr>
            <w:tcW w:w="773" w:type="dxa"/>
          </w:tcPr>
          <w:p w14:paraId="703DA5CF" w14:textId="3BE3B2F3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ac1x</w:t>
            </w:r>
          </w:p>
        </w:tc>
        <w:tc>
          <w:tcPr>
            <w:tcW w:w="839" w:type="dxa"/>
          </w:tcPr>
          <w:p w14:paraId="080EFA3A" w14:textId="2495451A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a1x</w:t>
            </w:r>
          </w:p>
        </w:tc>
        <w:tc>
          <w:tcPr>
            <w:tcW w:w="446" w:type="dxa"/>
          </w:tcPr>
          <w:p w14:paraId="41A238A5" w14:textId="7D60E046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041" w:type="dxa"/>
          </w:tcPr>
          <w:p w14:paraId="0763E6EA" w14:textId="57432CDD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obj17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1E9E51BD" w14:textId="463864FC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ac17x</w:t>
            </w:r>
          </w:p>
        </w:tc>
        <w:tc>
          <w:tcPr>
            <w:tcW w:w="966" w:type="dxa"/>
          </w:tcPr>
          <w:p w14:paraId="3AB27203" w14:textId="0E4AC175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a17x</w:t>
            </w:r>
          </w:p>
        </w:tc>
      </w:tr>
      <w:tr w:rsidR="005050AE" w14:paraId="7F03DFF1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AEE95FE" w14:textId="120CA34A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3089" w:type="dxa"/>
          </w:tcPr>
          <w:p w14:paraId="3DFD2064" w14:textId="1CCF8733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32D0847B" w14:textId="2954DCCF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ac2x</w:t>
            </w:r>
          </w:p>
        </w:tc>
        <w:tc>
          <w:tcPr>
            <w:tcW w:w="839" w:type="dxa"/>
          </w:tcPr>
          <w:p w14:paraId="04772898" w14:textId="400DDABF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6A5D14C0" w14:textId="05A5A1DC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041" w:type="dxa"/>
          </w:tcPr>
          <w:p w14:paraId="0FF1F92C" w14:textId="471CF134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obj18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50F0C448" w14:textId="7C86EE3C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ac18x</w:t>
            </w:r>
          </w:p>
        </w:tc>
        <w:tc>
          <w:tcPr>
            <w:tcW w:w="966" w:type="dxa"/>
          </w:tcPr>
          <w:p w14:paraId="3FA6D9F2" w14:textId="64EC6438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a18x</w:t>
            </w:r>
          </w:p>
        </w:tc>
      </w:tr>
      <w:tr w:rsidR="005050AE" w14:paraId="25C7A696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52B3283F" w14:textId="09E0F96B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3089" w:type="dxa"/>
          </w:tcPr>
          <w:p w14:paraId="3E1BD0EE" w14:textId="0689FE9D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obj3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4C2AFE58" w14:textId="37A7C472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ac3x</w:t>
            </w:r>
          </w:p>
        </w:tc>
        <w:tc>
          <w:tcPr>
            <w:tcW w:w="839" w:type="dxa"/>
          </w:tcPr>
          <w:p w14:paraId="286C658A" w14:textId="4CE5D69F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6180245D" w14:textId="1A33E941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041" w:type="dxa"/>
          </w:tcPr>
          <w:p w14:paraId="0BFFFDB2" w14:textId="3C5E2657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obj19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76B45D71" w14:textId="5F6E7A11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ac19x</w:t>
            </w:r>
          </w:p>
        </w:tc>
        <w:tc>
          <w:tcPr>
            <w:tcW w:w="966" w:type="dxa"/>
          </w:tcPr>
          <w:p w14:paraId="0071B8B5" w14:textId="5BCD9375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a19x</w:t>
            </w:r>
          </w:p>
        </w:tc>
      </w:tr>
      <w:tr w:rsidR="005050AE" w14:paraId="645ACE66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774E901F" w14:textId="16CD45CE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3089" w:type="dxa"/>
          </w:tcPr>
          <w:p w14:paraId="1BFBF37B" w14:textId="5EC0BC5F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obj4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2BB87B72" w14:textId="3A281BB0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ac4x</w:t>
            </w:r>
          </w:p>
        </w:tc>
        <w:tc>
          <w:tcPr>
            <w:tcW w:w="839" w:type="dxa"/>
          </w:tcPr>
          <w:p w14:paraId="5F647C02" w14:textId="03CA10E3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2CF65063" w14:textId="02C46D8B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041" w:type="dxa"/>
          </w:tcPr>
          <w:p w14:paraId="0076C2E1" w14:textId="02F1B844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obj20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671EEE34" w14:textId="2C4DCB33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ac20x</w:t>
            </w:r>
          </w:p>
        </w:tc>
        <w:tc>
          <w:tcPr>
            <w:tcW w:w="966" w:type="dxa"/>
          </w:tcPr>
          <w:p w14:paraId="28A53123" w14:textId="789EC48B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a20x</w:t>
            </w:r>
          </w:p>
        </w:tc>
      </w:tr>
      <w:tr w:rsidR="005050AE" w14:paraId="0418EC1D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0AAD1239" w14:textId="5BFBB1B2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089" w:type="dxa"/>
          </w:tcPr>
          <w:p w14:paraId="2CA0CF27" w14:textId="6D3269EB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obj5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3037D8B8" w14:textId="2FBAF359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ac5x</w:t>
            </w:r>
          </w:p>
        </w:tc>
        <w:tc>
          <w:tcPr>
            <w:tcW w:w="839" w:type="dxa"/>
          </w:tcPr>
          <w:p w14:paraId="6981E49B" w14:textId="7FB91204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372BFF60" w14:textId="7184C001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041" w:type="dxa"/>
          </w:tcPr>
          <w:p w14:paraId="2DF0E363" w14:textId="0E36C852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obj21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0D501AD2" w14:textId="3F792205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ac21x</w:t>
            </w:r>
          </w:p>
        </w:tc>
        <w:tc>
          <w:tcPr>
            <w:tcW w:w="966" w:type="dxa"/>
          </w:tcPr>
          <w:p w14:paraId="55219333" w14:textId="7DE70EEA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a21x</w:t>
            </w:r>
          </w:p>
        </w:tc>
      </w:tr>
      <w:tr w:rsidR="005050AE" w14:paraId="6B332E01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B26CD2E" w14:textId="61DCECE7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089" w:type="dxa"/>
          </w:tcPr>
          <w:p w14:paraId="2A9A43D7" w14:textId="05424678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6x</w:t>
            </w:r>
          </w:p>
        </w:tc>
        <w:tc>
          <w:tcPr>
            <w:tcW w:w="773" w:type="dxa"/>
          </w:tcPr>
          <w:p w14:paraId="7B2958AF" w14:textId="321670F4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ac6x</w:t>
            </w:r>
          </w:p>
        </w:tc>
        <w:tc>
          <w:tcPr>
            <w:tcW w:w="839" w:type="dxa"/>
          </w:tcPr>
          <w:p w14:paraId="7C3C19A5" w14:textId="4B0145D0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28B0DAAF" w14:textId="421881FF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041" w:type="dxa"/>
          </w:tcPr>
          <w:p w14:paraId="23C23C46" w14:textId="66AFAD6F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obj22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6D8F14F4" w14:textId="251AE007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ac22x</w:t>
            </w:r>
          </w:p>
        </w:tc>
        <w:tc>
          <w:tcPr>
            <w:tcW w:w="966" w:type="dxa"/>
          </w:tcPr>
          <w:p w14:paraId="2523D871" w14:textId="2434221E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a22x</w:t>
            </w:r>
          </w:p>
        </w:tc>
      </w:tr>
      <w:tr w:rsidR="005050AE" w14:paraId="7961A53F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2578DD18" w14:textId="021B59DD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3089" w:type="dxa"/>
          </w:tcPr>
          <w:p w14:paraId="28C69798" w14:textId="4C59080A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obj7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65B26CB2" w14:textId="21F80F64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ac7x</w:t>
            </w:r>
          </w:p>
        </w:tc>
        <w:tc>
          <w:tcPr>
            <w:tcW w:w="839" w:type="dxa"/>
          </w:tcPr>
          <w:p w14:paraId="0900D7A3" w14:textId="549C9E80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005D3C12" w14:textId="46C4C33E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041" w:type="dxa"/>
          </w:tcPr>
          <w:p w14:paraId="13D62654" w14:textId="7C9D5C47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obj23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1989294E" w14:textId="13112797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ac23x</w:t>
            </w:r>
          </w:p>
        </w:tc>
        <w:tc>
          <w:tcPr>
            <w:tcW w:w="966" w:type="dxa"/>
          </w:tcPr>
          <w:p w14:paraId="3E024D70" w14:textId="7F0D9D28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a23x</w:t>
            </w:r>
          </w:p>
        </w:tc>
      </w:tr>
      <w:tr w:rsidR="005050AE" w14:paraId="1BF6E42E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7C3BEC80" w14:textId="6E53141A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3089" w:type="dxa"/>
          </w:tcPr>
          <w:p w14:paraId="21ECF498" w14:textId="33946510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obj8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1A703C12" w14:textId="03F879FF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ac8x</w:t>
            </w:r>
          </w:p>
        </w:tc>
        <w:tc>
          <w:tcPr>
            <w:tcW w:w="839" w:type="dxa"/>
          </w:tcPr>
          <w:p w14:paraId="5EBD31A3" w14:textId="281216B6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1B2635C6" w14:textId="0B3FE3FD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041" w:type="dxa"/>
          </w:tcPr>
          <w:p w14:paraId="23E9B490" w14:textId="3BEA11A5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obj24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57C0C4AA" w14:textId="1428846E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ac24x</w:t>
            </w:r>
          </w:p>
        </w:tc>
        <w:tc>
          <w:tcPr>
            <w:tcW w:w="966" w:type="dxa"/>
          </w:tcPr>
          <w:p w14:paraId="19458B1F" w14:textId="4852F394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a24x</w:t>
            </w:r>
          </w:p>
        </w:tc>
      </w:tr>
      <w:tr w:rsidR="005050AE" w14:paraId="4E293A9F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699C69DD" w14:textId="043718B8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9</w:t>
            </w:r>
          </w:p>
        </w:tc>
        <w:tc>
          <w:tcPr>
            <w:tcW w:w="3089" w:type="dxa"/>
          </w:tcPr>
          <w:p w14:paraId="3096231F" w14:textId="1BE48AEE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obj9</w:t>
            </w:r>
            <w:r w:rsidR="000844D9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0ACE1BF4" w14:textId="6E6CE780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ac9x</w:t>
            </w:r>
          </w:p>
        </w:tc>
        <w:tc>
          <w:tcPr>
            <w:tcW w:w="839" w:type="dxa"/>
          </w:tcPr>
          <w:p w14:paraId="20132241" w14:textId="24F032C9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1915DD73" w14:textId="5DC07DCC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041" w:type="dxa"/>
          </w:tcPr>
          <w:p w14:paraId="76DD4357" w14:textId="1DB3B88A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obj25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216D5426" w14:textId="716D28C1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ac25x</w:t>
            </w:r>
          </w:p>
        </w:tc>
        <w:tc>
          <w:tcPr>
            <w:tcW w:w="966" w:type="dxa"/>
          </w:tcPr>
          <w:p w14:paraId="7A41ECE0" w14:textId="31574BE9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a25x</w:t>
            </w:r>
          </w:p>
        </w:tc>
      </w:tr>
      <w:tr w:rsidR="005050AE" w14:paraId="5FA1CFE8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1EBAB94F" w14:textId="5906CB37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10</w:t>
            </w:r>
          </w:p>
        </w:tc>
        <w:tc>
          <w:tcPr>
            <w:tcW w:w="3089" w:type="dxa"/>
          </w:tcPr>
          <w:p w14:paraId="7C63D37A" w14:textId="69C9B915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obj10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1CB4EFFA" w14:textId="4136BF18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ac10x</w:t>
            </w:r>
          </w:p>
        </w:tc>
        <w:tc>
          <w:tcPr>
            <w:tcW w:w="839" w:type="dxa"/>
          </w:tcPr>
          <w:p w14:paraId="6466F8A6" w14:textId="1620F842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5D5DE64C" w14:textId="6A1B7F3A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041" w:type="dxa"/>
          </w:tcPr>
          <w:p w14:paraId="7658E452" w14:textId="12BB588F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obj26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4B3C2183" w14:textId="03C1682E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ac26x</w:t>
            </w:r>
          </w:p>
        </w:tc>
        <w:tc>
          <w:tcPr>
            <w:tcW w:w="966" w:type="dxa"/>
          </w:tcPr>
          <w:p w14:paraId="5CDE8504" w14:textId="7D07E6A2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a26x</w:t>
            </w:r>
          </w:p>
        </w:tc>
      </w:tr>
      <w:tr w:rsidR="005050AE" w14:paraId="7D3582FB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5DB1CEDF" w14:textId="75652613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11</w:t>
            </w:r>
          </w:p>
        </w:tc>
        <w:tc>
          <w:tcPr>
            <w:tcW w:w="3089" w:type="dxa"/>
          </w:tcPr>
          <w:p w14:paraId="095A27D1" w14:textId="7ACE4C4B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obj11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62B6387E" w14:textId="6C4DDE52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ac11x</w:t>
            </w:r>
          </w:p>
        </w:tc>
        <w:tc>
          <w:tcPr>
            <w:tcW w:w="839" w:type="dxa"/>
          </w:tcPr>
          <w:p w14:paraId="03A22320" w14:textId="2820BB15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7E2A44EF" w14:textId="06817FA6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041" w:type="dxa"/>
          </w:tcPr>
          <w:p w14:paraId="36A37B83" w14:textId="384111EF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obj27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38C61FA4" w14:textId="2DC66E20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ac27x</w:t>
            </w:r>
          </w:p>
        </w:tc>
        <w:tc>
          <w:tcPr>
            <w:tcW w:w="966" w:type="dxa"/>
          </w:tcPr>
          <w:p w14:paraId="23B8A242" w14:textId="3327CF83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a27x</w:t>
            </w:r>
          </w:p>
        </w:tc>
      </w:tr>
      <w:tr w:rsidR="005050AE" w14:paraId="25195915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08EEE28E" w14:textId="7C9B92E6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12</w:t>
            </w:r>
          </w:p>
        </w:tc>
        <w:tc>
          <w:tcPr>
            <w:tcW w:w="3089" w:type="dxa"/>
          </w:tcPr>
          <w:p w14:paraId="4F760F5E" w14:textId="5751C824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obj12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7F38624F" w14:textId="0256F17E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ac12x</w:t>
            </w:r>
          </w:p>
        </w:tc>
        <w:tc>
          <w:tcPr>
            <w:tcW w:w="839" w:type="dxa"/>
          </w:tcPr>
          <w:p w14:paraId="312076BF" w14:textId="0AB5D778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45785594" w14:textId="056BAD4E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041" w:type="dxa"/>
          </w:tcPr>
          <w:p w14:paraId="3477E097" w14:textId="3359C934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obj28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75EFC1D1" w14:textId="307B8B0E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ac28x</w:t>
            </w:r>
          </w:p>
        </w:tc>
        <w:tc>
          <w:tcPr>
            <w:tcW w:w="966" w:type="dxa"/>
          </w:tcPr>
          <w:p w14:paraId="09EB5B47" w14:textId="19509568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a28x</w:t>
            </w:r>
          </w:p>
        </w:tc>
      </w:tr>
      <w:tr w:rsidR="005050AE" w14:paraId="357708D8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587B4D80" w14:textId="24A5F0F3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13</w:t>
            </w:r>
          </w:p>
        </w:tc>
        <w:tc>
          <w:tcPr>
            <w:tcW w:w="3089" w:type="dxa"/>
          </w:tcPr>
          <w:p w14:paraId="0D58FD4C" w14:textId="7777E052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obj13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29F9FF43" w14:textId="5C7B326F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ac13x</w:t>
            </w:r>
          </w:p>
        </w:tc>
        <w:tc>
          <w:tcPr>
            <w:tcW w:w="839" w:type="dxa"/>
          </w:tcPr>
          <w:p w14:paraId="76C27F15" w14:textId="7D17CAF7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1E924F5A" w14:textId="625487E2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041" w:type="dxa"/>
          </w:tcPr>
          <w:p w14:paraId="6DFAF9F2" w14:textId="16889F64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obj29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5053B957" w14:textId="0E92723A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ac29x</w:t>
            </w:r>
          </w:p>
        </w:tc>
        <w:tc>
          <w:tcPr>
            <w:tcW w:w="966" w:type="dxa"/>
          </w:tcPr>
          <w:p w14:paraId="36FA2555" w14:textId="43806ED4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a29x</w:t>
            </w:r>
          </w:p>
        </w:tc>
      </w:tr>
      <w:tr w:rsidR="005050AE" w14:paraId="57328C9B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329B0D94" w14:textId="20CE1F82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14</w:t>
            </w:r>
          </w:p>
        </w:tc>
        <w:tc>
          <w:tcPr>
            <w:tcW w:w="3089" w:type="dxa"/>
          </w:tcPr>
          <w:p w14:paraId="0164A8B5" w14:textId="4CE5A26C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obj14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0DA8D53D" w14:textId="7D4AA6FD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ac14x</w:t>
            </w:r>
          </w:p>
        </w:tc>
        <w:tc>
          <w:tcPr>
            <w:tcW w:w="839" w:type="dxa"/>
          </w:tcPr>
          <w:p w14:paraId="21094274" w14:textId="14D264A9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7B473171" w14:textId="41EEAB9B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041" w:type="dxa"/>
          </w:tcPr>
          <w:p w14:paraId="7540C7AD" w14:textId="12578E75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obj30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5139379A" w14:textId="2448850B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ac30x</w:t>
            </w:r>
          </w:p>
        </w:tc>
        <w:tc>
          <w:tcPr>
            <w:tcW w:w="966" w:type="dxa"/>
          </w:tcPr>
          <w:p w14:paraId="1B16DD3F" w14:textId="7047FB41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a30x</w:t>
            </w:r>
          </w:p>
        </w:tc>
      </w:tr>
      <w:tr w:rsidR="005050AE" w14:paraId="0EE784C2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49490487" w14:textId="5025ECDE" w:rsidR="00C03534" w:rsidRPr="00C03534" w:rsidRDefault="00C03534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15</w:t>
            </w:r>
          </w:p>
        </w:tc>
        <w:tc>
          <w:tcPr>
            <w:tcW w:w="3089" w:type="dxa"/>
          </w:tcPr>
          <w:p w14:paraId="113F904E" w14:textId="2094F429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obj15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4E8FAAF8" w14:textId="33F52083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ac15x</w:t>
            </w:r>
          </w:p>
        </w:tc>
        <w:tc>
          <w:tcPr>
            <w:tcW w:w="839" w:type="dxa"/>
          </w:tcPr>
          <w:p w14:paraId="789ED37E" w14:textId="666C75D8" w:rsidR="00C03534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00247C18" w14:textId="3BED2390" w:rsidR="00C03534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041" w:type="dxa"/>
          </w:tcPr>
          <w:p w14:paraId="12B946D0" w14:textId="4400CAC9" w:rsidR="00C03534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obj31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68DE65D7" w14:textId="34A9CD73" w:rsidR="00C03534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ac31x</w:t>
            </w:r>
          </w:p>
        </w:tc>
        <w:tc>
          <w:tcPr>
            <w:tcW w:w="966" w:type="dxa"/>
          </w:tcPr>
          <w:p w14:paraId="36F5CDDE" w14:textId="28381BE0" w:rsidR="00C03534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a31x</w:t>
            </w:r>
          </w:p>
        </w:tc>
      </w:tr>
      <w:tr w:rsidR="005050AE" w14:paraId="221060D9" w14:textId="77777777" w:rsidTr="00E345C2">
        <w:trPr>
          <w:trHeight w:val="2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14:paraId="57BA9808" w14:textId="2B2BEB59" w:rsidR="0092108A" w:rsidRDefault="0092108A" w:rsidP="00C0353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16</w:t>
            </w:r>
          </w:p>
        </w:tc>
        <w:tc>
          <w:tcPr>
            <w:tcW w:w="3089" w:type="dxa"/>
          </w:tcPr>
          <w:p w14:paraId="2C674FB0" w14:textId="0D678417" w:rsidR="0092108A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obj16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773" w:type="dxa"/>
          </w:tcPr>
          <w:p w14:paraId="1268D22E" w14:textId="5DED0AF1" w:rsidR="0092108A" w:rsidRPr="00C03534" w:rsidRDefault="00C9587C" w:rsidP="00C95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ac16x</w:t>
            </w:r>
          </w:p>
        </w:tc>
        <w:tc>
          <w:tcPr>
            <w:tcW w:w="839" w:type="dxa"/>
          </w:tcPr>
          <w:p w14:paraId="5A53EDE0" w14:textId="69F1C020" w:rsidR="0092108A" w:rsidRPr="00C03534" w:rsidRDefault="00C9587C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a1</w:t>
            </w:r>
            <w:r w:rsidR="000D27D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446" w:type="dxa"/>
          </w:tcPr>
          <w:p w14:paraId="60D988EF" w14:textId="4B14C820" w:rsidR="0092108A" w:rsidRPr="00C03534" w:rsidRDefault="0092108A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041" w:type="dxa"/>
          </w:tcPr>
          <w:p w14:paraId="14671B82" w14:textId="6D706845" w:rsidR="0092108A" w:rsidRPr="00C03534" w:rsidRDefault="000F1F07" w:rsidP="000F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obj32</w:t>
            </w:r>
            <w:r w:rsidR="00C9587C"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  <w:tc>
          <w:tcPr>
            <w:tcW w:w="937" w:type="dxa"/>
          </w:tcPr>
          <w:p w14:paraId="5297062B" w14:textId="713B7FB4" w:rsidR="0092108A" w:rsidRPr="00C03534" w:rsidRDefault="004C0458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ac32x</w:t>
            </w:r>
          </w:p>
        </w:tc>
        <w:tc>
          <w:tcPr>
            <w:tcW w:w="966" w:type="dxa"/>
          </w:tcPr>
          <w:p w14:paraId="06D48574" w14:textId="3BB15184" w:rsidR="0092108A" w:rsidRPr="00C03534" w:rsidRDefault="000D27D9" w:rsidP="00C035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a32x</w:t>
            </w:r>
          </w:p>
        </w:tc>
      </w:tr>
    </w:tbl>
    <w:p w14:paraId="5FACAFE0" w14:textId="31C44E22" w:rsidR="00E62B06" w:rsidRPr="007120B3" w:rsidRDefault="00E62B06" w:rsidP="007120B3">
      <w:pPr>
        <w:jc w:val="center"/>
        <w:rPr>
          <w:rFonts w:ascii="Times New Roman" w:hAnsi="Times New Roman" w:cs="Times New Roman"/>
          <w:sz w:val="20"/>
          <w:szCs w:val="20"/>
        </w:rPr>
      </w:pPr>
      <w:r w:rsidRPr="007120B3">
        <w:rPr>
          <w:rFonts w:ascii="Times New Roman" w:hAnsi="Times New Roman" w:cs="Times New Roman"/>
          <w:b/>
          <w:bCs/>
          <w:sz w:val="20"/>
          <w:szCs w:val="20"/>
        </w:rPr>
        <w:t>Correct</w:t>
      </w:r>
      <w:r w:rsidRPr="007120B3">
        <w:rPr>
          <w:rFonts w:ascii="Times New Roman" w:hAnsi="Times New Roman" w:cs="Times New Roman"/>
          <w:sz w:val="20"/>
          <w:szCs w:val="20"/>
        </w:rPr>
        <w:t>: x</w:t>
      </w:r>
      <w:r w:rsidR="00904E31" w:rsidRPr="007120B3">
        <w:rPr>
          <w:rFonts w:ascii="Times New Roman" w:hAnsi="Times New Roman" w:cs="Times New Roman"/>
          <w:sz w:val="20"/>
          <w:szCs w:val="20"/>
        </w:rPr>
        <w:t>6</w:t>
      </w:r>
      <w:r w:rsidRPr="007120B3">
        <w:rPr>
          <w:rFonts w:ascii="Times New Roman" w:hAnsi="Times New Roman" w:cs="Times New Roman"/>
          <w:sz w:val="20"/>
          <w:szCs w:val="20"/>
        </w:rPr>
        <w:t xml:space="preserve">      </w:t>
      </w:r>
      <w:r w:rsidRPr="007120B3">
        <w:rPr>
          <w:rFonts w:ascii="Times New Roman" w:hAnsi="Times New Roman" w:cs="Times New Roman"/>
          <w:b/>
          <w:bCs/>
          <w:sz w:val="20"/>
          <w:szCs w:val="20"/>
        </w:rPr>
        <w:t>Incorrect</w:t>
      </w:r>
      <w:r w:rsidRPr="007120B3">
        <w:rPr>
          <w:rFonts w:ascii="Times New Roman" w:hAnsi="Times New Roman" w:cs="Times New Roman"/>
          <w:sz w:val="20"/>
          <w:szCs w:val="20"/>
        </w:rPr>
        <w:t>: x</w:t>
      </w:r>
      <w:r w:rsidR="00904E31" w:rsidRPr="007120B3">
        <w:rPr>
          <w:rFonts w:ascii="Times New Roman" w:hAnsi="Times New Roman" w:cs="Times New Roman"/>
          <w:sz w:val="20"/>
          <w:szCs w:val="20"/>
        </w:rPr>
        <w:t>7</w:t>
      </w:r>
    </w:p>
    <w:p w14:paraId="10BB1AAF" w14:textId="53D1076A" w:rsidR="00E62B06" w:rsidRDefault="00E62B06" w:rsidP="00E62B0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6542A" wp14:editId="4BC84CD4">
                <wp:simplePos x="0" y="0"/>
                <wp:positionH relativeFrom="column">
                  <wp:posOffset>6451600</wp:posOffset>
                </wp:positionH>
                <wp:positionV relativeFrom="paragraph">
                  <wp:posOffset>38100</wp:posOffset>
                </wp:positionV>
                <wp:extent cx="146050" cy="114300"/>
                <wp:effectExtent l="19050" t="0" r="25400" b="19050"/>
                <wp:wrapNone/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143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92BE2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" o:spid="_x0000_s1026" type="#_x0000_t55" style="position:absolute;margin-left:508pt;margin-top:3pt;width:11.5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" adj="13148" fillcolor="#4472c4 [3204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More Information on the Back </w:t>
      </w:r>
    </w:p>
    <w:p w14:paraId="08C996F2" w14:textId="77777777" w:rsidR="009F3C95" w:rsidRDefault="009F3C95" w:rsidP="0013202F">
      <w:pPr>
        <w:rPr>
          <w:rFonts w:ascii="Times New Roman" w:hAnsi="Times New Roman" w:cs="Times New Roman"/>
          <w:sz w:val="24"/>
          <w:szCs w:val="24"/>
        </w:rPr>
      </w:pPr>
    </w:p>
    <w:p w14:paraId="1E541981" w14:textId="0C5A5C60" w:rsidR="00CB6E7F" w:rsidRDefault="00781CA4" w:rsidP="00132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indicated you wish to attend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that you expect to major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college_major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6E7F">
        <w:rPr>
          <w:rFonts w:ascii="Times New Roman" w:hAnsi="Times New Roman" w:cs="Times New Roman"/>
          <w:sz w:val="24"/>
          <w:szCs w:val="24"/>
        </w:rPr>
        <w:t xml:space="preserve">Here is some information from </w:t>
      </w:r>
      <w:r w:rsidR="009C0A46">
        <w:rPr>
          <w:rFonts w:ascii="Times New Roman" w:hAnsi="Times New Roman" w:cs="Times New Roman"/>
          <w:sz w:val="24"/>
          <w:szCs w:val="24"/>
        </w:rPr>
        <w:t>them</w:t>
      </w:r>
      <w:r w:rsidR="00CB6E7F">
        <w:rPr>
          <w:rFonts w:ascii="Times New Roman" w:hAnsi="Times New Roman" w:cs="Times New Roman"/>
          <w:sz w:val="24"/>
          <w:szCs w:val="24"/>
        </w:rPr>
        <w:t xml:space="preserve"> for incoming freshmen.</w:t>
      </w:r>
    </w:p>
    <w:p w14:paraId="67742DE4" w14:textId="77777777" w:rsidR="009F3C95" w:rsidRDefault="009F3C95" w:rsidP="0013202F">
      <w:pPr>
        <w:rPr>
          <w:rFonts w:ascii="Times New Roman" w:hAnsi="Times New Roman" w:cs="Times New Roman"/>
          <w:sz w:val="24"/>
          <w:szCs w:val="24"/>
        </w:rPr>
      </w:pPr>
    </w:p>
    <w:p w14:paraId="46CDA8BB" w14:textId="6784F6D4" w:rsidR="00CB6E7F" w:rsidRDefault="00CB6E7F" w:rsidP="00CB6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6E1AD9F" wp14:editId="088FAF63">
            <wp:extent cx="5423212" cy="3422650"/>
            <wp:effectExtent l="0" t="0" r="6350" b="6350"/>
            <wp:docPr id="617212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00" cy="344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4C8A6" w14:textId="77777777" w:rsidR="004C64BE" w:rsidRDefault="004C64BE" w:rsidP="0013202F">
      <w:pPr>
        <w:rPr>
          <w:rFonts w:ascii="Times New Roman" w:hAnsi="Times New Roman" w:cs="Times New Roman"/>
          <w:sz w:val="24"/>
          <w:szCs w:val="24"/>
        </w:rPr>
      </w:pPr>
    </w:p>
    <w:p w14:paraId="0D5A24CF" w14:textId="091D98F1" w:rsidR="004C64BE" w:rsidRDefault="004C64BE" w:rsidP="004C64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 wish you the best in your continued studies.</w:t>
      </w:r>
    </w:p>
    <w:p w14:paraId="21EB5E3F" w14:textId="5C81B9B8" w:rsidR="004C64BE" w:rsidRPr="004C64BE" w:rsidRDefault="004C64BE" w:rsidP="004C6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Please recall that your NC EMPT scor</w:t>
      </w:r>
      <w:r w:rsidR="006527D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a “mathematical snapshot” only of your present readiness for college mathematics. </w:t>
      </w:r>
      <w:proofErr w:type="gramStart"/>
      <w:r>
        <w:rPr>
          <w:rFonts w:ascii="Times New Roman" w:hAnsi="Times New Roman" w:cs="Times New Roman"/>
          <w:sz w:val="24"/>
          <w:szCs w:val="24"/>
        </w:rPr>
        <w:t>In particular, 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must still take the mathematics placement test a</w:t>
      </w:r>
      <w:r w:rsidR="006527D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university or community college you choose to attend.</w:t>
      </w:r>
    </w:p>
    <w:p w14:paraId="725D8915" w14:textId="77777777" w:rsidR="00FB3896" w:rsidRPr="00FB3896" w:rsidRDefault="00FB3896">
      <w:pPr>
        <w:rPr>
          <w:rFonts w:ascii="Times New Roman" w:hAnsi="Times New Roman" w:cs="Times New Roman"/>
        </w:rPr>
      </w:pPr>
    </w:p>
    <w:sectPr w:rsidR="00FB3896" w:rsidRPr="00FB3896" w:rsidSect="0052078B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F4"/>
    <w:rsid w:val="000844D9"/>
    <w:rsid w:val="00091BCC"/>
    <w:rsid w:val="000A3D22"/>
    <w:rsid w:val="000A6D88"/>
    <w:rsid w:val="000D27D9"/>
    <w:rsid w:val="000F1F07"/>
    <w:rsid w:val="0013202F"/>
    <w:rsid w:val="001342FA"/>
    <w:rsid w:val="00330F2A"/>
    <w:rsid w:val="003F27BD"/>
    <w:rsid w:val="004419F4"/>
    <w:rsid w:val="0046569E"/>
    <w:rsid w:val="0046718D"/>
    <w:rsid w:val="004C0458"/>
    <w:rsid w:val="004C64BE"/>
    <w:rsid w:val="005050AE"/>
    <w:rsid w:val="0052078B"/>
    <w:rsid w:val="00554764"/>
    <w:rsid w:val="006527D8"/>
    <w:rsid w:val="00680876"/>
    <w:rsid w:val="007120B3"/>
    <w:rsid w:val="00716C30"/>
    <w:rsid w:val="00753EE9"/>
    <w:rsid w:val="00781CA4"/>
    <w:rsid w:val="007E2866"/>
    <w:rsid w:val="00814A23"/>
    <w:rsid w:val="00871B68"/>
    <w:rsid w:val="00904E31"/>
    <w:rsid w:val="00906A09"/>
    <w:rsid w:val="0092108A"/>
    <w:rsid w:val="00970538"/>
    <w:rsid w:val="009C0A46"/>
    <w:rsid w:val="009F3C95"/>
    <w:rsid w:val="00A04CCC"/>
    <w:rsid w:val="00A42404"/>
    <w:rsid w:val="00A44350"/>
    <w:rsid w:val="00A64467"/>
    <w:rsid w:val="00AD0A7A"/>
    <w:rsid w:val="00AF710D"/>
    <w:rsid w:val="00B502B3"/>
    <w:rsid w:val="00B634E8"/>
    <w:rsid w:val="00BC2BC6"/>
    <w:rsid w:val="00BF0E9D"/>
    <w:rsid w:val="00C03534"/>
    <w:rsid w:val="00C1624E"/>
    <w:rsid w:val="00C77A99"/>
    <w:rsid w:val="00C9587C"/>
    <w:rsid w:val="00CB6E7F"/>
    <w:rsid w:val="00D95BBE"/>
    <w:rsid w:val="00DC7F85"/>
    <w:rsid w:val="00E345C2"/>
    <w:rsid w:val="00E62B06"/>
    <w:rsid w:val="00FB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9C2B"/>
  <w15:chartTrackingRefBased/>
  <w15:docId w15:val="{DFE5039E-32CC-478C-BE98-E81F3259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C0353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C035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0A7996F154E4FA7785DDB182B98E3" ma:contentTypeVersion="13" ma:contentTypeDescription="Create a new document." ma:contentTypeScope="" ma:versionID="22a3b222b2e3e649eecf9881dd069b31">
  <xsd:schema xmlns:xsd="http://www.w3.org/2001/XMLSchema" xmlns:xs="http://www.w3.org/2001/XMLSchema" xmlns:p="http://schemas.microsoft.com/office/2006/metadata/properties" xmlns:ns2="ae82414a-0e8c-430a-a40a-968ff9054b21" xmlns:ns3="90947a30-aed6-487d-a00c-ffcd5d748952" targetNamespace="http://schemas.microsoft.com/office/2006/metadata/properties" ma:root="true" ma:fieldsID="9c3cf9d247581715b47a973fcfa8627a" ns2:_="" ns3:_="">
    <xsd:import namespace="ae82414a-0e8c-430a-a40a-968ff9054b21"/>
    <xsd:import namespace="90947a30-aed6-487d-a00c-ffcd5d7489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2414a-0e8c-430a-a40a-968ff9054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a0cd38b-47d1-479b-a863-216ca283e7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47a30-aed6-487d-a00c-ffcd5d74895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73ea7d6-863e-4f6b-b34f-6be2f93f5e56}" ma:internalName="TaxCatchAll" ma:showField="CatchAllData" ma:web="90947a30-aed6-487d-a00c-ffcd5d7489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82414a-0e8c-430a-a40a-968ff9054b21">
      <Terms xmlns="http://schemas.microsoft.com/office/infopath/2007/PartnerControls"/>
    </lcf76f155ced4ddcb4097134ff3c332f>
    <TaxCatchAll xmlns="90947a30-aed6-487d-a00c-ffcd5d748952" xsi:nil="true"/>
  </documentManagement>
</p:properties>
</file>

<file path=customXml/itemProps1.xml><?xml version="1.0" encoding="utf-8"?>
<ds:datastoreItem xmlns:ds="http://schemas.openxmlformats.org/officeDocument/2006/customXml" ds:itemID="{17763F27-5DFA-48E0-B501-61642F5CF1C1}"/>
</file>

<file path=customXml/itemProps2.xml><?xml version="1.0" encoding="utf-8"?>
<ds:datastoreItem xmlns:ds="http://schemas.openxmlformats.org/officeDocument/2006/customXml" ds:itemID="{7BE1A200-6424-40A0-BC74-6F7640588169}"/>
</file>

<file path=customXml/itemProps3.xml><?xml version="1.0" encoding="utf-8"?>
<ds:datastoreItem xmlns:ds="http://schemas.openxmlformats.org/officeDocument/2006/customXml" ds:itemID="{34D4CA40-9128-4992-8AC5-9D037D50D5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Baldauff, Alexander</cp:lastModifiedBy>
  <cp:revision>56</cp:revision>
  <dcterms:created xsi:type="dcterms:W3CDTF">2023-04-16T18:03:00Z</dcterms:created>
  <dcterms:modified xsi:type="dcterms:W3CDTF">2023-04-30T22:02:00Z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0x0101005850A7996F154E4FA7785DDB182B98E3</vt:lpwstr>
  </property>
</Properties>
</file>