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164F" w14:textId="6CBE5ACD" w:rsidR="004659FC" w:rsidRDefault="004659FC" w:rsidP="004659FC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>Homework Assignment 1</w:t>
      </w:r>
    </w:p>
    <w:p w14:paraId="7852894C" w14:textId="77777777" w:rsidR="004659FC" w:rsidRDefault="004659FC" w:rsidP="004659FC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116A1615" w14:textId="77777777" w:rsidR="004659FC" w:rsidRPr="00AB28CA" w:rsidRDefault="004659FC" w:rsidP="004659FC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2DDDE5A4" w14:textId="04E39BC2" w:rsidR="004659FC" w:rsidRPr="00AB28CA" w:rsidRDefault="004659FC" w:rsidP="004659FC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>
        <w:rPr>
          <w:rFonts w:ascii="CMU Serif Roman" w:hAnsi="CMU Serif Roman" w:cs="CMU Serif Roman"/>
          <w:b/>
          <w:bCs/>
        </w:rPr>
        <w:t>F</w:t>
      </w:r>
      <w:r w:rsidRPr="00B02BE9">
        <w:rPr>
          <w:rFonts w:ascii="CMU Serif Roman" w:hAnsi="CMU Serif Roman" w:cs="CMU Serif Roman"/>
          <w:b/>
          <w:bCs/>
        </w:rPr>
        <w:t>ebruary</w:t>
      </w:r>
      <w:r>
        <w:rPr>
          <w:rFonts w:ascii="CMU Serif Roman" w:hAnsi="CMU Serif Roman" w:cs="CMU Serif Roman"/>
          <w:b/>
          <w:bCs/>
        </w:rPr>
        <w:t xml:space="preserve"> 16</w:t>
      </w:r>
      <w:r w:rsidRPr="00AB28CA">
        <w:rPr>
          <w:rFonts w:ascii="CMU Serif Roman" w:hAnsi="CMU Serif Roman" w:cs="CMU Serif Roman"/>
          <w:b/>
          <w:bCs/>
        </w:rPr>
        <w:t xml:space="preserve">, 2024 </w:t>
      </w:r>
    </w:p>
    <w:p w14:paraId="34BF9F64" w14:textId="109967CA" w:rsidR="004659FC" w:rsidRDefault="004659FC" w:rsidP="004659FC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>
        <w:rPr>
          <w:rFonts w:ascii="CMU Serif Roman" w:hAnsi="CMU Serif Roman" w:cs="CMU Serif Roman"/>
          <w:b/>
        </w:rPr>
        <w:t>4</w:t>
      </w:r>
      <w:r w:rsidRPr="00AB28CA">
        <w:rPr>
          <w:rFonts w:ascii="CMU Serif Roman" w:hAnsi="CMU Serif Roman" w:cs="CMU Serif Roman"/>
          <w:b/>
        </w:rPr>
        <w:t>3</w:t>
      </w:r>
      <w:r>
        <w:rPr>
          <w:rFonts w:ascii="CMU Serif Roman" w:hAnsi="CMU Serif Roman" w:cs="CMU Serif Roman"/>
          <w:b/>
        </w:rPr>
        <w:t>11</w:t>
      </w:r>
      <w:r w:rsidRPr="00AB28CA">
        <w:rPr>
          <w:rFonts w:ascii="CMU Serif Roman" w:hAnsi="CMU Serif Roman" w:cs="CMU Serif Roman"/>
          <w:b/>
        </w:rPr>
        <w:t>-0</w:t>
      </w:r>
      <w:r w:rsidR="00BD4FCE">
        <w:rPr>
          <w:rFonts w:ascii="CMU Serif Roman" w:hAnsi="CMU Serif Roman" w:cs="CMU Serif Roman"/>
          <w:b/>
        </w:rPr>
        <w:t>02</w:t>
      </w:r>
    </w:p>
    <w:p w14:paraId="151D6549" w14:textId="31D28A7C" w:rsidR="00C304B1" w:rsidRPr="00C304B1" w:rsidRDefault="00C304B1" w:rsidP="00C304B1">
      <w:pPr>
        <w:rPr>
          <w:rFonts w:ascii="CMU Serif Roman" w:hAnsi="CMU Serif Roman" w:cs="CMU Serif Roman"/>
          <w:bCs/>
          <w:sz w:val="21"/>
          <w:szCs w:val="21"/>
        </w:rPr>
      </w:pPr>
    </w:p>
    <w:p w14:paraId="6DE462F4" w14:textId="4E00A0D5" w:rsidR="00C304B1" w:rsidRPr="00C304B1" w:rsidRDefault="00C304B1" w:rsidP="00C304B1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w:r w:rsidRPr="00C304B1">
        <w:rPr>
          <w:rFonts w:ascii="CMU Serif Roman" w:hAnsi="CMU Serif Roman" w:cs="CMU Serif Roman"/>
          <w:bCs/>
          <w:sz w:val="21"/>
          <w:szCs w:val="21"/>
        </w:rPr>
        <w:t>Describe the similarities and differences of doing a context switch between two processes as compared to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C304B1">
        <w:rPr>
          <w:rFonts w:ascii="CMU Serif Roman" w:hAnsi="CMU Serif Roman" w:cs="CMU Serif Roman"/>
          <w:bCs/>
          <w:sz w:val="21"/>
          <w:szCs w:val="21"/>
        </w:rPr>
        <w:t xml:space="preserve">doing a context switch between </w:t>
      </w:r>
      <w:bookmarkStart w:id="0" w:name="_Hlk190628930"/>
      <w:r w:rsidRPr="00C304B1">
        <w:rPr>
          <w:rFonts w:ascii="CMU Serif Roman" w:hAnsi="CMU Serif Roman" w:cs="CMU Serif Roman"/>
          <w:bCs/>
          <w:sz w:val="21"/>
          <w:szCs w:val="21"/>
        </w:rPr>
        <w:t>two threads in the same process.</w:t>
      </w:r>
    </w:p>
    <w:bookmarkEnd w:id="0"/>
    <w:p w14:paraId="292101E7" w14:textId="77777777" w:rsidR="00CF0FCE" w:rsidRDefault="00CF0FCE" w:rsidP="00785F85">
      <w:pPr>
        <w:ind w:left="720"/>
        <w:rPr>
          <w:rFonts w:ascii="CMU Serif Roman" w:hAnsi="CMU Serif Roman" w:cs="CMU Serif Roman"/>
          <w:bCs/>
          <w:sz w:val="21"/>
          <w:szCs w:val="21"/>
        </w:rPr>
      </w:pPr>
    </w:p>
    <w:p w14:paraId="7582665D" w14:textId="59930BFB" w:rsidR="00785F85" w:rsidRPr="009D2DDF" w:rsidRDefault="00785F85" w:rsidP="00785F85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 similarities </w:t>
      </w:r>
      <w:bookmarkStart w:id="1" w:name="_Hlk190630345"/>
      <w:r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of doing a context between two processes as opposed to one between </w:t>
      </w:r>
      <w:r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two threads </w:t>
      </w:r>
      <w:r w:rsidR="005B48DC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>of</w:t>
      </w:r>
      <w:r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the same process</w:t>
      </w:r>
      <w:r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w:bookmarkEnd w:id="1"/>
      <w:r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is that in both cases the </w:t>
      </w:r>
      <w:bookmarkStart w:id="2" w:name="_Hlk190629219"/>
      <w:r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operating system </w:t>
      </w:r>
      <w:bookmarkEnd w:id="2"/>
      <w:r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makes the </w:t>
      </w:r>
      <w:proofErr w:type="spellStart"/>
      <w:r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>decisition</w:t>
      </w:r>
      <w:proofErr w:type="spellEnd"/>
      <w:r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for switching</w:t>
      </w:r>
      <w:r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and manages saving the current progress as well restoring the saved progress. For these two </w:t>
      </w:r>
      <w:bookmarkStart w:id="3" w:name="_Hlk190631133"/>
      <w:r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scenarios </w:t>
      </w:r>
      <w:bookmarkEnd w:id="3"/>
      <w:r w:rsidR="00D21BF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saving any progress involves </w:t>
      </w:r>
      <w:r w:rsidR="00D21BF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>CPU registers, program counter</w:t>
      </w:r>
      <w:r w:rsidR="00D21BF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>.</w:t>
      </w:r>
    </w:p>
    <w:p w14:paraId="4D9A66FB" w14:textId="77777777" w:rsidR="00D21BFF" w:rsidRPr="009D2DDF" w:rsidRDefault="00D21BFF" w:rsidP="00785F85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7DB21E93" w14:textId="271044FF" w:rsidR="00D21BFF" w:rsidRPr="009D2DDF" w:rsidRDefault="00D21BFF" w:rsidP="009D2DDF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 differences </w:t>
      </w:r>
      <w:r w:rsidR="005B48DC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>of doing a context between two processes as opposed to one between two threads of the same process</w:t>
      </w:r>
      <w:r w:rsidR="005B48DC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is the </w:t>
      </w:r>
      <w:proofErr w:type="spellStart"/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>complixity</w:t>
      </w:r>
      <w:proofErr w:type="spellEnd"/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of the context switch do to the scope of memory and resources between the two scenarios. This creates a massive difference in </w:t>
      </w:r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>switch</w:t>
      </w:r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ing time as well as a difference in communication between the two </w:t>
      </w:r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>scenarios</w:t>
      </w:r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. </w:t>
      </w:r>
      <w:proofErr w:type="gramStart"/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>Essentially</w:t>
      </w:r>
      <w:proofErr w:type="gramEnd"/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p</w:t>
      </w:r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>rocess switching is slower and more complex because processes have separate memory and resources.</w:t>
      </w:r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>Thread switching</w:t>
      </w:r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>,</w:t>
      </w:r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on the other hand, </w:t>
      </w:r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>is faster and simpler because threads share the same memory and resources.</w:t>
      </w:r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w:r w:rsidR="009D2DDF" w:rsidRPr="009D2DDF">
        <w:rPr>
          <w:rFonts w:ascii="CMU Serif Roman" w:hAnsi="CMU Serif Roman" w:cs="CMU Serif Roman"/>
          <w:bCs/>
          <w:color w:val="FF0000"/>
          <w:sz w:val="21"/>
          <w:szCs w:val="21"/>
        </w:rPr>
        <w:t>So, switching between threads is generally faster and easier than switching between processes.</w:t>
      </w:r>
    </w:p>
    <w:p w14:paraId="2F483EEA" w14:textId="77777777" w:rsidR="00C304B1" w:rsidRDefault="00C304B1" w:rsidP="00C304B1">
      <w:pPr>
        <w:rPr>
          <w:rFonts w:ascii="CMU Serif Roman" w:hAnsi="CMU Serif Roman" w:cs="CMU Serif Roman"/>
          <w:bCs/>
          <w:sz w:val="21"/>
          <w:szCs w:val="21"/>
        </w:rPr>
      </w:pPr>
    </w:p>
    <w:p w14:paraId="72613142" w14:textId="30DC257A" w:rsidR="009D2DDF" w:rsidRDefault="00C304B1" w:rsidP="009D2DDF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w:bookmarkStart w:id="4" w:name="_Hlk190631215"/>
      <w:r w:rsidRPr="00C304B1">
        <w:rPr>
          <w:rFonts w:ascii="CMU Serif Roman" w:hAnsi="CMU Serif Roman" w:cs="CMU Serif Roman"/>
          <w:bCs/>
          <w:sz w:val="21"/>
          <w:szCs w:val="21"/>
        </w:rPr>
        <w:t>If you were given the task of writing a program using either multiple processes, each single-threaded, or a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C304B1">
        <w:rPr>
          <w:rFonts w:ascii="CMU Serif Roman" w:hAnsi="CMU Serif Roman" w:cs="CMU Serif Roman"/>
          <w:bCs/>
          <w:sz w:val="21"/>
          <w:szCs w:val="21"/>
        </w:rPr>
        <w:t xml:space="preserve">single process with multiple threads, what would be three important design </w:t>
      </w:r>
      <w:bookmarkStart w:id="5" w:name="_Hlk190631498"/>
      <w:r w:rsidRPr="00C304B1">
        <w:rPr>
          <w:rFonts w:ascii="CMU Serif Roman" w:hAnsi="CMU Serif Roman" w:cs="CMU Serif Roman"/>
          <w:bCs/>
          <w:sz w:val="21"/>
          <w:szCs w:val="21"/>
        </w:rPr>
        <w:t xml:space="preserve">considerations </w:t>
      </w:r>
      <w:bookmarkEnd w:id="5"/>
      <w:r w:rsidRPr="00C304B1">
        <w:rPr>
          <w:rFonts w:ascii="CMU Serif Roman" w:hAnsi="CMU Serif Roman" w:cs="CMU Serif Roman"/>
          <w:bCs/>
          <w:sz w:val="21"/>
          <w:szCs w:val="21"/>
        </w:rPr>
        <w:t>you should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C304B1">
        <w:rPr>
          <w:rFonts w:ascii="CMU Serif Roman" w:hAnsi="CMU Serif Roman" w:cs="CMU Serif Roman"/>
          <w:bCs/>
          <w:sz w:val="21"/>
          <w:szCs w:val="21"/>
        </w:rPr>
        <w:t>consider when making your decision?</w:t>
      </w:r>
    </w:p>
    <w:p w14:paraId="11C0F2C7" w14:textId="77777777" w:rsidR="009D2DDF" w:rsidRDefault="009D2DDF" w:rsidP="009D2DD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5873959A" w14:textId="2127F64B" w:rsidR="008D091B" w:rsidRPr="008D091B" w:rsidRDefault="009D2DDF" w:rsidP="008D091B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8D091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 three key aspects to take into </w:t>
      </w:r>
      <w:r w:rsidRPr="008D091B">
        <w:rPr>
          <w:rFonts w:ascii="CMU Serif Roman" w:hAnsi="CMU Serif Roman" w:cs="CMU Serif Roman"/>
          <w:bCs/>
          <w:color w:val="FF0000"/>
          <w:sz w:val="21"/>
          <w:szCs w:val="21"/>
        </w:rPr>
        <w:t>consideration</w:t>
      </w:r>
      <w:r w:rsidRPr="008D091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is the cost and benefit </w:t>
      </w:r>
      <w:r w:rsidR="008D091B" w:rsidRPr="008D091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of memory usage, isolation (for safety) and the communication between tasks. </w:t>
      </w:r>
      <w:r w:rsidR="008D091B" w:rsidRPr="008D091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Multiple processes are safer and better for isolated tasks, but </w:t>
      </w:r>
      <w:r w:rsidR="008D091B" w:rsidRPr="008D091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they </w:t>
      </w:r>
      <w:r w:rsidR="008D091B" w:rsidRPr="008D091B">
        <w:rPr>
          <w:rFonts w:ascii="CMU Serif Roman" w:hAnsi="CMU Serif Roman" w:cs="CMU Serif Roman"/>
          <w:bCs/>
          <w:color w:val="FF0000"/>
          <w:sz w:val="21"/>
          <w:szCs w:val="21"/>
        </w:rPr>
        <w:t>use more memory and take longer to communicate.</w:t>
      </w:r>
      <w:r w:rsidR="008D091B" w:rsidRPr="008D091B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w:r w:rsidR="008D091B" w:rsidRPr="008D091B">
        <w:rPr>
          <w:rFonts w:ascii="CMU Serif Roman" w:hAnsi="CMU Serif Roman" w:cs="CMU Serif Roman"/>
          <w:bCs/>
          <w:color w:val="FF0000"/>
          <w:sz w:val="21"/>
          <w:szCs w:val="21"/>
        </w:rPr>
        <w:t>Multiple threads are faster and more memory-efficient but can be riskier if one thread fails.</w:t>
      </w:r>
    </w:p>
    <w:bookmarkEnd w:id="4"/>
    <w:p w14:paraId="21C92B2A" w14:textId="2D6E1018" w:rsidR="009D2DDF" w:rsidRDefault="00CE5A68" w:rsidP="00CE5A68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400D7771" w14:textId="26B1688D" w:rsidR="00C304B1" w:rsidRDefault="00C304B1" w:rsidP="00C304B1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w:bookmarkStart w:id="6" w:name="_Hlk190637749"/>
      <w:r w:rsidRPr="00C304B1">
        <w:rPr>
          <w:rFonts w:ascii="CMU Serif Roman" w:hAnsi="CMU Serif Roman" w:cs="CMU Serif Roman"/>
          <w:bCs/>
          <w:sz w:val="21"/>
          <w:szCs w:val="21"/>
        </w:rPr>
        <w:lastRenderedPageBreak/>
        <w:t>What is the output generated by this program? In fact, the output is not uniquely defined, i.e., it is not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w:r w:rsidRPr="00C304B1">
        <w:rPr>
          <w:rFonts w:ascii="CMU Serif Roman" w:hAnsi="CMU Serif Roman" w:cs="CMU Serif Roman"/>
          <w:bCs/>
          <w:sz w:val="21"/>
          <w:szCs w:val="21"/>
        </w:rPr>
        <w:t>always the same. So please give three examples of possible outputs. Briefly justify/explain your answer.</w:t>
      </w:r>
    </w:p>
    <w:p w14:paraId="64F57AA9" w14:textId="77777777" w:rsidR="000E06A9" w:rsidRDefault="000E06A9" w:rsidP="00C304B1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01FCFAD1" w14:textId="77777777" w:rsidR="000E06A9" w:rsidRPr="000E06A9" w:rsidRDefault="000E06A9" w:rsidP="000E06A9">
      <w:pPr>
        <w:pStyle w:val="ListParagraph"/>
        <w:rPr>
          <w:rFonts w:ascii="CMU Typewriter Text" w:hAnsi="CMU Typewriter Text" w:cs="CMU Typewriter Text"/>
          <w:bCs/>
          <w:sz w:val="20"/>
          <w:szCs w:val="20"/>
        </w:rPr>
      </w:pPr>
      <w:bookmarkStart w:id="7" w:name="_Hlk190638138"/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int </w:t>
      </w:r>
      <w:proofErr w:type="spellStart"/>
      <w:r w:rsidRPr="000E06A9">
        <w:rPr>
          <w:rFonts w:ascii="CMU Typewriter Text" w:hAnsi="CMU Typewriter Text" w:cs="CMU Typewriter Text"/>
          <w:bCs/>
          <w:sz w:val="20"/>
          <w:szCs w:val="20"/>
        </w:rPr>
        <w:t>i</w:t>
      </w:r>
      <w:proofErr w:type="spellEnd"/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 = </w:t>
      </w:r>
      <w:proofErr w:type="gramStart"/>
      <w:r w:rsidRPr="000E06A9">
        <w:rPr>
          <w:rFonts w:ascii="CMU Typewriter Text" w:hAnsi="CMU Typewriter Text" w:cs="CMU Typewriter Text"/>
          <w:bCs/>
          <w:sz w:val="20"/>
          <w:szCs w:val="20"/>
        </w:rPr>
        <w:t>0;</w:t>
      </w:r>
      <w:proofErr w:type="gramEnd"/>
    </w:p>
    <w:p w14:paraId="612EE855" w14:textId="03655092" w:rsidR="000E06A9" w:rsidRPr="000E06A9" w:rsidRDefault="000E06A9" w:rsidP="000E06A9">
      <w:pPr>
        <w:pStyle w:val="ListParagraph"/>
        <w:rPr>
          <w:rFonts w:ascii="CMU Typewriter Text" w:hAnsi="CMU Typewriter Text" w:cs="CMU Typewriter Text"/>
          <w:bCs/>
          <w:sz w:val="20"/>
          <w:szCs w:val="20"/>
        </w:rPr>
      </w:pPr>
      <w:proofErr w:type="gramStart"/>
      <w:r w:rsidRPr="000E06A9">
        <w:rPr>
          <w:rFonts w:ascii="CMU Typewriter Text" w:hAnsi="CMU Typewriter Text" w:cs="CMU Typewriter Text"/>
          <w:bCs/>
          <w:sz w:val="20"/>
          <w:szCs w:val="20"/>
        </w:rPr>
        <w:t>main(</w:t>
      </w:r>
      <w:proofErr w:type="gramEnd"/>
      <w:r w:rsidRPr="000E06A9">
        <w:rPr>
          <w:rFonts w:ascii="CMU Typewriter Text" w:hAnsi="CMU Typewriter Text" w:cs="CMU Typewriter Text"/>
          <w:bCs/>
          <w:sz w:val="20"/>
          <w:szCs w:val="20"/>
        </w:rPr>
        <w:t>){</w:t>
      </w:r>
    </w:p>
    <w:p w14:paraId="5F93FEDD" w14:textId="77777777" w:rsidR="000E06A9" w:rsidRPr="000E06A9" w:rsidRDefault="000E06A9" w:rsidP="000E06A9">
      <w:pPr>
        <w:pStyle w:val="ListParagraph"/>
        <w:rPr>
          <w:rFonts w:ascii="CMU Typewriter Text" w:hAnsi="CMU Typewriter Text" w:cs="CMU Typewriter Text"/>
          <w:bCs/>
          <w:sz w:val="20"/>
          <w:szCs w:val="20"/>
        </w:rPr>
      </w:pPr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  </w:t>
      </w:r>
      <w:proofErr w:type="spellStart"/>
      <w:proofErr w:type="gramStart"/>
      <w:r w:rsidRPr="000E06A9">
        <w:rPr>
          <w:rFonts w:ascii="CMU Typewriter Text" w:hAnsi="CMU Typewriter Text" w:cs="CMU Typewriter Text"/>
          <w:bCs/>
          <w:sz w:val="20"/>
          <w:szCs w:val="20"/>
        </w:rPr>
        <w:t>printf</w:t>
      </w:r>
      <w:proofErr w:type="spellEnd"/>
      <w:r w:rsidRPr="000E06A9">
        <w:rPr>
          <w:rFonts w:ascii="CMU Typewriter Text" w:hAnsi="CMU Typewriter Text" w:cs="CMU Typewriter Text"/>
          <w:bCs/>
          <w:sz w:val="20"/>
          <w:szCs w:val="20"/>
        </w:rPr>
        <w:t>(</w:t>
      </w:r>
      <w:proofErr w:type="gramEnd"/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"%d\n", </w:t>
      </w:r>
      <w:proofErr w:type="spellStart"/>
      <w:r w:rsidRPr="000E06A9">
        <w:rPr>
          <w:rFonts w:ascii="CMU Typewriter Text" w:hAnsi="CMU Typewriter Text" w:cs="CMU Typewriter Text"/>
          <w:bCs/>
          <w:sz w:val="20"/>
          <w:szCs w:val="20"/>
        </w:rPr>
        <w:t>i</w:t>
      </w:r>
      <w:proofErr w:type="spellEnd"/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); /* print </w:t>
      </w:r>
      <w:proofErr w:type="spellStart"/>
      <w:r w:rsidRPr="000E06A9">
        <w:rPr>
          <w:rFonts w:ascii="CMU Typewriter Text" w:hAnsi="CMU Typewriter Text" w:cs="CMU Typewriter Text"/>
          <w:bCs/>
          <w:sz w:val="20"/>
          <w:szCs w:val="20"/>
        </w:rPr>
        <w:t>i</w:t>
      </w:r>
      <w:proofErr w:type="spellEnd"/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 on a line */</w:t>
      </w:r>
    </w:p>
    <w:p w14:paraId="4BA54A0A" w14:textId="77777777" w:rsidR="000E06A9" w:rsidRPr="000E06A9" w:rsidRDefault="000E06A9" w:rsidP="000E06A9">
      <w:pPr>
        <w:pStyle w:val="ListParagraph"/>
        <w:rPr>
          <w:rFonts w:ascii="CMU Typewriter Text" w:hAnsi="CMU Typewriter Text" w:cs="CMU Typewriter Text"/>
          <w:bCs/>
          <w:sz w:val="20"/>
          <w:szCs w:val="20"/>
        </w:rPr>
      </w:pPr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  </w:t>
      </w:r>
      <w:proofErr w:type="gramStart"/>
      <w:r w:rsidRPr="000E06A9">
        <w:rPr>
          <w:rFonts w:ascii="CMU Typewriter Text" w:hAnsi="CMU Typewriter Text" w:cs="CMU Typewriter Text"/>
          <w:bCs/>
          <w:sz w:val="20"/>
          <w:szCs w:val="20"/>
        </w:rPr>
        <w:t>fork(</w:t>
      </w:r>
      <w:proofErr w:type="gramEnd"/>
      <w:r w:rsidRPr="000E06A9">
        <w:rPr>
          <w:rFonts w:ascii="CMU Typewriter Text" w:hAnsi="CMU Typewriter Text" w:cs="CMU Typewriter Text"/>
          <w:bCs/>
          <w:sz w:val="20"/>
          <w:szCs w:val="20"/>
        </w:rPr>
        <w:t>);</w:t>
      </w:r>
    </w:p>
    <w:p w14:paraId="1F162EBD" w14:textId="77777777" w:rsidR="000E06A9" w:rsidRPr="000E06A9" w:rsidRDefault="000E06A9" w:rsidP="000E06A9">
      <w:pPr>
        <w:pStyle w:val="ListParagraph"/>
        <w:rPr>
          <w:rFonts w:ascii="CMU Typewriter Text" w:hAnsi="CMU Typewriter Text" w:cs="CMU Typewriter Text"/>
          <w:bCs/>
          <w:sz w:val="20"/>
          <w:szCs w:val="20"/>
        </w:rPr>
      </w:pPr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  </w:t>
      </w:r>
      <w:proofErr w:type="spellStart"/>
      <w:r w:rsidRPr="000E06A9">
        <w:rPr>
          <w:rFonts w:ascii="CMU Typewriter Text" w:hAnsi="CMU Typewriter Text" w:cs="CMU Typewriter Text"/>
          <w:bCs/>
          <w:sz w:val="20"/>
          <w:szCs w:val="20"/>
        </w:rPr>
        <w:t>i</w:t>
      </w:r>
      <w:proofErr w:type="spellEnd"/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 = </w:t>
      </w:r>
      <w:proofErr w:type="spellStart"/>
      <w:r w:rsidRPr="000E06A9">
        <w:rPr>
          <w:rFonts w:ascii="CMU Typewriter Text" w:hAnsi="CMU Typewriter Text" w:cs="CMU Typewriter Text"/>
          <w:bCs/>
          <w:sz w:val="20"/>
          <w:szCs w:val="20"/>
        </w:rPr>
        <w:t>i</w:t>
      </w:r>
      <w:proofErr w:type="spellEnd"/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 + </w:t>
      </w:r>
      <w:proofErr w:type="gramStart"/>
      <w:r w:rsidRPr="000E06A9">
        <w:rPr>
          <w:rFonts w:ascii="CMU Typewriter Text" w:hAnsi="CMU Typewriter Text" w:cs="CMU Typewriter Text"/>
          <w:bCs/>
          <w:sz w:val="20"/>
          <w:szCs w:val="20"/>
        </w:rPr>
        <w:t>1;</w:t>
      </w:r>
      <w:proofErr w:type="gramEnd"/>
    </w:p>
    <w:p w14:paraId="310BB89E" w14:textId="77777777" w:rsidR="000E06A9" w:rsidRPr="000E06A9" w:rsidRDefault="000E06A9" w:rsidP="000E06A9">
      <w:pPr>
        <w:pStyle w:val="ListParagraph"/>
        <w:rPr>
          <w:rFonts w:ascii="CMU Typewriter Text" w:hAnsi="CMU Typewriter Text" w:cs="CMU Typewriter Text"/>
          <w:bCs/>
          <w:sz w:val="20"/>
          <w:szCs w:val="20"/>
        </w:rPr>
      </w:pPr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  </w:t>
      </w:r>
      <w:proofErr w:type="spellStart"/>
      <w:proofErr w:type="gramStart"/>
      <w:r w:rsidRPr="000E06A9">
        <w:rPr>
          <w:rFonts w:ascii="CMU Typewriter Text" w:hAnsi="CMU Typewriter Text" w:cs="CMU Typewriter Text"/>
          <w:bCs/>
          <w:sz w:val="20"/>
          <w:szCs w:val="20"/>
        </w:rPr>
        <w:t>printf</w:t>
      </w:r>
      <w:proofErr w:type="spellEnd"/>
      <w:r w:rsidRPr="000E06A9">
        <w:rPr>
          <w:rFonts w:ascii="CMU Typewriter Text" w:hAnsi="CMU Typewriter Text" w:cs="CMU Typewriter Text"/>
          <w:bCs/>
          <w:sz w:val="20"/>
          <w:szCs w:val="20"/>
        </w:rPr>
        <w:t>(</w:t>
      </w:r>
      <w:proofErr w:type="gramEnd"/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"%d\n", </w:t>
      </w:r>
      <w:proofErr w:type="spellStart"/>
      <w:r w:rsidRPr="000E06A9">
        <w:rPr>
          <w:rFonts w:ascii="CMU Typewriter Text" w:hAnsi="CMU Typewriter Text" w:cs="CMU Typewriter Text"/>
          <w:bCs/>
          <w:sz w:val="20"/>
          <w:szCs w:val="20"/>
        </w:rPr>
        <w:t>i</w:t>
      </w:r>
      <w:proofErr w:type="spellEnd"/>
      <w:r w:rsidRPr="000E06A9">
        <w:rPr>
          <w:rFonts w:ascii="CMU Typewriter Text" w:hAnsi="CMU Typewriter Text" w:cs="CMU Typewriter Text"/>
          <w:bCs/>
          <w:sz w:val="20"/>
          <w:szCs w:val="20"/>
        </w:rPr>
        <w:t>);</w:t>
      </w:r>
    </w:p>
    <w:p w14:paraId="29B64277" w14:textId="77777777" w:rsidR="000E06A9" w:rsidRPr="000E06A9" w:rsidRDefault="000E06A9" w:rsidP="000E06A9">
      <w:pPr>
        <w:pStyle w:val="ListParagraph"/>
        <w:rPr>
          <w:rFonts w:ascii="CMU Typewriter Text" w:hAnsi="CMU Typewriter Text" w:cs="CMU Typewriter Text"/>
          <w:bCs/>
          <w:sz w:val="20"/>
          <w:szCs w:val="20"/>
        </w:rPr>
      </w:pPr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  </w:t>
      </w:r>
      <w:proofErr w:type="gramStart"/>
      <w:r w:rsidRPr="000E06A9">
        <w:rPr>
          <w:rFonts w:ascii="CMU Typewriter Text" w:hAnsi="CMU Typewriter Text" w:cs="CMU Typewriter Text"/>
          <w:bCs/>
          <w:sz w:val="20"/>
          <w:szCs w:val="20"/>
        </w:rPr>
        <w:t>fork(</w:t>
      </w:r>
      <w:proofErr w:type="gramEnd"/>
      <w:r w:rsidRPr="000E06A9">
        <w:rPr>
          <w:rFonts w:ascii="CMU Typewriter Text" w:hAnsi="CMU Typewriter Text" w:cs="CMU Typewriter Text"/>
          <w:bCs/>
          <w:sz w:val="20"/>
          <w:szCs w:val="20"/>
        </w:rPr>
        <w:t>);</w:t>
      </w:r>
    </w:p>
    <w:p w14:paraId="5020AA7E" w14:textId="77777777" w:rsidR="000E06A9" w:rsidRPr="000E06A9" w:rsidRDefault="000E06A9" w:rsidP="000E06A9">
      <w:pPr>
        <w:pStyle w:val="ListParagraph"/>
        <w:rPr>
          <w:rFonts w:ascii="CMU Typewriter Text" w:hAnsi="CMU Typewriter Text" w:cs="CMU Typewriter Text"/>
          <w:bCs/>
          <w:sz w:val="20"/>
          <w:szCs w:val="20"/>
        </w:rPr>
      </w:pPr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  </w:t>
      </w:r>
      <w:proofErr w:type="spellStart"/>
      <w:r w:rsidRPr="000E06A9">
        <w:rPr>
          <w:rFonts w:ascii="CMU Typewriter Text" w:hAnsi="CMU Typewriter Text" w:cs="CMU Typewriter Text"/>
          <w:bCs/>
          <w:sz w:val="20"/>
          <w:szCs w:val="20"/>
        </w:rPr>
        <w:t>i</w:t>
      </w:r>
      <w:proofErr w:type="spellEnd"/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 = </w:t>
      </w:r>
      <w:proofErr w:type="spellStart"/>
      <w:r w:rsidRPr="000E06A9">
        <w:rPr>
          <w:rFonts w:ascii="CMU Typewriter Text" w:hAnsi="CMU Typewriter Text" w:cs="CMU Typewriter Text"/>
          <w:bCs/>
          <w:sz w:val="20"/>
          <w:szCs w:val="20"/>
        </w:rPr>
        <w:t>i</w:t>
      </w:r>
      <w:proofErr w:type="spellEnd"/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 + </w:t>
      </w:r>
      <w:proofErr w:type="gramStart"/>
      <w:r w:rsidRPr="000E06A9">
        <w:rPr>
          <w:rFonts w:ascii="CMU Typewriter Text" w:hAnsi="CMU Typewriter Text" w:cs="CMU Typewriter Text"/>
          <w:bCs/>
          <w:sz w:val="20"/>
          <w:szCs w:val="20"/>
        </w:rPr>
        <w:t>1;</w:t>
      </w:r>
      <w:proofErr w:type="gramEnd"/>
    </w:p>
    <w:p w14:paraId="103986C2" w14:textId="77777777" w:rsidR="000E06A9" w:rsidRPr="000E06A9" w:rsidRDefault="000E06A9" w:rsidP="000E06A9">
      <w:pPr>
        <w:pStyle w:val="ListParagraph"/>
        <w:rPr>
          <w:rFonts w:ascii="CMU Typewriter Text" w:hAnsi="CMU Typewriter Text" w:cs="CMU Typewriter Text"/>
          <w:bCs/>
          <w:sz w:val="20"/>
          <w:szCs w:val="20"/>
        </w:rPr>
      </w:pPr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  </w:t>
      </w:r>
      <w:proofErr w:type="spellStart"/>
      <w:proofErr w:type="gramStart"/>
      <w:r w:rsidRPr="000E06A9">
        <w:rPr>
          <w:rFonts w:ascii="CMU Typewriter Text" w:hAnsi="CMU Typewriter Text" w:cs="CMU Typewriter Text"/>
          <w:bCs/>
          <w:sz w:val="20"/>
          <w:szCs w:val="20"/>
        </w:rPr>
        <w:t>printf</w:t>
      </w:r>
      <w:proofErr w:type="spellEnd"/>
      <w:r w:rsidRPr="000E06A9">
        <w:rPr>
          <w:rFonts w:ascii="CMU Typewriter Text" w:hAnsi="CMU Typewriter Text" w:cs="CMU Typewriter Text"/>
          <w:bCs/>
          <w:sz w:val="20"/>
          <w:szCs w:val="20"/>
        </w:rPr>
        <w:t>(</w:t>
      </w:r>
      <w:proofErr w:type="gramEnd"/>
      <w:r w:rsidRPr="000E06A9">
        <w:rPr>
          <w:rFonts w:ascii="CMU Typewriter Text" w:hAnsi="CMU Typewriter Text" w:cs="CMU Typewriter Text"/>
          <w:bCs/>
          <w:sz w:val="20"/>
          <w:szCs w:val="20"/>
        </w:rPr>
        <w:t xml:space="preserve">"%d\n", </w:t>
      </w:r>
      <w:proofErr w:type="spellStart"/>
      <w:r w:rsidRPr="000E06A9">
        <w:rPr>
          <w:rFonts w:ascii="CMU Typewriter Text" w:hAnsi="CMU Typewriter Text" w:cs="CMU Typewriter Text"/>
          <w:bCs/>
          <w:sz w:val="20"/>
          <w:szCs w:val="20"/>
        </w:rPr>
        <w:t>i</w:t>
      </w:r>
      <w:proofErr w:type="spellEnd"/>
      <w:r w:rsidRPr="000E06A9">
        <w:rPr>
          <w:rFonts w:ascii="CMU Typewriter Text" w:hAnsi="CMU Typewriter Text" w:cs="CMU Typewriter Text"/>
          <w:bCs/>
          <w:sz w:val="20"/>
          <w:szCs w:val="20"/>
        </w:rPr>
        <w:t>);</w:t>
      </w:r>
    </w:p>
    <w:p w14:paraId="5E3818BD" w14:textId="09F371EF" w:rsidR="000E06A9" w:rsidRPr="000E06A9" w:rsidRDefault="000E06A9" w:rsidP="000E06A9">
      <w:pPr>
        <w:pStyle w:val="ListParagraph"/>
        <w:rPr>
          <w:rFonts w:ascii="CMU Typewriter Text" w:hAnsi="CMU Typewriter Text" w:cs="CMU Typewriter Text"/>
          <w:bCs/>
          <w:sz w:val="20"/>
          <w:szCs w:val="20"/>
        </w:rPr>
      </w:pPr>
      <w:r w:rsidRPr="000E06A9">
        <w:rPr>
          <w:rFonts w:ascii="CMU Typewriter Text" w:hAnsi="CMU Typewriter Text" w:cs="CMU Typewriter Text"/>
          <w:bCs/>
          <w:sz w:val="20"/>
          <w:szCs w:val="20"/>
        </w:rPr>
        <w:t>}</w:t>
      </w:r>
    </w:p>
    <w:bookmarkEnd w:id="6"/>
    <w:bookmarkEnd w:id="7"/>
    <w:p w14:paraId="3A22D8A8" w14:textId="77777777" w:rsidR="00C304B1" w:rsidRDefault="00C304B1" w:rsidP="00C304B1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2A024B46" w14:textId="17A96C12" w:rsidR="005E6B0A" w:rsidRPr="006A0051" w:rsidRDefault="00CE5A68" w:rsidP="005E6B0A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In this code there is two </w:t>
      </w:r>
      <w:proofErr w:type="gramStart"/>
      <w:r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fork(</w:t>
      </w:r>
      <w:proofErr w:type="gramEnd"/>
      <w:r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) system calls being made, so we can expect to see 4 process</w:t>
      </w:r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total at the end of this code block. The first print statement will print </w:t>
      </w:r>
      <w:bookmarkStart w:id="8" w:name="_Hlk190637783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 initial </w:t>
      </w:r>
      <w:proofErr w:type="spellStart"/>
      <w:r w:rsidR="005E6B0A" w:rsidRPr="006A0051">
        <w:rPr>
          <w:rFonts w:ascii="CMU Typewriter Text" w:hAnsi="CMU Typewriter Text" w:cs="CMU Typewriter Text"/>
          <w:bCs/>
          <w:color w:val="FF0000"/>
          <w:sz w:val="21"/>
          <w:szCs w:val="21"/>
        </w:rPr>
        <w:t>i</w:t>
      </w:r>
      <w:proofErr w:type="spellEnd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value of zero</w:t>
      </w:r>
      <w:bookmarkEnd w:id="8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, followed by a </w:t>
      </w:r>
      <w:proofErr w:type="gramStart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fork(</w:t>
      </w:r>
      <w:proofErr w:type="gramEnd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) system call that creates a child process leaving us with a </w:t>
      </w:r>
      <w:bookmarkStart w:id="9" w:name="_Hlk190637808"/>
      <w:bookmarkStart w:id="10" w:name="_Hlk190637945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parent and child proces</w:t>
      </w:r>
      <w:bookmarkEnd w:id="10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s</w:t>
      </w:r>
      <w:bookmarkEnd w:id="9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. The </w:t>
      </w:r>
      <w:proofErr w:type="spellStart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aritmatic</w:t>
      </w:r>
      <w:proofErr w:type="spellEnd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operation increases </w:t>
      </w:r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 initial </w:t>
      </w:r>
      <w:bookmarkStart w:id="11" w:name="_Hlk190637850"/>
      <w:proofErr w:type="spellStart"/>
      <w:r w:rsidR="005E6B0A" w:rsidRPr="006A0051">
        <w:rPr>
          <w:rFonts w:ascii="CMU Typewriter Text" w:hAnsi="CMU Typewriter Text" w:cs="CMU Typewriter Text"/>
          <w:bCs/>
          <w:color w:val="FF0000"/>
          <w:sz w:val="21"/>
          <w:szCs w:val="21"/>
        </w:rPr>
        <w:t>i</w:t>
      </w:r>
      <w:bookmarkEnd w:id="11"/>
      <w:proofErr w:type="spellEnd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value of zero</w:t>
      </w:r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to one and both </w:t>
      </w:r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parent</w:t>
      </w:r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/</w:t>
      </w:r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child process</w:t>
      </w:r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hold the value of </w:t>
      </w:r>
      <w:proofErr w:type="spellStart"/>
      <w:r w:rsidR="005E6B0A" w:rsidRPr="006A0051">
        <w:rPr>
          <w:rFonts w:ascii="CMU Typewriter Text" w:hAnsi="CMU Typewriter Text" w:cs="CMU Typewriter Text"/>
          <w:bCs/>
          <w:color w:val="FF0000"/>
          <w:sz w:val="21"/>
          <w:szCs w:val="21"/>
        </w:rPr>
        <w:t>i</w:t>
      </w:r>
      <w:proofErr w:type="spellEnd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, which can see when both print one in the following print statement. The </w:t>
      </w:r>
      <w:proofErr w:type="gramStart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fork(</w:t>
      </w:r>
      <w:proofErr w:type="gramEnd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) system call occurs again and both the original </w:t>
      </w:r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parent and </w:t>
      </w:r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first </w:t>
      </w:r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child process</w:t>
      </w:r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create another child process. The arithmetic operation again increases the value of </w:t>
      </w:r>
      <w:proofErr w:type="spellStart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i</w:t>
      </w:r>
      <w:proofErr w:type="spellEnd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and we see that reflected when all four </w:t>
      </w:r>
      <w:proofErr w:type="gramStart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process</w:t>
      </w:r>
      <w:proofErr w:type="gramEnd"/>
      <w:r w:rsidR="005E6B0A"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print the value two.</w:t>
      </w:r>
    </w:p>
    <w:p w14:paraId="3DC97F0E" w14:textId="77777777" w:rsidR="00CE5A68" w:rsidRPr="006A0051" w:rsidRDefault="00CE5A68" w:rsidP="00C304B1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11724509" w14:textId="3A66622B" w:rsidR="006A0051" w:rsidRPr="006A0051" w:rsidRDefault="006A0051" w:rsidP="00C304B1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I am not </w:t>
      </w:r>
      <w:proofErr w:type="spellStart"/>
      <w:r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to</w:t>
      </w:r>
      <w:proofErr w:type="spellEnd"/>
      <w:r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sure but the question seems to suggest a caveat that needs to be mentioned, after the </w:t>
      </w:r>
      <w:proofErr w:type="gramStart"/>
      <w:r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fork(</w:t>
      </w:r>
      <w:proofErr w:type="gramEnd"/>
      <w:r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) system call we have separate process and we have </w:t>
      </w:r>
      <w:r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no guarantee about the order in which the processes print.</w:t>
      </w:r>
    </w:p>
    <w:p w14:paraId="4D0C1ECC" w14:textId="77777777" w:rsidR="005E6B0A" w:rsidRPr="006A0051" w:rsidRDefault="005E6B0A" w:rsidP="00C304B1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</w:p>
    <w:p w14:paraId="285F2E81" w14:textId="77777777" w:rsidR="006A0051" w:rsidRPr="006A0051" w:rsidRDefault="006A0051" w:rsidP="006A0051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0</w:t>
      </w:r>
    </w:p>
    <w:p w14:paraId="6687D231" w14:textId="77777777" w:rsidR="006A0051" w:rsidRPr="006A0051" w:rsidRDefault="006A0051" w:rsidP="006A0051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1</w:t>
      </w:r>
    </w:p>
    <w:p w14:paraId="03979F03" w14:textId="77777777" w:rsidR="006A0051" w:rsidRPr="006A0051" w:rsidRDefault="006A0051" w:rsidP="006A0051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1</w:t>
      </w:r>
    </w:p>
    <w:p w14:paraId="6ABBD735" w14:textId="77777777" w:rsidR="006A0051" w:rsidRPr="006A0051" w:rsidRDefault="006A0051" w:rsidP="006A0051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2</w:t>
      </w:r>
    </w:p>
    <w:p w14:paraId="433BF108" w14:textId="77777777" w:rsidR="006A0051" w:rsidRPr="006A0051" w:rsidRDefault="006A0051" w:rsidP="006A0051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2</w:t>
      </w:r>
    </w:p>
    <w:p w14:paraId="6D9AA582" w14:textId="77777777" w:rsidR="006A0051" w:rsidRPr="006A0051" w:rsidRDefault="006A0051" w:rsidP="006A0051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2</w:t>
      </w:r>
    </w:p>
    <w:p w14:paraId="3DB3B243" w14:textId="60CC51C1" w:rsidR="005E6B0A" w:rsidRPr="006A0051" w:rsidRDefault="006A0051" w:rsidP="006A0051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6A0051">
        <w:rPr>
          <w:rFonts w:ascii="CMU Serif Roman" w:hAnsi="CMU Serif Roman" w:cs="CMU Serif Roman"/>
          <w:bCs/>
          <w:color w:val="FF0000"/>
          <w:sz w:val="21"/>
          <w:szCs w:val="21"/>
        </w:rPr>
        <w:t>2</w:t>
      </w:r>
    </w:p>
    <w:p w14:paraId="18E6E123" w14:textId="58BCCD8C" w:rsidR="005E6B0A" w:rsidRPr="006A0051" w:rsidRDefault="006A0051" w:rsidP="006A0051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7312A19F" w14:textId="52D91781" w:rsidR="00C304B1" w:rsidRDefault="00C304B1" w:rsidP="00C304B1">
      <w:pPr>
        <w:pStyle w:val="ListParagraph"/>
        <w:numPr>
          <w:ilvl w:val="0"/>
          <w:numId w:val="1"/>
        </w:numPr>
        <w:rPr>
          <w:rFonts w:ascii="CMU Serif Roman" w:hAnsi="CMU Serif Roman" w:cs="CMU Serif Roman"/>
          <w:bCs/>
          <w:sz w:val="21"/>
          <w:szCs w:val="21"/>
        </w:rPr>
      </w:pPr>
      <w:r w:rsidRPr="00C304B1">
        <w:rPr>
          <w:rFonts w:ascii="CMU Serif Roman" w:hAnsi="CMU Serif Roman" w:cs="CMU Serif Roman"/>
          <w:bCs/>
          <w:sz w:val="21"/>
          <w:szCs w:val="21"/>
        </w:rPr>
        <w:lastRenderedPageBreak/>
        <w:t>Explain the difference between full virtualization and paravirtualization.</w:t>
      </w:r>
    </w:p>
    <w:p w14:paraId="73E47078" w14:textId="77777777" w:rsidR="00695FB6" w:rsidRDefault="00695FB6" w:rsidP="00695FB6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00BEAE44" w14:textId="0AA50F92" w:rsidR="00695FB6" w:rsidRPr="00505E45" w:rsidRDefault="00695FB6" w:rsidP="00695FB6">
      <w:pPr>
        <w:pStyle w:val="ListParagraph"/>
        <w:rPr>
          <w:rFonts w:ascii="CMU Serif Roman" w:hAnsi="CMU Serif Roman" w:cs="CMU Serif Roman"/>
          <w:bCs/>
          <w:color w:val="FF0000"/>
          <w:sz w:val="21"/>
          <w:szCs w:val="21"/>
        </w:rPr>
      </w:pPr>
      <w:r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These are </w:t>
      </w:r>
      <w:r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>two types of virtualization techniques used to create virtual machines, but they differ in how they interact with the host system.</w:t>
      </w:r>
      <w:r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w:r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>In full virtualization, the virtual machine behaves as if it's running on its own physical hardware, completely isolated from the host system.</w:t>
      </w:r>
      <w:r w:rsidR="00505E45"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This is accomplished by the </w:t>
      </w:r>
      <w:r w:rsidR="00505E45"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>hyperviso</w:t>
      </w:r>
      <w:r w:rsidR="00505E45"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r </w:t>
      </w:r>
      <w:r w:rsidR="00505E45"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>intercept</w:t>
      </w:r>
      <w:r w:rsidR="00505E45"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>ing</w:t>
      </w:r>
      <w:r w:rsidR="00505E45"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all calls from the virtual machine and translat</w:t>
      </w:r>
      <w:r w:rsidR="00505E45"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>ing</w:t>
      </w:r>
      <w:r w:rsidR="00505E45"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them to the host system.</w:t>
      </w:r>
      <w:r w:rsidR="00505E45"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</w:t>
      </w:r>
      <w:r w:rsidR="00505E45"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>In paravirtualization, the guest OS is modified to be aware that it's running in a virtualized environment. The OS communicates directly with the hypervisor, which can result in better performance.</w:t>
      </w:r>
      <w:r w:rsidR="00505E45"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 xml:space="preserve"> P</w:t>
      </w:r>
      <w:r w:rsidR="00505E45"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>aravirtualization is generally lighter and less resource-intensive compared to full virtualization</w:t>
      </w:r>
      <w:r w:rsidR="00505E45"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>, h</w:t>
      </w:r>
      <w:r w:rsidR="00505E45"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>owever, the trade-off is that the guest OS must be modified to work with paravirtualization</w:t>
      </w:r>
      <w:r w:rsidR="00505E45"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>. F</w:t>
      </w:r>
      <w:r w:rsidR="00505E45" w:rsidRPr="00505E45">
        <w:rPr>
          <w:rFonts w:ascii="CMU Serif Roman" w:hAnsi="CMU Serif Roman" w:cs="CMU Serif Roman"/>
          <w:bCs/>
          <w:color w:val="FF0000"/>
          <w:sz w:val="21"/>
          <w:szCs w:val="21"/>
        </w:rPr>
        <w:t>ull virtualization can run unmodified guest operating systems.</w:t>
      </w:r>
    </w:p>
    <w:sectPr w:rsidR="00695FB6" w:rsidRPr="00505E45" w:rsidSect="00785F85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MU Typewriter Text">
    <w:panose1 w:val="02000609000000000000"/>
    <w:charset w:val="00"/>
    <w:family w:val="modern"/>
    <w:pitch w:val="fixed"/>
    <w:sig w:usb0="E10002FF" w:usb1="5201E9EB" w:usb2="00020004" w:usb3="00000000" w:csb0="000001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85680"/>
    <w:multiLevelType w:val="multilevel"/>
    <w:tmpl w:val="7DA4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7E57BF"/>
    <w:multiLevelType w:val="hybridMultilevel"/>
    <w:tmpl w:val="EC26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772317">
    <w:abstractNumId w:val="1"/>
  </w:num>
  <w:num w:numId="2" w16cid:durableId="161601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9FC"/>
    <w:rsid w:val="000E06A9"/>
    <w:rsid w:val="001470A4"/>
    <w:rsid w:val="003668E0"/>
    <w:rsid w:val="003F347C"/>
    <w:rsid w:val="004659FC"/>
    <w:rsid w:val="0047296D"/>
    <w:rsid w:val="00505E45"/>
    <w:rsid w:val="005B48DC"/>
    <w:rsid w:val="005E6B0A"/>
    <w:rsid w:val="00695FB6"/>
    <w:rsid w:val="006964A6"/>
    <w:rsid w:val="006A0051"/>
    <w:rsid w:val="00785F85"/>
    <w:rsid w:val="008D091B"/>
    <w:rsid w:val="009A6C6E"/>
    <w:rsid w:val="009D2DDF"/>
    <w:rsid w:val="00BD4FCE"/>
    <w:rsid w:val="00C304B1"/>
    <w:rsid w:val="00CE5A68"/>
    <w:rsid w:val="00CF0FCE"/>
    <w:rsid w:val="00D21BFF"/>
    <w:rsid w:val="00E5223F"/>
    <w:rsid w:val="00F16CF6"/>
    <w:rsid w:val="00F35602"/>
    <w:rsid w:val="00FB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884A"/>
  <w15:chartTrackingRefBased/>
  <w15:docId w15:val="{C826E1CA-32A3-B540-B135-40267CF85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9F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5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9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9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9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9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9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9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9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9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9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9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9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9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9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9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9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9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06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12</cp:revision>
  <dcterms:created xsi:type="dcterms:W3CDTF">2025-02-16T04:53:00Z</dcterms:created>
  <dcterms:modified xsi:type="dcterms:W3CDTF">2025-02-17T04:09:00Z</dcterms:modified>
</cp:coreProperties>
</file>