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D1300" w14:textId="77777777" w:rsidR="00766B68" w:rsidRDefault="00766B68" w:rsidP="00766B68">
      <w:r>
        <w:t xml:space="preserve">Problem: </w:t>
      </w:r>
      <w:r>
        <w:rPr>
          <w:rFonts w:ascii="Helvetica" w:hAnsi="Helvetica" w:cs="Helvetica"/>
          <w:color w:val="000000"/>
          <w:sz w:val="21"/>
          <w:szCs w:val="21"/>
          <w:shd w:val="clear" w:color="auto" w:fill="FFFFFF"/>
        </w:rPr>
        <w:t xml:space="preserve">Toronto, the capital of the province of Ontario, is the most populous Canadian city. Its diversity is reflected in Toronto’s ethnic neighborhoods such as Chinatown, Corso Italia, Greektown, Kensington Market, Koreatown, Little India, Little Italy, Little Jamaica, Little Portugal &amp; Roncesvalles. With more than half of the entire Indian Canadian population residing in Toronto it is one of the best places to start an Indian restaurant. </w:t>
      </w:r>
      <w:r>
        <w:t xml:space="preserve">The objective of this project is to determine the most suitable location in Toronto to set up a new Indian restaurant. The parameters that will be examined are the demographics of each district and the number of pre-existing Indian restaurants in each area. </w:t>
      </w:r>
    </w:p>
    <w:p w14:paraId="37CECDF4" w14:textId="77777777" w:rsidR="00766B68" w:rsidRDefault="00766B68" w:rsidP="00766B68"/>
    <w:p w14:paraId="13BFD34C" w14:textId="77777777" w:rsidR="00766B68" w:rsidRDefault="00766B68" w:rsidP="00766B68">
      <w:r>
        <w:t xml:space="preserve">Criteria for an ideal location: </w:t>
      </w:r>
    </w:p>
    <w:p w14:paraId="4119D34A" w14:textId="77777777" w:rsidR="00766B68" w:rsidRDefault="00766B68" w:rsidP="00766B68">
      <w:pPr>
        <w:pStyle w:val="ListParagraph"/>
        <w:numPr>
          <w:ilvl w:val="0"/>
          <w:numId w:val="1"/>
        </w:numPr>
      </w:pPr>
      <w:r>
        <w:t xml:space="preserve">The number of ethnic Indians in each district will be </w:t>
      </w:r>
      <w:proofErr w:type="gramStart"/>
      <w:r>
        <w:t>taken into account</w:t>
      </w:r>
      <w:proofErr w:type="gramEnd"/>
      <w:r>
        <w:t>. The restaurant will be placed where there is a significant Indian community.</w:t>
      </w:r>
    </w:p>
    <w:p w14:paraId="16CB9F11" w14:textId="77777777" w:rsidR="00766B68" w:rsidRDefault="00766B68" w:rsidP="00766B68">
      <w:pPr>
        <w:pStyle w:val="ListParagraph"/>
        <w:numPr>
          <w:ilvl w:val="0"/>
          <w:numId w:val="1"/>
        </w:numPr>
      </w:pPr>
      <w:r>
        <w:t xml:space="preserve">However, due to competition it cannot be in same district where there at least 4 Indian restaurants. </w:t>
      </w:r>
    </w:p>
    <w:p w14:paraId="1CA21935" w14:textId="77777777" w:rsidR="00766B68" w:rsidRDefault="00766B68" w:rsidP="00766B68">
      <w:pPr>
        <w:pStyle w:val="ListParagraph"/>
        <w:numPr>
          <w:ilvl w:val="0"/>
          <w:numId w:val="1"/>
        </w:numPr>
      </w:pPr>
      <w:r>
        <w:t xml:space="preserve">It should be opened in an area where there </w:t>
      </w:r>
      <w:proofErr w:type="gramStart"/>
      <w:r>
        <w:t>are</w:t>
      </w:r>
      <w:proofErr w:type="gramEnd"/>
      <w:r>
        <w:t xml:space="preserve"> quite a bit of Indians but the number of pre-existing Indian Restaurants are lacking. </w:t>
      </w:r>
    </w:p>
    <w:p w14:paraId="11ADCB6A" w14:textId="77777777" w:rsidR="00766B68" w:rsidRDefault="00766B68" w:rsidP="00766B68">
      <w:pPr>
        <w:pStyle w:val="NoSpacing"/>
        <w:rPr>
          <w:rStyle w:val="Strong"/>
          <w:rFonts w:cstheme="minorHAnsi"/>
          <w:b w:val="0"/>
          <w:bCs w:val="0"/>
          <w:color w:val="292929"/>
          <w:spacing w:val="-1"/>
        </w:rPr>
      </w:pPr>
      <w:r>
        <w:rPr>
          <w:rStyle w:val="Strong"/>
          <w:rFonts w:cstheme="minorHAnsi"/>
          <w:color w:val="292929"/>
          <w:spacing w:val="-1"/>
        </w:rPr>
        <w:t xml:space="preserve">Audience: </w:t>
      </w:r>
    </w:p>
    <w:p w14:paraId="53616E15" w14:textId="77777777" w:rsidR="00766B68" w:rsidRPr="00A43F2D" w:rsidRDefault="00766B68" w:rsidP="00766B68">
      <w:pPr>
        <w:pStyle w:val="NoSpacing"/>
        <w:rPr>
          <w:rFonts w:cstheme="minorHAnsi"/>
          <w:color w:val="292929"/>
          <w:spacing w:val="-1"/>
        </w:rPr>
      </w:pPr>
    </w:p>
    <w:p w14:paraId="5BC90DE5" w14:textId="77777777" w:rsidR="00766B68" w:rsidRPr="00A43F2D" w:rsidRDefault="00766B68" w:rsidP="00766B68">
      <w:pPr>
        <w:shd w:val="clear" w:color="auto" w:fill="FFFFFF"/>
        <w:spacing w:after="0" w:line="240" w:lineRule="auto"/>
        <w:jc w:val="both"/>
        <w:rPr>
          <w:rFonts w:ascii="Helvetica" w:eastAsia="Times New Roman" w:hAnsi="Helvetica" w:cs="Helvetica"/>
          <w:color w:val="000000"/>
          <w:sz w:val="21"/>
          <w:szCs w:val="21"/>
        </w:rPr>
      </w:pPr>
      <w:r w:rsidRPr="00A43F2D">
        <w:rPr>
          <w:rFonts w:ascii="Helvetica" w:eastAsia="Times New Roman" w:hAnsi="Helvetica" w:cs="Helvetica"/>
          <w:color w:val="000000"/>
          <w:sz w:val="21"/>
          <w:szCs w:val="21"/>
        </w:rPr>
        <w:t>Who will be interested in this project? What type of clients or a group of people would be benefitted?</w:t>
      </w:r>
    </w:p>
    <w:p w14:paraId="4B26E41B" w14:textId="77777777" w:rsidR="00766B68" w:rsidRPr="00A43F2D" w:rsidRDefault="00766B68" w:rsidP="00766B68">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A43F2D">
        <w:rPr>
          <w:rFonts w:ascii="Helvetica" w:eastAsia="Times New Roman" w:hAnsi="Helvetica" w:cs="Helvetica"/>
          <w:color w:val="000000"/>
          <w:sz w:val="21"/>
          <w:szCs w:val="21"/>
        </w:rPr>
        <w:t>Business personnel who wants to invest or open an Indian restaurant in Toronto. This analysis will be a comprehensive guide to start or expand restaurants targeting the Indian crowd.</w:t>
      </w:r>
    </w:p>
    <w:p w14:paraId="2E09B873" w14:textId="77777777" w:rsidR="00766B68" w:rsidRPr="00A43F2D" w:rsidRDefault="00766B68" w:rsidP="00766B68">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A43F2D">
        <w:rPr>
          <w:rFonts w:ascii="Helvetica" w:eastAsia="Times New Roman" w:hAnsi="Helvetica" w:cs="Helvetica"/>
          <w:color w:val="000000"/>
          <w:sz w:val="21"/>
          <w:szCs w:val="21"/>
        </w:rPr>
        <w:t>Freelancer who loves to have their own restaurant as a side business. This analysis will give an idea, how beneficial it is to open a restaurant and what are the pros and cons of this business.</w:t>
      </w:r>
    </w:p>
    <w:p w14:paraId="45F5E90C" w14:textId="77777777" w:rsidR="00766B68" w:rsidRPr="00A43F2D" w:rsidRDefault="00766B68" w:rsidP="00766B68">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A43F2D">
        <w:rPr>
          <w:rFonts w:ascii="Helvetica" w:eastAsia="Times New Roman" w:hAnsi="Helvetica" w:cs="Helvetica"/>
          <w:color w:val="000000"/>
          <w:sz w:val="21"/>
          <w:szCs w:val="21"/>
        </w:rPr>
        <w:t>Indian crowd who wants to find neighborhoods with lots of option for Indian restaurants.</w:t>
      </w:r>
    </w:p>
    <w:p w14:paraId="05FA3FF7" w14:textId="77777777" w:rsidR="00766B68" w:rsidRPr="00A43F2D" w:rsidRDefault="00766B68" w:rsidP="00766B68">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A43F2D">
        <w:rPr>
          <w:rFonts w:ascii="Helvetica" w:eastAsia="Times New Roman" w:hAnsi="Helvetica" w:cs="Helvetica"/>
          <w:color w:val="000000"/>
          <w:sz w:val="21"/>
          <w:szCs w:val="21"/>
        </w:rPr>
        <w:t>Business Analyst or Data Scientists, who wish to analyze the neighborhoods of Toronto using Exploratory Data Analysis and other statistical &amp; machine learning techniques to obtain all the necessary data, perform some operations on it and, finally be able to tell a story out of it.</w:t>
      </w:r>
    </w:p>
    <w:p w14:paraId="6C748898" w14:textId="77777777" w:rsidR="00766B68" w:rsidRDefault="00766B68" w:rsidP="00766B68">
      <w:pPr>
        <w:pStyle w:val="NoSpacing"/>
        <w:rPr>
          <w:rStyle w:val="Strong"/>
          <w:rFonts w:cstheme="minorHAnsi"/>
          <w:b w:val="0"/>
          <w:bCs w:val="0"/>
          <w:color w:val="292929"/>
          <w:spacing w:val="-1"/>
        </w:rPr>
      </w:pPr>
    </w:p>
    <w:p w14:paraId="4801C616" w14:textId="77777777" w:rsidR="005218FF" w:rsidRDefault="005218FF"/>
    <w:sectPr w:rsidR="00521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53C95"/>
    <w:multiLevelType w:val="hybridMultilevel"/>
    <w:tmpl w:val="9FCE2C42"/>
    <w:lvl w:ilvl="0" w:tplc="AA74B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61ADE"/>
    <w:multiLevelType w:val="multilevel"/>
    <w:tmpl w:val="CF66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B68"/>
    <w:rsid w:val="005218FF"/>
    <w:rsid w:val="0076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A83E"/>
  <w15:chartTrackingRefBased/>
  <w15:docId w15:val="{4A3D5253-A7E9-453D-B10F-B6B3A59D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B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B68"/>
    <w:pPr>
      <w:ind w:left="720"/>
      <w:contextualSpacing/>
    </w:pPr>
  </w:style>
  <w:style w:type="character" w:styleId="Strong">
    <w:name w:val="Strong"/>
    <w:basedOn w:val="DefaultParagraphFont"/>
    <w:uiPriority w:val="22"/>
    <w:qFormat/>
    <w:rsid w:val="00766B68"/>
    <w:rPr>
      <w:b/>
      <w:bCs/>
    </w:rPr>
  </w:style>
  <w:style w:type="paragraph" w:styleId="NoSpacing">
    <w:name w:val="No Spacing"/>
    <w:uiPriority w:val="1"/>
    <w:qFormat/>
    <w:rsid w:val="00766B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Seshadri</dc:creator>
  <cp:keywords/>
  <dc:description/>
  <cp:lastModifiedBy>Aditya Seshadri</cp:lastModifiedBy>
  <cp:revision>1</cp:revision>
  <dcterms:created xsi:type="dcterms:W3CDTF">2020-10-30T15:22:00Z</dcterms:created>
  <dcterms:modified xsi:type="dcterms:W3CDTF">2020-10-30T15:23:00Z</dcterms:modified>
</cp:coreProperties>
</file>