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B34" w:rsidRDefault="001B3B34">
      <w:pPr>
        <w:rPr>
          <w:b/>
        </w:rPr>
      </w:pPr>
    </w:p>
    <w:tbl>
      <w:tblPr>
        <w:tblStyle w:val="TableGrid"/>
        <w:tblW w:w="0" w:type="auto"/>
        <w:tblLook w:val="04A0"/>
      </w:tblPr>
      <w:tblGrid>
        <w:gridCol w:w="715"/>
        <w:gridCol w:w="3081"/>
      </w:tblGrid>
      <w:tr w:rsidR="00011360" w:rsidTr="00011360">
        <w:tc>
          <w:tcPr>
            <w:tcW w:w="715" w:type="dxa"/>
          </w:tcPr>
          <w:p w:rsidR="00011360" w:rsidRDefault="00011360">
            <w:pPr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3081" w:type="dxa"/>
          </w:tcPr>
          <w:p w:rsidR="00011360" w:rsidRDefault="00011360">
            <w:pPr>
              <w:rPr>
                <w:b/>
              </w:rPr>
            </w:pPr>
            <w:r>
              <w:rPr>
                <w:b/>
              </w:rPr>
              <w:t>Topic</w:t>
            </w:r>
          </w:p>
        </w:tc>
      </w:tr>
      <w:tr w:rsidR="00011360" w:rsidTr="00011360">
        <w:tc>
          <w:tcPr>
            <w:tcW w:w="715" w:type="dxa"/>
          </w:tcPr>
          <w:p w:rsidR="00011360" w:rsidRPr="00011360" w:rsidRDefault="00011360">
            <w:r w:rsidRPr="00011360">
              <w:t>1</w:t>
            </w:r>
          </w:p>
        </w:tc>
        <w:tc>
          <w:tcPr>
            <w:tcW w:w="3081" w:type="dxa"/>
          </w:tcPr>
          <w:p w:rsidR="00011360" w:rsidRPr="00011360" w:rsidRDefault="00011360">
            <w:r w:rsidRPr="00011360">
              <w:t>Enable JNLP</w:t>
            </w:r>
          </w:p>
        </w:tc>
      </w:tr>
      <w:tr w:rsidR="00011360" w:rsidTr="00011360">
        <w:tc>
          <w:tcPr>
            <w:tcW w:w="715" w:type="dxa"/>
          </w:tcPr>
          <w:p w:rsidR="00011360" w:rsidRPr="00011360" w:rsidRDefault="00011360">
            <w:r w:rsidRPr="00011360">
              <w:t>2</w:t>
            </w:r>
          </w:p>
        </w:tc>
        <w:tc>
          <w:tcPr>
            <w:tcW w:w="3081" w:type="dxa"/>
          </w:tcPr>
          <w:p w:rsidR="00011360" w:rsidRPr="00011360" w:rsidRDefault="00011360">
            <w:r w:rsidRPr="00011360">
              <w:t>Linux Slave Configuration</w:t>
            </w:r>
          </w:p>
        </w:tc>
      </w:tr>
      <w:tr w:rsidR="00011360" w:rsidTr="00011360">
        <w:tc>
          <w:tcPr>
            <w:tcW w:w="715" w:type="dxa"/>
          </w:tcPr>
          <w:p w:rsidR="00011360" w:rsidRPr="00011360" w:rsidRDefault="00011360">
            <w:r w:rsidRPr="00011360">
              <w:t>3</w:t>
            </w:r>
          </w:p>
        </w:tc>
        <w:tc>
          <w:tcPr>
            <w:tcW w:w="3081" w:type="dxa"/>
          </w:tcPr>
          <w:p w:rsidR="00011360" w:rsidRPr="00011360" w:rsidRDefault="00011360">
            <w:r w:rsidRPr="00011360">
              <w:t>Windows Slave Configuration</w:t>
            </w:r>
          </w:p>
        </w:tc>
      </w:tr>
    </w:tbl>
    <w:p w:rsidR="00D84E97" w:rsidRDefault="00D84E97">
      <w:pPr>
        <w:rPr>
          <w:b/>
        </w:rPr>
      </w:pPr>
    </w:p>
    <w:p w:rsidR="00996520" w:rsidRDefault="00996520">
      <w:pPr>
        <w:rPr>
          <w:b/>
        </w:rPr>
      </w:pPr>
      <w:r w:rsidRPr="006B16E9">
        <w:t xml:space="preserve">Note: </w:t>
      </w:r>
      <w:r w:rsidR="006B16E9">
        <w:t xml:space="preserve">For full image </w:t>
      </w:r>
      <w:r w:rsidR="00C32C4D">
        <w:t>content</w:t>
      </w:r>
      <w:r w:rsidR="006B16E9">
        <w:t xml:space="preserve"> view, change the layout of </w:t>
      </w:r>
      <w:r w:rsidR="00C32C4D">
        <w:t xml:space="preserve">this doc to </w:t>
      </w:r>
      <w:r w:rsidRPr="00C32C4D">
        <w:rPr>
          <w:b/>
        </w:rPr>
        <w:t>Web Layout</w:t>
      </w:r>
      <w:r w:rsidRPr="006B16E9">
        <w:t>. Right bottom of doc</w:t>
      </w:r>
      <w:r>
        <w:rPr>
          <w:b/>
        </w:rPr>
        <w:t xml:space="preserve"> </w:t>
      </w:r>
      <w:r>
        <w:rPr>
          <w:b/>
          <w:noProof/>
          <w:lang w:eastAsia="en-IN"/>
        </w:rPr>
        <w:drawing>
          <wp:inline distT="0" distB="0" distL="0" distR="0">
            <wp:extent cx="1362075" cy="428625"/>
            <wp:effectExtent l="1905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C4D" w:rsidRDefault="00C32C4D">
      <w:pPr>
        <w:rPr>
          <w:b/>
        </w:rPr>
      </w:pPr>
    </w:p>
    <w:p w:rsidR="002D7596" w:rsidRPr="006722C7" w:rsidRDefault="002D7596" w:rsidP="006722C7">
      <w:pPr>
        <w:pStyle w:val="ListParagraph"/>
        <w:numPr>
          <w:ilvl w:val="0"/>
          <w:numId w:val="2"/>
        </w:numPr>
        <w:rPr>
          <w:b/>
        </w:rPr>
      </w:pPr>
      <w:r w:rsidRPr="006722C7">
        <w:rPr>
          <w:b/>
        </w:rPr>
        <w:t>First Enable JNLP:</w:t>
      </w:r>
    </w:p>
    <w:p w:rsidR="00933703" w:rsidRDefault="00933703">
      <w:r>
        <w:t>Go to “Manage Jenkins”</w:t>
      </w:r>
    </w:p>
    <w:p w:rsidR="00933703" w:rsidRDefault="00933703"/>
    <w:p w:rsidR="00933703" w:rsidRDefault="00933703">
      <w:r>
        <w:rPr>
          <w:noProof/>
          <w:lang w:eastAsia="en-IN"/>
        </w:rPr>
        <w:drawing>
          <wp:inline distT="0" distB="0" distL="0" distR="0">
            <wp:extent cx="5731510" cy="3532518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4D" w:rsidRDefault="00F23D4D"/>
    <w:p w:rsidR="00AE27C5" w:rsidRDefault="00AE27C5">
      <w:r>
        <w:rPr>
          <w:noProof/>
          <w:lang w:eastAsia="en-IN"/>
        </w:rPr>
        <w:drawing>
          <wp:inline distT="0" distB="0" distL="0" distR="0">
            <wp:extent cx="8677275" cy="4905375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7C5" w:rsidRDefault="00AE27C5"/>
    <w:p w:rsidR="0041082E" w:rsidRDefault="0041082E">
      <w:r>
        <w:t>Choose the option Random</w:t>
      </w:r>
      <w:r>
        <w:sym w:font="Wingdings" w:char="F0E0"/>
      </w:r>
      <w:r>
        <w:t xml:space="preserve"> Save the </w:t>
      </w:r>
      <w:proofErr w:type="spellStart"/>
      <w:r>
        <w:t>config</w:t>
      </w:r>
      <w:proofErr w:type="spellEnd"/>
      <w:r>
        <w:t>.</w:t>
      </w:r>
    </w:p>
    <w:p w:rsidR="002D7596" w:rsidRDefault="00AE27C5">
      <w:r>
        <w:rPr>
          <w:noProof/>
          <w:lang w:eastAsia="en-IN"/>
        </w:rPr>
        <w:drawing>
          <wp:inline distT="0" distB="0" distL="0" distR="0">
            <wp:extent cx="7439025" cy="4171950"/>
            <wp:effectExtent l="19050" t="0" r="952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596" w:rsidRDefault="002D7596"/>
    <w:p w:rsidR="00696D38" w:rsidRDefault="00696D38" w:rsidP="00696D38">
      <w:r>
        <w:t>Go back to “Manage Jenkins” page.</w:t>
      </w:r>
    </w:p>
    <w:p w:rsidR="00696D38" w:rsidRDefault="00900E70" w:rsidP="00900E70">
      <w:pPr>
        <w:pStyle w:val="ListParagraph"/>
        <w:numPr>
          <w:ilvl w:val="0"/>
          <w:numId w:val="2"/>
        </w:numPr>
      </w:pPr>
      <w:r w:rsidRPr="00900E70">
        <w:rPr>
          <w:b/>
        </w:rPr>
        <w:t>Configure node for Linux</w:t>
      </w:r>
      <w:r>
        <w:t>:</w:t>
      </w:r>
    </w:p>
    <w:p w:rsidR="00F23D4D" w:rsidRDefault="00F23D4D">
      <w:r>
        <w:t>Click on manage nodes:</w:t>
      </w:r>
    </w:p>
    <w:p w:rsidR="00933703" w:rsidRDefault="00933703"/>
    <w:p w:rsidR="00933703" w:rsidRDefault="00933703">
      <w:r>
        <w:rPr>
          <w:noProof/>
          <w:lang w:eastAsia="en-IN"/>
        </w:rPr>
        <w:drawing>
          <wp:inline distT="0" distB="0" distL="0" distR="0">
            <wp:extent cx="5731510" cy="287394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89" w:rsidRDefault="007B2C89"/>
    <w:p w:rsidR="007B2C89" w:rsidRDefault="007B2C89">
      <w:r>
        <w:t>Click on new node:</w:t>
      </w:r>
    </w:p>
    <w:p w:rsidR="00933703" w:rsidRDefault="00933703"/>
    <w:p w:rsidR="00933703" w:rsidRDefault="00933703">
      <w:r>
        <w:rPr>
          <w:noProof/>
          <w:lang w:eastAsia="en-IN"/>
        </w:rPr>
        <w:drawing>
          <wp:inline distT="0" distB="0" distL="0" distR="0">
            <wp:extent cx="3067050" cy="29241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703" w:rsidRDefault="00E43CBC">
      <w:r>
        <w:t>Give the node name: ex: “slave1”</w:t>
      </w:r>
    </w:p>
    <w:p w:rsidR="00933703" w:rsidRDefault="00933703">
      <w:r>
        <w:rPr>
          <w:noProof/>
          <w:lang w:eastAsia="en-IN"/>
        </w:rPr>
        <w:drawing>
          <wp:inline distT="0" distB="0" distL="0" distR="0">
            <wp:extent cx="4486275" cy="14573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BD4" w:rsidRDefault="005B7BD4"/>
    <w:p w:rsidR="005B7BD4" w:rsidRDefault="002D7596">
      <w:r>
        <w:rPr>
          <w:noProof/>
          <w:lang w:eastAsia="en-IN"/>
        </w:rPr>
        <w:drawing>
          <wp:inline distT="0" distB="0" distL="0" distR="0">
            <wp:extent cx="2724150" cy="20669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53F" w:rsidRDefault="0002253F" w:rsidP="0002253F">
      <w:pPr>
        <w:pStyle w:val="ListParagraph"/>
        <w:numPr>
          <w:ilvl w:val="0"/>
          <w:numId w:val="1"/>
        </w:numPr>
      </w:pPr>
      <w:r>
        <w:t>Increase the number of executors count to more than one. Default value is 1.</w:t>
      </w:r>
    </w:p>
    <w:p w:rsidR="0002253F" w:rsidRDefault="009E3B40" w:rsidP="0002253F">
      <w:pPr>
        <w:pStyle w:val="ListParagraph"/>
        <w:numPr>
          <w:ilvl w:val="0"/>
          <w:numId w:val="1"/>
        </w:numPr>
      </w:pPr>
      <w:r>
        <w:t>Create a folder ‘</w:t>
      </w:r>
      <w:proofErr w:type="spellStart"/>
      <w:r>
        <w:t>jenkins</w:t>
      </w:r>
      <w:proofErr w:type="spellEnd"/>
      <w:r>
        <w:t>’ in Slave machine &amp; give that path here. (You can give any name or any path from the slave machine).</w:t>
      </w:r>
    </w:p>
    <w:p w:rsidR="007344E4" w:rsidRDefault="0081066B" w:rsidP="0002253F">
      <w:pPr>
        <w:pStyle w:val="ListParagraph"/>
        <w:numPr>
          <w:ilvl w:val="0"/>
          <w:numId w:val="1"/>
        </w:numPr>
      </w:pPr>
      <w:r>
        <w:t>Give any name to Labels.</w:t>
      </w:r>
    </w:p>
    <w:p w:rsidR="0081066B" w:rsidRDefault="0081066B" w:rsidP="0002253F">
      <w:pPr>
        <w:pStyle w:val="ListParagraph"/>
        <w:numPr>
          <w:ilvl w:val="0"/>
          <w:numId w:val="1"/>
        </w:numPr>
      </w:pPr>
      <w:r>
        <w:t>Leave with Default option: “Use this node as much as possible”.</w:t>
      </w:r>
    </w:p>
    <w:p w:rsidR="0081066B" w:rsidRDefault="0081066B" w:rsidP="0002253F">
      <w:pPr>
        <w:pStyle w:val="ListParagraph"/>
        <w:numPr>
          <w:ilvl w:val="0"/>
          <w:numId w:val="1"/>
        </w:numPr>
      </w:pPr>
      <w:r>
        <w:t>Choose “Launch agent via Java Web Start” (once you enabled the JNLP then only this option is available).</w:t>
      </w:r>
    </w:p>
    <w:p w:rsidR="0081066B" w:rsidRDefault="001158B1" w:rsidP="0002253F">
      <w:pPr>
        <w:pStyle w:val="ListParagraph"/>
        <w:numPr>
          <w:ilvl w:val="0"/>
          <w:numId w:val="1"/>
        </w:numPr>
      </w:pPr>
      <w:r>
        <w:t xml:space="preserve">If you want you can give the </w:t>
      </w:r>
      <w:proofErr w:type="spellStart"/>
      <w:r>
        <w:t>custome</w:t>
      </w:r>
      <w:proofErr w:type="spellEnd"/>
      <w:r>
        <w:t xml:space="preserve"> work directory path or give the same as “Remote root director” path as we already given in the section 2.</w:t>
      </w:r>
    </w:p>
    <w:p w:rsidR="001158B1" w:rsidRDefault="001158B1" w:rsidP="0002253F">
      <w:pPr>
        <w:pStyle w:val="ListParagraph"/>
        <w:numPr>
          <w:ilvl w:val="0"/>
          <w:numId w:val="1"/>
        </w:numPr>
      </w:pPr>
      <w:r>
        <w:t>This is default folder ‘</w:t>
      </w:r>
      <w:proofErr w:type="spellStart"/>
      <w:r>
        <w:t>remoting</w:t>
      </w:r>
      <w:proofErr w:type="spellEnd"/>
      <w:r>
        <w:t>’, but you have to create it under the folder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”.</w:t>
      </w:r>
    </w:p>
    <w:p w:rsidR="002A32D5" w:rsidRDefault="002A32D5" w:rsidP="002A32D5">
      <w:pPr>
        <w:pStyle w:val="ListParagraph"/>
      </w:pPr>
    </w:p>
    <w:p w:rsidR="002A32D5" w:rsidRDefault="002A32D5" w:rsidP="002A32D5">
      <w:pPr>
        <w:pStyle w:val="ListParagraph"/>
      </w:pPr>
      <w:r>
        <w:t>Save the configuration.</w:t>
      </w:r>
    </w:p>
    <w:p w:rsidR="002D7596" w:rsidRDefault="0002253F">
      <w:r>
        <w:rPr>
          <w:noProof/>
          <w:lang w:eastAsia="en-IN"/>
        </w:rPr>
        <w:drawing>
          <wp:inline distT="0" distB="0" distL="0" distR="0">
            <wp:extent cx="10763250" cy="516255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FFE" w:rsidRDefault="009D6FFE"/>
    <w:p w:rsidR="003656F9" w:rsidRDefault="003656F9">
      <w:r>
        <w:t xml:space="preserve">Copy the java command &amp; run this on slave machine. </w:t>
      </w:r>
    </w:p>
    <w:p w:rsidR="009D6FFE" w:rsidRDefault="003656F9">
      <w:r>
        <w:t>Before you run this</w:t>
      </w:r>
      <w:r w:rsidR="002A4D93">
        <w:t xml:space="preserve"> java</w:t>
      </w:r>
      <w:r>
        <w:t xml:space="preserve"> command you have to create the folder ‘</w:t>
      </w:r>
      <w:proofErr w:type="spellStart"/>
      <w:r>
        <w:t>remoting</w:t>
      </w:r>
      <w:proofErr w:type="spellEnd"/>
      <w:r>
        <w:t xml:space="preserve"> ’under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 &amp; download the agent.jar 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</w:t>
      </w:r>
    </w:p>
    <w:p w:rsidR="003656F9" w:rsidRDefault="003656F9">
      <w:r>
        <w:rPr>
          <w:noProof/>
          <w:lang w:eastAsia="en-IN"/>
        </w:rPr>
        <w:drawing>
          <wp:inline distT="0" distB="0" distL="0" distR="0">
            <wp:extent cx="8543925" cy="29146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39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8CC" w:rsidRDefault="005818CC" w:rsidP="005818CC"/>
    <w:p w:rsidR="005818CC" w:rsidRDefault="005818CC" w:rsidP="005818CC">
      <w:r>
        <w:t xml:space="preserve">Before you run this java </w:t>
      </w:r>
      <w:proofErr w:type="gramStart"/>
      <w:r>
        <w:t>command(</w:t>
      </w:r>
      <w:proofErr w:type="gramEnd"/>
      <w:r>
        <w:t xml:space="preserve">as shown in above </w:t>
      </w:r>
      <w:proofErr w:type="spellStart"/>
      <w:r>
        <w:t>pic</w:t>
      </w:r>
      <w:proofErr w:type="spellEnd"/>
      <w:r>
        <w:t>) you have to create the folder ‘</w:t>
      </w:r>
      <w:proofErr w:type="spellStart"/>
      <w:r>
        <w:t>remoting</w:t>
      </w:r>
      <w:proofErr w:type="spellEnd"/>
      <w:r>
        <w:t xml:space="preserve"> ’under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 &amp; download the agent.jar under “</w:t>
      </w:r>
      <w:r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>
        <w:rPr>
          <w:rFonts w:ascii="Lucida Console" w:hAnsi="Lucida Console" w:cs="Lucida Console"/>
          <w:sz w:val="18"/>
          <w:szCs w:val="18"/>
        </w:rPr>
        <w:t>jenkins</w:t>
      </w:r>
      <w:proofErr w:type="spellEnd"/>
      <w:r>
        <w:t>”. See the below image.</w:t>
      </w:r>
    </w:p>
    <w:p w:rsidR="005818CC" w:rsidRDefault="00B753F1" w:rsidP="005818CC">
      <w:r>
        <w:t>Create</w:t>
      </w:r>
      <w:r w:rsidR="00D829CF">
        <w:t xml:space="preserve"> t</w:t>
      </w:r>
      <w:r w:rsidR="00AE737A">
        <w:t>he folder ‘</w:t>
      </w:r>
      <w:proofErr w:type="spellStart"/>
      <w:r w:rsidR="00AE737A">
        <w:t>remoting</w:t>
      </w:r>
      <w:proofErr w:type="spellEnd"/>
      <w:r w:rsidR="00AE737A">
        <w:t xml:space="preserve"> ’under “</w:t>
      </w:r>
      <w:r w:rsidR="00AE737A"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 w:rsidR="00AE737A">
        <w:rPr>
          <w:rFonts w:ascii="Lucida Console" w:hAnsi="Lucida Console" w:cs="Lucida Console"/>
          <w:sz w:val="18"/>
          <w:szCs w:val="18"/>
        </w:rPr>
        <w:t>jenkins</w:t>
      </w:r>
      <w:proofErr w:type="spellEnd"/>
      <w:r w:rsidR="00AE737A">
        <w:t>”</w:t>
      </w:r>
    </w:p>
    <w:p w:rsidR="00AE737A" w:rsidRDefault="000D59A9" w:rsidP="005818CC">
      <w:r>
        <w:rPr>
          <w:noProof/>
          <w:lang w:eastAsia="en-IN"/>
        </w:rPr>
        <w:drawing>
          <wp:inline distT="0" distB="0" distL="0" distR="0">
            <wp:extent cx="5000625" cy="733425"/>
            <wp:effectExtent l="19050" t="0" r="9525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9A9" w:rsidRDefault="00FC099D" w:rsidP="005818CC">
      <w:r>
        <w:t>Download</w:t>
      </w:r>
      <w:r w:rsidR="000D59A9">
        <w:t xml:space="preserve"> the agent.jar under “</w:t>
      </w:r>
      <w:r w:rsidR="000D59A9">
        <w:rPr>
          <w:rFonts w:ascii="Lucida Console" w:hAnsi="Lucida Console" w:cs="Lucida Console"/>
          <w:sz w:val="18"/>
          <w:szCs w:val="18"/>
        </w:rPr>
        <w:t>/home/ec2-user/</w:t>
      </w:r>
      <w:proofErr w:type="spellStart"/>
      <w:r w:rsidR="000D59A9">
        <w:rPr>
          <w:rFonts w:ascii="Lucida Console" w:hAnsi="Lucida Console" w:cs="Lucida Console"/>
          <w:sz w:val="18"/>
          <w:szCs w:val="18"/>
        </w:rPr>
        <w:t>jenkins</w:t>
      </w:r>
      <w:proofErr w:type="spellEnd"/>
      <w:r w:rsidR="000D59A9">
        <w:t>”.</w:t>
      </w:r>
    </w:p>
    <w:p w:rsidR="00105632" w:rsidRDefault="00105632" w:rsidP="00105632">
      <w:r>
        <w:t xml:space="preserve">To download, right click on the link </w:t>
      </w:r>
      <w:proofErr w:type="gramStart"/>
      <w:r>
        <w:t>agent.jar ,</w:t>
      </w:r>
      <w:proofErr w:type="gramEnd"/>
      <w:r>
        <w:t xml:space="preserve"> it will copy the agent.jar file location which is nothing but out Jenkins master, it will connect the slave to Jenkins master. URL mostly will be </w:t>
      </w:r>
      <w:r w:rsidRPr="00105632">
        <w:t>http://</w:t>
      </w:r>
      <w:r>
        <w:t>&lt;IP Address&gt;</w:t>
      </w:r>
      <w:r w:rsidRPr="00105632">
        <w:t>:8080/</w:t>
      </w:r>
      <w:proofErr w:type="spellStart"/>
      <w:r w:rsidRPr="00105632">
        <w:t>jenkins</w:t>
      </w:r>
      <w:proofErr w:type="spellEnd"/>
      <w:r w:rsidRPr="00105632">
        <w:t>/</w:t>
      </w:r>
      <w:proofErr w:type="spellStart"/>
      <w:r w:rsidRPr="00105632">
        <w:t>jnlpJars</w:t>
      </w:r>
      <w:proofErr w:type="spellEnd"/>
      <w:r w:rsidRPr="00105632">
        <w:t>/agent.jar</w:t>
      </w:r>
    </w:p>
    <w:p w:rsidR="000D59A9" w:rsidRDefault="000D59A9" w:rsidP="005818CC"/>
    <w:p w:rsidR="00105632" w:rsidRDefault="00105632" w:rsidP="005818CC"/>
    <w:p w:rsidR="00105632" w:rsidRDefault="00105632" w:rsidP="005818CC">
      <w:r>
        <w:rPr>
          <w:noProof/>
          <w:lang w:eastAsia="en-IN"/>
        </w:rPr>
        <w:drawing>
          <wp:inline distT="0" distB="0" distL="0" distR="0">
            <wp:extent cx="8372475" cy="36766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24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632" w:rsidRDefault="00105632" w:rsidP="005818CC"/>
    <w:p w:rsidR="00105632" w:rsidRDefault="00983CA8" w:rsidP="005818CC">
      <w:r>
        <w:t xml:space="preserve">Download it on slave </w:t>
      </w:r>
      <w:r w:rsidRPr="00105632">
        <w:t>http://</w:t>
      </w:r>
      <w:r>
        <w:t>&lt;IP Address&gt;</w:t>
      </w:r>
      <w:r w:rsidRPr="00105632">
        <w:t>:8080/</w:t>
      </w:r>
      <w:proofErr w:type="spellStart"/>
      <w:r w:rsidRPr="00105632">
        <w:t>jenkins</w:t>
      </w:r>
      <w:proofErr w:type="spellEnd"/>
      <w:r w:rsidRPr="00105632">
        <w:t>/</w:t>
      </w:r>
      <w:proofErr w:type="spellStart"/>
      <w:r w:rsidRPr="00105632">
        <w:t>jnlpJars</w:t>
      </w:r>
      <w:proofErr w:type="spellEnd"/>
      <w:r w:rsidRPr="00105632">
        <w:t>/agent.jar</w:t>
      </w:r>
    </w:p>
    <w:p w:rsidR="00110664" w:rsidRDefault="00110664" w:rsidP="005818CC"/>
    <w:p w:rsidR="00110664" w:rsidRDefault="00110664" w:rsidP="005818CC"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</w:t>
      </w:r>
      <w:r w:rsidRPr="00105632">
        <w:t>http://</w:t>
      </w:r>
      <w:r>
        <w:t>&lt;IP Address&gt;</w:t>
      </w:r>
      <w:r w:rsidRPr="00105632">
        <w:t>:8080/</w:t>
      </w:r>
      <w:proofErr w:type="spellStart"/>
      <w:r w:rsidRPr="00105632">
        <w:t>jenkins</w:t>
      </w:r>
      <w:proofErr w:type="spellEnd"/>
      <w:r w:rsidRPr="00105632">
        <w:t>/</w:t>
      </w:r>
      <w:proofErr w:type="spellStart"/>
      <w:r w:rsidRPr="00105632">
        <w:t>jnlpJars</w:t>
      </w:r>
      <w:proofErr w:type="spellEnd"/>
      <w:r w:rsidRPr="00105632">
        <w:t>/agent.jar</w:t>
      </w:r>
      <w:r>
        <w:t xml:space="preserve">    </w:t>
      </w:r>
    </w:p>
    <w:p w:rsidR="00110664" w:rsidRDefault="00110664" w:rsidP="005818CC">
      <w:r>
        <w:t xml:space="preserve">If </w:t>
      </w:r>
      <w:proofErr w:type="spellStart"/>
      <w:r>
        <w:t>wget</w:t>
      </w:r>
      <w:proofErr w:type="spellEnd"/>
      <w:r>
        <w:t xml:space="preserve"> package is not installed </w:t>
      </w:r>
      <w:r>
        <w:sym w:font="Wingdings" w:char="F0E0"/>
      </w:r>
      <w:r>
        <w:t xml:space="preserve"> run the command </w:t>
      </w:r>
      <w:r>
        <w:sym w:font="Wingdings" w:char="F0E0"/>
      </w:r>
      <w:r>
        <w:t xml:space="preserve"> </w:t>
      </w:r>
      <w:proofErr w:type="spellStart"/>
      <w:r w:rsidRPr="00110664">
        <w:t>sudo</w:t>
      </w:r>
      <w:proofErr w:type="spellEnd"/>
      <w:r w:rsidRPr="00110664">
        <w:t xml:space="preserve"> yum install </w:t>
      </w:r>
      <w:proofErr w:type="spellStart"/>
      <w:r w:rsidRPr="00110664">
        <w:t>wget</w:t>
      </w:r>
      <w:proofErr w:type="spellEnd"/>
      <w:r w:rsidRPr="00110664">
        <w:t xml:space="preserve"> -y</w:t>
      </w:r>
    </w:p>
    <w:p w:rsidR="00983CA8" w:rsidRDefault="00110664" w:rsidP="005818CC">
      <w:r>
        <w:rPr>
          <w:noProof/>
          <w:lang w:eastAsia="en-IN"/>
        </w:rPr>
        <w:drawing>
          <wp:inline distT="0" distB="0" distL="0" distR="0">
            <wp:extent cx="7372350" cy="19050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CC7" w:rsidRDefault="008B2CC7" w:rsidP="005818CC"/>
    <w:p w:rsidR="00D13446" w:rsidRDefault="0033138F">
      <w:r>
        <w:t>Now copy the java command &amp; run it on the slave machine.</w:t>
      </w:r>
    </w:p>
    <w:p w:rsidR="0033138F" w:rsidRDefault="0033138F"/>
    <w:p w:rsidR="0033138F" w:rsidRDefault="00A56E00">
      <w:r>
        <w:rPr>
          <w:noProof/>
          <w:lang w:eastAsia="en-IN"/>
        </w:rPr>
        <w:drawing>
          <wp:inline distT="0" distB="0" distL="0" distR="0">
            <wp:extent cx="7772400" cy="3286125"/>
            <wp:effectExtent l="19050" t="0" r="0" b="0"/>
            <wp:docPr id="1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E00" w:rsidRDefault="00385218">
      <w:r>
        <w:rPr>
          <w:noProof/>
          <w:lang w:eastAsia="en-IN"/>
        </w:rPr>
        <w:drawing>
          <wp:inline distT="0" distB="0" distL="0" distR="0">
            <wp:extent cx="7877175" cy="5934075"/>
            <wp:effectExtent l="19050" t="0" r="9525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218" w:rsidRDefault="00385218"/>
    <w:p w:rsidR="00D13446" w:rsidRDefault="00C62C11">
      <w:r>
        <w:t>Now, go to Jenkins and see the node status:</w:t>
      </w:r>
      <w:r w:rsidR="00954545">
        <w:t xml:space="preserve"> Click on status or refresh the page.</w:t>
      </w:r>
    </w:p>
    <w:p w:rsidR="00C62C11" w:rsidRDefault="00954545">
      <w:r>
        <w:rPr>
          <w:noProof/>
          <w:lang w:eastAsia="en-IN"/>
        </w:rPr>
        <w:drawing>
          <wp:inline distT="0" distB="0" distL="0" distR="0">
            <wp:extent cx="6543675" cy="433387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5FF" w:rsidRDefault="00CF45FF"/>
    <w:p w:rsidR="00680B0D" w:rsidRDefault="00680B0D">
      <w:r>
        <w:t xml:space="preserve">Go to </w:t>
      </w:r>
      <w:r w:rsidR="00D279EF">
        <w:t>Linux_S</w:t>
      </w:r>
      <w:r>
        <w:t xml:space="preserve">lave1 configuration and add the paths of the </w:t>
      </w:r>
      <w:r w:rsidR="008F44C6">
        <w:t xml:space="preserve">tools which are installed on </w:t>
      </w:r>
      <w:r>
        <w:t>node</w:t>
      </w:r>
      <w:r w:rsidR="008F44C6">
        <w:t xml:space="preserve"> machine</w:t>
      </w:r>
      <w:r>
        <w:t>.</w:t>
      </w:r>
      <w:r w:rsidR="00011FF2">
        <w:t xml:space="preserve"> To work with Jenkins builds</w:t>
      </w:r>
      <w:r w:rsidR="001E7937">
        <w:t>,</w:t>
      </w:r>
      <w:r w:rsidR="00011FF2">
        <w:t xml:space="preserve"> we </w:t>
      </w:r>
      <w:r w:rsidR="001E7937">
        <w:t>should</w:t>
      </w:r>
      <w:r w:rsidR="00011FF2">
        <w:t xml:space="preserve"> to install the required tools on the slave machine.</w:t>
      </w:r>
    </w:p>
    <w:p w:rsidR="00DE585D" w:rsidRDefault="00DE585D">
      <w:r>
        <w:rPr>
          <w:noProof/>
          <w:lang w:eastAsia="en-IN"/>
        </w:rPr>
        <w:drawing>
          <wp:inline distT="0" distB="0" distL="0" distR="0">
            <wp:extent cx="9172575" cy="5314950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531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9C" w:rsidRDefault="005E299C"/>
    <w:p w:rsidR="001A3A09" w:rsidRDefault="001A3A09">
      <w:r>
        <w:t xml:space="preserve">Sample example job which is configured &amp; running on the </w:t>
      </w:r>
      <w:r w:rsidR="001A149B" w:rsidRPr="001A149B">
        <w:rPr>
          <w:b/>
        </w:rPr>
        <w:t>Linux_Slave1</w:t>
      </w:r>
      <w:r w:rsidR="001A149B">
        <w:t xml:space="preserve"> </w:t>
      </w:r>
      <w:r>
        <w:t>machine.</w:t>
      </w:r>
    </w:p>
    <w:p w:rsidR="001A3A09" w:rsidRDefault="001A3A09">
      <w:r>
        <w:t>Go to Jenkins job configuration</w:t>
      </w:r>
      <w:r>
        <w:sym w:font="Wingdings" w:char="F0E0"/>
      </w:r>
      <w:r>
        <w:t xml:space="preserve"> select restrict where this project can be run</w:t>
      </w:r>
      <w:r>
        <w:sym w:font="Wingdings" w:char="F0E0"/>
      </w:r>
      <w:r>
        <w:t xml:space="preserve"> choose </w:t>
      </w:r>
      <w:r w:rsidR="001A149B" w:rsidRPr="001A149B">
        <w:rPr>
          <w:b/>
        </w:rPr>
        <w:t>Linux_Slave1</w:t>
      </w:r>
      <w:r w:rsidR="001A149B">
        <w:t xml:space="preserve"> </w:t>
      </w:r>
      <w:r w:rsidRPr="001A3A09">
        <w:rPr>
          <w:b/>
        </w:rPr>
        <w:sym w:font="Wingdings" w:char="F0E0"/>
      </w:r>
      <w:r w:rsidRPr="001A3A09">
        <w:t xml:space="preserve"> save the job </w:t>
      </w:r>
      <w:proofErr w:type="spellStart"/>
      <w:r w:rsidRPr="001A3A09">
        <w:t>config</w:t>
      </w:r>
      <w:proofErr w:type="spellEnd"/>
      <w:r w:rsidRPr="001A3A09">
        <w:t xml:space="preserve"> &amp; </w:t>
      </w:r>
      <w:proofErr w:type="spellStart"/>
      <w:r w:rsidRPr="001A3A09">
        <w:t>triger</w:t>
      </w:r>
      <w:proofErr w:type="spellEnd"/>
      <w:r w:rsidRPr="001A3A09">
        <w:t xml:space="preserve"> the job.</w:t>
      </w:r>
    </w:p>
    <w:p w:rsidR="005E299C" w:rsidRDefault="001A149B">
      <w:r>
        <w:rPr>
          <w:noProof/>
          <w:lang w:eastAsia="en-IN"/>
        </w:rPr>
        <w:drawing>
          <wp:inline distT="0" distB="0" distL="0" distR="0">
            <wp:extent cx="4829175" cy="3762375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99C" w:rsidRDefault="005E299C"/>
    <w:p w:rsidR="001A3A09" w:rsidRDefault="00D1357F">
      <w:r>
        <w:t>See the build console, its running “</w:t>
      </w:r>
      <w:r w:rsidR="00675A44" w:rsidRPr="001A149B">
        <w:rPr>
          <w:b/>
        </w:rPr>
        <w:t>Linux_Slave1</w:t>
      </w:r>
      <w:r>
        <w:t>” machine.</w:t>
      </w:r>
      <w:r w:rsidR="00052C14">
        <w:t xml:space="preserve"> Also see the path, job is creating workspace on slave &amp; running the job.</w:t>
      </w:r>
    </w:p>
    <w:p w:rsidR="005E299C" w:rsidRDefault="00675A44">
      <w:r>
        <w:rPr>
          <w:noProof/>
          <w:lang w:eastAsia="en-IN"/>
        </w:rPr>
        <w:drawing>
          <wp:inline distT="0" distB="0" distL="0" distR="0">
            <wp:extent cx="7905750" cy="240030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A44" w:rsidRDefault="00675A44"/>
    <w:p w:rsidR="00675A44" w:rsidRDefault="004A6900">
      <w:r>
        <w:rPr>
          <w:noProof/>
          <w:lang w:eastAsia="en-IN"/>
        </w:rPr>
        <w:drawing>
          <wp:inline distT="0" distB="0" distL="0" distR="0">
            <wp:extent cx="5162550" cy="31623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E70" w:rsidRDefault="00900E70"/>
    <w:p w:rsidR="00900E70" w:rsidRDefault="00900E70" w:rsidP="00900E70">
      <w:pPr>
        <w:pStyle w:val="ListParagraph"/>
        <w:numPr>
          <w:ilvl w:val="0"/>
          <w:numId w:val="2"/>
        </w:numPr>
      </w:pPr>
      <w:r w:rsidRPr="00900E70">
        <w:rPr>
          <w:b/>
        </w:rPr>
        <w:t>Configure Node for Windows</w:t>
      </w:r>
      <w:r>
        <w:t>:</w:t>
      </w:r>
    </w:p>
    <w:p w:rsidR="00900E70" w:rsidRDefault="00900E70" w:rsidP="00900E70">
      <w:pPr>
        <w:pStyle w:val="ListParagraph"/>
      </w:pPr>
    </w:p>
    <w:p w:rsidR="00486922" w:rsidRDefault="00642C44" w:rsidP="00900E70">
      <w:pPr>
        <w:pStyle w:val="ListParagraph"/>
      </w:pPr>
      <w:r>
        <w:t>Go to Manage Nodes:</w:t>
      </w:r>
    </w:p>
    <w:p w:rsidR="00642C44" w:rsidRDefault="00177DC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953125" cy="3429000"/>
            <wp:effectExtent l="1905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900E70" w:rsidRDefault="00642C44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153025" cy="1666875"/>
            <wp:effectExtent l="1905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219700" cy="470535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t xml:space="preserve">Download the agent.jar in windows slave machine. Just run this URL in any browser </w:t>
      </w:r>
      <w:hyperlink w:history="1">
        <w:r w:rsidRPr="00536C69">
          <w:rPr>
            <w:rStyle w:val="Hyperlink"/>
          </w:rPr>
          <w:t>http://&lt;Jenkins IP Address&gt;:8080/jenkins/jnlpJars/agent.jar</w:t>
        </w:r>
      </w:hyperlink>
      <w:r>
        <w:t xml:space="preserve"> </w:t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t>Keep the agent.jar file under Jenkins folder.</w:t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6648450" cy="175260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t>Copy the command &amp; run the commands from windows machine command prompt</w:t>
      </w:r>
    </w:p>
    <w:p w:rsidR="00177DC7" w:rsidRDefault="00177DC7" w:rsidP="00900E70">
      <w:pPr>
        <w:pStyle w:val="ListParagraph"/>
      </w:pPr>
    </w:p>
    <w:p w:rsidR="00177DC7" w:rsidRDefault="00177DC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8667750" cy="2657475"/>
            <wp:effectExtent l="1905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DC7" w:rsidRDefault="00177DC7" w:rsidP="00900E70">
      <w:pPr>
        <w:pStyle w:val="ListParagraph"/>
      </w:pPr>
    </w:p>
    <w:p w:rsidR="00177DC7" w:rsidRDefault="00C44C0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8763000" cy="310515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08" w:rsidRDefault="00C44C0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9715500" cy="1571625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08" w:rsidRDefault="00C44C08" w:rsidP="00900E70">
      <w:pPr>
        <w:pStyle w:val="ListParagraph"/>
      </w:pPr>
    </w:p>
    <w:p w:rsidR="00C44C08" w:rsidRDefault="00C44C0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13011150" cy="731520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08" w:rsidRDefault="00C44C08" w:rsidP="00900E70">
      <w:pPr>
        <w:pStyle w:val="ListParagraph"/>
      </w:pPr>
    </w:p>
    <w:p w:rsidR="00C44C08" w:rsidRDefault="00C44C08" w:rsidP="00900E70">
      <w:pPr>
        <w:pStyle w:val="ListParagraph"/>
      </w:pPr>
      <w:r>
        <w:t>Go to Nodes and check whether the Wi8ndlows slave is online or not. Click on status or refresh the page.</w:t>
      </w:r>
    </w:p>
    <w:p w:rsidR="00C44C08" w:rsidRDefault="00C44C08" w:rsidP="00900E70">
      <w:pPr>
        <w:pStyle w:val="ListParagraph"/>
      </w:pPr>
    </w:p>
    <w:p w:rsidR="00C44C08" w:rsidRDefault="00C44C0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7038975" cy="2943225"/>
            <wp:effectExtent l="1905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2A4" w:rsidRDefault="004962A4" w:rsidP="00900E70">
      <w:pPr>
        <w:pStyle w:val="ListParagraph"/>
      </w:pPr>
    </w:p>
    <w:p w:rsidR="000756F8" w:rsidRDefault="000756F8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4610100" cy="2133600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F8" w:rsidRDefault="000756F8" w:rsidP="00900E70">
      <w:pPr>
        <w:pStyle w:val="ListParagraph"/>
      </w:pPr>
    </w:p>
    <w:p w:rsidR="004962A4" w:rsidRDefault="003073DC" w:rsidP="00900E70">
      <w:pPr>
        <w:pStyle w:val="ListParagraph"/>
      </w:pPr>
      <w:r>
        <w:t>Setup the JDK, Git, Maven paths in the slave configuration.</w:t>
      </w:r>
      <w:r w:rsidR="00D25758">
        <w:t xml:space="preserve"> </w:t>
      </w:r>
    </w:p>
    <w:p w:rsidR="00D25758" w:rsidRDefault="00D25758" w:rsidP="00900E70">
      <w:pPr>
        <w:pStyle w:val="ListParagraph"/>
      </w:pPr>
    </w:p>
    <w:p w:rsidR="00D25758" w:rsidRDefault="004B1E52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6143625" cy="5048250"/>
            <wp:effectExtent l="19050" t="0" r="952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E52" w:rsidRDefault="004B1E52" w:rsidP="00900E70">
      <w:pPr>
        <w:pStyle w:val="ListParagraph"/>
      </w:pPr>
    </w:p>
    <w:p w:rsidR="0046786B" w:rsidRDefault="0046786B" w:rsidP="00900E70">
      <w:pPr>
        <w:pStyle w:val="ListParagraph"/>
      </w:pPr>
      <w:r>
        <w:t>Configure a Jenkins job with win slave:</w:t>
      </w:r>
    </w:p>
    <w:p w:rsidR="0046786B" w:rsidRDefault="0046786B" w:rsidP="00900E70">
      <w:pPr>
        <w:pStyle w:val="ListParagraph"/>
      </w:pPr>
    </w:p>
    <w:p w:rsidR="0046786B" w:rsidRDefault="0046786B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3848100" cy="4057650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6B" w:rsidRDefault="0046786B" w:rsidP="00900E70">
      <w:pPr>
        <w:pStyle w:val="ListParagraph"/>
      </w:pPr>
    </w:p>
    <w:p w:rsidR="0046786B" w:rsidRDefault="0046786B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8582025" cy="5229225"/>
            <wp:effectExtent l="1905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2025" cy="522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6B" w:rsidRDefault="0046786B" w:rsidP="00900E70">
      <w:pPr>
        <w:pStyle w:val="ListParagraph"/>
      </w:pPr>
    </w:p>
    <w:p w:rsidR="00044137" w:rsidRDefault="00044137" w:rsidP="00900E70">
      <w:pPr>
        <w:pStyle w:val="ListParagraph"/>
      </w:pPr>
      <w:r>
        <w:t>Maven build is running on windows:</w:t>
      </w:r>
    </w:p>
    <w:p w:rsidR="00044137" w:rsidRDefault="00044137" w:rsidP="00900E70">
      <w:pPr>
        <w:pStyle w:val="ListParagraph"/>
      </w:pPr>
    </w:p>
    <w:p w:rsidR="007018E6" w:rsidRDefault="00044137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9696450" cy="3143250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137" w:rsidRDefault="00044137" w:rsidP="00900E70">
      <w:pPr>
        <w:pStyle w:val="ListParagraph"/>
      </w:pPr>
    </w:p>
    <w:p w:rsidR="00B35623" w:rsidRDefault="00B35623" w:rsidP="00900E70">
      <w:pPr>
        <w:pStyle w:val="ListParagraph"/>
      </w:pPr>
      <w:r>
        <w:t>Maven created a local repo on win slave &amp; downloaded required artefacts.</w:t>
      </w:r>
    </w:p>
    <w:p w:rsidR="00B35623" w:rsidRDefault="00B35623" w:rsidP="00900E70">
      <w:pPr>
        <w:pStyle w:val="ListParagraph"/>
      </w:pPr>
    </w:p>
    <w:p w:rsidR="00B35623" w:rsidRDefault="00B35623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6315075" cy="3571875"/>
            <wp:effectExtent l="1905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623" w:rsidRDefault="00B35623" w:rsidP="00900E70">
      <w:pPr>
        <w:pStyle w:val="ListParagraph"/>
      </w:pPr>
    </w:p>
    <w:p w:rsidR="0046786B" w:rsidRDefault="0046786B" w:rsidP="00900E70">
      <w:pPr>
        <w:pStyle w:val="ListParagraph"/>
      </w:pPr>
      <w:r>
        <w:t>Created a job workspace in the windows slave:</w:t>
      </w:r>
    </w:p>
    <w:p w:rsidR="0046786B" w:rsidRDefault="0046786B" w:rsidP="00900E70">
      <w:pPr>
        <w:pStyle w:val="ListParagraph"/>
      </w:pPr>
    </w:p>
    <w:p w:rsidR="0046786B" w:rsidRDefault="0046786B" w:rsidP="00900E70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13011150" cy="7315200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86B" w:rsidRDefault="0046786B" w:rsidP="00900E70">
      <w:pPr>
        <w:pStyle w:val="ListParagraph"/>
      </w:pPr>
    </w:p>
    <w:p w:rsidR="004A6900" w:rsidRPr="00F23D4D" w:rsidRDefault="004A6900"/>
    <w:sectPr w:rsidR="004A6900" w:rsidRPr="00F23D4D" w:rsidSect="00A973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93658A"/>
    <w:multiLevelType w:val="hybridMultilevel"/>
    <w:tmpl w:val="DC727B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886F70"/>
    <w:multiLevelType w:val="hybridMultilevel"/>
    <w:tmpl w:val="6BBA40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933703"/>
    <w:rsid w:val="00011360"/>
    <w:rsid w:val="00011FF2"/>
    <w:rsid w:val="0002253F"/>
    <w:rsid w:val="00044137"/>
    <w:rsid w:val="00052C14"/>
    <w:rsid w:val="000756F8"/>
    <w:rsid w:val="000D59A9"/>
    <w:rsid w:val="00105632"/>
    <w:rsid w:val="00110664"/>
    <w:rsid w:val="001158B1"/>
    <w:rsid w:val="00140E98"/>
    <w:rsid w:val="00177DC7"/>
    <w:rsid w:val="00187DC7"/>
    <w:rsid w:val="001A149B"/>
    <w:rsid w:val="001A3A09"/>
    <w:rsid w:val="001B3B34"/>
    <w:rsid w:val="001C525E"/>
    <w:rsid w:val="001E7937"/>
    <w:rsid w:val="002850E3"/>
    <w:rsid w:val="002A32D5"/>
    <w:rsid w:val="002A4D93"/>
    <w:rsid w:val="002D7596"/>
    <w:rsid w:val="002D7AB2"/>
    <w:rsid w:val="003073DC"/>
    <w:rsid w:val="0033138F"/>
    <w:rsid w:val="00333D59"/>
    <w:rsid w:val="003656F9"/>
    <w:rsid w:val="00385218"/>
    <w:rsid w:val="0041082E"/>
    <w:rsid w:val="0046786B"/>
    <w:rsid w:val="00473A22"/>
    <w:rsid w:val="004776DC"/>
    <w:rsid w:val="00486922"/>
    <w:rsid w:val="00486B6C"/>
    <w:rsid w:val="004962A4"/>
    <w:rsid w:val="004A6900"/>
    <w:rsid w:val="004B1E52"/>
    <w:rsid w:val="0053785C"/>
    <w:rsid w:val="005818CC"/>
    <w:rsid w:val="005B7BD4"/>
    <w:rsid w:val="005E299C"/>
    <w:rsid w:val="005F466E"/>
    <w:rsid w:val="00642C44"/>
    <w:rsid w:val="00643E5E"/>
    <w:rsid w:val="006722C7"/>
    <w:rsid w:val="00675A44"/>
    <w:rsid w:val="00680B0D"/>
    <w:rsid w:val="00696D38"/>
    <w:rsid w:val="006A0855"/>
    <w:rsid w:val="006B16E9"/>
    <w:rsid w:val="007018E6"/>
    <w:rsid w:val="0073354F"/>
    <w:rsid w:val="007344E4"/>
    <w:rsid w:val="007B2C89"/>
    <w:rsid w:val="007D2D2E"/>
    <w:rsid w:val="007D5AC5"/>
    <w:rsid w:val="007E3943"/>
    <w:rsid w:val="007F48C5"/>
    <w:rsid w:val="0081066B"/>
    <w:rsid w:val="008106BE"/>
    <w:rsid w:val="0088622C"/>
    <w:rsid w:val="008B2CC7"/>
    <w:rsid w:val="008D78DA"/>
    <w:rsid w:val="008F44C6"/>
    <w:rsid w:val="00900E70"/>
    <w:rsid w:val="00933703"/>
    <w:rsid w:val="00954545"/>
    <w:rsid w:val="009768D5"/>
    <w:rsid w:val="00983CA8"/>
    <w:rsid w:val="00996520"/>
    <w:rsid w:val="009D6FFE"/>
    <w:rsid w:val="009E3B40"/>
    <w:rsid w:val="00A10524"/>
    <w:rsid w:val="00A56E00"/>
    <w:rsid w:val="00A973F7"/>
    <w:rsid w:val="00AC304E"/>
    <w:rsid w:val="00AE27C5"/>
    <w:rsid w:val="00AE737A"/>
    <w:rsid w:val="00B30710"/>
    <w:rsid w:val="00B35623"/>
    <w:rsid w:val="00B753F1"/>
    <w:rsid w:val="00BF70E6"/>
    <w:rsid w:val="00C32C4D"/>
    <w:rsid w:val="00C44C08"/>
    <w:rsid w:val="00C47122"/>
    <w:rsid w:val="00C62C11"/>
    <w:rsid w:val="00CA5FA3"/>
    <w:rsid w:val="00CF45FF"/>
    <w:rsid w:val="00D13446"/>
    <w:rsid w:val="00D1357F"/>
    <w:rsid w:val="00D25758"/>
    <w:rsid w:val="00D279EF"/>
    <w:rsid w:val="00D34A85"/>
    <w:rsid w:val="00D527EE"/>
    <w:rsid w:val="00D829CF"/>
    <w:rsid w:val="00D84E97"/>
    <w:rsid w:val="00DE585D"/>
    <w:rsid w:val="00DF2478"/>
    <w:rsid w:val="00DF6E43"/>
    <w:rsid w:val="00E43866"/>
    <w:rsid w:val="00E43CBC"/>
    <w:rsid w:val="00EF5B02"/>
    <w:rsid w:val="00F13AA2"/>
    <w:rsid w:val="00F14498"/>
    <w:rsid w:val="00F23D4D"/>
    <w:rsid w:val="00FC0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73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37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7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25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563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1136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12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Manohar reddy</dc:creator>
  <cp:lastModifiedBy>Manohar reddy</cp:lastModifiedBy>
  <cp:revision>100</cp:revision>
  <dcterms:created xsi:type="dcterms:W3CDTF">2018-03-23T07:50:00Z</dcterms:created>
  <dcterms:modified xsi:type="dcterms:W3CDTF">2018-07-01T01:16:00Z</dcterms:modified>
</cp:coreProperties>
</file>