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12D" w:rsidRDefault="00C9712D" w:rsidP="00F54D57"/>
    <w:p w:rsidR="005C58B4" w:rsidRDefault="005C58B4" w:rsidP="00F54D57"/>
    <w:p w:rsidR="00634FA5" w:rsidRDefault="00634FA5" w:rsidP="00F54D57">
      <w:r>
        <w:t>Launch an AWS EC2 instance:</w:t>
      </w:r>
    </w:p>
    <w:p w:rsidR="005C58B4" w:rsidRDefault="001A7884" w:rsidP="00F54D57">
      <w:r>
        <w:rPr>
          <w:noProof/>
        </w:rPr>
        <w:drawing>
          <wp:inline distT="0" distB="0" distL="0" distR="0">
            <wp:extent cx="8677275" cy="5191125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84" w:rsidRDefault="001A7884" w:rsidP="00F54D57"/>
    <w:p w:rsidR="0026225C" w:rsidRDefault="0026225C" w:rsidP="00F54D57"/>
    <w:p w:rsidR="001A7884" w:rsidRDefault="001A7884" w:rsidP="00F54D57">
      <w:r>
        <w:rPr>
          <w:noProof/>
        </w:rPr>
        <w:drawing>
          <wp:inline distT="0" distB="0" distL="0" distR="0">
            <wp:extent cx="12439650" cy="52101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25C" w:rsidRDefault="0026225C" w:rsidP="00F54D57">
      <w:r>
        <w:t xml:space="preserve">Choose t2.medium machine, with 4GB RAM (This </w:t>
      </w:r>
      <w:r w:rsidR="00EA15EE">
        <w:t>JIRA need minimum 2GB machines</w:t>
      </w:r>
      <w:r>
        <w:t>)</w:t>
      </w:r>
      <w:r w:rsidR="0045193F">
        <w:t>.</w:t>
      </w:r>
      <w:r w:rsidR="003D26D9">
        <w:t xml:space="preserve"> Click on review and launch or go to next step, I am skipping to “Add Tags”.</w:t>
      </w:r>
    </w:p>
    <w:p w:rsidR="001A7884" w:rsidRDefault="00FE4DA9" w:rsidP="00F54D57">
      <w:r>
        <w:t xml:space="preserve">Note: </w:t>
      </w:r>
      <w:r w:rsidR="00B34083">
        <w:t>This is not free tier, AWS will charge minimum Rs.15 to Rs.20 per hour, so practice and terminate the instances.</w:t>
      </w:r>
    </w:p>
    <w:p w:rsidR="0016353E" w:rsidRDefault="0016353E" w:rsidP="00F54D57"/>
    <w:p w:rsidR="001A7884" w:rsidRDefault="0016353E" w:rsidP="00F54D57">
      <w:r>
        <w:rPr>
          <w:noProof/>
        </w:rPr>
        <w:drawing>
          <wp:inline distT="0" distB="0" distL="0" distR="0">
            <wp:extent cx="12868275" cy="57912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27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57" w:rsidRDefault="00F54D57" w:rsidP="00F54D57"/>
    <w:p w:rsidR="003D26D9" w:rsidRDefault="00445319" w:rsidP="00F54D57">
      <w:r>
        <w:t>Click on “Add Tag”</w:t>
      </w:r>
      <w:r>
        <w:sym w:font="Wingdings" w:char="F0E0"/>
      </w:r>
      <w:r>
        <w:t xml:space="preserve"> Enter “Name” as Key &amp; “JIRA Server” as “Value.”</w:t>
      </w:r>
      <w:r>
        <w:sym w:font="Wingdings" w:char="F0E0"/>
      </w:r>
      <w:r w:rsidR="00ED22BA">
        <w:t>next.</w:t>
      </w:r>
    </w:p>
    <w:p w:rsidR="003D26D9" w:rsidRDefault="003D26D9" w:rsidP="00F54D57">
      <w:r>
        <w:rPr>
          <w:noProof/>
        </w:rPr>
        <w:drawing>
          <wp:inline distT="0" distB="0" distL="0" distR="0">
            <wp:extent cx="12544425" cy="4095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/>
    <w:p w:rsidR="00ED22BA" w:rsidRDefault="00ED22BA" w:rsidP="00F54D57">
      <w:r>
        <w:t xml:space="preserve">Since it is just for practice, I am allowing all </w:t>
      </w:r>
      <w:r w:rsidR="006B64AC">
        <w:t>the traffic with</w:t>
      </w:r>
      <w:r w:rsidR="00F230F4">
        <w:t>out any restrictions.</w:t>
      </w:r>
      <w:r w:rsidR="008C4AA0">
        <w:t xml:space="preserve"> </w:t>
      </w:r>
      <w:r w:rsidR="008C4AA0">
        <w:sym w:font="Wingdings" w:char="F0E0"/>
      </w:r>
      <w:r w:rsidR="008C4AA0">
        <w:t xml:space="preserve"> next</w:t>
      </w:r>
    </w:p>
    <w:p w:rsidR="008F4412" w:rsidRDefault="008F4412" w:rsidP="00F54D57"/>
    <w:p w:rsidR="00ED22BA" w:rsidRDefault="00ED22BA" w:rsidP="00F54D57">
      <w:r>
        <w:rPr>
          <w:noProof/>
        </w:rPr>
        <w:drawing>
          <wp:inline distT="0" distB="0" distL="0" distR="0">
            <wp:extent cx="12915900" cy="5924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E88" w:rsidRDefault="00E43E88" w:rsidP="00F54D57"/>
    <w:p w:rsidR="00ED22BA" w:rsidRDefault="008C4AA0" w:rsidP="00F54D57">
      <w:r>
        <w:t>In Revoew screen, AWS is WARNING us as this is not free tier and it’s not secured.</w:t>
      </w:r>
      <w:r w:rsidR="009A3BEF">
        <w:t xml:space="preserve"> </w:t>
      </w:r>
      <w:r w:rsidR="009A3BEF">
        <w:sym w:font="Wingdings" w:char="F0E0"/>
      </w:r>
      <w:r w:rsidR="009A3BEF">
        <w:t xml:space="preserve"> Launch</w:t>
      </w:r>
    </w:p>
    <w:p w:rsidR="008F4412" w:rsidRDefault="008F4412" w:rsidP="00F54D57"/>
    <w:p w:rsidR="008F4412" w:rsidRDefault="008C4AA0" w:rsidP="00F54D57">
      <w:r>
        <w:rPr>
          <w:noProof/>
        </w:rPr>
        <w:drawing>
          <wp:inline distT="0" distB="0" distL="0" distR="0">
            <wp:extent cx="12820650" cy="5514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79C" w:rsidRDefault="00F9279C" w:rsidP="003D0114">
      <w:pPr>
        <w:rPr>
          <w:noProof/>
        </w:rPr>
      </w:pPr>
    </w:p>
    <w:p w:rsidR="0030013F" w:rsidRDefault="0030013F" w:rsidP="0030013F">
      <w:pPr>
        <w:pStyle w:val="ListParagraph"/>
        <w:rPr>
          <w:noProof/>
        </w:rPr>
      </w:pPr>
      <w:r>
        <w:rPr>
          <w:noProof/>
        </w:rPr>
        <w:t xml:space="preserve">If this is first time, 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choose “Create a new key par”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Give anyname to your key.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Click on “Download Key Pair”.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Its successfully downloaded to my local machine.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Now, the button enabled “Launch Instances”</w:t>
      </w:r>
      <w:r>
        <w:rPr>
          <w:noProof/>
        </w:rPr>
        <w:sym w:font="Wingdings" w:char="F0E0"/>
      </w:r>
      <w:r>
        <w:rPr>
          <w:noProof/>
        </w:rPr>
        <w:t xml:space="preserve"> click on it.</w:t>
      </w:r>
      <w:r w:rsidR="00CD2EA0">
        <w:rPr>
          <w:noProof/>
        </w:rPr>
        <w:t xml:space="preserve"> </w:t>
      </w:r>
      <w:r w:rsidR="00CD2EA0">
        <w:rPr>
          <w:noProof/>
        </w:rPr>
        <w:sym w:font="Wingdings" w:char="F0E0"/>
      </w:r>
      <w:r w:rsidR="00D171EE">
        <w:rPr>
          <w:noProof/>
        </w:rPr>
        <w:t>Click on “View Instances” in the next screen.</w:t>
      </w:r>
    </w:p>
    <w:p w:rsidR="0030013F" w:rsidRDefault="0030013F" w:rsidP="003D0114">
      <w:pPr>
        <w:rPr>
          <w:noProof/>
        </w:rPr>
      </w:pPr>
    </w:p>
    <w:p w:rsidR="0030013F" w:rsidRDefault="0030013F" w:rsidP="003D0114">
      <w:r w:rsidRPr="0030013F">
        <w:rPr>
          <w:noProof/>
        </w:rPr>
        <w:drawing>
          <wp:inline distT="0" distB="0" distL="0" distR="0">
            <wp:extent cx="6972300" cy="6057900"/>
            <wp:effectExtent l="1905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348" w:rsidRDefault="00E75348" w:rsidP="003D0114"/>
    <w:p w:rsidR="00E75348" w:rsidRDefault="00487E63" w:rsidP="003D0114">
      <w:r>
        <w:t>Click on “connet”</w:t>
      </w:r>
    </w:p>
    <w:p w:rsidR="00487E63" w:rsidRDefault="00487E63" w:rsidP="003D0114">
      <w:r>
        <w:rPr>
          <w:noProof/>
        </w:rPr>
        <w:drawing>
          <wp:inline distT="0" distB="0" distL="0" distR="0">
            <wp:extent cx="9553575" cy="51530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79C" w:rsidRDefault="00F9279C" w:rsidP="003D0114"/>
    <w:p w:rsidR="008D1E0C" w:rsidRDefault="008D1E0C" w:rsidP="003D0114"/>
    <w:p w:rsidR="008D1E0C" w:rsidRDefault="008D1E0C" w:rsidP="003D0114">
      <w:r>
        <w:t>Copy the entire command.</w:t>
      </w:r>
    </w:p>
    <w:p w:rsidR="008D1E0C" w:rsidRDefault="008D1E0C" w:rsidP="003D0114"/>
    <w:p w:rsidR="008D1E0C" w:rsidRDefault="008D1E0C" w:rsidP="003D0114">
      <w:r>
        <w:rPr>
          <w:noProof/>
        </w:rPr>
        <w:drawing>
          <wp:inline distT="0" distB="0" distL="0" distR="0">
            <wp:extent cx="6496050" cy="52006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0C" w:rsidRDefault="008D1E0C" w:rsidP="003D0114"/>
    <w:p w:rsidR="008D1E0C" w:rsidRDefault="00666A32" w:rsidP="003D0114">
      <w:r>
        <w:t>Open the GitBash and connect to instance.</w:t>
      </w:r>
      <w:r w:rsidR="0075528A">
        <w:t xml:space="preserve"> (I am opening Git Bash terminal where my jira.pem key pair downloaded)</w:t>
      </w:r>
    </w:p>
    <w:p w:rsidR="0075528A" w:rsidRDefault="0075528A" w:rsidP="003D0114"/>
    <w:p w:rsidR="0075528A" w:rsidRDefault="00FC224F" w:rsidP="003D0114">
      <w:r>
        <w:rPr>
          <w:noProof/>
        </w:rPr>
        <w:drawing>
          <wp:inline distT="0" distB="0" distL="0" distR="0">
            <wp:extent cx="5562600" cy="30956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32" w:rsidRDefault="00666A32" w:rsidP="003D0114"/>
    <w:p w:rsidR="00425C6D" w:rsidRDefault="009B455F" w:rsidP="003D0114">
      <w:r>
        <w:t>Now, please refer “</w:t>
      </w:r>
      <w:r w:rsidRPr="009B455F">
        <w:t>AWS-JIRA-PostgreSQL</w:t>
      </w:r>
      <w:r>
        <w:t>.sh” to find the installation commands.</w:t>
      </w:r>
    </w:p>
    <w:p w:rsidR="009B455F" w:rsidRDefault="009B455F" w:rsidP="003D0114">
      <w:r>
        <w:t>Or you can find here the same in the form of images.</w:t>
      </w:r>
    </w:p>
    <w:p w:rsidR="00F610EB" w:rsidRDefault="00F610EB" w:rsidP="003D0114"/>
    <w:p w:rsidR="00F610EB" w:rsidRDefault="00F610EB" w:rsidP="003D0114">
      <w:r>
        <w:t>L</w:t>
      </w:r>
      <w:r w:rsidR="00C27728">
        <w:t>ogged into root user and update</w:t>
      </w:r>
      <w:r>
        <w:t>d system with latest packages.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7B3E85" w:rsidTr="007B3E85">
        <w:tc>
          <w:tcPr>
            <w:tcW w:w="9242" w:type="dxa"/>
          </w:tcPr>
          <w:p w:rsidR="007B3E85" w:rsidRDefault="007B3E85" w:rsidP="007B3E85">
            <w:r>
              <w:t>sudo -i</w:t>
            </w:r>
          </w:p>
          <w:p w:rsidR="007B3E85" w:rsidRDefault="007B3E85" w:rsidP="007B3E85">
            <w:r>
              <w:t xml:space="preserve">sudo yum update -y </w:t>
            </w:r>
          </w:p>
        </w:tc>
      </w:tr>
    </w:tbl>
    <w:p w:rsidR="007B3E85" w:rsidRDefault="007B3E85" w:rsidP="003D0114"/>
    <w:p w:rsidR="009B455F" w:rsidRDefault="00F610EB" w:rsidP="003D0114">
      <w:r>
        <w:rPr>
          <w:noProof/>
        </w:rPr>
        <w:drawing>
          <wp:inline distT="0" distB="0" distL="0" distR="0">
            <wp:extent cx="5210175" cy="14859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32" w:rsidRDefault="00666A32" w:rsidP="003D0114"/>
    <w:p w:rsidR="008D1E0C" w:rsidRDefault="00B80B53" w:rsidP="003D0114">
      <w:r w:rsidRPr="00B80B53">
        <w:t>POSTGRESQL INSTALLATION</w:t>
      </w:r>
      <w:r>
        <w:t>:</w:t>
      </w:r>
      <w:r w:rsidR="004809F7">
        <w:t xml:space="preserve"> From the list you can choose any version you want to install. Here, I am choosing 94</w:t>
      </w:r>
      <w:r w:rsidR="008C72B1">
        <w:t xml:space="preserve">.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F702CE" w:rsidTr="00F702CE">
        <w:tc>
          <w:tcPr>
            <w:tcW w:w="9242" w:type="dxa"/>
          </w:tcPr>
          <w:p w:rsidR="00F702CE" w:rsidRDefault="00F702CE" w:rsidP="003D0114">
            <w:r w:rsidRPr="00F702CE">
              <w:t>sudo yum list postgre*</w:t>
            </w:r>
          </w:p>
        </w:tc>
      </w:tr>
    </w:tbl>
    <w:p w:rsidR="00D065F2" w:rsidRDefault="00D065F2" w:rsidP="003D0114"/>
    <w:p w:rsidR="00B80B53" w:rsidRDefault="004809F7" w:rsidP="003D0114">
      <w:r>
        <w:rPr>
          <w:noProof/>
        </w:rPr>
        <w:drawing>
          <wp:inline distT="0" distB="0" distL="0" distR="0">
            <wp:extent cx="5648325" cy="140017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F7" w:rsidRDefault="004809F7" w:rsidP="003D0114">
      <w:r>
        <w:rPr>
          <w:noProof/>
        </w:rPr>
        <w:drawing>
          <wp:inline distT="0" distB="0" distL="0" distR="0">
            <wp:extent cx="7600950" cy="38862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0C" w:rsidRDefault="008D1E0C" w:rsidP="003D0114"/>
    <w:tbl>
      <w:tblPr>
        <w:tblStyle w:val="TableGrid"/>
        <w:tblW w:w="0" w:type="auto"/>
        <w:tblLook w:val="04A0"/>
      </w:tblPr>
      <w:tblGrid>
        <w:gridCol w:w="9242"/>
      </w:tblGrid>
      <w:tr w:rsidR="00AA6BA9" w:rsidTr="00AA6BA9">
        <w:tc>
          <w:tcPr>
            <w:tcW w:w="9242" w:type="dxa"/>
          </w:tcPr>
          <w:p w:rsidR="00AA6BA9" w:rsidRDefault="00AA6BA9" w:rsidP="003D0114">
            <w:r w:rsidRPr="00AA6BA9">
              <w:t>sudo yum install</w:t>
            </w:r>
            <w:r w:rsidR="00B77330">
              <w:t xml:space="preserve"> -y</w:t>
            </w:r>
            <w:r w:rsidRPr="00AA6BA9">
              <w:t xml:space="preserve"> postgresql94-server.x86_64</w:t>
            </w:r>
          </w:p>
        </w:tc>
      </w:tr>
    </w:tbl>
    <w:p w:rsidR="00F702CE" w:rsidRDefault="00F702CE" w:rsidP="003D0114"/>
    <w:p w:rsidR="00B9648A" w:rsidRDefault="00B9648A" w:rsidP="003D0114">
      <w:r>
        <w:rPr>
          <w:noProof/>
        </w:rPr>
        <w:drawing>
          <wp:inline distT="0" distB="0" distL="0" distR="0">
            <wp:extent cx="8143875" cy="32480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A9" w:rsidRDefault="00B9648A" w:rsidP="003D0114">
      <w:r>
        <w:rPr>
          <w:noProof/>
        </w:rPr>
        <w:drawing>
          <wp:inline distT="0" distB="0" distL="0" distR="0">
            <wp:extent cx="9696450" cy="10953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BF1CBF" w:rsidRDefault="00C90861" w:rsidP="00C90861">
      <w:pPr>
        <w:pStyle w:val="ListParagraph"/>
        <w:numPr>
          <w:ilvl w:val="0"/>
          <w:numId w:val="3"/>
        </w:numPr>
      </w:pPr>
      <w:r>
        <w:t>Login to the default user ‘postgres’. (Password is the same as user name)</w:t>
      </w:r>
      <w:r w:rsidR="00C45D95">
        <w:t xml:space="preserve"> : </w:t>
      </w:r>
      <w:r w:rsidR="00C45D95" w:rsidRPr="00C45D95">
        <w:t>sudo su - postgres</w:t>
      </w:r>
    </w:p>
    <w:p w:rsidR="00C90861" w:rsidRDefault="009C5D9F" w:rsidP="00C90861">
      <w:pPr>
        <w:pStyle w:val="ListParagraph"/>
        <w:numPr>
          <w:ilvl w:val="0"/>
          <w:numId w:val="3"/>
        </w:numPr>
      </w:pPr>
      <w:r>
        <w:t>List the file to check the postgre file after the installation.</w:t>
      </w:r>
    </w:p>
    <w:p w:rsidR="009C5D9F" w:rsidRDefault="00F92E87" w:rsidP="00C90861">
      <w:pPr>
        <w:pStyle w:val="ListParagraph"/>
        <w:numPr>
          <w:ilvl w:val="0"/>
          <w:numId w:val="3"/>
        </w:numPr>
      </w:pPr>
      <w:r>
        <w:t xml:space="preserve">Initialize the </w:t>
      </w:r>
      <w:r w:rsidR="007C54DE">
        <w:t>data base</w:t>
      </w:r>
      <w:r>
        <w:t>.</w:t>
      </w:r>
      <w:r w:rsidR="00C45D95">
        <w:t xml:space="preserve"> : initdb data</w:t>
      </w:r>
    </w:p>
    <w:p w:rsidR="00571400" w:rsidRDefault="00704D14" w:rsidP="00C90861">
      <w:pPr>
        <w:pStyle w:val="ListParagraph"/>
        <w:numPr>
          <w:ilvl w:val="0"/>
          <w:numId w:val="3"/>
        </w:numPr>
      </w:pPr>
      <w:r>
        <w:t>Successfully initialized, now, start the datab</w:t>
      </w:r>
      <w:r w:rsidR="00406B1D">
        <w:t>a</w:t>
      </w:r>
      <w:r>
        <w:t>se:</w:t>
      </w:r>
      <w:r w:rsidR="00406B1D">
        <w:t xml:space="preserve"> </w:t>
      </w:r>
      <w:r w:rsidR="00571400" w:rsidRPr="00571400">
        <w:t>pg_ctl -D data -l logfile start</w:t>
      </w:r>
    </w:p>
    <w:p w:rsidR="0039408E" w:rsidRDefault="0039408E" w:rsidP="00C90861">
      <w:pPr>
        <w:pStyle w:val="ListParagraph"/>
        <w:numPr>
          <w:ilvl w:val="0"/>
          <w:numId w:val="3"/>
        </w:numPr>
      </w:pPr>
      <w:r>
        <w:t>Server started, now create the DB for JIRA: cretedb jiradb</w:t>
      </w:r>
    </w:p>
    <w:p w:rsidR="00F92E87" w:rsidRDefault="00414B95" w:rsidP="00C90861">
      <w:pPr>
        <w:pStyle w:val="ListParagraph"/>
        <w:numPr>
          <w:ilvl w:val="0"/>
          <w:numId w:val="3"/>
        </w:numPr>
      </w:pPr>
      <w:r>
        <w:t>Exit from the postgre</w:t>
      </w:r>
      <w:r w:rsidR="00897D82">
        <w:t>s</w:t>
      </w:r>
      <w:r>
        <w:t>.</w:t>
      </w:r>
      <w:r w:rsidR="00704D14">
        <w:t xml:space="preserve"> </w:t>
      </w:r>
      <w:r w:rsidR="00036F50">
        <w:t>And install JIRA.</w:t>
      </w:r>
    </w:p>
    <w:p w:rsidR="0071791F" w:rsidRDefault="0071791F" w:rsidP="003D0114"/>
    <w:p w:rsidR="0071791F" w:rsidRDefault="00BF1CBF" w:rsidP="003D0114">
      <w:r>
        <w:rPr>
          <w:noProof/>
        </w:rPr>
        <w:drawing>
          <wp:inline distT="0" distB="0" distL="0" distR="0">
            <wp:extent cx="5362575" cy="59436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F61991" w:rsidRDefault="006202E6" w:rsidP="003D0114">
      <w:r>
        <w:t>Download and install JIRA on this AWS Linux machine:</w:t>
      </w:r>
    </w:p>
    <w:p w:rsidR="00714613" w:rsidRDefault="00714613" w:rsidP="003D0114">
      <w:pPr>
        <w:pStyle w:val="ListParagraph"/>
        <w:numPr>
          <w:ilvl w:val="0"/>
          <w:numId w:val="4"/>
        </w:numPr>
      </w:pPr>
      <w:r>
        <w:t xml:space="preserve">Install “wget” if it does not exists. </w:t>
      </w:r>
      <w:r>
        <w:sym w:font="Wingdings" w:char="F0E0"/>
      </w:r>
      <w:r>
        <w:t xml:space="preserve"> </w:t>
      </w:r>
      <w:r w:rsidRPr="00714613">
        <w:t xml:space="preserve">sudo yum install wget </w:t>
      </w:r>
      <w:r>
        <w:t>-</w:t>
      </w:r>
      <w:r w:rsidRPr="00714613">
        <w:t>y</w:t>
      </w:r>
      <w:r>
        <w:t>.</w:t>
      </w:r>
    </w:p>
    <w:p w:rsidR="00714613" w:rsidRDefault="00714613" w:rsidP="003D0114">
      <w:pPr>
        <w:pStyle w:val="ListParagraph"/>
        <w:numPr>
          <w:ilvl w:val="0"/>
          <w:numId w:val="4"/>
        </w:numPr>
      </w:pPr>
      <w:r>
        <w:t xml:space="preserve">Download the JIRA bin package: </w:t>
      </w:r>
      <w:r w:rsidRPr="00714613">
        <w:t xml:space="preserve">sudo wget  </w:t>
      </w:r>
      <w:hyperlink r:id="rId21" w:history="1">
        <w:r w:rsidR="00902023" w:rsidRPr="00F5299B">
          <w:rPr>
            <w:rStyle w:val="Hyperlink"/>
          </w:rPr>
          <w:t>https://www.atlassian.com/software/jira/downloads/binary/atlassian-jira-software-7.8.0-x64.bin</w:t>
        </w:r>
      </w:hyperlink>
    </w:p>
    <w:p w:rsidR="00902023" w:rsidRDefault="00795E47" w:rsidP="003D0114">
      <w:pPr>
        <w:pStyle w:val="ListParagraph"/>
        <w:numPr>
          <w:ilvl w:val="0"/>
          <w:numId w:val="4"/>
        </w:numPr>
      </w:pPr>
      <w:r>
        <w:t>List the files in the current directory make suer its downloaded.</w:t>
      </w:r>
      <w:r w:rsidR="006416AC">
        <w:t xml:space="preserve"> : ls</w:t>
      </w:r>
      <w:r w:rsidR="002A2DD5">
        <w:t xml:space="preserve"> or ll</w:t>
      </w:r>
    </w:p>
    <w:p w:rsidR="00795E47" w:rsidRDefault="00C039D7" w:rsidP="00C039D7">
      <w:pPr>
        <w:pStyle w:val="ListParagraph"/>
      </w:pPr>
      <w:r>
        <w:br/>
      </w:r>
      <w:r>
        <w:rPr>
          <w:noProof/>
        </w:rPr>
        <w:drawing>
          <wp:inline distT="0" distB="0" distL="0" distR="0">
            <wp:extent cx="6257925" cy="475297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9D7" w:rsidRDefault="00C039D7" w:rsidP="00C039D7">
      <w:pPr>
        <w:pStyle w:val="ListParagraph"/>
      </w:pPr>
    </w:p>
    <w:p w:rsidR="007E5845" w:rsidRDefault="007E5845" w:rsidP="006A0FDB">
      <w:pPr>
        <w:pStyle w:val="ListParagraph"/>
        <w:numPr>
          <w:ilvl w:val="0"/>
          <w:numId w:val="5"/>
        </w:numPr>
      </w:pPr>
      <w:r>
        <w:t xml:space="preserve">If you are running from ec2-user, then give the permissions on the jira bin file.: </w:t>
      </w:r>
      <w:r w:rsidRPr="007E5845">
        <w:t xml:space="preserve">chmod a+x atlassian-jira-software-7.8.0-x64.bin </w:t>
      </w:r>
    </w:p>
    <w:p w:rsidR="00C039D7" w:rsidRDefault="00BC2E5B" w:rsidP="006A0FDB">
      <w:pPr>
        <w:pStyle w:val="ListParagraph"/>
        <w:numPr>
          <w:ilvl w:val="0"/>
          <w:numId w:val="5"/>
        </w:numPr>
      </w:pPr>
      <w:r>
        <w:t>Now, Install the JIRA &amp; start the jira as server.</w:t>
      </w:r>
      <w:r w:rsidR="00A22441">
        <w:t xml:space="preserve">: </w:t>
      </w:r>
      <w:r w:rsidR="00A22441" w:rsidRPr="00A22441">
        <w:t>sudo ./atlassian-jira-software-7.8.0-x64.bin</w:t>
      </w:r>
      <w:r w:rsidR="00C76282">
        <w:t xml:space="preserve">. </w:t>
      </w:r>
    </w:p>
    <w:p w:rsidR="00C76282" w:rsidRDefault="00C76282" w:rsidP="00EC4EA2">
      <w:pPr>
        <w:ind w:left="720" w:firstLine="360"/>
      </w:pPr>
      <w:r>
        <w:t>You have to provide your inputs for below</w:t>
      </w:r>
    </w:p>
    <w:p w:rsidR="00C76282" w:rsidRDefault="00C76282" w:rsidP="006A0FDB">
      <w:pPr>
        <w:pStyle w:val="ListParagraph"/>
        <w:numPr>
          <w:ilvl w:val="1"/>
          <w:numId w:val="5"/>
        </w:numPr>
      </w:pPr>
      <w:r>
        <w:t>Install OK or Cancel: enter “o”</w:t>
      </w:r>
    </w:p>
    <w:p w:rsidR="00C76282" w:rsidRPr="00E3754A" w:rsidRDefault="00E3754A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Express Install with default settings and others options. Choose “1”.</w:t>
      </w:r>
    </w:p>
    <w:p w:rsidR="00E3754A" w:rsidRPr="00E86519" w:rsidRDefault="007A3D5B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Install as service or exit: Enter ‘i’ to proceed with install as a service.</w:t>
      </w:r>
      <w:r w:rsidR="00442AE4">
        <w:rPr>
          <w:rFonts w:ascii="Lucida Console" w:hAnsi="Lucida Console" w:cs="Lucida Console"/>
          <w:sz w:val="18"/>
          <w:szCs w:val="18"/>
        </w:rPr>
        <w:t xml:space="preserve"> </w:t>
      </w:r>
      <w:r w:rsidR="00045492">
        <w:rPr>
          <w:rFonts w:ascii="Lucida Console" w:hAnsi="Lucida Console" w:cs="Lucida Console"/>
          <w:sz w:val="18"/>
          <w:szCs w:val="18"/>
        </w:rPr>
        <w:t>(</w:t>
      </w:r>
      <w:r w:rsidR="00442AE4">
        <w:rPr>
          <w:rFonts w:ascii="Lucida Console" w:hAnsi="Lucida Console" w:cs="Lucida Console"/>
          <w:sz w:val="18"/>
          <w:szCs w:val="18"/>
        </w:rPr>
        <w:t>IF you exit, you have to manually start the jira.</w:t>
      </w:r>
      <w:r w:rsidR="00045492">
        <w:rPr>
          <w:rFonts w:ascii="Lucida Console" w:hAnsi="Lucida Console" w:cs="Lucida Console"/>
          <w:sz w:val="18"/>
          <w:szCs w:val="18"/>
        </w:rPr>
        <w:t>)</w:t>
      </w:r>
    </w:p>
    <w:p w:rsidR="00E86519" w:rsidRPr="008664B6" w:rsidRDefault="006D00BF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Start JIRA Software 7.8.0 now? : Choose “y”.</w:t>
      </w:r>
    </w:p>
    <w:p w:rsidR="008664B6" w:rsidRPr="007A73E2" w:rsidRDefault="008664B6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 xml:space="preserve">Just observe that, jira installation directory &amp; home </w:t>
      </w:r>
      <w:r w:rsidR="00F26EA6">
        <w:rPr>
          <w:rFonts w:ascii="Lucida Console" w:hAnsi="Lucida Console" w:cs="Lucida Console"/>
          <w:sz w:val="18"/>
          <w:szCs w:val="18"/>
        </w:rPr>
        <w:t>directory</w:t>
      </w:r>
      <w:r>
        <w:rPr>
          <w:rFonts w:ascii="Lucida Console" w:hAnsi="Lucida Console" w:cs="Lucida Console"/>
          <w:sz w:val="18"/>
          <w:szCs w:val="18"/>
        </w:rPr>
        <w:t xml:space="preserve"> in the linux machine.</w:t>
      </w:r>
    </w:p>
    <w:p w:rsidR="007A73E2" w:rsidRPr="006B1E2A" w:rsidRDefault="008350BE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See the default post rumber whether the JIRA running by default.</w:t>
      </w:r>
    </w:p>
    <w:p w:rsidR="006B1E2A" w:rsidRPr="006D00BF" w:rsidRDefault="00596EE1" w:rsidP="006A0FDB">
      <w:pPr>
        <w:pStyle w:val="ListParagraph"/>
        <w:numPr>
          <w:ilvl w:val="1"/>
          <w:numId w:val="5"/>
        </w:numPr>
      </w:pPr>
      <w:r>
        <w:t>Launch the URL with your publicIP: http://&lt;publicIP&gt;:8080</w:t>
      </w:r>
    </w:p>
    <w:p w:rsidR="006D00BF" w:rsidRDefault="006D00BF" w:rsidP="009D3790"/>
    <w:p w:rsidR="009D3790" w:rsidRDefault="009D3790" w:rsidP="009D3790">
      <w:r>
        <w:rPr>
          <w:noProof/>
        </w:rPr>
        <w:drawing>
          <wp:inline distT="0" distB="0" distL="0" distR="0">
            <wp:extent cx="9810750" cy="46767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493D00" w:rsidRDefault="00493D00" w:rsidP="003D0114">
      <w:r>
        <w:t>Copy the publicIP fro9m AWS console.</w:t>
      </w:r>
    </w:p>
    <w:p w:rsidR="00AE79CF" w:rsidRDefault="00493D00" w:rsidP="003D0114">
      <w:r>
        <w:rPr>
          <w:noProof/>
        </w:rPr>
        <w:drawing>
          <wp:inline distT="0" distB="0" distL="0" distR="0">
            <wp:extent cx="9639300" cy="43529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00" w:rsidRDefault="00493D00" w:rsidP="003D0114"/>
    <w:p w:rsidR="00493D00" w:rsidRDefault="00D91C18" w:rsidP="003D0114">
      <w:r>
        <w:t>Launch the URL in browser.</w:t>
      </w:r>
    </w:p>
    <w:p w:rsidR="00493D00" w:rsidRDefault="00493D00" w:rsidP="003D0114">
      <w:r>
        <w:rPr>
          <w:noProof/>
        </w:rPr>
        <w:drawing>
          <wp:inline distT="0" distB="0" distL="0" distR="0">
            <wp:extent cx="4772025" cy="209550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18" w:rsidRDefault="00D91C18" w:rsidP="003D0114"/>
    <w:p w:rsidR="000E5F8C" w:rsidRDefault="000E5F8C" w:rsidP="003D0114">
      <w:r>
        <w:t>Choose “</w:t>
      </w:r>
      <w:r>
        <w:rPr>
          <w:rFonts w:ascii="Arial" w:hAnsi="Arial" w:cs="Arial"/>
          <w:color w:val="292929"/>
          <w:sz w:val="30"/>
          <w:szCs w:val="30"/>
          <w:shd w:val="clear" w:color="auto" w:fill="E6EFF8"/>
        </w:rPr>
        <w:t>I'll set it up myself</w:t>
      </w:r>
      <w:r>
        <w:t xml:space="preserve">” </w:t>
      </w:r>
      <w:r>
        <w:sym w:font="Wingdings" w:char="F0E0"/>
      </w:r>
      <w:r>
        <w:t xml:space="preserve"> Next</w:t>
      </w:r>
    </w:p>
    <w:p w:rsidR="00D91C18" w:rsidRDefault="000E5F8C" w:rsidP="003D0114">
      <w:r>
        <w:rPr>
          <w:noProof/>
        </w:rPr>
        <w:drawing>
          <wp:inline distT="0" distB="0" distL="0" distR="0">
            <wp:extent cx="9686925" cy="617220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5B" w:rsidRDefault="00686E5B" w:rsidP="003D0114"/>
    <w:p w:rsidR="00686E5B" w:rsidRDefault="00686E5B" w:rsidP="003D0114">
      <w:r>
        <w:t>Choose “My Own Databse”</w:t>
      </w:r>
      <w:r w:rsidR="008819DC">
        <w:t xml:space="preserve"> ( or you can proceed with the option ‘Built In’ with the default DB providing by JIRA)</w:t>
      </w:r>
    </w:p>
    <w:p w:rsidR="00686E5B" w:rsidRDefault="001160E9" w:rsidP="003D0114">
      <w:r>
        <w:t>We have a database ready for this JIRA.</w:t>
      </w:r>
    </w:p>
    <w:p w:rsidR="00686E5B" w:rsidRDefault="00686E5B" w:rsidP="003D0114">
      <w:r>
        <w:rPr>
          <w:noProof/>
        </w:rPr>
        <w:drawing>
          <wp:inline distT="0" distB="0" distL="0" distR="0">
            <wp:extent cx="8401050" cy="39909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D0B" w:rsidRDefault="00D72E7D" w:rsidP="00862D0B">
      <w:pPr>
        <w:pStyle w:val="ListParagraph"/>
        <w:numPr>
          <w:ilvl w:val="0"/>
          <w:numId w:val="6"/>
        </w:numPr>
      </w:pPr>
      <w:r>
        <w:t>Choose the databsse type as “PostgreSQL”, this will automatically populate default Post number &amp; default schema name of postgre database.</w:t>
      </w:r>
    </w:p>
    <w:p w:rsidR="00D72E7D" w:rsidRDefault="005B7EF1" w:rsidP="00862D0B">
      <w:pPr>
        <w:pStyle w:val="ListParagraph"/>
        <w:numPr>
          <w:ilvl w:val="0"/>
          <w:numId w:val="6"/>
        </w:numPr>
      </w:pPr>
      <w:r>
        <w:t>Choose localhost OR give the IP address incase you installed the DB on another instance.</w:t>
      </w:r>
    </w:p>
    <w:p w:rsidR="005B7EF1" w:rsidRDefault="00ED2F84" w:rsidP="00862D0B">
      <w:pPr>
        <w:pStyle w:val="ListParagraph"/>
        <w:numPr>
          <w:ilvl w:val="0"/>
          <w:numId w:val="6"/>
        </w:numPr>
      </w:pPr>
      <w:r>
        <w:t>Give the DB name that we created for JIRA as “jiradb”.</w:t>
      </w:r>
    </w:p>
    <w:p w:rsidR="00ED2F84" w:rsidRDefault="00ED2F84" w:rsidP="00862D0B">
      <w:pPr>
        <w:pStyle w:val="ListParagraph"/>
        <w:numPr>
          <w:ilvl w:val="0"/>
          <w:numId w:val="6"/>
        </w:numPr>
      </w:pPr>
      <w:r>
        <w:t>Default username and password are “postgres”.</w:t>
      </w:r>
    </w:p>
    <w:p w:rsidR="00ED2F84" w:rsidRDefault="00A01B15" w:rsidP="00862D0B">
      <w:pPr>
        <w:pStyle w:val="ListParagraph"/>
        <w:numPr>
          <w:ilvl w:val="0"/>
          <w:numId w:val="6"/>
        </w:numPr>
      </w:pPr>
      <w:r>
        <w:t>Click on “Test Connection” whether it is connection or not.</w:t>
      </w:r>
      <w:r w:rsidR="00147CF1">
        <w:t xml:space="preserve"> You will get acknowl</w:t>
      </w:r>
      <w:r w:rsidR="00C10AC1">
        <w:t>edged on top of the same screen</w:t>
      </w:r>
      <w:r w:rsidR="00D058FF">
        <w:t>(see the below image with number 5</w:t>
      </w:r>
      <w:r w:rsidR="00993DE4">
        <w:t>)</w:t>
      </w:r>
      <w:r w:rsidR="00C10AC1">
        <w:t>. And then click on the button NEXT.</w:t>
      </w:r>
    </w:p>
    <w:p w:rsidR="00965F1A" w:rsidRDefault="00862D0B" w:rsidP="003D0114">
      <w:r>
        <w:rPr>
          <w:noProof/>
        </w:rPr>
        <w:drawing>
          <wp:inline distT="0" distB="0" distL="0" distR="0">
            <wp:extent cx="6486525" cy="609600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CF1" w:rsidRDefault="00147CF1" w:rsidP="003D0114">
      <w:r>
        <w:rPr>
          <w:noProof/>
        </w:rPr>
        <w:drawing>
          <wp:inline distT="0" distB="0" distL="0" distR="0">
            <wp:extent cx="6657975" cy="188595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1A" w:rsidRDefault="00965F1A" w:rsidP="003D0114"/>
    <w:p w:rsidR="00FC1BF2" w:rsidRDefault="00CF172D" w:rsidP="003D0114">
      <w:r>
        <w:rPr>
          <w:noProof/>
        </w:rPr>
        <w:drawing>
          <wp:inline distT="0" distB="0" distL="0" distR="0">
            <wp:extent cx="5734050" cy="15430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72D" w:rsidRDefault="00CF172D" w:rsidP="003D0114"/>
    <w:p w:rsidR="00CF172D" w:rsidRDefault="00CF172D" w:rsidP="003D0114">
      <w:r>
        <w:t>Database connected and default tables are created in background. You can give your company name or any name for Application Title.</w:t>
      </w:r>
    </w:p>
    <w:p w:rsidR="007B24E1" w:rsidRDefault="007B24E1" w:rsidP="003D0114">
      <w:r>
        <w:t>If you choose any option public/private. I am proceed</w:t>
      </w:r>
      <w:r w:rsidR="00030AC1">
        <w:t>ing</w:t>
      </w:r>
      <w:r w:rsidR="00494FAA">
        <w:t xml:space="preserve"> with default values by just changing the Application title.</w:t>
      </w:r>
      <w:r w:rsidR="00CA25A2">
        <w:t xml:space="preserve"> </w:t>
      </w:r>
      <w:r w:rsidR="00CA25A2">
        <w:sym w:font="Wingdings" w:char="F0E0"/>
      </w:r>
      <w:r w:rsidR="00CA25A2">
        <w:t xml:space="preserve"> Next</w:t>
      </w:r>
    </w:p>
    <w:p w:rsidR="00CA25A2" w:rsidRDefault="00CA25A2" w:rsidP="003D0114"/>
    <w:p w:rsidR="00CF172D" w:rsidRDefault="00CF172D" w:rsidP="003D0114">
      <w:r>
        <w:rPr>
          <w:noProof/>
        </w:rPr>
        <w:drawing>
          <wp:inline distT="0" distB="0" distL="0" distR="0">
            <wp:extent cx="7515225" cy="4667250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A2" w:rsidRDefault="00CA25A2" w:rsidP="003D0114"/>
    <w:p w:rsidR="006128D5" w:rsidRDefault="007F07F7" w:rsidP="003D0114">
      <w:r>
        <w:t>In realtime, you may need to enter the licence key generated by Atlassian JIRA team. In ousr case, it just a trai</w:t>
      </w:r>
      <w:r w:rsidR="00C66E8C">
        <w:t>l one. Click on generate JIRA t</w:t>
      </w:r>
      <w:r>
        <w:t>rail licence.</w:t>
      </w:r>
      <w:r w:rsidR="00032B50">
        <w:t xml:space="preserve"> It will navigate to atlassian site.</w:t>
      </w:r>
    </w:p>
    <w:p w:rsidR="00CA25A2" w:rsidRDefault="00CA25A2" w:rsidP="003D0114">
      <w:r w:rsidRPr="00CA25A2">
        <w:drawing>
          <wp:inline distT="0" distB="0" distL="0" distR="0">
            <wp:extent cx="7448550" cy="3857625"/>
            <wp:effectExtent l="19050" t="0" r="0" b="0"/>
            <wp:docPr id="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DE" w:rsidRDefault="000E23DE" w:rsidP="003D0114"/>
    <w:p w:rsidR="00DF0336" w:rsidRDefault="001109A0" w:rsidP="003D0114">
      <w:r>
        <w:t>This is the default screen loading when we clicked on “generate JIRA trail licence” fdrom the previous screen.</w:t>
      </w:r>
    </w:p>
    <w:p w:rsidR="001109A0" w:rsidRDefault="001109A0" w:rsidP="003D0114">
      <w:r>
        <w:t>Choose JIRA Software Server.</w:t>
      </w:r>
    </w:p>
    <w:p w:rsidR="001109A0" w:rsidRDefault="00ED1073" w:rsidP="003D0114">
      <w:r>
        <w:t>Give you organization name (any name)</w:t>
      </w:r>
    </w:p>
    <w:p w:rsidR="00ED1073" w:rsidRDefault="000355BA" w:rsidP="003D0114">
      <w:r>
        <w:t>Click on generate licence button.</w:t>
      </w:r>
    </w:p>
    <w:p w:rsidR="00DF0336" w:rsidRDefault="00DF0336" w:rsidP="003D0114">
      <w:r>
        <w:rPr>
          <w:noProof/>
        </w:rPr>
        <w:drawing>
          <wp:inline distT="0" distB="0" distL="0" distR="0">
            <wp:extent cx="6067425" cy="6448425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75" w:rsidRDefault="00464275" w:rsidP="003D0114"/>
    <w:p w:rsidR="00464275" w:rsidRDefault="00464275" w:rsidP="003D0114">
      <w:r>
        <w:rPr>
          <w:noProof/>
        </w:rPr>
        <w:drawing>
          <wp:inline distT="0" distB="0" distL="0" distR="0">
            <wp:extent cx="6467475" cy="6324600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9D4" w:rsidRDefault="004379D4" w:rsidP="003D0114"/>
    <w:p w:rsidR="004379D4" w:rsidRDefault="004379D4" w:rsidP="003D0114">
      <w:r>
        <w:t>If you have an existing account on atlassin login with those creeds , otherwise login with google id.</w:t>
      </w:r>
    </w:p>
    <w:p w:rsidR="00464275" w:rsidRDefault="00464275" w:rsidP="003D0114"/>
    <w:p w:rsidR="004379D4" w:rsidRDefault="004379D4" w:rsidP="003D0114">
      <w:r>
        <w:rPr>
          <w:noProof/>
        </w:rPr>
        <w:drawing>
          <wp:inline distT="0" distB="0" distL="0" distR="0">
            <wp:extent cx="5257800" cy="55340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75" w:rsidRDefault="00464275" w:rsidP="003D0114"/>
    <w:p w:rsidR="00AE7D49" w:rsidRDefault="00AE7D49" w:rsidP="003D0114">
      <w:r>
        <w:t>Once you logged into the account with googleId, It will ask you for confirmation as below.</w:t>
      </w:r>
    </w:p>
    <w:p w:rsidR="00AE0033" w:rsidRDefault="00AE0033" w:rsidP="003D0114">
      <w:r>
        <w:rPr>
          <w:noProof/>
        </w:rPr>
        <w:drawing>
          <wp:inline distT="0" distB="0" distL="0" distR="0">
            <wp:extent cx="4495800" cy="185737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AE0033" w:rsidP="003D0114">
      <w:r>
        <w:rPr>
          <w:noProof/>
        </w:rPr>
        <w:drawing>
          <wp:inline distT="0" distB="0" distL="0" distR="0">
            <wp:extent cx="7467600" cy="401955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AE0033" w:rsidP="003D0114">
      <w:r>
        <w:rPr>
          <w:noProof/>
        </w:rPr>
        <w:drawing>
          <wp:inline distT="0" distB="0" distL="0" distR="0">
            <wp:extent cx="7562850" cy="451485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967D2B" w:rsidP="003D0114">
      <w:r>
        <w:t>Setup an admin account as it is required initially to login to the JIRA application.</w:t>
      </w:r>
      <w:r w:rsidR="000212E6">
        <w:t xml:space="preserve"> Enter the details and click on NEXT.</w:t>
      </w:r>
    </w:p>
    <w:p w:rsidR="00410194" w:rsidRDefault="00410194" w:rsidP="003D0114">
      <w:pPr>
        <w:rPr>
          <w:noProof/>
        </w:rPr>
      </w:pPr>
    </w:p>
    <w:p w:rsidR="005D2C03" w:rsidRDefault="005D2C03" w:rsidP="003D0114">
      <w:r>
        <w:rPr>
          <w:noProof/>
        </w:rPr>
        <w:drawing>
          <wp:inline distT="0" distB="0" distL="0" distR="0">
            <wp:extent cx="8743950" cy="47148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94" w:rsidRDefault="006E69DB" w:rsidP="003D0114">
      <w:r>
        <w:t>As I don’t have any SMTP or any other email server details, I am proceeding with the option “Later”.</w:t>
      </w:r>
    </w:p>
    <w:p w:rsidR="00410194" w:rsidRDefault="006E69DB" w:rsidP="003D0114">
      <w:r>
        <w:rPr>
          <w:noProof/>
        </w:rPr>
        <w:drawing>
          <wp:inline distT="0" distB="0" distL="0" distR="0">
            <wp:extent cx="6943725" cy="2695575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7B" w:rsidRDefault="00926E7B" w:rsidP="003D0114"/>
    <w:p w:rsidR="00926E7B" w:rsidRDefault="00926E7B" w:rsidP="003D0114">
      <w:r>
        <w:t>Choose the language you are confirtable with and continue.</w:t>
      </w:r>
    </w:p>
    <w:p w:rsidR="00926E7B" w:rsidRDefault="00926E7B" w:rsidP="003D0114">
      <w:r>
        <w:rPr>
          <w:noProof/>
        </w:rPr>
        <w:drawing>
          <wp:inline distT="0" distB="0" distL="0" distR="0">
            <wp:extent cx="5457825" cy="323850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7B" w:rsidRDefault="00926E7B" w:rsidP="003D0114"/>
    <w:p w:rsidR="00926E7B" w:rsidRDefault="00726128" w:rsidP="003D0114">
      <w:r>
        <w:rPr>
          <w:noProof/>
        </w:rPr>
        <w:drawing>
          <wp:inline distT="0" distB="0" distL="0" distR="0">
            <wp:extent cx="8953500" cy="376237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128" w:rsidRDefault="00726128" w:rsidP="003D0114"/>
    <w:p w:rsidR="00726128" w:rsidRDefault="00726128" w:rsidP="00726128">
      <w:pPr>
        <w:pStyle w:val="ListParagraph"/>
        <w:numPr>
          <w:ilvl w:val="0"/>
          <w:numId w:val="7"/>
        </w:numPr>
      </w:pPr>
      <w:r>
        <w:t>See the existing project.</w:t>
      </w:r>
    </w:p>
    <w:p w:rsidR="00726128" w:rsidRDefault="00726128" w:rsidP="00726128">
      <w:pPr>
        <w:pStyle w:val="ListParagraph"/>
        <w:numPr>
          <w:ilvl w:val="0"/>
          <w:numId w:val="7"/>
        </w:numPr>
      </w:pPr>
      <w:r>
        <w:t xml:space="preserve">Create a new project. </w:t>
      </w:r>
      <w:r>
        <w:sym w:font="Wingdings" w:char="F0E0"/>
      </w:r>
      <w:r>
        <w:t xml:space="preserve"> Proceeding with this option.</w:t>
      </w:r>
    </w:p>
    <w:p w:rsidR="00726128" w:rsidRDefault="00726128" w:rsidP="00726128">
      <w:pPr>
        <w:pStyle w:val="ListParagraph"/>
        <w:numPr>
          <w:ilvl w:val="0"/>
          <w:numId w:val="7"/>
        </w:numPr>
      </w:pPr>
      <w:r>
        <w:t>Import the proj</w:t>
      </w:r>
      <w:r w:rsidR="00371390">
        <w:t>ects/issues form csv file or an</w:t>
      </w:r>
      <w:r>
        <w:t>other format</w:t>
      </w:r>
      <w:r w:rsidR="00371390">
        <w:t>(ZIP)</w:t>
      </w:r>
      <w:r>
        <w:t xml:space="preserve"> it is expecting.</w:t>
      </w:r>
    </w:p>
    <w:p w:rsidR="00726128" w:rsidRDefault="00726128" w:rsidP="003D0114"/>
    <w:p w:rsidR="00726128" w:rsidRDefault="00726128" w:rsidP="003D0114">
      <w:r>
        <w:rPr>
          <w:noProof/>
        </w:rPr>
        <w:drawing>
          <wp:inline distT="0" distB="0" distL="0" distR="0">
            <wp:extent cx="12363450" cy="420052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CCE" w:rsidRDefault="00617CCE" w:rsidP="003D0114"/>
    <w:p w:rsidR="00617CCE" w:rsidRDefault="000C6843" w:rsidP="003D0114">
      <w:r>
        <w:rPr>
          <w:noProof/>
        </w:rPr>
        <w:drawing>
          <wp:inline distT="0" distB="0" distL="0" distR="0">
            <wp:extent cx="7877175" cy="5000625"/>
            <wp:effectExtent l="1905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/>
    <w:p w:rsidR="000C6843" w:rsidRDefault="000C6843" w:rsidP="003D0114">
      <w:r>
        <w:rPr>
          <w:noProof/>
        </w:rPr>
        <w:drawing>
          <wp:inline distT="0" distB="0" distL="0" distR="0">
            <wp:extent cx="7915275" cy="3638550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/>
    <w:p w:rsidR="000C6843" w:rsidRDefault="000C6843" w:rsidP="003D0114">
      <w:pPr>
        <w:rPr>
          <w:b/>
        </w:rPr>
      </w:pPr>
      <w:r>
        <w:rPr>
          <w:noProof/>
        </w:rPr>
        <w:drawing>
          <wp:inline distT="0" distB="0" distL="0" distR="0">
            <wp:extent cx="7924800" cy="25908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>
      <w:pPr>
        <w:rPr>
          <w:b/>
        </w:rPr>
      </w:pPr>
    </w:p>
    <w:p w:rsidR="008C1534" w:rsidRDefault="003C5C19" w:rsidP="008C1534">
      <w:pPr>
        <w:rPr>
          <w:b/>
        </w:rPr>
      </w:pPr>
      <w:r>
        <w:rPr>
          <w:b/>
        </w:rPr>
        <w:t>Here is the home page of the JIRA project</w:t>
      </w:r>
      <w:r w:rsidR="009470BB">
        <w:rPr>
          <w:b/>
        </w:rPr>
        <w:t xml:space="preserve"> “</w:t>
      </w:r>
      <w:r w:rsidR="009470BB" w:rsidRPr="009470BB">
        <w:rPr>
          <w:b/>
        </w:rPr>
        <w:t>MSSP</w:t>
      </w:r>
      <w:r w:rsidR="009470BB">
        <w:rPr>
          <w:b/>
        </w:rPr>
        <w:t>” as you created above</w:t>
      </w:r>
      <w:r w:rsidR="00E25F4C">
        <w:rPr>
          <w:b/>
        </w:rPr>
        <w:t>:</w:t>
      </w:r>
      <w:r w:rsidR="008C1534">
        <w:rPr>
          <w:b/>
        </w:rPr>
        <w:t xml:space="preserve"> and then Click on the project ICON(top left corner)  it will navigate to project summary. See the following image below.</w:t>
      </w:r>
    </w:p>
    <w:p w:rsidR="00E25F4C" w:rsidRDefault="00E25F4C" w:rsidP="003D0114">
      <w:pPr>
        <w:rPr>
          <w:b/>
        </w:rPr>
      </w:pPr>
      <w:r>
        <w:rPr>
          <w:b/>
          <w:noProof/>
        </w:rPr>
        <w:drawing>
          <wp:inline distT="0" distB="0" distL="0" distR="0">
            <wp:extent cx="12915900" cy="566737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4C" w:rsidRDefault="00E25F4C" w:rsidP="003D0114">
      <w:pPr>
        <w:rPr>
          <w:b/>
        </w:rPr>
      </w:pPr>
    </w:p>
    <w:p w:rsidR="00492FA8" w:rsidRDefault="00492FA8" w:rsidP="003D0114">
      <w:pPr>
        <w:rPr>
          <w:b/>
        </w:rPr>
      </w:pPr>
      <w:r>
        <w:rPr>
          <w:b/>
        </w:rPr>
        <w:t>Click on the project ICON(top left corner)  it will navigate to project summary.</w:t>
      </w:r>
    </w:p>
    <w:p w:rsidR="00492FA8" w:rsidRDefault="008C1534" w:rsidP="003D0114">
      <w:pPr>
        <w:rPr>
          <w:b/>
        </w:rPr>
      </w:pPr>
      <w:r>
        <w:rPr>
          <w:b/>
          <w:noProof/>
        </w:rPr>
        <w:drawing>
          <wp:inline distT="0" distB="0" distL="0" distR="0">
            <wp:extent cx="11506200" cy="583882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A8" w:rsidRDefault="00492FA8" w:rsidP="003D0114">
      <w:pPr>
        <w:rPr>
          <w:b/>
        </w:rPr>
      </w:pPr>
    </w:p>
    <w:p w:rsidR="00E25F4C" w:rsidRDefault="00821505" w:rsidP="003D0114">
      <w:pPr>
        <w:rPr>
          <w:b/>
        </w:rPr>
      </w:pPr>
      <w:r>
        <w:rPr>
          <w:b/>
        </w:rPr>
        <w:t>Here is the default system default dashboard of JIRA: (Click on dashboard</w:t>
      </w:r>
      <w:r w:rsidRPr="00821505">
        <w:rPr>
          <w:b/>
        </w:rPr>
        <w:sym w:font="Wingdings" w:char="F0E0"/>
      </w:r>
      <w:r>
        <w:rPr>
          <w:b/>
        </w:rPr>
        <w:t>system dashboard.</w:t>
      </w:r>
    </w:p>
    <w:p w:rsidR="00821505" w:rsidRDefault="00821505" w:rsidP="003D0114">
      <w:pPr>
        <w:rPr>
          <w:b/>
        </w:rPr>
      </w:pPr>
      <w:r>
        <w:rPr>
          <w:b/>
          <w:noProof/>
        </w:rPr>
        <w:drawing>
          <wp:inline distT="0" distB="0" distL="0" distR="0">
            <wp:extent cx="12182475" cy="5153025"/>
            <wp:effectExtent l="1905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24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C19" w:rsidRDefault="009D7C55" w:rsidP="003D0114">
      <w:pPr>
        <w:rPr>
          <w:b/>
        </w:rPr>
      </w:pPr>
      <w:r>
        <w:rPr>
          <w:b/>
        </w:rPr>
        <w:t>Click on project</w:t>
      </w:r>
      <w:r w:rsidR="00412D79">
        <w:rPr>
          <w:b/>
        </w:rPr>
        <w:t>s</w:t>
      </w:r>
      <w:r>
        <w:rPr>
          <w:b/>
        </w:rPr>
        <w:t xml:space="preserve"> and go to your projects:</w:t>
      </w:r>
    </w:p>
    <w:p w:rsidR="003C5C19" w:rsidRDefault="003C5C19" w:rsidP="003D0114">
      <w:pPr>
        <w:rPr>
          <w:b/>
        </w:rPr>
      </w:pPr>
      <w:r>
        <w:rPr>
          <w:b/>
          <w:noProof/>
        </w:rPr>
        <w:drawing>
          <wp:inline distT="0" distB="0" distL="0" distR="0">
            <wp:extent cx="4667250" cy="299085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C19" w:rsidRDefault="003C5C19" w:rsidP="003D0114">
      <w:pPr>
        <w:rPr>
          <w:b/>
        </w:rPr>
      </w:pPr>
    </w:p>
    <w:p w:rsidR="00926E7B" w:rsidRDefault="00926E7B" w:rsidP="003D0114"/>
    <w:p w:rsidR="000E23DE" w:rsidRDefault="000E23DE" w:rsidP="003D0114"/>
    <w:p w:rsidR="003D0114" w:rsidRDefault="003D0114" w:rsidP="003D0114">
      <w:r>
        <w:t xml:space="preserve">Let’s check the data base, how many default tables created by JIRA for the first time. </w:t>
      </w:r>
      <w:r w:rsidR="005F227A">
        <w:t>There are totally 251 tables created automatically.</w:t>
      </w:r>
    </w:p>
    <w:p w:rsidR="00FC48C3" w:rsidRDefault="009A1C7D" w:rsidP="003D0114">
      <w:pPr>
        <w:rPr>
          <w:szCs w:val="18"/>
        </w:rPr>
      </w:pPr>
      <w:r w:rsidRPr="009A1C7D">
        <w:t>su - postgres</w:t>
      </w:r>
      <w:r w:rsidRPr="009A1C7D">
        <w:rPr>
          <w:szCs w:val="18"/>
        </w:rPr>
        <w:t xml:space="preserve"> </w:t>
      </w:r>
    </w:p>
    <w:p w:rsidR="003D0114" w:rsidRDefault="003D0114" w:rsidP="003D0114">
      <w:r>
        <w:rPr>
          <w:rFonts w:ascii="Lucida Console" w:hAnsi="Lucida Console" w:cs="Lucida Console"/>
          <w:sz w:val="18"/>
          <w:szCs w:val="18"/>
        </w:rPr>
        <w:t>psql</w:t>
      </w:r>
    </w:p>
    <w:p w:rsidR="003D0114" w:rsidRDefault="003D0114" w:rsidP="003D0114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\connect </w:t>
      </w:r>
      <w:r w:rsidR="00653265">
        <w:rPr>
          <w:rFonts w:ascii="Lucida Console" w:hAnsi="Lucida Console" w:cs="Lucida Console"/>
          <w:sz w:val="18"/>
          <w:szCs w:val="18"/>
        </w:rPr>
        <w:t>jiradb</w:t>
      </w:r>
    </w:p>
    <w:p w:rsidR="00F54D57" w:rsidRDefault="003D0114" w:rsidP="00F54D57">
      <w:r>
        <w:rPr>
          <w:rFonts w:ascii="Lucida Console" w:hAnsi="Lucida Console" w:cs="Lucida Console"/>
          <w:sz w:val="18"/>
          <w:szCs w:val="18"/>
        </w:rPr>
        <w:t>\dt</w:t>
      </w:r>
    </w:p>
    <w:p w:rsidR="003D0114" w:rsidRDefault="003D0114" w:rsidP="00F54D57">
      <w:r>
        <w:rPr>
          <w:noProof/>
        </w:rPr>
        <w:drawing>
          <wp:inline distT="0" distB="0" distL="0" distR="0">
            <wp:extent cx="5686425" cy="39624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>
      <w:r>
        <w:rPr>
          <w:noProof/>
        </w:rPr>
        <w:drawing>
          <wp:inline distT="0" distB="0" distL="0" distR="0">
            <wp:extent cx="4343400" cy="21907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/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jiradb=# \dt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List of relations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Schema |              Name              | Type  |  Owner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--------+--------------------------------+-------+----------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AO_21D670_WHITELIST_RULES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AO_21F425_MESSAGE_AO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AO_21F425_MESSAGE_MAPPING_AO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AO_21F425_USER_PROPERTY_AO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AO_2F1435_HEALTH_CHECK_STATUS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AO_2F1435_PROPERTIES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AO_2F1435_READ_NOTIFICATIONS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AO_38321B_CUSTOM_CONTENT_LINK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AO_3B1893_LOOP_DETECTION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AO_4AEACD_WEBHOOK_DAO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AO_550953_SHORTCUT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AO_563AEE_ACTIVITY_ENTITY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AO_563AEE_ACTOR_ENTITY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AO_563AEE_MEDIA_LINK_ENTITY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AO_563AEE_OBJECT_ENTITY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AO_563AEE_TARGET_ENTITY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AO_575BF5_PROCESSED_COMMITS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AO_575BF5_PROVIDER_ISSUE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AO_575BF5_PROVIDER_SEQ_NO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AO_587B34_GLANCE_CONFIG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AO_587B34_PROJECT_CONFIG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AO_5FB9D7_AOHIP_CHAT_LINK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AO_5FB9D7_AOHIP_CHAT_USER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AO_60DB71_AUDITENTRY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AO_60DB71_BOARDADMINS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AO_60DB71_CARDCOLOR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AO_60DB71_CARDLAYOUT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AO_60DB71_COLUMN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AO_60DB71_COLUMNSTATUS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AO_60DB71_DETAILVIEWFIELD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AO_60DB71_ESTIMATESTATISTIC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AO_60DB71_ISSUERANKING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AO_60DB71_ISSUERANKINGLOG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AO_60DB71_LEXORANK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AO_60DB71_LEXORANKBALANCER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AO_60DB71_NONWORKINGDAY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AO_60DB71_QUICKFILTER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AO_60DB71_RANKABLEOBJECT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AO_60DB71_RAPIDVIEW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AO_60DB71_SPRINT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AO_60DB71_STATSFIELD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AO_60DB71_SUBQUERY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AO_60DB71_SWIMLANE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AO_60DB71_TRACKINGSTATISTIC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AO_60DB71_VERSION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AO_60DB71_WORKINGDAYS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AO_97EDAB_USERINVITATION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AO_A0B856_WEB_HOOK_LISTENER_AO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AO_B9A0F0_APPLIED_TEMPLATE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AO_CFF990_AOTRANSITION_FAILURE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AO_E8B6CC_BRANCH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AO_E8B6CC_BRANCH_HEAD_MAPPING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AO_E8B6CC_CHANGESET_MAPPING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AO_E8B6CC_COMMIT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AO_E8B6CC_GIT_HUB_EVENT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AO_E8B6CC_ISSUE_MAPPING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AO_E8B6CC_ISSUE_MAPPING_V2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AO_E8B6CC_ISSUE_TO_BRANCH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AO_E8B6CC_ISSUE_TO_CHANGESET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AO_E8B6CC_MESSAGE_QUEUE_ITEM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AO_E8B6CC_MESSAGE_TAG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AO_E8B6CC_ORGANIZATION_MAPPING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AO_E8B6CC_ORG_TO_PROJECT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AO_E8B6CC_PROJECT_MAPPING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AO_E8B6CC_PROJECT_MAPPING_V2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AO_E8B6CC_PR_ISSUE_KEY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AO_E8B6CC_PR_PARTICIPANT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AO_E8B6CC_PR_TO_COMMIT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AO_E8B6CC_PULL_REQUEST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AO_E8B6CC_REPOSITORY_MAPPING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AO_E8B6CC_REPO_TO_CHANGESET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AO_E8B6CC_REPO_TO_PROJECT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AO_E8B6CC_SYNC_AUDIT_LOG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AO_E8B6CC_SYNC_EVENT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AO_ED669C_SEEN_ASSERTIONS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app_user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audit_changed_value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audit_item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audit_log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avatar 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board  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boardproject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changegroup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changeitem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clusteredjob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clusterlockstatus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clustermessage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clusternode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clusternodeheartbeat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clusterupgradestate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columnlayout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columnlayoutitem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component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configurationcontext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customfield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customfieldoption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customfieldvalue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cwd_application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cwd_application_address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cwd_directory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cwd_directory_attribute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cwd_directory_operation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cwd_group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cwd_group_attributes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cwd_membership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cwd_user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cwd_user_attributes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deadletter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draftworkflowscheme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draftworkflowschemeentity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entity_property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entity_property_index_document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entity_translation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external_entities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externalgadget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favouriteassociations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feature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fieldconfigscheme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fieldconfigschemeissuetype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fieldconfiguration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fieldlayoutitem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fieldlayoutscheme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fieldlayoutschemeassociation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fieldlayoutschemeentity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fieldscreenlayoutitem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fieldscreenscheme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fieldscreenschemeitem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fieldscreentab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fileattachment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filtersubscription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gadgetuserpreference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genericconfiguration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globalpermissionentry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groupbase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issue_field_option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issue_field_option_scope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issuelink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issuelinktype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issuesecurityscheme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issuestatus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issuetype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issuetypescreenscheme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issuetypescreenschemeentity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jiraaction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jiradraftworkflows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jiraeventtype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jiraissue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jiraperms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jiraworkflows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jiraworkflowstatuses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jquartz_blob_triggers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jquartz_calendars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jquartz_cron_triggers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jquartz_fired_triggers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jquartz_job_details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jquartz_job_listeners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jquartz_locks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jquartz_paused_trigger_grps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jquartz_scheduler_state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jquartz_simple_triggers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jquartz_simprop_triggers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jquartz_trigger_listeners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jquartz_triggers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label  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licenserolesdefault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licenserolesgroup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listenerconfig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mailserver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managedconfigurationitem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membershipbase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moved_issue_key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nodeassociation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nodeindexcounter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notification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notificationinstance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notificationscheme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oauthconsumer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oauthconsumertoken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oauthspconsumer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oauthsptoken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optionconfiguration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os_currentstep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os_currentstep_prev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os_historystep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os_historystep_prev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os_wfentry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permissionscheme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permissionschemeattribute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pluginstate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pluginversion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portalpage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portletconfiguration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priority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productlicense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project_key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projectcategory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projectchangedtime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projectrole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projectroleactor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projectversion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propertydata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propertydate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propertydecimal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propertyentry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propertynumber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propertystring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propertytext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qrtz_calendars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qrtz_cron_triggers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qrtz_fired_triggers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qrtz_job_details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qrtz_job_listeners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qrtz_simple_triggers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qrtz_trigger_listeners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qrtz_triggers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reindex_component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reindex_request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remembermetoken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remotelink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replicatedindexoperation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resolution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rundetails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schemeissuesecurities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schemeissuesecuritylevels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schemepermissions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searchrequest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sequence_value_item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serviceconfig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sharepermissions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tempattachmentsmonitor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trackback_ping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trustedapp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upgradehistory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upgradetaskhistory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upgradetaskhistoryauditlog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upgradeversionhistory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userassociation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userbase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userhistoryitem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userpickerfilter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userpickerfiltergroup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userpickerfilterrole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versioncontrol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votehistory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workflowscheme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workflowschemeentity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worklog                        | table | postgres</w:t>
      </w:r>
    </w:p>
    <w:p w:rsidR="003D0114" w:rsidRDefault="003D0114" w:rsidP="00F54D57"/>
    <w:p w:rsidR="00545557" w:rsidRDefault="00FE6685" w:rsidP="00F54D57">
      <w:r>
        <w:t>Selected one and printing it.</w:t>
      </w:r>
    </w:p>
    <w:p w:rsidR="00545557" w:rsidRDefault="00545557" w:rsidP="00F54D57">
      <w:r>
        <w:rPr>
          <w:noProof/>
        </w:rPr>
        <w:drawing>
          <wp:inline distT="0" distB="0" distL="0" distR="0">
            <wp:extent cx="9182100" cy="83820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03" w:rsidRDefault="00472003" w:rsidP="00F54D57"/>
    <w:p w:rsidR="00472003" w:rsidRDefault="00C90EA0" w:rsidP="00F54D57">
      <w:r>
        <w:t>Creating one more project and print the same table. So that, tabl</w:t>
      </w:r>
      <w:r w:rsidR="005974BE">
        <w:t>e should populate with two rows.</w:t>
      </w:r>
    </w:p>
    <w:p w:rsidR="005974BE" w:rsidRDefault="00340F3C" w:rsidP="00F54D57">
      <w:r>
        <w:rPr>
          <w:noProof/>
        </w:rPr>
        <w:drawing>
          <wp:inline distT="0" distB="0" distL="0" distR="0">
            <wp:extent cx="4010025" cy="2686050"/>
            <wp:effectExtent l="1905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3C" w:rsidRDefault="00340F3C" w:rsidP="00F54D57"/>
    <w:p w:rsidR="00340F3C" w:rsidRDefault="007217B7" w:rsidP="00F54D57">
      <w:r>
        <w:rPr>
          <w:noProof/>
        </w:rPr>
        <w:drawing>
          <wp:inline distT="0" distB="0" distL="0" distR="0">
            <wp:extent cx="7915275" cy="5057775"/>
            <wp:effectExtent l="1905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B7" w:rsidRDefault="007217B7" w:rsidP="00F54D57"/>
    <w:p w:rsidR="007217B7" w:rsidRDefault="007217B7" w:rsidP="00F54D57">
      <w:r>
        <w:rPr>
          <w:noProof/>
        </w:rPr>
        <w:drawing>
          <wp:inline distT="0" distB="0" distL="0" distR="0">
            <wp:extent cx="7886700" cy="260032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B7" w:rsidRDefault="007217B7" w:rsidP="00F54D57"/>
    <w:p w:rsidR="007217B7" w:rsidRDefault="00D220AD" w:rsidP="00F54D57">
      <w:r>
        <w:rPr>
          <w:noProof/>
        </w:rPr>
        <w:drawing>
          <wp:inline distT="0" distB="0" distL="0" distR="0">
            <wp:extent cx="9077325" cy="2228850"/>
            <wp:effectExtent l="1905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0AD" w:rsidRDefault="00D220AD" w:rsidP="00F54D57"/>
    <w:p w:rsidR="00D220AD" w:rsidRDefault="00C76F6D" w:rsidP="00F54D57">
      <w:r>
        <w:rPr>
          <w:noProof/>
        </w:rPr>
        <w:drawing>
          <wp:inline distT="0" distB="0" distL="0" distR="0">
            <wp:extent cx="7572375" cy="3829050"/>
            <wp:effectExtent l="19050" t="0" r="952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F6D" w:rsidRDefault="00C76F6D" w:rsidP="00F54D57"/>
    <w:p w:rsidR="00C76F6D" w:rsidRDefault="000D60B6" w:rsidP="00F54D57">
      <w:r>
        <w:t xml:space="preserve">Now </w:t>
      </w:r>
      <w:r w:rsidR="002E612F">
        <w:t>let’s</w:t>
      </w:r>
      <w:r w:rsidR="00425BB5">
        <w:t xml:space="preserve"> check the table in the databa</w:t>
      </w:r>
      <w:r w:rsidR="004A2AF5">
        <w:t>s</w:t>
      </w:r>
      <w:r>
        <w:t>e.</w:t>
      </w:r>
    </w:p>
    <w:p w:rsidR="00C76ACB" w:rsidRDefault="00C76ACB" w:rsidP="00F54D57"/>
    <w:p w:rsidR="00C76ACB" w:rsidRDefault="00C76ACB" w:rsidP="00F54D57">
      <w:r w:rsidRPr="00C76ACB">
        <w:drawing>
          <wp:inline distT="0" distB="0" distL="0" distR="0">
            <wp:extent cx="9248775" cy="933450"/>
            <wp:effectExtent l="19050" t="0" r="9525" b="0"/>
            <wp:docPr id="11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ACB" w:rsidRDefault="00C76ACB" w:rsidP="00F54D57"/>
    <w:p w:rsidR="001F109A" w:rsidRDefault="001F109A" w:rsidP="00F54D57">
      <w:r>
        <w:rPr>
          <w:noProof/>
        </w:rPr>
        <w:drawing>
          <wp:inline distT="0" distB="0" distL="0" distR="0">
            <wp:extent cx="9239250" cy="89535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109A">
        <w:t xml:space="preserve"> </w:t>
      </w:r>
    </w:p>
    <w:p w:rsidR="000D60B6" w:rsidRDefault="001D795C" w:rsidP="00F54D57">
      <w:r>
        <w:t>This will prove that out DB connected to JIRA app &amp; running successfully.</w:t>
      </w:r>
    </w:p>
    <w:p w:rsidR="000D60B6" w:rsidRPr="00F54D57" w:rsidRDefault="000D60B6" w:rsidP="00F54D57"/>
    <w:sectPr w:rsidR="000D60B6" w:rsidRPr="00F54D57" w:rsidSect="00C53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73185"/>
    <w:multiLevelType w:val="hybridMultilevel"/>
    <w:tmpl w:val="CE9230BC"/>
    <w:lvl w:ilvl="0" w:tplc="BF06D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854DF4"/>
    <w:multiLevelType w:val="hybridMultilevel"/>
    <w:tmpl w:val="0E2E41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0D4744"/>
    <w:multiLevelType w:val="hybridMultilevel"/>
    <w:tmpl w:val="7E5E68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663D83"/>
    <w:multiLevelType w:val="hybridMultilevel"/>
    <w:tmpl w:val="B63C9BF2"/>
    <w:lvl w:ilvl="0" w:tplc="B914D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3C92776"/>
    <w:multiLevelType w:val="hybridMultilevel"/>
    <w:tmpl w:val="3E8012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0E6446"/>
    <w:multiLevelType w:val="hybridMultilevel"/>
    <w:tmpl w:val="77649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666785"/>
    <w:multiLevelType w:val="hybridMultilevel"/>
    <w:tmpl w:val="1CFE8C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compat>
    <w:useFELayout/>
  </w:compat>
  <w:rsids>
    <w:rsidRoot w:val="0022231B"/>
    <w:rsid w:val="000212E6"/>
    <w:rsid w:val="00030AC1"/>
    <w:rsid w:val="00032B50"/>
    <w:rsid w:val="000355BA"/>
    <w:rsid w:val="00036F50"/>
    <w:rsid w:val="00045492"/>
    <w:rsid w:val="000753D2"/>
    <w:rsid w:val="0008041B"/>
    <w:rsid w:val="000C6843"/>
    <w:rsid w:val="000D60B6"/>
    <w:rsid w:val="000E23DE"/>
    <w:rsid w:val="000E5F8C"/>
    <w:rsid w:val="001109A0"/>
    <w:rsid w:val="001160E9"/>
    <w:rsid w:val="00147CF1"/>
    <w:rsid w:val="0016353E"/>
    <w:rsid w:val="001A7884"/>
    <w:rsid w:val="001D7801"/>
    <w:rsid w:val="001D795C"/>
    <w:rsid w:val="001F109A"/>
    <w:rsid w:val="0022231B"/>
    <w:rsid w:val="0026225C"/>
    <w:rsid w:val="002643CA"/>
    <w:rsid w:val="002A2DD5"/>
    <w:rsid w:val="002E612F"/>
    <w:rsid w:val="0030013F"/>
    <w:rsid w:val="00340F3C"/>
    <w:rsid w:val="00356511"/>
    <w:rsid w:val="00362231"/>
    <w:rsid w:val="00371390"/>
    <w:rsid w:val="0039408E"/>
    <w:rsid w:val="003C5C19"/>
    <w:rsid w:val="003D0114"/>
    <w:rsid w:val="003D26D9"/>
    <w:rsid w:val="003E33DC"/>
    <w:rsid w:val="00404232"/>
    <w:rsid w:val="00406B1D"/>
    <w:rsid w:val="00410194"/>
    <w:rsid w:val="00412D79"/>
    <w:rsid w:val="00414B95"/>
    <w:rsid w:val="00425BB5"/>
    <w:rsid w:val="00425C6D"/>
    <w:rsid w:val="004379D4"/>
    <w:rsid w:val="00442AE4"/>
    <w:rsid w:val="00445319"/>
    <w:rsid w:val="0045193F"/>
    <w:rsid w:val="00464275"/>
    <w:rsid w:val="00472003"/>
    <w:rsid w:val="004809F7"/>
    <w:rsid w:val="00487E63"/>
    <w:rsid w:val="00492FA8"/>
    <w:rsid w:val="00493D00"/>
    <w:rsid w:val="00494FAA"/>
    <w:rsid w:val="004A2AF5"/>
    <w:rsid w:val="004D50ED"/>
    <w:rsid w:val="00545557"/>
    <w:rsid w:val="00571400"/>
    <w:rsid w:val="00596EE1"/>
    <w:rsid w:val="005974BE"/>
    <w:rsid w:val="005B7EF1"/>
    <w:rsid w:val="005C58B4"/>
    <w:rsid w:val="005D2C03"/>
    <w:rsid w:val="005E368B"/>
    <w:rsid w:val="005F227A"/>
    <w:rsid w:val="006128D5"/>
    <w:rsid w:val="00617CCE"/>
    <w:rsid w:val="006202E6"/>
    <w:rsid w:val="00634FA5"/>
    <w:rsid w:val="006416AC"/>
    <w:rsid w:val="00653265"/>
    <w:rsid w:val="00666A32"/>
    <w:rsid w:val="00686E5B"/>
    <w:rsid w:val="006A0FDB"/>
    <w:rsid w:val="006B1E2A"/>
    <w:rsid w:val="006B64AC"/>
    <w:rsid w:val="006D00BF"/>
    <w:rsid w:val="006D402A"/>
    <w:rsid w:val="006E69DB"/>
    <w:rsid w:val="006F2E55"/>
    <w:rsid w:val="00704D14"/>
    <w:rsid w:val="00714613"/>
    <w:rsid w:val="0071791F"/>
    <w:rsid w:val="007217B7"/>
    <w:rsid w:val="00726128"/>
    <w:rsid w:val="0073639E"/>
    <w:rsid w:val="0075528A"/>
    <w:rsid w:val="00795E47"/>
    <w:rsid w:val="007A3D5B"/>
    <w:rsid w:val="007A73E2"/>
    <w:rsid w:val="007B24E1"/>
    <w:rsid w:val="007B3E85"/>
    <w:rsid w:val="007C54DE"/>
    <w:rsid w:val="007E5845"/>
    <w:rsid w:val="007F07F7"/>
    <w:rsid w:val="00821505"/>
    <w:rsid w:val="008350BE"/>
    <w:rsid w:val="00854D5F"/>
    <w:rsid w:val="00862D0B"/>
    <w:rsid w:val="008664B6"/>
    <w:rsid w:val="0087674B"/>
    <w:rsid w:val="008819DC"/>
    <w:rsid w:val="00891B0B"/>
    <w:rsid w:val="00897D82"/>
    <w:rsid w:val="008C1534"/>
    <w:rsid w:val="008C4AA0"/>
    <w:rsid w:val="008C72B1"/>
    <w:rsid w:val="008D1E0C"/>
    <w:rsid w:val="008F4412"/>
    <w:rsid w:val="00902023"/>
    <w:rsid w:val="00903B6A"/>
    <w:rsid w:val="00926E7B"/>
    <w:rsid w:val="009470BB"/>
    <w:rsid w:val="00965F1A"/>
    <w:rsid w:val="00967D2B"/>
    <w:rsid w:val="00993DE4"/>
    <w:rsid w:val="009A1C7D"/>
    <w:rsid w:val="009A3BEF"/>
    <w:rsid w:val="009B455F"/>
    <w:rsid w:val="009C5D9F"/>
    <w:rsid w:val="009D3790"/>
    <w:rsid w:val="009D7C55"/>
    <w:rsid w:val="00A01B15"/>
    <w:rsid w:val="00A15F69"/>
    <w:rsid w:val="00A22441"/>
    <w:rsid w:val="00AA6BA9"/>
    <w:rsid w:val="00AE0033"/>
    <w:rsid w:val="00AE79CF"/>
    <w:rsid w:val="00AE7D49"/>
    <w:rsid w:val="00B34083"/>
    <w:rsid w:val="00B37C7F"/>
    <w:rsid w:val="00B77330"/>
    <w:rsid w:val="00B80B53"/>
    <w:rsid w:val="00B9648A"/>
    <w:rsid w:val="00BB4F57"/>
    <w:rsid w:val="00BC2E5B"/>
    <w:rsid w:val="00BF1CBF"/>
    <w:rsid w:val="00C039D7"/>
    <w:rsid w:val="00C10AC1"/>
    <w:rsid w:val="00C27728"/>
    <w:rsid w:val="00C45D95"/>
    <w:rsid w:val="00C532C2"/>
    <w:rsid w:val="00C66E8C"/>
    <w:rsid w:val="00C76282"/>
    <w:rsid w:val="00C76ACB"/>
    <w:rsid w:val="00C76F6D"/>
    <w:rsid w:val="00C90861"/>
    <w:rsid w:val="00C90EA0"/>
    <w:rsid w:val="00C9712D"/>
    <w:rsid w:val="00CA25A2"/>
    <w:rsid w:val="00CC64E1"/>
    <w:rsid w:val="00CD2EA0"/>
    <w:rsid w:val="00CF142A"/>
    <w:rsid w:val="00CF172D"/>
    <w:rsid w:val="00D058FF"/>
    <w:rsid w:val="00D065F2"/>
    <w:rsid w:val="00D171EE"/>
    <w:rsid w:val="00D220AD"/>
    <w:rsid w:val="00D72E7D"/>
    <w:rsid w:val="00D91C18"/>
    <w:rsid w:val="00D9233E"/>
    <w:rsid w:val="00DF0336"/>
    <w:rsid w:val="00E25F4C"/>
    <w:rsid w:val="00E31F8C"/>
    <w:rsid w:val="00E3754A"/>
    <w:rsid w:val="00E43E88"/>
    <w:rsid w:val="00E75348"/>
    <w:rsid w:val="00E86519"/>
    <w:rsid w:val="00EA15EE"/>
    <w:rsid w:val="00EC4EA2"/>
    <w:rsid w:val="00ED1073"/>
    <w:rsid w:val="00ED22BA"/>
    <w:rsid w:val="00ED2F84"/>
    <w:rsid w:val="00F230F4"/>
    <w:rsid w:val="00F26EA6"/>
    <w:rsid w:val="00F54D57"/>
    <w:rsid w:val="00F610EB"/>
    <w:rsid w:val="00F61991"/>
    <w:rsid w:val="00F702CE"/>
    <w:rsid w:val="00F737E7"/>
    <w:rsid w:val="00F9279C"/>
    <w:rsid w:val="00F92E87"/>
    <w:rsid w:val="00FC1BF2"/>
    <w:rsid w:val="00FC224F"/>
    <w:rsid w:val="00FC48C3"/>
    <w:rsid w:val="00FE4DA9"/>
    <w:rsid w:val="00FE6685"/>
    <w:rsid w:val="00FF63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32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3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013F"/>
    <w:pPr>
      <w:ind w:left="720"/>
      <w:contextualSpacing/>
    </w:pPr>
  </w:style>
  <w:style w:type="table" w:styleId="TableGrid">
    <w:name w:val="Table Grid"/>
    <w:basedOn w:val="TableNormal"/>
    <w:uiPriority w:val="59"/>
    <w:rsid w:val="007B3E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0202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s://www.atlassian.com/software/jira/downloads/binary/atlassian-jira-software-7.8.0-x64.bin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21</Pages>
  <Words>3175</Words>
  <Characters>18098</Characters>
  <Application>Microsoft Office Word</Application>
  <DocSecurity>0</DocSecurity>
  <Lines>150</Lines>
  <Paragraphs>42</Paragraphs>
  <ScaleCrop>false</ScaleCrop>
  <Company/>
  <LinksUpToDate>false</LinksUpToDate>
  <CharactersWithSpaces>21231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Manohar reddy</cp:lastModifiedBy>
  <cp:revision>188</cp:revision>
  <dcterms:created xsi:type="dcterms:W3CDTF">2018-04-12T14:24:00Z</dcterms:created>
  <dcterms:modified xsi:type="dcterms:W3CDTF">2018-04-13T04:16:00Z</dcterms:modified>
</cp:coreProperties>
</file>