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82" w:rsidRDefault="00C43E82" w:rsidP="0013720C"/>
    <w:p w:rsidR="0013720C" w:rsidRDefault="0013720C" w:rsidP="0013720C"/>
    <w:p w:rsidR="0013720C" w:rsidRDefault="0013720C" w:rsidP="0013720C">
      <w:r>
        <w:t>Another example,</w:t>
      </w:r>
    </w:p>
    <w:p w:rsidR="0013720C" w:rsidRDefault="0013720C" w:rsidP="0013720C"/>
    <w:p w:rsidR="0013720C" w:rsidRDefault="0013720C" w:rsidP="0013720C">
      <w:hyperlink r:id="rId5" w:history="1">
        <w:r w:rsidRPr="00616485">
          <w:rPr>
            <w:rStyle w:val="Hyperlink"/>
          </w:rPr>
          <w:t>https://github.com/DIGITALAPPLICATION/Calculator/blob/master/pom.xml</w:t>
        </w:r>
      </w:hyperlink>
    </w:p>
    <w:p w:rsidR="0013720C" w:rsidRDefault="0013720C" w:rsidP="0013720C"/>
    <w:p w:rsidR="0013720C" w:rsidRDefault="005F5117" w:rsidP="0013720C">
      <w:r>
        <w:rPr>
          <w:noProof/>
        </w:rPr>
        <w:drawing>
          <wp:inline distT="0" distB="0" distL="0" distR="0">
            <wp:extent cx="9010650" cy="3019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17" w:rsidRDefault="005F5117" w:rsidP="0013720C"/>
    <w:p w:rsidR="005F5117" w:rsidRDefault="005F5117" w:rsidP="0013720C">
      <w:r>
        <w:rPr>
          <w:noProof/>
        </w:rPr>
        <w:drawing>
          <wp:inline distT="0" distB="0" distL="0" distR="0">
            <wp:extent cx="9410700" cy="1752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17" w:rsidRDefault="005F5117" w:rsidP="0013720C"/>
    <w:p w:rsidR="005F5117" w:rsidRDefault="005F5117" w:rsidP="0013720C">
      <w:r>
        <w:rPr>
          <w:noProof/>
        </w:rPr>
        <w:drawing>
          <wp:inline distT="0" distB="0" distL="0" distR="0">
            <wp:extent cx="11972925" cy="26670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29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17" w:rsidRDefault="005F5117" w:rsidP="0013720C"/>
    <w:p w:rsidR="005F5117" w:rsidRDefault="005F5117" w:rsidP="0013720C">
      <w:r>
        <w:rPr>
          <w:noProof/>
        </w:rPr>
        <w:drawing>
          <wp:inline distT="0" distB="0" distL="0" distR="0">
            <wp:extent cx="8172450" cy="65817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17" w:rsidRDefault="005F5117" w:rsidP="0013720C"/>
    <w:p w:rsidR="005F5117" w:rsidRDefault="005F5117" w:rsidP="0013720C"/>
    <w:p w:rsidR="005F5117" w:rsidRDefault="005F5117" w:rsidP="0013720C">
      <w:r>
        <w:t>There are only two original source files</w:t>
      </w:r>
    </w:p>
    <w:p w:rsidR="005F5117" w:rsidRDefault="005F5117" w:rsidP="0013720C"/>
    <w:p w:rsidR="005F5117" w:rsidRDefault="005F5117" w:rsidP="0013720C">
      <w:r>
        <w:rPr>
          <w:noProof/>
        </w:rPr>
        <w:drawing>
          <wp:inline distT="0" distB="0" distL="0" distR="0">
            <wp:extent cx="6000750" cy="30861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17" w:rsidRDefault="005F5117" w:rsidP="0013720C"/>
    <w:p w:rsidR="005F5117" w:rsidRDefault="005F5117" w:rsidP="0013720C">
      <w:r>
        <w:t xml:space="preserve">But only one </w:t>
      </w:r>
      <w:proofErr w:type="spellStart"/>
      <w:r>
        <w:t>junit</w:t>
      </w:r>
      <w:proofErr w:type="spellEnd"/>
      <w:r>
        <w:t xml:space="preserve"> test file is there for original code.</w:t>
      </w:r>
    </w:p>
    <w:p w:rsidR="005F5117" w:rsidRDefault="005F5117" w:rsidP="0013720C">
      <w:r>
        <w:rPr>
          <w:noProof/>
        </w:rPr>
        <w:drawing>
          <wp:inline distT="0" distB="0" distL="0" distR="0">
            <wp:extent cx="9639300" cy="241935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17" w:rsidRDefault="005F5117" w:rsidP="0013720C"/>
    <w:p w:rsidR="005F5117" w:rsidRDefault="005F5117" w:rsidP="0013720C">
      <w:r>
        <w:t>Writing another test file for Substation:</w:t>
      </w:r>
    </w:p>
    <w:p w:rsidR="005F5117" w:rsidRDefault="005F5117" w:rsidP="0013720C"/>
    <w:p w:rsidR="005F5117" w:rsidRDefault="005F5117" w:rsidP="0013720C">
      <w:r>
        <w:rPr>
          <w:noProof/>
        </w:rPr>
        <w:drawing>
          <wp:inline distT="0" distB="0" distL="0" distR="0">
            <wp:extent cx="9791700" cy="2857500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17" w:rsidRDefault="005F5117" w:rsidP="0013720C">
      <w:proofErr w:type="gramStart"/>
      <w:r>
        <w:t>Now the coverage showing 100%.</w:t>
      </w:r>
      <w:proofErr w:type="gramEnd"/>
      <w:r>
        <w:t xml:space="preserve"> i.e., how many original source files are there those many number of test file also covered.</w:t>
      </w:r>
    </w:p>
    <w:p w:rsidR="005F5117" w:rsidRDefault="005F5117" w:rsidP="0013720C">
      <w:r>
        <w:rPr>
          <w:noProof/>
        </w:rPr>
        <w:drawing>
          <wp:inline distT="0" distB="0" distL="0" distR="0">
            <wp:extent cx="9372600" cy="2638425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8" w:rsidRDefault="00313B78" w:rsidP="0013720C"/>
    <w:p w:rsidR="00313B78" w:rsidRPr="0013720C" w:rsidRDefault="00313B78" w:rsidP="0013720C">
      <w:r>
        <w:rPr>
          <w:noProof/>
        </w:rPr>
        <w:drawing>
          <wp:inline distT="0" distB="0" distL="0" distR="0">
            <wp:extent cx="4772025" cy="17145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B78" w:rsidRPr="0013720C" w:rsidSect="002E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C27"/>
    <w:multiLevelType w:val="hybridMultilevel"/>
    <w:tmpl w:val="6AB62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362767"/>
    <w:rsid w:val="000063D0"/>
    <w:rsid w:val="00025917"/>
    <w:rsid w:val="000C2335"/>
    <w:rsid w:val="000C36CD"/>
    <w:rsid w:val="0013720C"/>
    <w:rsid w:val="00151805"/>
    <w:rsid w:val="001D3520"/>
    <w:rsid w:val="001F6F0A"/>
    <w:rsid w:val="001F7F92"/>
    <w:rsid w:val="0022099B"/>
    <w:rsid w:val="00227F4C"/>
    <w:rsid w:val="00235065"/>
    <w:rsid w:val="00287955"/>
    <w:rsid w:val="002D3922"/>
    <w:rsid w:val="002E06CC"/>
    <w:rsid w:val="002F31BF"/>
    <w:rsid w:val="00313B78"/>
    <w:rsid w:val="00362767"/>
    <w:rsid w:val="00394A7C"/>
    <w:rsid w:val="003D58DE"/>
    <w:rsid w:val="003F1B3D"/>
    <w:rsid w:val="003F3294"/>
    <w:rsid w:val="004409A9"/>
    <w:rsid w:val="00451502"/>
    <w:rsid w:val="0046530B"/>
    <w:rsid w:val="00487F8A"/>
    <w:rsid w:val="004A2A34"/>
    <w:rsid w:val="004B03CA"/>
    <w:rsid w:val="004C2795"/>
    <w:rsid w:val="004C36E7"/>
    <w:rsid w:val="005511E2"/>
    <w:rsid w:val="005F5117"/>
    <w:rsid w:val="0063220F"/>
    <w:rsid w:val="006512FD"/>
    <w:rsid w:val="00683466"/>
    <w:rsid w:val="00685CE7"/>
    <w:rsid w:val="00693246"/>
    <w:rsid w:val="006B1B74"/>
    <w:rsid w:val="006D4DDB"/>
    <w:rsid w:val="007406BB"/>
    <w:rsid w:val="0075599B"/>
    <w:rsid w:val="00826C89"/>
    <w:rsid w:val="008A09FB"/>
    <w:rsid w:val="0090077E"/>
    <w:rsid w:val="009322E3"/>
    <w:rsid w:val="00956E13"/>
    <w:rsid w:val="00980D19"/>
    <w:rsid w:val="009B4F33"/>
    <w:rsid w:val="00A4098E"/>
    <w:rsid w:val="00A40C56"/>
    <w:rsid w:val="00A61A36"/>
    <w:rsid w:val="00BC0BEC"/>
    <w:rsid w:val="00BC0E69"/>
    <w:rsid w:val="00C43E82"/>
    <w:rsid w:val="00C44D9D"/>
    <w:rsid w:val="00CA3C86"/>
    <w:rsid w:val="00D43C4B"/>
    <w:rsid w:val="00D829BF"/>
    <w:rsid w:val="00DA32C5"/>
    <w:rsid w:val="00E05935"/>
    <w:rsid w:val="00E77344"/>
    <w:rsid w:val="00EB342A"/>
    <w:rsid w:val="00F51D2F"/>
    <w:rsid w:val="00F969C8"/>
    <w:rsid w:val="00FB2298"/>
    <w:rsid w:val="00FC62DC"/>
    <w:rsid w:val="00FD14E6"/>
    <w:rsid w:val="00FF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72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GITALAPPLICATION/Calculator/blob/master/pom.x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66</cp:revision>
  <dcterms:created xsi:type="dcterms:W3CDTF">2018-04-12T14:31:00Z</dcterms:created>
  <dcterms:modified xsi:type="dcterms:W3CDTF">2018-04-17T05:30:00Z</dcterms:modified>
</cp:coreProperties>
</file>