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21627"/>
    <w:p w:rsidR="005241F4" w:rsidRDefault="005241F4"/>
    <w:p w:rsidR="001371B7" w:rsidRDefault="006A3C4E">
      <w:r>
        <w:rPr>
          <w:noProof/>
        </w:rPr>
        <w:drawing>
          <wp:inline distT="0" distB="0" distL="0" distR="0">
            <wp:extent cx="5353050" cy="4943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4E" w:rsidRDefault="006A3C4E"/>
    <w:p w:rsidR="006A3C4E" w:rsidRDefault="00467EB8">
      <w:r>
        <w:rPr>
          <w:noProof/>
        </w:rPr>
        <w:drawing>
          <wp:inline distT="0" distB="0" distL="0" distR="0">
            <wp:extent cx="8277225" cy="51339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B8" w:rsidRDefault="00467EB8"/>
    <w:p w:rsidR="00467EB8" w:rsidRDefault="00467EB8"/>
    <w:p w:rsidR="00467EB8" w:rsidRDefault="00467EB8">
      <w:r>
        <w:rPr>
          <w:noProof/>
        </w:rPr>
        <w:drawing>
          <wp:inline distT="0" distB="0" distL="0" distR="0">
            <wp:extent cx="12915900" cy="6696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B8" w:rsidRDefault="00467EB8"/>
    <w:p w:rsidR="00467EB8" w:rsidRDefault="00314E61">
      <w:r>
        <w:t>Scroll down &amp; choose windows machine:</w:t>
      </w:r>
    </w:p>
    <w:p w:rsidR="00314E61" w:rsidRDefault="00314E61">
      <w:r>
        <w:rPr>
          <w:noProof/>
        </w:rPr>
        <w:drawing>
          <wp:inline distT="0" distB="0" distL="0" distR="0">
            <wp:extent cx="11068050" cy="2505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61" w:rsidRDefault="00314E61"/>
    <w:p w:rsidR="00314E61" w:rsidRDefault="00314E61"/>
    <w:p w:rsidR="00314E61" w:rsidRDefault="00314E61">
      <w:r>
        <w:t>Proceed with default values:</w:t>
      </w:r>
    </w:p>
    <w:p w:rsidR="00314E61" w:rsidRDefault="00314E61"/>
    <w:p w:rsidR="00314E61" w:rsidRDefault="00314E61">
      <w:r>
        <w:rPr>
          <w:noProof/>
        </w:rPr>
        <w:drawing>
          <wp:inline distT="0" distB="0" distL="0" distR="0">
            <wp:extent cx="12896850" cy="65436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61" w:rsidRDefault="00314E61">
      <w:r>
        <w:t>Proceed with default values:</w:t>
      </w:r>
    </w:p>
    <w:p w:rsidR="00314E61" w:rsidRDefault="00314E61"/>
    <w:p w:rsidR="00314E61" w:rsidRDefault="00314E61">
      <w:r>
        <w:rPr>
          <w:noProof/>
        </w:rPr>
        <w:drawing>
          <wp:inline distT="0" distB="0" distL="0" distR="0">
            <wp:extent cx="12792075" cy="59150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207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61" w:rsidRDefault="00314E61" w:rsidP="00314E61">
      <w:r>
        <w:t>Proceed with default values:</w:t>
      </w:r>
    </w:p>
    <w:p w:rsidR="00314E61" w:rsidRDefault="00314E61"/>
    <w:p w:rsidR="00314E61" w:rsidRDefault="00314E61">
      <w:r>
        <w:rPr>
          <w:noProof/>
        </w:rPr>
        <w:drawing>
          <wp:inline distT="0" distB="0" distL="0" distR="0">
            <wp:extent cx="12973050" cy="58769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61" w:rsidRDefault="00314E61"/>
    <w:p w:rsidR="00314E61" w:rsidRDefault="00314E61">
      <w:r>
        <w:rPr>
          <w:noProof/>
        </w:rPr>
        <w:drawing>
          <wp:inline distT="0" distB="0" distL="0" distR="0">
            <wp:extent cx="13011150" cy="56102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61" w:rsidRDefault="00314E61"/>
    <w:p w:rsidR="00314E61" w:rsidRDefault="00314E61"/>
    <w:p w:rsidR="00314E61" w:rsidRDefault="00314E61">
      <w:r>
        <w:t xml:space="preserve">As this practice is not for production allowing this instance </w:t>
      </w:r>
      <w:r w:rsidR="006C5D34">
        <w:t xml:space="preserve">to all the ports. </w:t>
      </w:r>
    </w:p>
    <w:p w:rsidR="006C5D34" w:rsidRDefault="006C5D34"/>
    <w:p w:rsidR="006C5D34" w:rsidRDefault="006C5D34">
      <w:r>
        <w:rPr>
          <w:noProof/>
        </w:rPr>
        <w:drawing>
          <wp:inline distT="0" distB="0" distL="0" distR="0">
            <wp:extent cx="13106400" cy="62007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0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34" w:rsidRDefault="006C5D34"/>
    <w:p w:rsidR="006C5D34" w:rsidRDefault="006C5D34">
      <w:r>
        <w:rPr>
          <w:noProof/>
        </w:rPr>
        <w:drawing>
          <wp:inline distT="0" distB="0" distL="0" distR="0">
            <wp:extent cx="13763625" cy="61722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36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34" w:rsidRDefault="006C5D34" w:rsidP="006C5D34">
      <w:r>
        <w:t>Proceed with the exiting key pair if you already have the key in your local machine OR proceed with below steps.</w:t>
      </w:r>
    </w:p>
    <w:p w:rsidR="006C5D34" w:rsidRDefault="006C5D34" w:rsidP="006C5D34"/>
    <w:p w:rsidR="006C5D34" w:rsidRDefault="006C5D34" w:rsidP="006C5D34">
      <w:pPr>
        <w:pStyle w:val="ListParagraph"/>
        <w:numPr>
          <w:ilvl w:val="0"/>
          <w:numId w:val="1"/>
        </w:numPr>
      </w:pPr>
      <w:r>
        <w:t>Choose “Create a new pair”</w:t>
      </w:r>
      <w:r w:rsidR="00414709">
        <w:t>.</w:t>
      </w:r>
    </w:p>
    <w:p w:rsidR="00414709" w:rsidRDefault="00414709" w:rsidP="006C5D34">
      <w:pPr>
        <w:pStyle w:val="ListParagraph"/>
        <w:numPr>
          <w:ilvl w:val="0"/>
          <w:numId w:val="1"/>
        </w:numPr>
      </w:pPr>
      <w:r>
        <w:t>Give any name to the key.</w:t>
      </w:r>
    </w:p>
    <w:p w:rsidR="00414709" w:rsidRDefault="00414709" w:rsidP="006C5D34">
      <w:pPr>
        <w:pStyle w:val="ListParagraph"/>
        <w:numPr>
          <w:ilvl w:val="0"/>
          <w:numId w:val="1"/>
        </w:numPr>
      </w:pPr>
      <w:r>
        <w:t>Click on “Download Key Pair”.</w:t>
      </w:r>
    </w:p>
    <w:p w:rsidR="00414709" w:rsidRDefault="00414709" w:rsidP="006C5D34">
      <w:pPr>
        <w:pStyle w:val="ListParagraph"/>
        <w:numPr>
          <w:ilvl w:val="0"/>
          <w:numId w:val="1"/>
        </w:numPr>
      </w:pPr>
      <w:r>
        <w:t>See the downloaded Key pem file (on chrome browser).</w:t>
      </w:r>
    </w:p>
    <w:p w:rsidR="00414709" w:rsidRDefault="00414709" w:rsidP="006C5D34">
      <w:pPr>
        <w:pStyle w:val="ListParagraph"/>
        <w:numPr>
          <w:ilvl w:val="0"/>
          <w:numId w:val="1"/>
        </w:numPr>
      </w:pPr>
      <w:r>
        <w:t>Once the key .pem file downloaded, the button “Launch Instances” is enabled.</w:t>
      </w:r>
    </w:p>
    <w:p w:rsidR="006C5D34" w:rsidRDefault="006C5D34">
      <w:r>
        <w:rPr>
          <w:noProof/>
        </w:rPr>
        <w:drawing>
          <wp:inline distT="0" distB="0" distL="0" distR="0">
            <wp:extent cx="6781800" cy="5543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09" w:rsidRDefault="00414709"/>
    <w:p w:rsidR="00414709" w:rsidRDefault="0038308F">
      <w:r>
        <w:rPr>
          <w:noProof/>
        </w:rPr>
        <w:drawing>
          <wp:inline distT="0" distB="0" distL="0" distR="0">
            <wp:extent cx="7467600" cy="38004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08F" w:rsidRDefault="0038308F"/>
    <w:p w:rsidR="0038308F" w:rsidRDefault="0038308F">
      <w:r>
        <w:t xml:space="preserve">Scroll down and </w:t>
      </w:r>
      <w:r w:rsidR="00047813">
        <w:t>click on View Instances</w:t>
      </w:r>
      <w:r>
        <w:t>.</w:t>
      </w:r>
      <w:r w:rsidR="008E08B1">
        <w:t xml:space="preserve"> See the below image and green status as “running”. Now click on “Connect” button.</w:t>
      </w:r>
    </w:p>
    <w:p w:rsidR="0038308F" w:rsidRDefault="008E08B1">
      <w:r>
        <w:rPr>
          <w:noProof/>
        </w:rPr>
        <w:drawing>
          <wp:inline distT="0" distB="0" distL="0" distR="0">
            <wp:extent cx="7334250" cy="20669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8B1" w:rsidRDefault="008E08B1"/>
    <w:p w:rsidR="008E08B1" w:rsidRDefault="00E31D94">
      <w:r>
        <w:t xml:space="preserve">Click on “Download Remote Desktop File” </w:t>
      </w:r>
      <w:r w:rsidR="000B69FB">
        <w:t>(Don’t</w:t>
      </w:r>
      <w:r>
        <w:t xml:space="preserve"> click on Get Password now).</w:t>
      </w:r>
    </w:p>
    <w:p w:rsidR="00E31D94" w:rsidRDefault="00E31D94"/>
    <w:p w:rsidR="00E31D94" w:rsidRDefault="000B69FB">
      <w:r>
        <w:rPr>
          <w:noProof/>
        </w:rPr>
        <w:drawing>
          <wp:inline distT="0" distB="0" distL="0" distR="0">
            <wp:extent cx="6772275" cy="50006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FB" w:rsidRDefault="000B69FB"/>
    <w:p w:rsidR="000B69FB" w:rsidRDefault="007C64E5">
      <w:r>
        <w:t xml:space="preserve">Open the downloaded Remote Desktop File (rdp). It will ask you to connect or </w:t>
      </w:r>
      <w:r w:rsidR="00843783">
        <w:t>cancel</w:t>
      </w:r>
      <w:r>
        <w:t>.</w:t>
      </w:r>
    </w:p>
    <w:p w:rsidR="007C64E5" w:rsidRDefault="007C64E5"/>
    <w:p w:rsidR="007C64E5" w:rsidRDefault="007C64E5">
      <w:r>
        <w:rPr>
          <w:noProof/>
        </w:rPr>
        <w:drawing>
          <wp:inline distT="0" distB="0" distL="0" distR="0">
            <wp:extent cx="5257800" cy="27241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B8" w:rsidRDefault="002C7DB8"/>
    <w:p w:rsidR="002C7DB8" w:rsidRDefault="009D3FEA">
      <w:r>
        <w:rPr>
          <w:noProof/>
        </w:rPr>
        <w:drawing>
          <wp:inline distT="0" distB="0" distL="0" distR="0">
            <wp:extent cx="4276725" cy="35528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FEA" w:rsidRDefault="009D3FEA"/>
    <w:p w:rsidR="009D3FEA" w:rsidRDefault="009D3FEA">
      <w:r>
        <w:t>Now click on “Get Password”.</w:t>
      </w:r>
    </w:p>
    <w:p w:rsidR="009D3FEA" w:rsidRDefault="009D3FEA"/>
    <w:p w:rsidR="009D3FEA" w:rsidRDefault="009D3FEA">
      <w:r>
        <w:rPr>
          <w:noProof/>
        </w:rPr>
        <w:drawing>
          <wp:inline distT="0" distB="0" distL="0" distR="0">
            <wp:extent cx="6343650" cy="38481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FEA" w:rsidRDefault="009D3FEA"/>
    <w:p w:rsidR="009D3FEA" w:rsidRDefault="009D3FEA">
      <w:r>
        <w:t>It will ask you to load the key pem file. You can copy the content from pem file or you can load the key file using “Choose File” option.</w:t>
      </w:r>
    </w:p>
    <w:p w:rsidR="009D3FEA" w:rsidRDefault="009D3FEA"/>
    <w:p w:rsidR="009D3FEA" w:rsidRDefault="009D3FEA">
      <w:r>
        <w:rPr>
          <w:noProof/>
        </w:rPr>
        <w:drawing>
          <wp:inline distT="0" distB="0" distL="0" distR="0">
            <wp:extent cx="6305550" cy="40100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FEA" w:rsidRDefault="00202658">
      <w:r>
        <w:t xml:space="preserve">Click on Choose File” </w:t>
      </w:r>
      <w:r w:rsidR="00AD5BED">
        <w:t>button and load the pem file.</w:t>
      </w:r>
    </w:p>
    <w:p w:rsidR="009D3FEA" w:rsidRDefault="00DE3FBC">
      <w:r>
        <w:rPr>
          <w:noProof/>
        </w:rPr>
        <w:drawing>
          <wp:inline distT="0" distB="0" distL="0" distR="0">
            <wp:extent cx="5133975" cy="15335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BC" w:rsidRDefault="00DE3FBC"/>
    <w:p w:rsidR="00DE3FBC" w:rsidRDefault="00DE3FBC">
      <w:r>
        <w:t>Key loaded, now click on “Decrypt Password”.</w:t>
      </w:r>
    </w:p>
    <w:p w:rsidR="00DE3FBC" w:rsidRDefault="00DE3FBC"/>
    <w:p w:rsidR="00DE3FBC" w:rsidRDefault="00DE3FBC">
      <w:r>
        <w:rPr>
          <w:noProof/>
        </w:rPr>
        <w:drawing>
          <wp:inline distT="0" distB="0" distL="0" distR="0">
            <wp:extent cx="6496050" cy="41243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BC" w:rsidRDefault="00DE3FBC"/>
    <w:p w:rsidR="00DE3FBC" w:rsidRDefault="00E20DCE">
      <w:r>
        <w:t>Copy the password &amp; paste it on the below window.</w:t>
      </w:r>
    </w:p>
    <w:p w:rsidR="007C64E5" w:rsidRDefault="00E20DCE">
      <w:r>
        <w:rPr>
          <w:noProof/>
        </w:rPr>
        <w:drawing>
          <wp:inline distT="0" distB="0" distL="0" distR="0">
            <wp:extent cx="6172200" cy="31527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CE" w:rsidRDefault="00E20DCE"/>
    <w:p w:rsidR="00E20DCE" w:rsidRDefault="00C602C6">
      <w:r>
        <w:rPr>
          <w:noProof/>
        </w:rPr>
        <w:drawing>
          <wp:inline distT="0" distB="0" distL="0" distR="0">
            <wp:extent cx="4324350" cy="35528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C6" w:rsidRDefault="00C602C6"/>
    <w:p w:rsidR="00C602C6" w:rsidRDefault="00C602C6">
      <w:r>
        <w:rPr>
          <w:noProof/>
        </w:rPr>
        <w:drawing>
          <wp:inline distT="0" distB="0" distL="0" distR="0">
            <wp:extent cx="4495800" cy="389572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C6" w:rsidRDefault="00C602C6"/>
    <w:p w:rsidR="00C602C6" w:rsidRDefault="00C602C6">
      <w:r>
        <w:rPr>
          <w:noProof/>
        </w:rPr>
        <w:drawing>
          <wp:inline distT="0" distB="0" distL="0" distR="0">
            <wp:extent cx="6162675" cy="337185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C6" w:rsidRDefault="00C602C6"/>
    <w:p w:rsidR="00E93DD0" w:rsidRDefault="00221627">
      <w:r>
        <w:t>Successfully c</w:t>
      </w:r>
      <w:r w:rsidR="00596828">
        <w:t>onnected to windows.</w:t>
      </w:r>
    </w:p>
    <w:p w:rsidR="00E93DD0" w:rsidRDefault="00E93DD0"/>
    <w:p w:rsidR="00596828" w:rsidRDefault="00596828"/>
    <w:p w:rsidR="00E20DCE" w:rsidRDefault="00E20DCE"/>
    <w:p w:rsidR="00E20DCE" w:rsidRDefault="00E20DCE"/>
    <w:p w:rsidR="008E08B1" w:rsidRDefault="008E08B1"/>
    <w:p w:rsidR="008E08B1" w:rsidRDefault="008E08B1"/>
    <w:p w:rsidR="0038308F" w:rsidRDefault="0038308F"/>
    <w:p w:rsidR="001371B7" w:rsidRDefault="001371B7"/>
    <w:p w:rsidR="001371B7" w:rsidRDefault="001371B7"/>
    <w:sectPr w:rsidR="00137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405CF0"/>
    <w:multiLevelType w:val="hybridMultilevel"/>
    <w:tmpl w:val="7FE60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>
    <w:useFELayout/>
  </w:compat>
  <w:rsids>
    <w:rsidRoot w:val="005241F4"/>
    <w:rsid w:val="00047813"/>
    <w:rsid w:val="000B69FB"/>
    <w:rsid w:val="001371B7"/>
    <w:rsid w:val="00202658"/>
    <w:rsid w:val="00221627"/>
    <w:rsid w:val="002C7DB8"/>
    <w:rsid w:val="00314E61"/>
    <w:rsid w:val="0038308F"/>
    <w:rsid w:val="0039465B"/>
    <w:rsid w:val="00414709"/>
    <w:rsid w:val="00467EB8"/>
    <w:rsid w:val="004D4A9D"/>
    <w:rsid w:val="005241F4"/>
    <w:rsid w:val="00596828"/>
    <w:rsid w:val="006A3C4E"/>
    <w:rsid w:val="006C5D34"/>
    <w:rsid w:val="007C64E5"/>
    <w:rsid w:val="00843783"/>
    <w:rsid w:val="008E08B1"/>
    <w:rsid w:val="009D3FEA"/>
    <w:rsid w:val="00AD5BED"/>
    <w:rsid w:val="00C21850"/>
    <w:rsid w:val="00C602C6"/>
    <w:rsid w:val="00DE3FBC"/>
    <w:rsid w:val="00E20DCE"/>
    <w:rsid w:val="00E31D94"/>
    <w:rsid w:val="00E93D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1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5D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27</cp:revision>
  <dcterms:created xsi:type="dcterms:W3CDTF">2018-05-06T00:16:00Z</dcterms:created>
  <dcterms:modified xsi:type="dcterms:W3CDTF">2018-05-06T00:47:00Z</dcterms:modified>
</cp:coreProperties>
</file>