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2B25" w:rsidRDefault="00D62B25" w:rsidP="00D62B25">
      <w:pPr>
        <w:jc w:val="center"/>
        <w:rPr>
          <w:b/>
          <w:sz w:val="32"/>
          <w:szCs w:val="32"/>
          <w:u w:val="single"/>
        </w:rPr>
      </w:pPr>
    </w:p>
    <w:p w:rsidR="00D62B25" w:rsidRPr="00037CEB" w:rsidRDefault="00D62B25" w:rsidP="00D62B25">
      <w:pPr>
        <w:jc w:val="center"/>
        <w:rPr>
          <w:b/>
          <w:sz w:val="32"/>
          <w:szCs w:val="32"/>
          <w:u w:val="single"/>
        </w:rPr>
      </w:pPr>
      <w:r w:rsidRPr="00037CEB">
        <w:rPr>
          <w:b/>
          <w:sz w:val="32"/>
          <w:szCs w:val="32"/>
          <w:u w:val="single"/>
        </w:rPr>
        <w:t xml:space="preserve">Jenkins + </w:t>
      </w:r>
      <w:r>
        <w:rPr>
          <w:b/>
          <w:sz w:val="32"/>
          <w:szCs w:val="32"/>
          <w:u w:val="single"/>
        </w:rPr>
        <w:t xml:space="preserve">Maven + </w:t>
      </w:r>
      <w:r w:rsidR="000278E1" w:rsidRPr="00037CEB">
        <w:rPr>
          <w:b/>
          <w:sz w:val="32"/>
          <w:szCs w:val="32"/>
          <w:u w:val="single"/>
        </w:rPr>
        <w:t>Selenium (</w:t>
      </w:r>
      <w:r w:rsidRPr="00037CEB">
        <w:rPr>
          <w:b/>
          <w:sz w:val="32"/>
          <w:szCs w:val="32"/>
          <w:u w:val="single"/>
        </w:rPr>
        <w:t xml:space="preserve">on </w:t>
      </w:r>
      <w:r>
        <w:rPr>
          <w:b/>
          <w:sz w:val="32"/>
          <w:szCs w:val="32"/>
          <w:u w:val="single"/>
        </w:rPr>
        <w:t>AWS EC2 instances</w:t>
      </w:r>
      <w:r w:rsidRPr="00037CEB">
        <w:rPr>
          <w:b/>
          <w:sz w:val="32"/>
          <w:szCs w:val="32"/>
          <w:u w:val="single"/>
        </w:rPr>
        <w:t>)</w:t>
      </w:r>
    </w:p>
    <w:p w:rsidR="00D62B25" w:rsidRDefault="00D62B25" w:rsidP="00D62B25"/>
    <w:tbl>
      <w:tblPr>
        <w:tblStyle w:val="TableGrid"/>
        <w:tblW w:w="0" w:type="auto"/>
        <w:tblLook w:val="04A0"/>
      </w:tblPr>
      <w:tblGrid>
        <w:gridCol w:w="9576"/>
      </w:tblGrid>
      <w:tr w:rsidR="00875EAE" w:rsidTr="00875EAE">
        <w:tc>
          <w:tcPr>
            <w:tcW w:w="12892" w:type="dxa"/>
          </w:tcPr>
          <w:p w:rsidR="00875EAE" w:rsidRDefault="00875EAE" w:rsidP="00875EAE">
            <w:pPr>
              <w:rPr>
                <w:b/>
              </w:rPr>
            </w:pPr>
            <w:r w:rsidRPr="006B16E9">
              <w:t xml:space="preserve">Note: </w:t>
            </w:r>
            <w:r>
              <w:t xml:space="preserve">For full image content view, change the layout of this doc to </w:t>
            </w:r>
            <w:r w:rsidRPr="00C32C4D">
              <w:rPr>
                <w:b/>
              </w:rPr>
              <w:t>Web Layout</w:t>
            </w:r>
            <w:r w:rsidRPr="006B16E9">
              <w:t>. Right bottom of doc</w:t>
            </w:r>
            <w:r>
              <w:rPr>
                <w:b/>
              </w:rPr>
              <w:t xml:space="preserve"> </w:t>
            </w:r>
            <w:r>
              <w:rPr>
                <w:b/>
                <w:noProof/>
                <w:lang w:eastAsia="en-IN"/>
              </w:rPr>
              <w:drawing>
                <wp:inline distT="0" distB="0" distL="0" distR="0">
                  <wp:extent cx="1362075" cy="428625"/>
                  <wp:effectExtent l="19050" t="0" r="9525" b="0"/>
                  <wp:docPr id="1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075" cy="428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75EAE" w:rsidRDefault="00875EAE" w:rsidP="00875EAE">
            <w:pPr>
              <w:rPr>
                <w:b/>
              </w:rPr>
            </w:pPr>
          </w:p>
          <w:p w:rsidR="00875EAE" w:rsidRDefault="00875EAE" w:rsidP="00D62B25"/>
        </w:tc>
      </w:tr>
    </w:tbl>
    <w:p w:rsidR="00110127" w:rsidRDefault="00110127" w:rsidP="00D62B25"/>
    <w:p w:rsidR="00803389" w:rsidRPr="00803389" w:rsidRDefault="00622583" w:rsidP="00803389">
      <w:pPr>
        <w:rPr>
          <w:b/>
        </w:rPr>
      </w:pPr>
      <w:r>
        <w:rPr>
          <w:b/>
        </w:rPr>
        <w:t>Goal of this document</w:t>
      </w:r>
      <w:r w:rsidR="00803389" w:rsidRPr="00803389">
        <w:rPr>
          <w:b/>
        </w:rPr>
        <w:t>:</w:t>
      </w:r>
      <w:r w:rsidR="00803389">
        <w:rPr>
          <w:b/>
        </w:rPr>
        <w:t xml:space="preserve"> </w:t>
      </w:r>
      <w:r w:rsidR="00803389">
        <w:t xml:space="preserve">Original Code check-in for web app </w:t>
      </w:r>
      <w:r w:rsidR="00803389">
        <w:sym w:font="Wingdings" w:char="F0E0"/>
      </w:r>
      <w:r w:rsidR="00803389">
        <w:t xml:space="preserve"> Prepare Selenium script to test the web pages in different browsers </w:t>
      </w:r>
      <w:r w:rsidR="00803389">
        <w:sym w:font="Wingdings" w:char="F0E0"/>
      </w:r>
      <w:r w:rsidR="00803389">
        <w:t xml:space="preserve"> Trigger a local maven build OR trigger a Jenkins job as to Build the original code </w:t>
      </w:r>
      <w:r w:rsidR="00803389">
        <w:sym w:font="Wingdings" w:char="F0E0"/>
      </w:r>
      <w:r w:rsidR="00803389">
        <w:t xml:space="preserve"> deploy the package to Tomcat server </w:t>
      </w:r>
      <w:r w:rsidR="00803389">
        <w:sym w:font="Wingdings" w:char="F0E0"/>
      </w:r>
      <w:r w:rsidR="00803389">
        <w:t xml:space="preserve"> build the Selenium job to run the automated test cases to check the web pages in different browsers.</w:t>
      </w:r>
    </w:p>
    <w:p w:rsidR="00803389" w:rsidRDefault="00803389" w:rsidP="00803389">
      <w:r w:rsidRPr="00FF234E">
        <w:rPr>
          <w:u w:val="single"/>
        </w:rPr>
        <w:t>Required Tools &amp; servers</w:t>
      </w:r>
      <w:r>
        <w:t>:</w:t>
      </w:r>
    </w:p>
    <w:tbl>
      <w:tblPr>
        <w:tblStyle w:val="TableGrid"/>
        <w:tblW w:w="10907" w:type="dxa"/>
        <w:tblLook w:val="04A0"/>
      </w:tblPr>
      <w:tblGrid>
        <w:gridCol w:w="1780"/>
        <w:gridCol w:w="2016"/>
        <w:gridCol w:w="3567"/>
        <w:gridCol w:w="3544"/>
      </w:tblGrid>
      <w:tr w:rsidR="00803389" w:rsidTr="002A1FAB">
        <w:tc>
          <w:tcPr>
            <w:tcW w:w="1780" w:type="dxa"/>
          </w:tcPr>
          <w:p w:rsidR="00803389" w:rsidRPr="001C7D06" w:rsidRDefault="00803389" w:rsidP="006F54B6">
            <w:pPr>
              <w:jc w:val="center"/>
              <w:rPr>
                <w:b/>
                <w:color w:val="BF8F00" w:themeColor="accent4" w:themeShade="BF"/>
              </w:rPr>
            </w:pPr>
            <w:r w:rsidRPr="001C7D06">
              <w:rPr>
                <w:b/>
                <w:color w:val="BF8F00" w:themeColor="accent4" w:themeShade="BF"/>
              </w:rPr>
              <w:t>Server/Type</w:t>
            </w:r>
          </w:p>
        </w:tc>
        <w:tc>
          <w:tcPr>
            <w:tcW w:w="2016" w:type="dxa"/>
          </w:tcPr>
          <w:p w:rsidR="00803389" w:rsidRPr="00353BF8" w:rsidRDefault="00803389" w:rsidP="006F54B6">
            <w:pPr>
              <w:jc w:val="center"/>
              <w:rPr>
                <w:color w:val="00B050"/>
              </w:rPr>
            </w:pPr>
            <w:r w:rsidRPr="00353BF8">
              <w:rPr>
                <w:color w:val="00B050"/>
              </w:rPr>
              <w:t>Server1</w:t>
            </w:r>
            <w:r>
              <w:rPr>
                <w:color w:val="00B050"/>
              </w:rPr>
              <w:t>(RHEL)</w:t>
            </w:r>
          </w:p>
        </w:tc>
        <w:tc>
          <w:tcPr>
            <w:tcW w:w="3567" w:type="dxa"/>
          </w:tcPr>
          <w:p w:rsidR="00803389" w:rsidRPr="00353BF8" w:rsidRDefault="00803389" w:rsidP="006F54B6">
            <w:pPr>
              <w:jc w:val="center"/>
              <w:rPr>
                <w:color w:val="00B050"/>
              </w:rPr>
            </w:pPr>
            <w:r w:rsidRPr="00353BF8">
              <w:rPr>
                <w:color w:val="00B050"/>
              </w:rPr>
              <w:t>Server</w:t>
            </w:r>
            <w:r>
              <w:rPr>
                <w:color w:val="00B050"/>
              </w:rPr>
              <w:t>2 (RHEL)</w:t>
            </w:r>
          </w:p>
        </w:tc>
        <w:tc>
          <w:tcPr>
            <w:tcW w:w="3544" w:type="dxa"/>
          </w:tcPr>
          <w:p w:rsidR="00803389" w:rsidRPr="00353BF8" w:rsidRDefault="00803389" w:rsidP="006F54B6">
            <w:pPr>
              <w:jc w:val="center"/>
              <w:rPr>
                <w:color w:val="00B050"/>
              </w:rPr>
            </w:pPr>
            <w:r>
              <w:rPr>
                <w:color w:val="00B050"/>
              </w:rPr>
              <w:t>Server3(Windows)</w:t>
            </w:r>
          </w:p>
        </w:tc>
      </w:tr>
      <w:tr w:rsidR="00803389" w:rsidTr="002A1FAB">
        <w:tc>
          <w:tcPr>
            <w:tcW w:w="1780" w:type="dxa"/>
          </w:tcPr>
          <w:p w:rsidR="00803389" w:rsidRPr="001C7D06" w:rsidRDefault="00803389" w:rsidP="006F54B6">
            <w:pPr>
              <w:jc w:val="center"/>
              <w:rPr>
                <w:b/>
                <w:color w:val="BF8F00" w:themeColor="accent4" w:themeShade="BF"/>
              </w:rPr>
            </w:pPr>
            <w:r w:rsidRPr="001C7D06">
              <w:rPr>
                <w:b/>
                <w:color w:val="BF8F00" w:themeColor="accent4" w:themeShade="BF"/>
              </w:rPr>
              <w:t>Server Activity</w:t>
            </w:r>
          </w:p>
        </w:tc>
        <w:tc>
          <w:tcPr>
            <w:tcW w:w="2016" w:type="dxa"/>
          </w:tcPr>
          <w:p w:rsidR="00803389" w:rsidRPr="00222A37" w:rsidRDefault="00803389" w:rsidP="006F54B6">
            <w:r>
              <w:t>Jenkins master</w:t>
            </w:r>
          </w:p>
        </w:tc>
        <w:tc>
          <w:tcPr>
            <w:tcW w:w="3567" w:type="dxa"/>
          </w:tcPr>
          <w:p w:rsidR="00803389" w:rsidRDefault="00803389" w:rsidP="006F54B6">
            <w:r>
              <w:t>Slave node  to Jenkins master</w:t>
            </w:r>
          </w:p>
        </w:tc>
        <w:tc>
          <w:tcPr>
            <w:tcW w:w="3544" w:type="dxa"/>
          </w:tcPr>
          <w:p w:rsidR="00803389" w:rsidRDefault="00803389" w:rsidP="006F54B6">
            <w:r>
              <w:t>Slave node  to Jenkins master</w:t>
            </w:r>
          </w:p>
        </w:tc>
      </w:tr>
      <w:tr w:rsidR="00803389" w:rsidTr="002A1FAB">
        <w:tc>
          <w:tcPr>
            <w:tcW w:w="1780" w:type="dxa"/>
          </w:tcPr>
          <w:p w:rsidR="00803389" w:rsidRPr="001C7D06" w:rsidRDefault="00803389" w:rsidP="006F54B6">
            <w:pPr>
              <w:jc w:val="center"/>
              <w:rPr>
                <w:color w:val="BF8F00" w:themeColor="accent4" w:themeShade="BF"/>
              </w:rPr>
            </w:pPr>
            <w:r w:rsidRPr="001C7D06">
              <w:rPr>
                <w:b/>
                <w:color w:val="BF8F00" w:themeColor="accent4" w:themeShade="BF"/>
              </w:rPr>
              <w:t>Tools</w:t>
            </w:r>
            <w:r w:rsidRPr="001C7D06">
              <w:rPr>
                <w:color w:val="BF8F00" w:themeColor="accent4" w:themeShade="BF"/>
              </w:rPr>
              <w:t xml:space="preserve"> need to be installed</w:t>
            </w:r>
          </w:p>
        </w:tc>
        <w:tc>
          <w:tcPr>
            <w:tcW w:w="2016" w:type="dxa"/>
          </w:tcPr>
          <w:p w:rsidR="00803389" w:rsidRDefault="00803389" w:rsidP="006F54B6">
            <w:r w:rsidRPr="00222A37">
              <w:t>Java</w:t>
            </w:r>
          </w:p>
          <w:p w:rsidR="00803389" w:rsidRDefault="00803389" w:rsidP="006F54B6">
            <w:r w:rsidRPr="00222A37">
              <w:t>Tomcat</w:t>
            </w:r>
          </w:p>
          <w:p w:rsidR="00803389" w:rsidRDefault="00803389" w:rsidP="006F54B6">
            <w:r w:rsidRPr="00222A37">
              <w:t>Maven</w:t>
            </w:r>
          </w:p>
          <w:p w:rsidR="00803389" w:rsidRDefault="00803389" w:rsidP="006F54B6">
            <w:proofErr w:type="spellStart"/>
            <w:r w:rsidRPr="00222A37">
              <w:t>Git</w:t>
            </w:r>
            <w:proofErr w:type="spellEnd"/>
          </w:p>
          <w:p w:rsidR="00803389" w:rsidRDefault="00803389" w:rsidP="006F54B6">
            <w:r w:rsidRPr="00222A37">
              <w:t>Jenkins</w:t>
            </w:r>
          </w:p>
        </w:tc>
        <w:tc>
          <w:tcPr>
            <w:tcW w:w="3567" w:type="dxa"/>
          </w:tcPr>
          <w:p w:rsidR="00803389" w:rsidRDefault="00803389" w:rsidP="006F54B6">
            <w:r>
              <w:t>Java</w:t>
            </w:r>
          </w:p>
          <w:p w:rsidR="00803389" w:rsidRDefault="00803389" w:rsidP="006F54B6">
            <w:proofErr w:type="spellStart"/>
            <w:r>
              <w:t>Git</w:t>
            </w:r>
            <w:proofErr w:type="spellEnd"/>
          </w:p>
          <w:p w:rsidR="00803389" w:rsidRDefault="00803389" w:rsidP="006F54B6">
            <w:r>
              <w:t>Maven</w:t>
            </w:r>
          </w:p>
          <w:p w:rsidR="00803389" w:rsidRDefault="00803389" w:rsidP="006F54B6">
            <w:r w:rsidRPr="00222A37">
              <w:t>Tomcat</w:t>
            </w:r>
          </w:p>
        </w:tc>
        <w:tc>
          <w:tcPr>
            <w:tcW w:w="3544" w:type="dxa"/>
          </w:tcPr>
          <w:p w:rsidR="00803389" w:rsidRDefault="00803389" w:rsidP="006F54B6">
            <w:r>
              <w:t>Java</w:t>
            </w:r>
          </w:p>
          <w:p w:rsidR="00803389" w:rsidRDefault="00803389" w:rsidP="006F54B6">
            <w:proofErr w:type="spellStart"/>
            <w:r>
              <w:t>Git</w:t>
            </w:r>
            <w:proofErr w:type="spellEnd"/>
          </w:p>
          <w:p w:rsidR="00803389" w:rsidRDefault="00803389" w:rsidP="006F54B6">
            <w:r>
              <w:t>Maven</w:t>
            </w:r>
          </w:p>
          <w:p w:rsidR="00803389" w:rsidRDefault="00803389" w:rsidP="006F54B6">
            <w:r>
              <w:t>Selenium Grid</w:t>
            </w:r>
          </w:p>
          <w:p w:rsidR="00803389" w:rsidRPr="006021E7" w:rsidRDefault="00BD4574" w:rsidP="006F54B6">
            <w:pPr>
              <w:rPr>
                <w:b/>
              </w:rPr>
            </w:pPr>
            <w:r>
              <w:t>IE, Chrome, Firefox etc</w:t>
            </w:r>
          </w:p>
        </w:tc>
      </w:tr>
    </w:tbl>
    <w:p w:rsidR="00803389" w:rsidRDefault="00803389" w:rsidP="00D62B25"/>
    <w:p w:rsidR="00BD4540" w:rsidRDefault="00803389" w:rsidP="00BD4540">
      <w:r w:rsidRPr="00FF234E">
        <w:rPr>
          <w:u w:val="single"/>
        </w:rPr>
        <w:t>Communication between servers</w:t>
      </w:r>
      <w:r>
        <w:t>:</w:t>
      </w:r>
    </w:p>
    <w:p w:rsidR="00BD4540" w:rsidRDefault="00BD4540" w:rsidP="00BD4540"/>
    <w:p w:rsidR="00BD4540" w:rsidRDefault="00BD4540" w:rsidP="00BD4540">
      <w:r>
        <w:rPr>
          <w:noProof/>
          <w:lang w:val="en-IN" w:eastAsia="en-IN"/>
        </w:rPr>
        <w:drawing>
          <wp:inline distT="0" distB="0" distL="0" distR="0">
            <wp:extent cx="5505450" cy="348615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540" w:rsidRDefault="00BD4540" w:rsidP="00BD4540"/>
    <w:p w:rsidR="00BD4540" w:rsidRDefault="00E700B8" w:rsidP="00BD4540">
      <w:r>
        <w:t xml:space="preserve">To implement the above task, </w:t>
      </w:r>
      <w:r w:rsidR="00946052">
        <w:t xml:space="preserve">we have to launch two RHEL, one windows machine. After that, we will Jenkins master on one of the </w:t>
      </w:r>
      <w:proofErr w:type="gramStart"/>
      <w:r w:rsidR="00946052">
        <w:t>RHEL(</w:t>
      </w:r>
      <w:proofErr w:type="gramEnd"/>
      <w:r w:rsidR="00946052">
        <w:t>Linux) machines, and setup the other Linux machine as a salve node to Jenkins master.</w:t>
      </w:r>
      <w:r w:rsidR="00245610">
        <w:t xml:space="preserve"> Also, setup the windows machines as slave node to the Jenkins master </w:t>
      </w:r>
      <w:proofErr w:type="spellStart"/>
      <w:r w:rsidR="00245610">
        <w:t>linux</w:t>
      </w:r>
      <w:proofErr w:type="spellEnd"/>
      <w:r w:rsidR="00245610">
        <w:t>.</w:t>
      </w:r>
      <w:r w:rsidR="008750FF">
        <w:t xml:space="preserve"> Follow the below steps to complete this exercise.</w:t>
      </w:r>
    </w:p>
    <w:p w:rsidR="00BD4540" w:rsidRDefault="00BD4540" w:rsidP="00BD4540"/>
    <w:p w:rsidR="00D62B25" w:rsidRDefault="00E4687B" w:rsidP="00230A2A">
      <w:pPr>
        <w:pStyle w:val="ListParagraph"/>
        <w:numPr>
          <w:ilvl w:val="0"/>
          <w:numId w:val="5"/>
        </w:numPr>
      </w:pPr>
      <w:r w:rsidRPr="00230A2A">
        <w:rPr>
          <w:b/>
        </w:rPr>
        <w:t>Launch one</w:t>
      </w:r>
      <w:r w:rsidR="00E12F50" w:rsidRPr="00230A2A">
        <w:rPr>
          <w:b/>
        </w:rPr>
        <w:t xml:space="preserve"> Windows </w:t>
      </w:r>
      <w:r w:rsidRPr="00230A2A">
        <w:rPr>
          <w:b/>
        </w:rPr>
        <w:t>instance in AWS</w:t>
      </w:r>
      <w:r w:rsidR="00E12F50">
        <w:t xml:space="preserve">: </w:t>
      </w:r>
      <w:r w:rsidR="00D62B25">
        <w:t>As per the</w:t>
      </w:r>
      <w:r w:rsidR="00C40581">
        <w:t xml:space="preserve"> </w:t>
      </w:r>
      <w:proofErr w:type="spellStart"/>
      <w:r w:rsidR="00C40581">
        <w:t>docuemnt</w:t>
      </w:r>
      <w:proofErr w:type="spellEnd"/>
      <w:r w:rsidR="00D62B25">
        <w:t xml:space="preserve"> </w:t>
      </w:r>
      <w:r w:rsidR="00D62B25" w:rsidRPr="00C40581">
        <w:rPr>
          <w:b/>
        </w:rPr>
        <w:t>AWS-Windows-EC2-Launch-Instance</w:t>
      </w:r>
      <w:r w:rsidR="00B36F75" w:rsidRPr="00C40581">
        <w:rPr>
          <w:b/>
        </w:rPr>
        <w:t>.doc</w:t>
      </w:r>
      <w:r w:rsidR="00B36F75">
        <w:t xml:space="preserve">, </w:t>
      </w:r>
      <w:r w:rsidR="00D62B25">
        <w:t>launch the AWS EC2 windows instances.</w:t>
      </w:r>
    </w:p>
    <w:p w:rsidR="00D62B25" w:rsidRDefault="00B36F75" w:rsidP="00D62B25">
      <w:pPr>
        <w:pStyle w:val="ListParagraph"/>
        <w:numPr>
          <w:ilvl w:val="1"/>
          <w:numId w:val="5"/>
        </w:numPr>
      </w:pPr>
      <w:r>
        <w:t xml:space="preserve">As per the doc, </w:t>
      </w:r>
      <w:r w:rsidRPr="006D078B">
        <w:rPr>
          <w:b/>
        </w:rPr>
        <w:t>Jenkins+Maven+Selenium-OnLocalWindows.doc</w:t>
      </w:r>
      <w:r>
        <w:t xml:space="preserve">, install JDK1.8, maven, </w:t>
      </w:r>
      <w:r w:rsidR="00E17862">
        <w:t xml:space="preserve">install required browsers, </w:t>
      </w:r>
      <w:r>
        <w:t xml:space="preserve">setup </w:t>
      </w:r>
      <w:r w:rsidRPr="00A754B2">
        <w:rPr>
          <w:b/>
        </w:rPr>
        <w:t>Selenium Grid</w:t>
      </w:r>
      <w:r w:rsidR="00A15132">
        <w:t xml:space="preserve"> </w:t>
      </w:r>
      <w:r w:rsidR="009920EE">
        <w:t>as well</w:t>
      </w:r>
      <w:r w:rsidR="00A15132">
        <w:t>.</w:t>
      </w:r>
    </w:p>
    <w:p w:rsidR="00D25048" w:rsidRDefault="00D25048" w:rsidP="00D62B25">
      <w:pPr>
        <w:pStyle w:val="ListParagraph"/>
        <w:numPr>
          <w:ilvl w:val="1"/>
          <w:numId w:val="5"/>
        </w:numPr>
      </w:pPr>
      <w:r>
        <w:t xml:space="preserve">Install </w:t>
      </w:r>
      <w:r w:rsidR="00033DE4">
        <w:t>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Scm</w:t>
      </w:r>
      <w:proofErr w:type="spellEnd"/>
      <w:r w:rsidR="00033DE4">
        <w:t>”</w:t>
      </w:r>
      <w:r>
        <w:t xml:space="preserve"> </w:t>
      </w:r>
      <w:r w:rsidR="009F70E6">
        <w:t>as well</w:t>
      </w:r>
      <w:r>
        <w:t>.</w:t>
      </w:r>
    </w:p>
    <w:p w:rsidR="004E3746" w:rsidRDefault="004E3746" w:rsidP="00DA6BD4">
      <w:pPr>
        <w:pStyle w:val="ListParagraph"/>
        <w:ind w:left="1440"/>
      </w:pPr>
    </w:p>
    <w:p w:rsidR="00E12F50" w:rsidRDefault="00E4687B" w:rsidP="00E12F50">
      <w:pPr>
        <w:pStyle w:val="ListParagraph"/>
        <w:numPr>
          <w:ilvl w:val="0"/>
          <w:numId w:val="5"/>
        </w:numPr>
      </w:pPr>
      <w:r w:rsidRPr="00777862">
        <w:rPr>
          <w:b/>
        </w:rPr>
        <w:t xml:space="preserve">Launch two RHEL </w:t>
      </w:r>
      <w:r w:rsidR="00F815D8" w:rsidRPr="00777862">
        <w:rPr>
          <w:b/>
        </w:rPr>
        <w:t>instances</w:t>
      </w:r>
      <w:r w:rsidR="00F815D8">
        <w:rPr>
          <w:b/>
        </w:rPr>
        <w:t xml:space="preserve"> </w:t>
      </w:r>
      <w:r w:rsidRPr="00777862">
        <w:rPr>
          <w:b/>
        </w:rPr>
        <w:t>on AWS</w:t>
      </w:r>
      <w:r>
        <w:t>: Launch two REHL instances</w:t>
      </w:r>
      <w:r w:rsidR="005B6489">
        <w:t xml:space="preserve"> </w:t>
      </w:r>
      <w:r w:rsidR="005B6489" w:rsidRPr="005B6489">
        <w:t>separately</w:t>
      </w:r>
      <w:r w:rsidR="00777862">
        <w:t>. Refer the doc,</w:t>
      </w:r>
      <w:r>
        <w:t xml:space="preserve"> </w:t>
      </w:r>
      <w:r w:rsidRPr="00565586">
        <w:rPr>
          <w:b/>
        </w:rPr>
        <w:t>AWS-TOMCAT-JENKINS.doc</w:t>
      </w:r>
      <w:r w:rsidR="00777862">
        <w:t xml:space="preserve"> and</w:t>
      </w:r>
      <w:r w:rsidR="00F5737C">
        <w:t xml:space="preserve"> </w:t>
      </w:r>
      <w:proofErr w:type="spellStart"/>
      <w:r w:rsidR="00F5737C" w:rsidRPr="00565586">
        <w:rPr>
          <w:b/>
        </w:rPr>
        <w:t>Section.A</w:t>
      </w:r>
      <w:proofErr w:type="spellEnd"/>
      <w:r w:rsidR="00777862">
        <w:rPr>
          <w:b/>
        </w:rPr>
        <w:t xml:space="preserve"> </w:t>
      </w:r>
      <w:r w:rsidR="00777862" w:rsidRPr="00777862">
        <w:t xml:space="preserve">to </w:t>
      </w:r>
      <w:r w:rsidR="007A467C">
        <w:t xml:space="preserve">know </w:t>
      </w:r>
      <w:r w:rsidR="00777862" w:rsidRPr="00777862">
        <w:t>how to launch a Linux machine</w:t>
      </w:r>
      <w:r w:rsidR="00777862">
        <w:t xml:space="preserve"> </w:t>
      </w:r>
      <w:r w:rsidR="00450CFD">
        <w:t>from</w:t>
      </w:r>
      <w:r w:rsidR="00777862">
        <w:t xml:space="preserve"> Phase-1 docs.</w:t>
      </w:r>
    </w:p>
    <w:p w:rsidR="00880A53" w:rsidRPr="00565586" w:rsidRDefault="00565586" w:rsidP="00880A53">
      <w:pPr>
        <w:pStyle w:val="ListParagraph"/>
        <w:numPr>
          <w:ilvl w:val="1"/>
          <w:numId w:val="5"/>
        </w:numPr>
      </w:pPr>
      <w:r w:rsidRPr="00C834CE">
        <w:rPr>
          <w:b/>
        </w:rPr>
        <w:t>Jenkins master on one</w:t>
      </w:r>
      <w:r w:rsidR="00A832DE" w:rsidRPr="00C834CE">
        <w:rPr>
          <w:b/>
        </w:rPr>
        <w:t xml:space="preserve"> RHEL</w:t>
      </w:r>
      <w:r w:rsidR="00C834CE">
        <w:t xml:space="preserve"> </w:t>
      </w:r>
      <w:r w:rsidR="00C834CE" w:rsidRPr="00C834CE">
        <w:rPr>
          <w:b/>
        </w:rPr>
        <w:t>instance</w:t>
      </w:r>
      <w:r w:rsidR="00A832DE">
        <w:t xml:space="preserve">: </w:t>
      </w:r>
      <w:r w:rsidR="00F5737C">
        <w:t xml:space="preserve">As </w:t>
      </w:r>
      <w:r w:rsidR="00C834CE">
        <w:t>documented in</w:t>
      </w:r>
      <w:r w:rsidR="00F5737C">
        <w:t xml:space="preserve"> </w:t>
      </w:r>
      <w:r w:rsidR="00F5737C" w:rsidRPr="00565586">
        <w:rPr>
          <w:b/>
        </w:rPr>
        <w:t>Java-Tomcat-maven-git-Jenkins</w:t>
      </w:r>
      <w:r w:rsidRPr="00565586">
        <w:rPr>
          <w:b/>
        </w:rPr>
        <w:t>.sh</w:t>
      </w:r>
      <w:r w:rsidRPr="00817A08">
        <w:t>, install the required tools to setup Jenkins master on one</w:t>
      </w:r>
      <w:r w:rsidR="00C834CE">
        <w:t xml:space="preserve"> of the</w:t>
      </w:r>
      <w:r w:rsidRPr="00817A08">
        <w:t xml:space="preserve"> </w:t>
      </w:r>
      <w:r w:rsidR="00990F32">
        <w:t>Linux</w:t>
      </w:r>
      <w:r w:rsidRPr="00817A08">
        <w:t xml:space="preserve"> instance.</w:t>
      </w:r>
      <w:r w:rsidR="00E05841">
        <w:t xml:space="preserve"> Also, proce</w:t>
      </w:r>
      <w:r w:rsidR="00C834CE">
        <w:t>e</w:t>
      </w:r>
      <w:r w:rsidR="00E05841">
        <w:t>d with Jenkins setup and l</w:t>
      </w:r>
      <w:r w:rsidR="00510050">
        <w:t xml:space="preserve">aunch the Jenkins master server &amp; install required </w:t>
      </w:r>
      <w:proofErr w:type="spellStart"/>
      <w:r w:rsidR="00510050">
        <w:t>plugin</w:t>
      </w:r>
      <w:r w:rsidR="00E90D42">
        <w:t>s</w:t>
      </w:r>
      <w:proofErr w:type="spellEnd"/>
      <w:r w:rsidR="00510050">
        <w:t xml:space="preserve"> (if any).</w:t>
      </w:r>
    </w:p>
    <w:p w:rsidR="00565586" w:rsidRDefault="00565586" w:rsidP="00880A53">
      <w:pPr>
        <w:pStyle w:val="ListParagraph"/>
        <w:numPr>
          <w:ilvl w:val="1"/>
          <w:numId w:val="5"/>
        </w:numPr>
      </w:pPr>
      <w:r w:rsidRPr="00C7157E">
        <w:rPr>
          <w:b/>
        </w:rPr>
        <w:t>Jenkins Slave on one RHEL</w:t>
      </w:r>
      <w:r w:rsidR="00C7157E">
        <w:rPr>
          <w:b/>
        </w:rPr>
        <w:t xml:space="preserve"> instance</w:t>
      </w:r>
      <w:r>
        <w:t>:</w:t>
      </w:r>
      <w:r w:rsidR="006F3471">
        <w:t xml:space="preserve"> </w:t>
      </w:r>
      <w:r w:rsidR="004525AB">
        <w:t xml:space="preserve">As </w:t>
      </w:r>
      <w:r w:rsidR="000D6BAD">
        <w:t>documented</w:t>
      </w:r>
      <w:r w:rsidR="004525AB">
        <w:t xml:space="preserve"> </w:t>
      </w:r>
      <w:r w:rsidR="004525AB" w:rsidRPr="00565586">
        <w:rPr>
          <w:b/>
        </w:rPr>
        <w:t>Java-Tomcat-maven-git-Jenkins.sh</w:t>
      </w:r>
      <w:r w:rsidR="004525AB" w:rsidRPr="00817A08">
        <w:t xml:space="preserve">, install JDK, </w:t>
      </w:r>
      <w:proofErr w:type="spellStart"/>
      <w:r w:rsidR="004525AB" w:rsidRPr="00817A08">
        <w:t>Git</w:t>
      </w:r>
      <w:proofErr w:type="spellEnd"/>
      <w:r w:rsidR="004525AB" w:rsidRPr="00817A08">
        <w:t xml:space="preserve">, Maven tools on this </w:t>
      </w:r>
      <w:r w:rsidR="000D6BAD">
        <w:t>Linux</w:t>
      </w:r>
      <w:r w:rsidR="004525AB" w:rsidRPr="00817A08">
        <w:t xml:space="preserve"> machine.</w:t>
      </w:r>
      <w:r w:rsidR="00906FAD">
        <w:t xml:space="preserve"> We have to setup this Linux machines as slave node to the Jenkins </w:t>
      </w:r>
      <w:proofErr w:type="gramStart"/>
      <w:r w:rsidR="00906FAD">
        <w:t>master</w:t>
      </w:r>
      <w:r w:rsidR="00492497">
        <w:t>(</w:t>
      </w:r>
      <w:proofErr w:type="gramEnd"/>
      <w:r w:rsidR="00492497">
        <w:t>Refer the below step-3 to setup the machines as nodes</w:t>
      </w:r>
      <w:r w:rsidR="000F6D36">
        <w:t>/slaves to Jenkins master</w:t>
      </w:r>
      <w:r w:rsidR="00492497">
        <w:t>)</w:t>
      </w:r>
      <w:r w:rsidR="00906FAD">
        <w:t>.</w:t>
      </w:r>
    </w:p>
    <w:p w:rsidR="00371061" w:rsidRDefault="00371061" w:rsidP="00371061">
      <w:pPr>
        <w:pStyle w:val="ListParagraph"/>
        <w:ind w:left="1440"/>
      </w:pPr>
    </w:p>
    <w:p w:rsidR="00371061" w:rsidRDefault="0015559B" w:rsidP="00371061">
      <w:pPr>
        <w:pStyle w:val="ListParagraph"/>
        <w:ind w:left="1440"/>
      </w:pPr>
      <w:r>
        <w:t>Once you launched all the three machines, you will see the machines as below.</w:t>
      </w:r>
      <w:r w:rsidR="00B840CE">
        <w:t xml:space="preserve"> (Give the appropriate names for each machine).</w:t>
      </w:r>
    </w:p>
    <w:p w:rsidR="0015559B" w:rsidRDefault="0015559B" w:rsidP="00371061">
      <w:pPr>
        <w:pStyle w:val="ListParagraph"/>
        <w:ind w:left="1440"/>
      </w:pPr>
    </w:p>
    <w:p w:rsidR="0015559B" w:rsidRDefault="0082481B" w:rsidP="00371061">
      <w:pPr>
        <w:pStyle w:val="ListParagraph"/>
        <w:ind w:left="1440"/>
      </w:pPr>
      <w:r>
        <w:rPr>
          <w:noProof/>
          <w:lang w:val="en-IN" w:eastAsia="en-IN"/>
        </w:rPr>
        <w:drawing>
          <wp:inline distT="0" distB="0" distL="0" distR="0">
            <wp:extent cx="7029450" cy="2286000"/>
            <wp:effectExtent l="19050" t="0" r="0" b="0"/>
            <wp:docPr id="1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39B" w:rsidRPr="004525AB" w:rsidRDefault="00E5139B" w:rsidP="00371061">
      <w:pPr>
        <w:pStyle w:val="ListParagraph"/>
        <w:ind w:left="1440"/>
      </w:pPr>
    </w:p>
    <w:p w:rsidR="004525AB" w:rsidRDefault="00D41331" w:rsidP="004525AB">
      <w:pPr>
        <w:pStyle w:val="ListParagraph"/>
        <w:numPr>
          <w:ilvl w:val="0"/>
          <w:numId w:val="5"/>
        </w:numPr>
      </w:pPr>
      <w:r w:rsidRPr="00A151DC">
        <w:rPr>
          <w:b/>
        </w:rPr>
        <w:t xml:space="preserve">Linux and </w:t>
      </w:r>
      <w:r w:rsidR="00E0142F" w:rsidRPr="00A151DC">
        <w:rPr>
          <w:b/>
        </w:rPr>
        <w:t>windows n</w:t>
      </w:r>
      <w:r w:rsidR="004525AB" w:rsidRPr="00A151DC">
        <w:rPr>
          <w:b/>
        </w:rPr>
        <w:t>ode setup</w:t>
      </w:r>
      <w:r w:rsidR="004525AB">
        <w:t xml:space="preserve">: </w:t>
      </w:r>
      <w:r w:rsidR="003E5313">
        <w:t xml:space="preserve">Refer </w:t>
      </w:r>
      <w:r w:rsidR="003E5313" w:rsidRPr="001B268B">
        <w:rPr>
          <w:b/>
        </w:rPr>
        <w:t>AWS-</w:t>
      </w:r>
      <w:r w:rsidR="003E5313" w:rsidRPr="0072340B">
        <w:rPr>
          <w:b/>
        </w:rPr>
        <w:t>Jenkins-Slaves-Linux-And-Windows-Configuration.doc</w:t>
      </w:r>
      <w:r w:rsidR="003E5313">
        <w:t>.</w:t>
      </w:r>
    </w:p>
    <w:p w:rsidR="003E5313" w:rsidRDefault="00BA4EF7" w:rsidP="004525AB">
      <w:pPr>
        <w:pStyle w:val="ListParagraph"/>
        <w:numPr>
          <w:ilvl w:val="0"/>
          <w:numId w:val="5"/>
        </w:numPr>
      </w:pPr>
      <w:r w:rsidRPr="00A151DC">
        <w:rPr>
          <w:b/>
        </w:rPr>
        <w:t>Create a Jenkins job in Jenkins master</w:t>
      </w:r>
      <w:r>
        <w:t>:</w:t>
      </w:r>
      <w:r w:rsidR="00803389">
        <w:t xml:space="preserve"> </w:t>
      </w:r>
      <w:r w:rsidR="00BA37E7">
        <w:t>Now, let’s take an example selenium code for Google page title test, and configure a Jenkins job in Jenkins master, and then the selenium script run on windows slave.</w:t>
      </w:r>
    </w:p>
    <w:p w:rsidR="00BA4EF7" w:rsidRDefault="00BA4EF7" w:rsidP="00BA4EF7">
      <w:pPr>
        <w:pStyle w:val="ListParagraph"/>
      </w:pPr>
    </w:p>
    <w:p w:rsidR="00A269AC" w:rsidRDefault="00A269AC" w:rsidP="00A269AC">
      <w:pPr>
        <w:pStyle w:val="ListParagraph"/>
      </w:pPr>
      <w:r>
        <w:t xml:space="preserve">4.1. </w:t>
      </w:r>
      <w:r w:rsidRPr="0031385B">
        <w:rPr>
          <w:b/>
        </w:rPr>
        <w:t xml:space="preserve">Testing </w:t>
      </w:r>
      <w:r w:rsidR="00D06504" w:rsidRPr="0031385B">
        <w:rPr>
          <w:b/>
        </w:rPr>
        <w:t>Google</w:t>
      </w:r>
      <w:r w:rsidRPr="0031385B">
        <w:rPr>
          <w:b/>
        </w:rPr>
        <w:t xml:space="preserve"> page title</w:t>
      </w:r>
      <w:r>
        <w:t xml:space="preserve">: </w:t>
      </w:r>
      <w:r w:rsidR="0031385B">
        <w:t xml:space="preserve">Configure a job for the selenium script </w:t>
      </w:r>
      <w:r w:rsidR="0031385B">
        <w:sym w:font="Wingdings" w:char="F0E0"/>
      </w:r>
      <w:r w:rsidR="0031385B">
        <w:t xml:space="preserve"> </w:t>
      </w:r>
      <w:hyperlink r:id="rId8" w:history="1">
        <w:r w:rsidR="0031385B" w:rsidRPr="00511140">
          <w:rPr>
            <w:rStyle w:val="Hyperlink"/>
          </w:rPr>
          <w:t>https://github.com/DIGITALAPPLICATION/SeleniumGooglePageTitleTest.git</w:t>
        </w:r>
      </w:hyperlink>
    </w:p>
    <w:p w:rsidR="00817141" w:rsidRDefault="00817141" w:rsidP="00A269AC">
      <w:pPr>
        <w:pStyle w:val="ListParagraph"/>
      </w:pPr>
    </w:p>
    <w:p w:rsidR="00817141" w:rsidRDefault="00817141" w:rsidP="00A269AC">
      <w:pPr>
        <w:pStyle w:val="ListParagraph"/>
      </w:pPr>
      <w:r>
        <w:t xml:space="preserve">Job General </w:t>
      </w:r>
      <w:proofErr w:type="gramStart"/>
      <w:r>
        <w:t>section,</w:t>
      </w:r>
      <w:proofErr w:type="gramEnd"/>
      <w:r>
        <w:t xml:space="preserve"> restrict the job to run only on the </w:t>
      </w:r>
      <w:r w:rsidRPr="007E3C76">
        <w:rPr>
          <w:b/>
        </w:rPr>
        <w:t>Windows_Slave1</w:t>
      </w:r>
      <w:r>
        <w:t xml:space="preserve"> </w:t>
      </w:r>
      <w:r w:rsidR="007E3C76">
        <w:t>node</w:t>
      </w:r>
      <w:r>
        <w:t>.</w:t>
      </w:r>
    </w:p>
    <w:p w:rsidR="0031385B" w:rsidRPr="00A269AC" w:rsidRDefault="0031385B" w:rsidP="00A269AC">
      <w:pPr>
        <w:pStyle w:val="ListParagraph"/>
        <w:rPr>
          <w:rFonts w:ascii="Consolas" w:eastAsia="Times New Roman" w:hAnsi="Consolas" w:cs="Courier New"/>
          <w:color w:val="24292E"/>
          <w:sz w:val="18"/>
          <w:szCs w:val="18"/>
          <w:lang w:val="en-IN" w:eastAsia="en-IN"/>
        </w:rPr>
      </w:pPr>
    </w:p>
    <w:p w:rsidR="00A269AC" w:rsidRDefault="00807289" w:rsidP="00BA4EF7">
      <w:pPr>
        <w:pStyle w:val="ListParagraph"/>
      </w:pPr>
      <w:r>
        <w:rPr>
          <w:noProof/>
          <w:lang w:val="en-IN" w:eastAsia="en-IN"/>
        </w:rPr>
        <w:drawing>
          <wp:inline distT="0" distB="0" distL="0" distR="0">
            <wp:extent cx="5734050" cy="5210175"/>
            <wp:effectExtent l="19050" t="0" r="0" b="0"/>
            <wp:docPr id="2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289" w:rsidRDefault="00807289" w:rsidP="00BA4EF7">
      <w:pPr>
        <w:pStyle w:val="ListParagraph"/>
      </w:pPr>
      <w:r>
        <w:rPr>
          <w:noProof/>
          <w:lang w:val="en-IN" w:eastAsia="en-IN"/>
        </w:rPr>
        <w:drawing>
          <wp:inline distT="0" distB="0" distL="0" distR="0">
            <wp:extent cx="8724900" cy="4229100"/>
            <wp:effectExtent l="19050" t="0" r="0" b="0"/>
            <wp:docPr id="2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490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289" w:rsidRDefault="00807289" w:rsidP="00BA4EF7">
      <w:pPr>
        <w:pStyle w:val="ListParagraph"/>
      </w:pPr>
    </w:p>
    <w:p w:rsidR="00807289" w:rsidRDefault="00807289" w:rsidP="00BA4EF7">
      <w:pPr>
        <w:pStyle w:val="ListParagraph"/>
      </w:pPr>
      <w:r>
        <w:rPr>
          <w:noProof/>
          <w:lang w:val="en-IN" w:eastAsia="en-IN"/>
        </w:rPr>
        <w:drawing>
          <wp:inline distT="0" distB="0" distL="0" distR="0">
            <wp:extent cx="2924175" cy="1914525"/>
            <wp:effectExtent l="19050" t="0" r="9525" b="0"/>
            <wp:docPr id="3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289" w:rsidRDefault="00807289" w:rsidP="00BA4EF7">
      <w:pPr>
        <w:pStyle w:val="ListParagraph"/>
      </w:pPr>
    </w:p>
    <w:p w:rsidR="00807289" w:rsidRDefault="006870D0" w:rsidP="00BA4EF7">
      <w:pPr>
        <w:pStyle w:val="ListParagraph"/>
      </w:pPr>
      <w:r>
        <w:t xml:space="preserve">Save the job configuration &amp; trigger the Jenkins job: Build is success. </w:t>
      </w:r>
    </w:p>
    <w:p w:rsidR="006870D0" w:rsidRDefault="006870D0" w:rsidP="00BA4EF7">
      <w:pPr>
        <w:pStyle w:val="ListParagraph"/>
      </w:pPr>
    </w:p>
    <w:p w:rsidR="00F9057B" w:rsidRDefault="00F9057B" w:rsidP="00BA4EF7">
      <w:pPr>
        <w:pStyle w:val="ListParagraph"/>
      </w:pPr>
      <w:r>
        <w:rPr>
          <w:noProof/>
          <w:lang w:val="en-IN" w:eastAsia="en-IN"/>
        </w:rPr>
        <w:drawing>
          <wp:inline distT="0" distB="0" distL="0" distR="0">
            <wp:extent cx="7162800" cy="4391025"/>
            <wp:effectExtent l="19050" t="0" r="0" b="0"/>
            <wp:docPr id="4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57B" w:rsidRDefault="00F9057B" w:rsidP="00BA4EF7">
      <w:pPr>
        <w:pStyle w:val="ListParagraph"/>
      </w:pPr>
      <w:r>
        <w:t xml:space="preserve">4.2. </w:t>
      </w:r>
      <w:r w:rsidR="000F5157">
        <w:t>D</w:t>
      </w:r>
      <w:r w:rsidR="00AE3DA8">
        <w:t>evelopment &amp; selenium automation test</w:t>
      </w:r>
      <w:r w:rsidR="000F5157">
        <w:t>s are in parallel</w:t>
      </w:r>
      <w:r w:rsidR="00294FAF">
        <w:t xml:space="preserve"> (the main aim of the Agile methodology is to Dev team &amp; Test team should work </w:t>
      </w:r>
      <w:proofErr w:type="spellStart"/>
      <w:r w:rsidR="00294FAF">
        <w:t>paralely</w:t>
      </w:r>
      <w:proofErr w:type="spellEnd"/>
      <w:r w:rsidR="00294FAF">
        <w:t xml:space="preserve"> &amp; closely to make the software as error free)</w:t>
      </w:r>
      <w:r w:rsidR="00AE3DA8">
        <w:t>.</w:t>
      </w:r>
    </w:p>
    <w:p w:rsidR="00DA0224" w:rsidRDefault="00DA0224" w:rsidP="00BA4EF7">
      <w:pPr>
        <w:pStyle w:val="ListParagraph"/>
      </w:pPr>
    </w:p>
    <w:p w:rsidR="00DA0224" w:rsidRDefault="00DA0224" w:rsidP="00BA4EF7">
      <w:pPr>
        <w:pStyle w:val="ListParagraph"/>
      </w:pPr>
      <w:r>
        <w:t xml:space="preserve">There is a </w:t>
      </w:r>
      <w:proofErr w:type="spellStart"/>
      <w:r w:rsidR="00DB21A6">
        <w:t>WebA</w:t>
      </w:r>
      <w:r>
        <w:t>pp</w:t>
      </w:r>
      <w:proofErr w:type="spellEnd"/>
      <w:r w:rsidR="007B5340">
        <w:t xml:space="preserve">, developing a </w:t>
      </w:r>
      <w:r>
        <w:t>sample.html page</w:t>
      </w:r>
      <w:r w:rsidR="007B5340">
        <w:t xml:space="preserve"> and</w:t>
      </w:r>
      <w:r>
        <w:t xml:space="preserve"> it</w:t>
      </w:r>
      <w:r w:rsidR="00A2207A">
        <w:t xml:space="preserve"> has some tags title &amp; h1 tags as shown below.</w:t>
      </w:r>
    </w:p>
    <w:p w:rsidR="00DA0224" w:rsidRDefault="00DA0224" w:rsidP="00BA4EF7">
      <w:pPr>
        <w:pStyle w:val="ListParagraph"/>
      </w:pPr>
    </w:p>
    <w:p w:rsidR="00DA0224" w:rsidRDefault="00065BF4" w:rsidP="00BA4EF7">
      <w:pPr>
        <w:pStyle w:val="ListParagraph"/>
      </w:pPr>
      <w:hyperlink r:id="rId13" w:history="1">
        <w:r w:rsidR="00DA0224" w:rsidRPr="00536C69">
          <w:rPr>
            <w:rStyle w:val="Hyperlink"/>
          </w:rPr>
          <w:t>https://github.com/DIGITALAPPLICATION/WebApp/blob/master/src/main/webapp/sample.html</w:t>
        </w:r>
      </w:hyperlink>
    </w:p>
    <w:p w:rsidR="00DA0224" w:rsidRDefault="00DA0224" w:rsidP="00BA4EF7">
      <w:pPr>
        <w:pStyle w:val="ListParagraph"/>
      </w:pPr>
    </w:p>
    <w:p w:rsidR="00DA0224" w:rsidRDefault="00D9287F" w:rsidP="00BA4EF7">
      <w:pPr>
        <w:pStyle w:val="ListParagraph"/>
      </w:pPr>
      <w:r>
        <w:rPr>
          <w:noProof/>
          <w:lang w:val="en-IN" w:eastAsia="en-IN"/>
        </w:rPr>
        <w:drawing>
          <wp:inline distT="0" distB="0" distL="0" distR="0">
            <wp:extent cx="4629150" cy="3733800"/>
            <wp:effectExtent l="19050" t="0" r="0" b="0"/>
            <wp:docPr id="5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A39" w:rsidRDefault="00B67A39" w:rsidP="00BA4EF7">
      <w:pPr>
        <w:pStyle w:val="ListParagraph"/>
      </w:pPr>
    </w:p>
    <w:p w:rsidR="00A54BED" w:rsidRDefault="00B67A39" w:rsidP="00BA4EF7">
      <w:pPr>
        <w:pStyle w:val="ListParagraph"/>
        <w:rPr>
          <w:b/>
        </w:rPr>
      </w:pPr>
      <w:r>
        <w:t xml:space="preserve">Refer the doc, </w:t>
      </w:r>
      <w:r w:rsidRPr="00565586">
        <w:rPr>
          <w:b/>
        </w:rPr>
        <w:t>AWS-TOMCAT-JENKINS.doc</w:t>
      </w:r>
      <w:r>
        <w:rPr>
          <w:b/>
        </w:rPr>
        <w:t xml:space="preserve"> </w:t>
      </w:r>
      <w:r w:rsidRPr="00B67A39">
        <w:t xml:space="preserve">to build &amp; deploy the </w:t>
      </w:r>
      <w:proofErr w:type="spellStart"/>
      <w:r w:rsidRPr="00B67A39">
        <w:t>WebApp</w:t>
      </w:r>
      <w:proofErr w:type="spellEnd"/>
      <w:r w:rsidRPr="00B67A39">
        <w:t xml:space="preserve"> on tomcat server.</w:t>
      </w:r>
      <w:r w:rsidR="00D032C3">
        <w:t xml:space="preserve"> Once the deployment done, out application URL is </w:t>
      </w:r>
      <w:hyperlink w:history="1">
        <w:r w:rsidR="00D032C3" w:rsidRPr="00511140">
          <w:rPr>
            <w:rStyle w:val="Hyperlink"/>
            <w:rFonts w:ascii="Consolas" w:hAnsi="Consolas"/>
            <w:sz w:val="18"/>
            <w:szCs w:val="18"/>
            <w:shd w:val="clear" w:color="auto" w:fill="FFFFFF"/>
          </w:rPr>
          <w:t>http://&lt;IPAdress&gt;:8080/WebApp-1.0.0-SNAPSHOT/Sample.html</w:t>
        </w:r>
      </w:hyperlink>
      <w:r w:rsidR="00D032C3">
        <w:rPr>
          <w:rFonts w:ascii="Consolas" w:hAnsi="Consolas"/>
          <w:color w:val="032F62"/>
          <w:sz w:val="18"/>
          <w:szCs w:val="18"/>
          <w:shd w:val="clear" w:color="auto" w:fill="FFFFFF"/>
        </w:rPr>
        <w:t xml:space="preserve"> </w:t>
      </w:r>
    </w:p>
    <w:p w:rsidR="00B67A39" w:rsidRDefault="00B67A39" w:rsidP="00BA4EF7">
      <w:pPr>
        <w:pStyle w:val="ListParagraph"/>
      </w:pPr>
    </w:p>
    <w:p w:rsidR="00D032C3" w:rsidRDefault="00D032C3" w:rsidP="00BA4EF7">
      <w:pPr>
        <w:pStyle w:val="ListParagraph"/>
      </w:pPr>
      <w:r>
        <w:t>Now, we have to writ selenium script for this web page sample.html.</w:t>
      </w:r>
    </w:p>
    <w:p w:rsidR="00D032C3" w:rsidRDefault="00D032C3" w:rsidP="00BA4EF7">
      <w:pPr>
        <w:pStyle w:val="ListParagraph"/>
      </w:pPr>
    </w:p>
    <w:p w:rsidR="00D9287F" w:rsidRDefault="00D9287F" w:rsidP="00BA4EF7">
      <w:pPr>
        <w:pStyle w:val="ListParagraph"/>
      </w:pPr>
      <w:r w:rsidRPr="00D032C3">
        <w:rPr>
          <w:u w:val="single"/>
        </w:rPr>
        <w:t>As per project requirement</w:t>
      </w:r>
      <w:r>
        <w:t xml:space="preserve">: </w:t>
      </w:r>
    </w:p>
    <w:p w:rsidR="00D9287F" w:rsidRDefault="00D9287F" w:rsidP="00BA4EF7">
      <w:pPr>
        <w:pStyle w:val="ListParagraph"/>
      </w:pPr>
      <w:r>
        <w:tab/>
      </w:r>
    </w:p>
    <w:p w:rsidR="00D9287F" w:rsidRDefault="00D9287F" w:rsidP="00BA4EF7">
      <w:pPr>
        <w:pStyle w:val="ListParagraph"/>
      </w:pPr>
      <w:r>
        <w:tab/>
        <w:t xml:space="preserve">Sample.html web page title should be: </w:t>
      </w:r>
      <w:proofErr w:type="spellStart"/>
      <w:r w:rsidR="00D032C3">
        <w:t>SamplePage</w:t>
      </w:r>
      <w:proofErr w:type="spellEnd"/>
      <w:r>
        <w:t>.</w:t>
      </w:r>
    </w:p>
    <w:p w:rsidR="00D9287F" w:rsidRDefault="00D9287F" w:rsidP="00BA4EF7">
      <w:pPr>
        <w:pStyle w:val="ListParagraph"/>
      </w:pPr>
      <w:r>
        <w:tab/>
      </w:r>
    </w:p>
    <w:p w:rsidR="002C0B7E" w:rsidRDefault="00A110E8" w:rsidP="002C0B7E">
      <w:pPr>
        <w:pStyle w:val="ListParagraph"/>
        <w:ind w:firstLine="720"/>
      </w:pPr>
      <w:r>
        <w:t>Now, let’s test the web page title should match with “</w:t>
      </w:r>
      <w:proofErr w:type="spellStart"/>
      <w:r w:rsidR="00CA04F8">
        <w:t>SamplePage</w:t>
      </w:r>
      <w:proofErr w:type="spellEnd"/>
      <w:r>
        <w:t xml:space="preserve">”, </w:t>
      </w:r>
      <w:r w:rsidR="003D7917">
        <w:t>otherwise</w:t>
      </w:r>
      <w:r>
        <w:t xml:space="preserve"> build should be failed.</w:t>
      </w:r>
      <w:r w:rsidR="002C0B7E">
        <w:t xml:space="preserve"> For that, </w:t>
      </w:r>
      <w:proofErr w:type="gramStart"/>
      <w:r w:rsidR="002C0B7E">
        <w:t>Also</w:t>
      </w:r>
      <w:proofErr w:type="gramEnd"/>
      <w:r w:rsidR="002C0B7E">
        <w:t>, we are writing the selenium code as to comparing the actual title page “</w:t>
      </w:r>
      <w:proofErr w:type="spellStart"/>
      <w:r w:rsidR="002C0B7E">
        <w:t>SamplePage</w:t>
      </w:r>
      <w:proofErr w:type="spellEnd"/>
      <w:r w:rsidR="002C0B7E">
        <w:t>” &amp; expected title “</w:t>
      </w:r>
      <w:proofErr w:type="spellStart"/>
      <w:r w:rsidR="002C0B7E">
        <w:t>SamplePage</w:t>
      </w:r>
      <w:proofErr w:type="spellEnd"/>
      <w:r w:rsidR="002C0B7E">
        <w:t>” as per the requirement.</w:t>
      </w:r>
    </w:p>
    <w:p w:rsidR="00947D90" w:rsidRDefault="00947D90" w:rsidP="00400DB9">
      <w:pPr>
        <w:pStyle w:val="ListParagraph"/>
        <w:ind w:firstLine="720"/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947D90" w:rsidRDefault="00947D90" w:rsidP="00BA4EF7">
      <w:pPr>
        <w:pStyle w:val="ListParagraph"/>
      </w:pPr>
      <w:r>
        <w:tab/>
      </w:r>
      <w:r w:rsidR="002E511B">
        <w:t xml:space="preserve">Here is the Selenium </w:t>
      </w:r>
      <w:r w:rsidR="00CA04F8">
        <w:t xml:space="preserve">test </w:t>
      </w:r>
      <w:r w:rsidR="002E511B">
        <w:t xml:space="preserve">project: </w:t>
      </w:r>
      <w:hyperlink r:id="rId15" w:history="1">
        <w:r w:rsidR="002E511B" w:rsidRPr="00536C69">
          <w:rPr>
            <w:rStyle w:val="Hyperlink"/>
          </w:rPr>
          <w:t>https://github.com/DIGITALAPPLICATION/SeleniumWebAppTest.git</w:t>
        </w:r>
      </w:hyperlink>
    </w:p>
    <w:p w:rsidR="00CA04F8" w:rsidRDefault="00CA04F8" w:rsidP="00BA4EF7">
      <w:pPr>
        <w:pStyle w:val="ListParagraph"/>
      </w:pPr>
    </w:p>
    <w:p w:rsidR="00CA04F8" w:rsidRDefault="00400DB9" w:rsidP="00400DB9">
      <w:pPr>
        <w:pStyle w:val="ListParagraph"/>
        <w:ind w:firstLine="720"/>
      </w:pPr>
      <w:r>
        <w:t>Also,</w:t>
      </w:r>
      <w:r w:rsidR="00CA04F8">
        <w:t xml:space="preserve"> we are trying to print the title of sample.html page &amp; print the h1 tag value.</w:t>
      </w:r>
    </w:p>
    <w:p w:rsidR="00CA04F8" w:rsidRDefault="00CA04F8" w:rsidP="00BA4EF7">
      <w:pPr>
        <w:pStyle w:val="ListParagraph"/>
      </w:pPr>
    </w:p>
    <w:p w:rsidR="002E511B" w:rsidRDefault="002E511B" w:rsidP="00BA4EF7">
      <w:pPr>
        <w:pStyle w:val="ListParagraph"/>
      </w:pPr>
    </w:p>
    <w:p w:rsidR="002E511B" w:rsidRDefault="00CA04F8" w:rsidP="00BA4EF7">
      <w:pPr>
        <w:pStyle w:val="ListParagraph"/>
      </w:pPr>
      <w:r>
        <w:rPr>
          <w:noProof/>
          <w:lang w:val="en-IN" w:eastAsia="en-IN"/>
        </w:rPr>
        <w:drawing>
          <wp:inline distT="0" distB="0" distL="0" distR="0">
            <wp:extent cx="6477000" cy="3190875"/>
            <wp:effectExtent l="19050" t="0" r="0" b="0"/>
            <wp:docPr id="5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4F8" w:rsidRDefault="00CA04F8" w:rsidP="00BA4EF7">
      <w:pPr>
        <w:pStyle w:val="ListParagraph"/>
      </w:pPr>
    </w:p>
    <w:p w:rsidR="00CA04F8" w:rsidRDefault="00CA04F8" w:rsidP="00BA4EF7">
      <w:pPr>
        <w:pStyle w:val="ListParagraph"/>
      </w:pPr>
    </w:p>
    <w:p w:rsidR="006370BE" w:rsidRDefault="006370BE" w:rsidP="00BA4EF7">
      <w:pPr>
        <w:pStyle w:val="ListParagraph"/>
      </w:pPr>
      <w:r>
        <w:rPr>
          <w:noProof/>
          <w:lang w:val="en-IN" w:eastAsia="en-IN"/>
        </w:rPr>
        <w:drawing>
          <wp:inline distT="0" distB="0" distL="0" distR="0">
            <wp:extent cx="7038975" cy="4867275"/>
            <wp:effectExtent l="19050" t="0" r="9525" b="0"/>
            <wp:docPr id="72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486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0BE" w:rsidRDefault="006370BE" w:rsidP="00BA4EF7">
      <w:pPr>
        <w:pStyle w:val="ListParagraph"/>
      </w:pPr>
    </w:p>
    <w:p w:rsidR="006370BE" w:rsidRDefault="00E02895" w:rsidP="002A2A1D">
      <w:pPr>
        <w:pStyle w:val="ListParagraph"/>
        <w:ind w:firstLine="720"/>
      </w:pPr>
      <w:r>
        <w:t>Now, let’s test it in failure case.</w:t>
      </w:r>
    </w:p>
    <w:p w:rsidR="00E02895" w:rsidRDefault="00E02895" w:rsidP="00BA4EF7">
      <w:pPr>
        <w:pStyle w:val="ListParagraph"/>
      </w:pPr>
    </w:p>
    <w:p w:rsidR="002A2A1D" w:rsidRDefault="002A2A1D" w:rsidP="002A2A1D">
      <w:pPr>
        <w:pStyle w:val="ListParagraph"/>
        <w:ind w:firstLine="720"/>
      </w:pPr>
      <w:r>
        <w:t xml:space="preserve">Assume, </w:t>
      </w:r>
    </w:p>
    <w:p w:rsidR="002A2A1D" w:rsidRDefault="002A2A1D" w:rsidP="00BA4EF7">
      <w:pPr>
        <w:pStyle w:val="ListParagraph"/>
      </w:pPr>
    </w:p>
    <w:p w:rsidR="00E02895" w:rsidRDefault="00E02895" w:rsidP="002A2A1D">
      <w:pPr>
        <w:pStyle w:val="ListParagraph"/>
        <w:ind w:left="2160"/>
      </w:pPr>
      <w:r w:rsidRPr="002A2A1D">
        <w:rPr>
          <w:b/>
        </w:rPr>
        <w:t>Actual title</w:t>
      </w:r>
      <w:r>
        <w:t xml:space="preserve">: </w:t>
      </w:r>
      <w:proofErr w:type="spellStart"/>
      <w:r>
        <w:t>SamplePage</w:t>
      </w:r>
      <w:proofErr w:type="spellEnd"/>
      <w:r>
        <w:t xml:space="preserve"> (which is actually developer coded in html page)</w:t>
      </w:r>
    </w:p>
    <w:p w:rsidR="00E02895" w:rsidRDefault="00E02895" w:rsidP="002A2A1D">
      <w:pPr>
        <w:pStyle w:val="ListParagraph"/>
        <w:ind w:left="2160"/>
      </w:pPr>
      <w:r w:rsidRPr="002A2A1D">
        <w:rPr>
          <w:b/>
        </w:rPr>
        <w:t>Expected Title</w:t>
      </w:r>
      <w:r>
        <w:t xml:space="preserve">: </w:t>
      </w:r>
      <w:proofErr w:type="spellStart"/>
      <w:r>
        <w:t>SampleWebPage</w:t>
      </w:r>
      <w:proofErr w:type="spellEnd"/>
      <w:r>
        <w:t xml:space="preserve"> (</w:t>
      </w:r>
      <w:r w:rsidR="0021306E">
        <w:t>Assume, this</w:t>
      </w:r>
      <w:r>
        <w:t xml:space="preserve"> is the requirement given</w:t>
      </w:r>
      <w:r w:rsidR="0021306E">
        <w:t xml:space="preserve"> by</w:t>
      </w:r>
      <w:r>
        <w:t xml:space="preserve"> project team)</w:t>
      </w:r>
    </w:p>
    <w:p w:rsidR="0009017E" w:rsidRDefault="0009017E" w:rsidP="002A2A1D">
      <w:pPr>
        <w:pStyle w:val="ListParagraph"/>
        <w:ind w:left="2160"/>
      </w:pPr>
    </w:p>
    <w:p w:rsidR="006E25F2" w:rsidRDefault="006E25F2" w:rsidP="002A2A1D">
      <w:pPr>
        <w:pStyle w:val="ListParagraph"/>
        <w:ind w:left="2160"/>
      </w:pPr>
      <w:r>
        <w:t>Update the Selenium script as to compare with expected value “</w:t>
      </w:r>
      <w:proofErr w:type="spellStart"/>
      <w:r>
        <w:t>SampleWebPage</w:t>
      </w:r>
      <w:proofErr w:type="spellEnd"/>
      <w:r>
        <w:t>” as this is the original clients requirement.</w:t>
      </w:r>
      <w:r w:rsidR="00A952C6">
        <w:t xml:space="preserve"> Test engineers write the selenium script as such, but the dev team un-</w:t>
      </w:r>
      <w:proofErr w:type="spellStart"/>
      <w:r w:rsidR="00A952C6">
        <w:t>knwonly</w:t>
      </w:r>
      <w:proofErr w:type="spellEnd"/>
      <w:r w:rsidR="00A952C6">
        <w:t xml:space="preserve"> or by mistake they coded the title in html page as “</w:t>
      </w:r>
      <w:proofErr w:type="spellStart"/>
      <w:r w:rsidR="00A952C6">
        <w:t>SamplePage</w:t>
      </w:r>
      <w:proofErr w:type="spellEnd"/>
      <w:r w:rsidR="00A952C6">
        <w:t xml:space="preserve">”. </w:t>
      </w:r>
      <w:r w:rsidR="005F743D">
        <w:t>Let’s</w:t>
      </w:r>
      <w:r w:rsidR="00A952C6">
        <w:t xml:space="preserve"> see how to test this automatically.</w:t>
      </w:r>
    </w:p>
    <w:p w:rsidR="006E25F2" w:rsidRDefault="006E25F2" w:rsidP="00BA4EF7">
      <w:pPr>
        <w:pStyle w:val="ListParagraph"/>
      </w:pPr>
    </w:p>
    <w:p w:rsidR="006E25F2" w:rsidRDefault="006E25F2" w:rsidP="00BA4EF7">
      <w:pPr>
        <w:pStyle w:val="ListParagraph"/>
      </w:pPr>
      <w:r>
        <w:t xml:space="preserve"> </w:t>
      </w:r>
      <w:r>
        <w:rPr>
          <w:noProof/>
          <w:lang w:val="en-IN" w:eastAsia="en-IN"/>
        </w:rPr>
        <w:drawing>
          <wp:inline distT="0" distB="0" distL="0" distR="0">
            <wp:extent cx="6334125" cy="3267075"/>
            <wp:effectExtent l="19050" t="0" r="9525" b="0"/>
            <wp:docPr id="75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5F2" w:rsidRDefault="006E25F2" w:rsidP="00BA4EF7">
      <w:pPr>
        <w:pStyle w:val="ListParagraph"/>
      </w:pPr>
    </w:p>
    <w:p w:rsidR="00DF47EF" w:rsidRDefault="00DF47EF" w:rsidP="00BA4EF7">
      <w:pPr>
        <w:pStyle w:val="ListParagraph"/>
      </w:pPr>
      <w:r>
        <w:t>Now trigger the selenium test Jenkins job:</w:t>
      </w:r>
    </w:p>
    <w:p w:rsidR="00DF47EF" w:rsidRDefault="00DF47EF" w:rsidP="00BA4EF7">
      <w:pPr>
        <w:pStyle w:val="ListParagraph"/>
      </w:pPr>
    </w:p>
    <w:p w:rsidR="00DF47EF" w:rsidRDefault="0021306E" w:rsidP="00BA4EF7">
      <w:pPr>
        <w:pStyle w:val="ListParagraph"/>
      </w:pPr>
      <w:r>
        <w:rPr>
          <w:noProof/>
          <w:lang w:val="en-IN" w:eastAsia="en-IN"/>
        </w:rPr>
        <w:drawing>
          <wp:inline distT="0" distB="0" distL="0" distR="0">
            <wp:extent cx="9401175" cy="4410075"/>
            <wp:effectExtent l="19050" t="0" r="9525" b="0"/>
            <wp:docPr id="88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11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06E" w:rsidRDefault="0021306E" w:rsidP="00BA4EF7">
      <w:pPr>
        <w:pStyle w:val="ListParagraph"/>
      </w:pPr>
    </w:p>
    <w:p w:rsidR="0021306E" w:rsidRDefault="0021306E" w:rsidP="00BA4EF7">
      <w:pPr>
        <w:pStyle w:val="ListParagraph"/>
      </w:pPr>
      <w:r>
        <w:t xml:space="preserve">As per the client requirement, developer should needs to update the </w:t>
      </w:r>
      <w:r w:rsidRPr="007327F8">
        <w:rPr>
          <w:b/>
        </w:rPr>
        <w:t>sample.html</w:t>
      </w:r>
      <w:r>
        <w:t xml:space="preserve"> page title as to “</w:t>
      </w:r>
      <w:proofErr w:type="spellStart"/>
      <w:r>
        <w:t>SampleWebPage</w:t>
      </w:r>
      <w:proofErr w:type="spellEnd"/>
      <w:r>
        <w:t>”</w:t>
      </w:r>
      <w:r w:rsidR="00027A73">
        <w:t>.</w:t>
      </w:r>
    </w:p>
    <w:p w:rsidR="00027A73" w:rsidRDefault="00027A73" w:rsidP="00BA4EF7">
      <w:pPr>
        <w:pStyle w:val="ListParagraph"/>
      </w:pPr>
    </w:p>
    <w:p w:rsidR="00027A73" w:rsidRDefault="00BF3569" w:rsidP="00BA4EF7">
      <w:pPr>
        <w:pStyle w:val="ListParagraph"/>
      </w:pPr>
      <w:r w:rsidRPr="00D83F42">
        <w:rPr>
          <w:b/>
        </w:rPr>
        <w:t>Another Scena</w:t>
      </w:r>
      <w:r w:rsidR="00AD2736" w:rsidRPr="00D83F42">
        <w:rPr>
          <w:b/>
        </w:rPr>
        <w:t>rio</w:t>
      </w:r>
      <w:r w:rsidR="00AD2736">
        <w:t>:</w:t>
      </w:r>
      <w:r>
        <w:t xml:space="preserve">  Dev team &amp; testing team working together.</w:t>
      </w:r>
      <w:r w:rsidR="00D83F42">
        <w:t xml:space="preserve"> Since</w:t>
      </w:r>
      <w:r w:rsidR="00FE1CF4">
        <w:t xml:space="preserve"> </w:t>
      </w:r>
      <w:r w:rsidR="00D83F42">
        <w:t xml:space="preserve">both the teams are working together, setup the pipeline in Jenkins as to build &amp; </w:t>
      </w:r>
      <w:proofErr w:type="spellStart"/>
      <w:r w:rsidR="00D83F42">
        <w:t>deploythe</w:t>
      </w:r>
      <w:proofErr w:type="spellEnd"/>
      <w:r w:rsidR="00D83F42">
        <w:t xml:space="preserve"> original code to tomcat </w:t>
      </w:r>
      <w:proofErr w:type="spellStart"/>
      <w:r w:rsidR="00D83F42">
        <w:t>serever</w:t>
      </w:r>
      <w:proofErr w:type="spellEnd"/>
      <w:r w:rsidR="00D83F42">
        <w:t xml:space="preserve">. And then automatically the </w:t>
      </w:r>
      <w:r w:rsidR="00EF7AC0">
        <w:t>selenium</w:t>
      </w:r>
      <w:r w:rsidR="00D83F42">
        <w:t xml:space="preserve"> script Jenkins job should run to test the original code.</w:t>
      </w:r>
    </w:p>
    <w:p w:rsidR="00BF3569" w:rsidRDefault="00BF3569" w:rsidP="00BA4EF7">
      <w:pPr>
        <w:pStyle w:val="ListParagraph"/>
      </w:pPr>
    </w:p>
    <w:p w:rsidR="00F57E73" w:rsidRDefault="002606C1" w:rsidP="00BA4EF7">
      <w:pPr>
        <w:pStyle w:val="ListParagraph"/>
      </w:pPr>
      <w:r>
        <w:t xml:space="preserve">Add a new page called </w:t>
      </w:r>
      <w:r w:rsidRPr="00EF7AC0">
        <w:rPr>
          <w:b/>
        </w:rPr>
        <w:t>training.html</w:t>
      </w:r>
      <w:r>
        <w:t xml:space="preserve"> to the </w:t>
      </w:r>
      <w:proofErr w:type="spellStart"/>
      <w:r>
        <w:t>WebApp</w:t>
      </w:r>
      <w:proofErr w:type="spellEnd"/>
      <w:r>
        <w:t xml:space="preserve"> project &amp; the title should be “</w:t>
      </w:r>
      <w:proofErr w:type="spellStart"/>
      <w:r>
        <w:t>DevOps</w:t>
      </w:r>
      <w:proofErr w:type="spellEnd"/>
      <w:r>
        <w:t xml:space="preserve"> Training”.</w:t>
      </w:r>
    </w:p>
    <w:p w:rsidR="002606C1" w:rsidRDefault="002606C1" w:rsidP="00BA4EF7">
      <w:pPr>
        <w:pStyle w:val="ListParagraph"/>
      </w:pPr>
    </w:p>
    <w:p w:rsidR="002606C1" w:rsidRPr="00A922F7" w:rsidRDefault="002606C1" w:rsidP="00BA4EF7">
      <w:pPr>
        <w:pStyle w:val="ListParagraph"/>
        <w:rPr>
          <w:b/>
        </w:rPr>
      </w:pPr>
      <w:r w:rsidRPr="002606C1">
        <w:rPr>
          <w:b/>
        </w:rPr>
        <w:t>Development</w:t>
      </w:r>
      <w:r w:rsidR="00317F21">
        <w:rPr>
          <w:b/>
        </w:rPr>
        <w:t xml:space="preserve"> Team</w:t>
      </w:r>
      <w:r w:rsidRPr="002606C1">
        <w:rPr>
          <w:b/>
        </w:rPr>
        <w:t>:</w:t>
      </w:r>
      <w:r>
        <w:t xml:space="preserve"> Dev team will add the html page for as per the requirement.</w:t>
      </w:r>
      <w:r w:rsidR="00A922F7">
        <w:t xml:space="preserve"> </w:t>
      </w:r>
      <w:r w:rsidR="009E0229">
        <w:t xml:space="preserve">In </w:t>
      </w:r>
      <w:r w:rsidR="00A922F7">
        <w:t>P</w:t>
      </w:r>
      <w:r w:rsidR="00A922F7" w:rsidRPr="00A922F7">
        <w:t xml:space="preserve">arallel, dev </w:t>
      </w:r>
      <w:r w:rsidR="009E0229">
        <w:t>team</w:t>
      </w:r>
      <w:r w:rsidR="00A922F7" w:rsidRPr="00A922F7">
        <w:t xml:space="preserve"> will inform to test team as they are going to add the taining.html age as per the new requirement.</w:t>
      </w:r>
      <w:r w:rsidR="0028403A">
        <w:t xml:space="preserve"> Test team start developing selenium script as per the requirement.</w:t>
      </w:r>
    </w:p>
    <w:p w:rsidR="002606C1" w:rsidRDefault="002606C1" w:rsidP="00BA4EF7">
      <w:pPr>
        <w:pStyle w:val="ListParagraph"/>
      </w:pPr>
    </w:p>
    <w:p w:rsidR="002606C1" w:rsidRDefault="002606C1" w:rsidP="00BA4EF7">
      <w:pPr>
        <w:pStyle w:val="ListParagraph"/>
      </w:pPr>
      <w:r>
        <w:rPr>
          <w:noProof/>
          <w:lang w:val="en-IN" w:eastAsia="en-IN"/>
        </w:rPr>
        <w:drawing>
          <wp:inline distT="0" distB="0" distL="0" distR="0">
            <wp:extent cx="5886450" cy="2895600"/>
            <wp:effectExtent l="19050" t="0" r="0" b="0"/>
            <wp:docPr id="90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6C1" w:rsidRDefault="002606C1" w:rsidP="00BA4EF7">
      <w:pPr>
        <w:pStyle w:val="ListParagraph"/>
      </w:pPr>
    </w:p>
    <w:p w:rsidR="002606C1" w:rsidRDefault="002606C1" w:rsidP="00BA4EF7">
      <w:pPr>
        <w:pStyle w:val="ListParagraph"/>
      </w:pPr>
      <w:r w:rsidRPr="001F32EA">
        <w:rPr>
          <w:b/>
        </w:rPr>
        <w:t>Testing</w:t>
      </w:r>
      <w:r w:rsidR="001F32EA" w:rsidRPr="001F32EA">
        <w:rPr>
          <w:b/>
        </w:rPr>
        <w:t xml:space="preserve"> Team</w:t>
      </w:r>
      <w:r>
        <w:t xml:space="preserve">: Writing automated test cases in selenium: </w:t>
      </w:r>
      <w:r w:rsidR="001B6666">
        <w:t xml:space="preserve"> Test team will get the complete test plan from project team what needs to test on the web pages of the original code.</w:t>
      </w:r>
    </w:p>
    <w:p w:rsidR="002606C1" w:rsidRDefault="002606C1" w:rsidP="00BA4EF7">
      <w:pPr>
        <w:pStyle w:val="ListParagraph"/>
      </w:pPr>
    </w:p>
    <w:p w:rsidR="002606C1" w:rsidRDefault="003D52BD" w:rsidP="00BA4EF7">
      <w:pPr>
        <w:pStyle w:val="ListParagraph"/>
      </w:pPr>
      <w:r>
        <w:object w:dxaOrig="10125" w:dyaOrig="53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6.25pt;height:266.25pt" o:ole="">
            <v:imagedata r:id="rId21" o:title=""/>
          </v:shape>
          <o:OLEObject Type="Embed" ProgID="PBrush" ShapeID="_x0000_i1025" DrawAspect="Content" ObjectID="_1587129140" r:id="rId22"/>
        </w:object>
      </w:r>
    </w:p>
    <w:p w:rsidR="003D52BD" w:rsidRDefault="003D52BD" w:rsidP="00BA4EF7">
      <w:pPr>
        <w:pStyle w:val="ListParagraph"/>
      </w:pPr>
    </w:p>
    <w:p w:rsidR="003D52BD" w:rsidRDefault="003D52BD" w:rsidP="00BA4EF7">
      <w:pPr>
        <w:pStyle w:val="ListParagraph"/>
      </w:pPr>
      <w:r>
        <w:t xml:space="preserve">The original Source code location is: </w:t>
      </w:r>
      <w:hyperlink r:id="rId23" w:history="1">
        <w:r w:rsidRPr="00536C69">
          <w:rPr>
            <w:rStyle w:val="Hyperlink"/>
          </w:rPr>
          <w:t>https://github.com/DIGITALAPPLICATION/</w:t>
        </w:r>
        <w:r w:rsidRPr="003D52BD">
          <w:rPr>
            <w:rStyle w:val="Hyperlink"/>
            <w:b/>
            <w:color w:val="FF0000"/>
          </w:rPr>
          <w:t>WebApp</w:t>
        </w:r>
        <w:r w:rsidRPr="00536C69">
          <w:rPr>
            <w:rStyle w:val="Hyperlink"/>
          </w:rPr>
          <w:t>/blob/master/src/main/webapp/training.html</w:t>
        </w:r>
      </w:hyperlink>
      <w:r>
        <w:t xml:space="preserve"> </w:t>
      </w:r>
    </w:p>
    <w:p w:rsidR="00FB3B06" w:rsidRDefault="00FB3B06" w:rsidP="00BA4EF7">
      <w:pPr>
        <w:pStyle w:val="ListParagraph"/>
      </w:pPr>
    </w:p>
    <w:p w:rsidR="003D52BD" w:rsidRDefault="003D52BD" w:rsidP="00BA4EF7">
      <w:pPr>
        <w:pStyle w:val="ListParagraph"/>
      </w:pPr>
      <w:r>
        <w:t xml:space="preserve">The selenium test code location is: </w:t>
      </w:r>
      <w:hyperlink r:id="rId24" w:history="1">
        <w:r w:rsidRPr="00536C69">
          <w:rPr>
            <w:rStyle w:val="Hyperlink"/>
          </w:rPr>
          <w:t>https://github.com/DIGITALAPPLICATION/</w:t>
        </w:r>
        <w:r w:rsidRPr="003D52BD">
          <w:rPr>
            <w:rStyle w:val="Hyperlink"/>
            <w:b/>
            <w:color w:val="00B050"/>
          </w:rPr>
          <w:t>SeleniumWebAppTest</w:t>
        </w:r>
        <w:r w:rsidRPr="00536C69">
          <w:rPr>
            <w:rStyle w:val="Hyperlink"/>
          </w:rPr>
          <w:t>/blob/master/src/test/java/com/test/WebAppTitleTestOnChrome.java</w:t>
        </w:r>
      </w:hyperlink>
      <w:r>
        <w:t xml:space="preserve"> </w:t>
      </w:r>
    </w:p>
    <w:p w:rsidR="003D52BD" w:rsidRDefault="003D52BD" w:rsidP="00BA4EF7">
      <w:pPr>
        <w:pStyle w:val="ListParagraph"/>
      </w:pPr>
    </w:p>
    <w:p w:rsidR="003D52BD" w:rsidRDefault="00CB5084" w:rsidP="00BA4EF7">
      <w:pPr>
        <w:pStyle w:val="ListParagraph"/>
      </w:pPr>
      <w:r>
        <w:t xml:space="preserve">We </w:t>
      </w:r>
      <w:r w:rsidR="002451A3">
        <w:t>need</w:t>
      </w:r>
      <w:r>
        <w:t xml:space="preserve"> two separate jobs for each project. </w:t>
      </w:r>
      <w:proofErr w:type="gramStart"/>
      <w:r>
        <w:t>One for original &amp; another one for Test project.</w:t>
      </w:r>
      <w:proofErr w:type="gramEnd"/>
    </w:p>
    <w:p w:rsidR="00CB5084" w:rsidRDefault="00CB5084" w:rsidP="00BA4EF7">
      <w:pPr>
        <w:pStyle w:val="ListParagraph"/>
      </w:pPr>
    </w:p>
    <w:p w:rsidR="00CB5084" w:rsidRPr="002606C1" w:rsidRDefault="00CB5084" w:rsidP="00BA4EF7">
      <w:pPr>
        <w:pStyle w:val="ListParagraph"/>
      </w:pPr>
      <w:r>
        <w:t xml:space="preserve">Here is the pipeline: First the </w:t>
      </w:r>
      <w:proofErr w:type="spellStart"/>
      <w:r w:rsidRPr="00CB5084">
        <w:rPr>
          <w:color w:val="FF0000"/>
        </w:rPr>
        <w:t>WebApp</w:t>
      </w:r>
      <w:proofErr w:type="spellEnd"/>
      <w:r w:rsidRPr="00CB5084">
        <w:t xml:space="preserve"> </w:t>
      </w:r>
      <w:r>
        <w:t xml:space="preserve">(original source code) should be build </w:t>
      </w:r>
      <w:r>
        <w:sym w:font="Wingdings" w:char="F0E0"/>
      </w:r>
      <w:r>
        <w:t xml:space="preserve"> and then the Selenium project </w:t>
      </w:r>
      <w:proofErr w:type="spellStart"/>
      <w:r w:rsidRPr="00CB5084">
        <w:rPr>
          <w:b/>
          <w:color w:val="00B050"/>
        </w:rPr>
        <w:t>SeleniumWebAppTest</w:t>
      </w:r>
      <w:proofErr w:type="spellEnd"/>
      <w:r>
        <w:t>.</w:t>
      </w:r>
      <w:r w:rsidR="0054170A">
        <w:t xml:space="preserve"> Earlier we triggered the jobs </w:t>
      </w:r>
      <w:r w:rsidR="00FB3B06">
        <w:t>separately, now we are going to join them, they will run one after one.</w:t>
      </w:r>
    </w:p>
    <w:p w:rsidR="0009017E" w:rsidRDefault="0009017E" w:rsidP="00BA4EF7">
      <w:pPr>
        <w:pStyle w:val="ListParagraph"/>
      </w:pPr>
    </w:p>
    <w:p w:rsidR="006370BE" w:rsidRDefault="0054170A" w:rsidP="00BA4EF7">
      <w:pPr>
        <w:pStyle w:val="ListParagraph"/>
      </w:pPr>
      <w:r>
        <w:t xml:space="preserve">Jenkins job-1: </w:t>
      </w:r>
      <w:r w:rsidR="00C519A5" w:rsidRPr="00C519A5">
        <w:t>Web-App-Build-and-Deploy</w:t>
      </w:r>
    </w:p>
    <w:p w:rsidR="00C519A5" w:rsidRDefault="00C519A5" w:rsidP="00BA4EF7">
      <w:pPr>
        <w:pStyle w:val="ListParagraph"/>
      </w:pPr>
    </w:p>
    <w:p w:rsidR="00C519A5" w:rsidRDefault="00C519A5" w:rsidP="00BA4EF7">
      <w:pPr>
        <w:pStyle w:val="ListParagraph"/>
      </w:pPr>
      <w:r>
        <w:t>Jenkins job-2: Web-App-Automation-Test</w:t>
      </w:r>
    </w:p>
    <w:p w:rsidR="00A069E4" w:rsidRDefault="00A069E4" w:rsidP="00BA4EF7">
      <w:pPr>
        <w:pStyle w:val="ListParagraph"/>
      </w:pPr>
    </w:p>
    <w:p w:rsidR="00A069E4" w:rsidRDefault="00A069E4" w:rsidP="00BA4EF7">
      <w:pPr>
        <w:pStyle w:val="ListParagraph"/>
      </w:pPr>
      <w:r>
        <w:t xml:space="preserve">Configure the second job-2 </w:t>
      </w:r>
      <w:r w:rsidRPr="00A069E4">
        <w:rPr>
          <w:b/>
        </w:rPr>
        <w:t>Web-App-Automation-Test</w:t>
      </w:r>
      <w:r>
        <w:t xml:space="preserve"> job as </w:t>
      </w:r>
      <w:r w:rsidR="00B06D02">
        <w:t xml:space="preserve">a </w:t>
      </w:r>
      <w:r>
        <w:t>downstream to job-1 “</w:t>
      </w:r>
      <w:r w:rsidRPr="00A069E4">
        <w:rPr>
          <w:b/>
        </w:rPr>
        <w:t>Web-App-Build-and-Deploy</w:t>
      </w:r>
      <w:r>
        <w:t>”.</w:t>
      </w:r>
    </w:p>
    <w:p w:rsidR="00A069E4" w:rsidRDefault="00A069E4" w:rsidP="00BA4EF7">
      <w:pPr>
        <w:pStyle w:val="ListParagraph"/>
      </w:pPr>
    </w:p>
    <w:p w:rsidR="00A069E4" w:rsidRDefault="00A069E4" w:rsidP="00BA4EF7">
      <w:pPr>
        <w:pStyle w:val="ListParagraph"/>
      </w:pPr>
    </w:p>
    <w:p w:rsidR="00B12B3A" w:rsidRDefault="00B12B3A" w:rsidP="00B12B3A">
      <w:pPr>
        <w:pStyle w:val="ListParagraph"/>
      </w:pPr>
      <w:r w:rsidRPr="00B02A55">
        <w:rPr>
          <w:b/>
        </w:rPr>
        <w:t>Jenkins job-1</w:t>
      </w:r>
      <w:r>
        <w:t xml:space="preserve">: </w:t>
      </w:r>
      <w:r w:rsidRPr="00C519A5">
        <w:t>Web-App-Build-and-</w:t>
      </w:r>
      <w:r w:rsidR="00B02A55" w:rsidRPr="00C519A5">
        <w:t>Deploy</w:t>
      </w:r>
      <w:r w:rsidR="00B02A55">
        <w:t>:</w:t>
      </w:r>
      <w:r>
        <w:t xml:space="preserve"> Configuration</w:t>
      </w:r>
    </w:p>
    <w:p w:rsidR="00863254" w:rsidRDefault="00863254" w:rsidP="00B12B3A">
      <w:pPr>
        <w:pStyle w:val="ListParagraph"/>
      </w:pPr>
    </w:p>
    <w:p w:rsidR="00863254" w:rsidRDefault="00B02A55" w:rsidP="00B12B3A">
      <w:pPr>
        <w:pStyle w:val="ListParagraph"/>
      </w:pPr>
      <w:r w:rsidRPr="00B02A55">
        <w:rPr>
          <w:b/>
        </w:rPr>
        <w:t>General Section:</w:t>
      </w:r>
      <w:r>
        <w:t xml:space="preserve"> </w:t>
      </w:r>
      <w:r w:rsidR="00863254">
        <w:t xml:space="preserve">Restricting to Linux Slave1: Tomcat is installed &amp; up in this slave. Build &amp; deployment of original code will be </w:t>
      </w:r>
      <w:r>
        <w:t>executed</w:t>
      </w:r>
      <w:r w:rsidR="00863254">
        <w:t xml:space="preserve"> on Linux_Slave1 node.</w:t>
      </w:r>
      <w:r>
        <w:t xml:space="preserve"> Part of the process, build the code, package the code, </w:t>
      </w:r>
      <w:proofErr w:type="gramStart"/>
      <w:r>
        <w:t>deploy</w:t>
      </w:r>
      <w:proofErr w:type="gramEnd"/>
      <w:r>
        <w:t xml:space="preserve"> the package to tomcat server which is running on the same machine.</w:t>
      </w:r>
    </w:p>
    <w:p w:rsidR="00B12B3A" w:rsidRDefault="00B12B3A" w:rsidP="00B12B3A">
      <w:pPr>
        <w:pStyle w:val="ListParagraph"/>
      </w:pPr>
    </w:p>
    <w:p w:rsidR="00B12B3A" w:rsidRDefault="00863254" w:rsidP="00B12B3A">
      <w:pPr>
        <w:pStyle w:val="ListParagraph"/>
      </w:pPr>
      <w:r>
        <w:rPr>
          <w:noProof/>
          <w:lang w:val="en-IN" w:eastAsia="en-IN"/>
        </w:rPr>
        <w:drawing>
          <wp:inline distT="0" distB="0" distL="0" distR="0">
            <wp:extent cx="9629775" cy="5124450"/>
            <wp:effectExtent l="19050" t="0" r="9525" b="0"/>
            <wp:docPr id="91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9775" cy="512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254" w:rsidRDefault="00863254" w:rsidP="00B12B3A">
      <w:pPr>
        <w:pStyle w:val="ListParagraph"/>
      </w:pPr>
    </w:p>
    <w:p w:rsidR="00863254" w:rsidRDefault="00863254" w:rsidP="00B12B3A">
      <w:pPr>
        <w:pStyle w:val="ListParagraph"/>
      </w:pPr>
    </w:p>
    <w:p w:rsidR="00D9287F" w:rsidRDefault="00B45692" w:rsidP="00BA4EF7">
      <w:pPr>
        <w:pStyle w:val="ListParagraph"/>
      </w:pPr>
      <w:r w:rsidRPr="008D18F2">
        <w:rPr>
          <w:b/>
        </w:rPr>
        <w:t>SCM Section</w:t>
      </w:r>
      <w:r>
        <w:t>:</w:t>
      </w:r>
    </w:p>
    <w:p w:rsidR="00B45692" w:rsidRDefault="00B45692" w:rsidP="00BA4EF7">
      <w:pPr>
        <w:pStyle w:val="ListParagraph"/>
      </w:pPr>
    </w:p>
    <w:p w:rsidR="00B45692" w:rsidRDefault="00B45692" w:rsidP="00BA4EF7">
      <w:pPr>
        <w:pStyle w:val="ListParagraph"/>
      </w:pPr>
      <w:r>
        <w:rPr>
          <w:noProof/>
          <w:lang w:val="en-IN" w:eastAsia="en-IN"/>
        </w:rPr>
        <w:drawing>
          <wp:inline distT="0" distB="0" distL="0" distR="0">
            <wp:extent cx="9144000" cy="4391025"/>
            <wp:effectExtent l="19050" t="0" r="0" b="0"/>
            <wp:docPr id="92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692" w:rsidRDefault="00B45692" w:rsidP="00BA4EF7">
      <w:pPr>
        <w:pStyle w:val="ListParagraph"/>
      </w:pPr>
    </w:p>
    <w:p w:rsidR="00B45692" w:rsidRPr="008D18F2" w:rsidRDefault="00B45692" w:rsidP="00BA4EF7">
      <w:pPr>
        <w:pStyle w:val="ListParagraph"/>
        <w:rPr>
          <w:b/>
        </w:rPr>
      </w:pPr>
      <w:r w:rsidRPr="008D18F2">
        <w:rPr>
          <w:b/>
        </w:rPr>
        <w:t xml:space="preserve">Build section: </w:t>
      </w:r>
      <w:r w:rsidR="008D18F2" w:rsidRPr="008D18F2">
        <w:t>Build goals &amp;</w:t>
      </w:r>
      <w:r w:rsidR="008D18F2">
        <w:rPr>
          <w:b/>
        </w:rPr>
        <w:t xml:space="preserve"> </w:t>
      </w:r>
      <w:r w:rsidR="008D18F2" w:rsidRPr="008D18F2">
        <w:t>Deployment script</w:t>
      </w:r>
    </w:p>
    <w:p w:rsidR="00B45692" w:rsidRDefault="00B45692" w:rsidP="00BA4EF7">
      <w:pPr>
        <w:pStyle w:val="ListParagraph"/>
      </w:pPr>
    </w:p>
    <w:p w:rsidR="00B45692" w:rsidRDefault="00B45692" w:rsidP="00BA4EF7">
      <w:pPr>
        <w:pStyle w:val="ListParagraph"/>
      </w:pPr>
      <w:r>
        <w:rPr>
          <w:noProof/>
          <w:lang w:val="en-IN" w:eastAsia="en-IN"/>
        </w:rPr>
        <w:drawing>
          <wp:inline distT="0" distB="0" distL="0" distR="0">
            <wp:extent cx="6381750" cy="4533900"/>
            <wp:effectExtent l="19050" t="0" r="0" b="0"/>
            <wp:docPr id="93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692" w:rsidRDefault="00B45692" w:rsidP="00BA4EF7">
      <w:pPr>
        <w:pStyle w:val="ListParagraph"/>
      </w:pPr>
    </w:p>
    <w:p w:rsidR="00B45692" w:rsidRDefault="002E1B98" w:rsidP="00BA4EF7">
      <w:pPr>
        <w:pStyle w:val="ListParagraph"/>
      </w:pPr>
      <w:r w:rsidRPr="008D18F2">
        <w:rPr>
          <w:b/>
        </w:rPr>
        <w:t>Downstream job configuration</w:t>
      </w:r>
      <w:r>
        <w:t>:</w:t>
      </w:r>
    </w:p>
    <w:p w:rsidR="002E1B98" w:rsidRDefault="002E1B98" w:rsidP="00BA4EF7">
      <w:pPr>
        <w:pStyle w:val="ListParagraph"/>
      </w:pPr>
    </w:p>
    <w:p w:rsidR="002E1B98" w:rsidRDefault="002E1B98" w:rsidP="00BA4EF7">
      <w:pPr>
        <w:pStyle w:val="ListParagraph"/>
      </w:pPr>
      <w:r>
        <w:rPr>
          <w:noProof/>
          <w:lang w:val="en-IN" w:eastAsia="en-IN"/>
        </w:rPr>
        <w:drawing>
          <wp:inline distT="0" distB="0" distL="0" distR="0">
            <wp:extent cx="4457700" cy="3905250"/>
            <wp:effectExtent l="19050" t="0" r="0" b="0"/>
            <wp:docPr id="94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02F" w:rsidRDefault="001C102F" w:rsidP="00BA4EF7">
      <w:pPr>
        <w:pStyle w:val="ListParagraph"/>
      </w:pPr>
    </w:p>
    <w:p w:rsidR="00DF1690" w:rsidRDefault="00DF1690" w:rsidP="00BA4EF7">
      <w:pPr>
        <w:pStyle w:val="ListParagraph"/>
      </w:pPr>
      <w:r>
        <w:t>Observe</w:t>
      </w:r>
      <w:r w:rsidR="008D18F2">
        <w:t xml:space="preserve"> the </w:t>
      </w:r>
      <w:r>
        <w:t>Job-1</w:t>
      </w:r>
      <w:r w:rsidR="008D18F2">
        <w:t xml:space="preserve"> once you saved the configuration:</w:t>
      </w:r>
      <w:r w:rsidR="001E1942">
        <w:t xml:space="preserve"> Job-2 is showing as downstream job for this job-1.</w:t>
      </w:r>
    </w:p>
    <w:p w:rsidR="00DF1690" w:rsidRDefault="00DF1690" w:rsidP="00BA4EF7">
      <w:pPr>
        <w:pStyle w:val="ListParagraph"/>
      </w:pPr>
    </w:p>
    <w:p w:rsidR="001C102F" w:rsidRDefault="001C102F" w:rsidP="00BA4EF7">
      <w:pPr>
        <w:pStyle w:val="ListParagraph"/>
      </w:pPr>
      <w:r>
        <w:rPr>
          <w:noProof/>
          <w:lang w:val="en-IN" w:eastAsia="en-IN"/>
        </w:rPr>
        <w:drawing>
          <wp:inline distT="0" distB="0" distL="0" distR="0">
            <wp:extent cx="7029450" cy="4067175"/>
            <wp:effectExtent l="19050" t="0" r="0" b="0"/>
            <wp:docPr id="95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690" w:rsidRDefault="00DF1690" w:rsidP="00BA4EF7">
      <w:pPr>
        <w:pStyle w:val="ListParagraph"/>
      </w:pPr>
    </w:p>
    <w:p w:rsidR="00DF1690" w:rsidRDefault="00DF1690" w:rsidP="00DF1690">
      <w:pPr>
        <w:pStyle w:val="ListParagraph"/>
      </w:pPr>
    </w:p>
    <w:p w:rsidR="00DF1690" w:rsidRDefault="00DF1690" w:rsidP="00DF1690">
      <w:pPr>
        <w:pStyle w:val="ListParagraph"/>
      </w:pPr>
      <w:r>
        <w:t>Observe Job-2</w:t>
      </w:r>
      <w:r w:rsidR="00556A19">
        <w:t>, the job-1 is showing as the upstream job to Job-2.</w:t>
      </w:r>
    </w:p>
    <w:p w:rsidR="00DF1690" w:rsidRDefault="00DF1690" w:rsidP="00BA4EF7">
      <w:pPr>
        <w:pStyle w:val="ListParagraph"/>
      </w:pPr>
    </w:p>
    <w:p w:rsidR="00DF1690" w:rsidRDefault="00DF1690" w:rsidP="00BA4EF7">
      <w:pPr>
        <w:pStyle w:val="ListParagraph"/>
      </w:pPr>
    </w:p>
    <w:p w:rsidR="00DF1690" w:rsidRDefault="00DF1690" w:rsidP="00BA4EF7">
      <w:pPr>
        <w:pStyle w:val="ListParagraph"/>
      </w:pPr>
      <w:r>
        <w:rPr>
          <w:noProof/>
          <w:lang w:val="en-IN" w:eastAsia="en-IN"/>
        </w:rPr>
        <w:drawing>
          <wp:inline distT="0" distB="0" distL="0" distR="0">
            <wp:extent cx="8181975" cy="3914775"/>
            <wp:effectExtent l="19050" t="0" r="9525" b="0"/>
            <wp:docPr id="104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1975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02F" w:rsidRDefault="001C102F" w:rsidP="00BA4EF7">
      <w:pPr>
        <w:pStyle w:val="ListParagraph"/>
      </w:pPr>
    </w:p>
    <w:p w:rsidR="002E1B98" w:rsidRDefault="002E1B98" w:rsidP="00BA4EF7">
      <w:pPr>
        <w:pStyle w:val="ListParagraph"/>
      </w:pPr>
    </w:p>
    <w:p w:rsidR="002E1B98" w:rsidRPr="00FB472A" w:rsidRDefault="002E1B98" w:rsidP="002E1B98">
      <w:pPr>
        <w:pStyle w:val="ListParagraph"/>
        <w:rPr>
          <w:b/>
        </w:rPr>
      </w:pPr>
      <w:r w:rsidRPr="00FB472A">
        <w:rPr>
          <w:b/>
        </w:rPr>
        <w:t>Jenkins job-2: Web-App-Automation-Test: Configuration</w:t>
      </w:r>
    </w:p>
    <w:p w:rsidR="001C102F" w:rsidRDefault="001C102F" w:rsidP="002E1B98">
      <w:pPr>
        <w:pStyle w:val="ListParagraph"/>
      </w:pPr>
    </w:p>
    <w:p w:rsidR="001C102F" w:rsidRDefault="00FB472A" w:rsidP="002E1B98">
      <w:pPr>
        <w:pStyle w:val="ListParagraph"/>
      </w:pPr>
      <w:r w:rsidRPr="00FB472A">
        <w:rPr>
          <w:b/>
        </w:rPr>
        <w:t>General Section</w:t>
      </w:r>
      <w:r>
        <w:t xml:space="preserve">: </w:t>
      </w:r>
      <w:r w:rsidR="001C102F">
        <w:t>Restricted to windows slave since Selenium Grid is available here.</w:t>
      </w:r>
    </w:p>
    <w:p w:rsidR="002E1B98" w:rsidRDefault="002E1B98" w:rsidP="00BA4EF7">
      <w:pPr>
        <w:pStyle w:val="ListParagraph"/>
      </w:pPr>
    </w:p>
    <w:p w:rsidR="00893512" w:rsidRDefault="001C102F" w:rsidP="00D62B25">
      <w:r>
        <w:tab/>
      </w:r>
      <w:r>
        <w:rPr>
          <w:noProof/>
          <w:lang w:val="en-IN" w:eastAsia="en-IN"/>
        </w:rPr>
        <w:drawing>
          <wp:inline distT="0" distB="0" distL="0" distR="0">
            <wp:extent cx="5429250" cy="5476875"/>
            <wp:effectExtent l="19050" t="0" r="0" b="0"/>
            <wp:docPr id="96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547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A8D" w:rsidRDefault="00D26A8D" w:rsidP="00D62B25"/>
    <w:p w:rsidR="00D26A8D" w:rsidRDefault="00D26A8D" w:rsidP="00D62B25">
      <w:r>
        <w:tab/>
      </w:r>
      <w:r>
        <w:tab/>
      </w:r>
      <w:r w:rsidR="00B118D3">
        <w:rPr>
          <w:noProof/>
          <w:lang w:val="en-IN" w:eastAsia="en-IN"/>
        </w:rPr>
        <w:drawing>
          <wp:inline distT="0" distB="0" distL="0" distR="0">
            <wp:extent cx="9239250" cy="4295775"/>
            <wp:effectExtent l="19050" t="0" r="0" b="0"/>
            <wp:docPr id="97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8D3" w:rsidRDefault="00B118D3" w:rsidP="00D62B25"/>
    <w:p w:rsidR="00B118D3" w:rsidRDefault="00B118D3" w:rsidP="00D62B25"/>
    <w:p w:rsidR="00B118D3" w:rsidRDefault="00B118D3" w:rsidP="00D62B25">
      <w:pPr>
        <w:rPr>
          <w:noProof/>
          <w:lang w:val="en-IN" w:eastAsia="en-IN"/>
        </w:rPr>
      </w:pPr>
      <w:r>
        <w:rPr>
          <w:noProof/>
          <w:lang w:val="en-IN" w:eastAsia="en-IN"/>
        </w:rPr>
        <w:tab/>
      </w:r>
      <w:r w:rsidRPr="00B118D3">
        <w:rPr>
          <w:noProof/>
          <w:lang w:val="en-IN" w:eastAsia="en-IN"/>
        </w:rPr>
        <w:drawing>
          <wp:inline distT="0" distB="0" distL="0" distR="0">
            <wp:extent cx="3695700" cy="2581275"/>
            <wp:effectExtent l="19050" t="0" r="0" b="0"/>
            <wp:docPr id="99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8D3" w:rsidRDefault="00B118D3" w:rsidP="00D62B25">
      <w:pPr>
        <w:rPr>
          <w:noProof/>
          <w:lang w:val="en-IN" w:eastAsia="en-IN"/>
        </w:rPr>
      </w:pPr>
    </w:p>
    <w:p w:rsidR="00B118D3" w:rsidRDefault="00FE2470" w:rsidP="00D62B25">
      <w:pPr>
        <w:rPr>
          <w:noProof/>
          <w:lang w:val="en-IN" w:eastAsia="en-IN"/>
        </w:rPr>
      </w:pPr>
      <w:r>
        <w:rPr>
          <w:noProof/>
          <w:lang w:val="en-IN" w:eastAsia="en-IN"/>
        </w:rPr>
        <w:tab/>
      </w:r>
      <w:r>
        <w:rPr>
          <w:noProof/>
          <w:lang w:val="en-IN" w:eastAsia="en-IN"/>
        </w:rPr>
        <w:tab/>
      </w:r>
      <w:r w:rsidR="00E8650C">
        <w:rPr>
          <w:noProof/>
          <w:lang w:val="en-IN" w:eastAsia="en-IN"/>
        </w:rPr>
        <w:t>Note: Install the “Build Piepline” plugin under “Manage Jenkins</w:t>
      </w:r>
      <w:r w:rsidR="00E8650C" w:rsidRPr="00E8650C">
        <w:rPr>
          <w:noProof/>
          <w:lang w:val="en-IN" w:eastAsia="en-IN"/>
        </w:rPr>
        <w:sym w:font="Wingdings" w:char="F0E0"/>
      </w:r>
      <w:r w:rsidR="00E8650C">
        <w:rPr>
          <w:noProof/>
          <w:lang w:val="en-IN" w:eastAsia="en-IN"/>
        </w:rPr>
        <w:t xml:space="preserve"> Manage Plugins”</w:t>
      </w:r>
      <w:r w:rsidR="00FF6989">
        <w:rPr>
          <w:noProof/>
          <w:lang w:val="en-IN" w:eastAsia="en-IN"/>
        </w:rPr>
        <w:t xml:space="preserve"> &amp; then create a new view with the template pipeline as below.</w:t>
      </w:r>
    </w:p>
    <w:p w:rsidR="00FF6989" w:rsidRDefault="00FF6989" w:rsidP="00D62B25">
      <w:pPr>
        <w:rPr>
          <w:noProof/>
          <w:lang w:val="en-IN" w:eastAsia="en-IN"/>
        </w:rPr>
      </w:pPr>
      <w:r>
        <w:rPr>
          <w:noProof/>
          <w:lang w:val="en-IN" w:eastAsia="en-IN"/>
        </w:rPr>
        <w:tab/>
      </w:r>
    </w:p>
    <w:p w:rsidR="00FF6989" w:rsidRDefault="00FF6989" w:rsidP="00D62B25">
      <w:pPr>
        <w:rPr>
          <w:noProof/>
          <w:lang w:val="en-IN" w:eastAsia="en-IN"/>
        </w:rPr>
      </w:pPr>
      <w:r>
        <w:rPr>
          <w:noProof/>
          <w:lang w:val="en-IN" w:eastAsia="en-IN"/>
        </w:rPr>
        <w:tab/>
      </w:r>
      <w:r>
        <w:rPr>
          <w:noProof/>
          <w:lang w:val="en-IN" w:eastAsia="en-IN"/>
        </w:rPr>
        <w:tab/>
      </w:r>
      <w:r w:rsidRPr="00FF6989">
        <w:rPr>
          <w:noProof/>
          <w:lang w:val="en-IN" w:eastAsia="en-IN"/>
        </w:rPr>
        <w:drawing>
          <wp:inline distT="0" distB="0" distL="0" distR="0">
            <wp:extent cx="3467100" cy="2352675"/>
            <wp:effectExtent l="19050" t="0" r="0" b="0"/>
            <wp:docPr id="101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989" w:rsidRDefault="00FF6989" w:rsidP="00D62B25">
      <w:pPr>
        <w:rPr>
          <w:noProof/>
          <w:lang w:val="en-IN" w:eastAsia="en-IN"/>
        </w:rPr>
      </w:pPr>
      <w:r>
        <w:rPr>
          <w:noProof/>
          <w:lang w:val="en-IN" w:eastAsia="en-IN"/>
        </w:rPr>
        <w:tab/>
      </w:r>
      <w:r>
        <w:rPr>
          <w:noProof/>
          <w:lang w:val="en-IN" w:eastAsia="en-IN"/>
        </w:rPr>
        <w:tab/>
      </w:r>
      <w:r>
        <w:rPr>
          <w:noProof/>
          <w:lang w:val="en-IN" w:eastAsia="en-IN"/>
        </w:rPr>
        <w:tab/>
      </w:r>
    </w:p>
    <w:p w:rsidR="00FF6989" w:rsidRDefault="00DF1690" w:rsidP="00D62B25">
      <w:pPr>
        <w:rPr>
          <w:noProof/>
          <w:lang w:val="en-IN" w:eastAsia="en-IN"/>
        </w:rPr>
      </w:pPr>
      <w:r>
        <w:rPr>
          <w:noProof/>
          <w:lang w:val="en-IN" w:eastAsia="en-IN"/>
        </w:rPr>
        <w:tab/>
      </w:r>
    </w:p>
    <w:p w:rsidR="00DF1690" w:rsidRDefault="00DF1690" w:rsidP="00D62B25">
      <w:pPr>
        <w:rPr>
          <w:noProof/>
          <w:lang w:val="en-IN" w:eastAsia="en-IN"/>
        </w:rPr>
      </w:pPr>
      <w:r>
        <w:rPr>
          <w:noProof/>
          <w:lang w:val="en-IN" w:eastAsia="en-IN"/>
        </w:rPr>
        <w:tab/>
      </w:r>
      <w:r>
        <w:rPr>
          <w:noProof/>
          <w:lang w:val="en-IN" w:eastAsia="en-IN"/>
        </w:rPr>
        <w:tab/>
      </w:r>
      <w:r w:rsidR="00A77406">
        <w:rPr>
          <w:noProof/>
          <w:lang w:val="en-IN" w:eastAsia="en-IN"/>
        </w:rPr>
        <w:drawing>
          <wp:inline distT="0" distB="0" distL="0" distR="0">
            <wp:extent cx="2952750" cy="2762250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690" w:rsidRDefault="00DF1690" w:rsidP="00D62B25">
      <w:pPr>
        <w:rPr>
          <w:noProof/>
          <w:lang w:val="en-IN" w:eastAsia="en-IN"/>
        </w:rPr>
      </w:pPr>
      <w:r>
        <w:rPr>
          <w:noProof/>
          <w:lang w:val="en-IN" w:eastAsia="en-IN"/>
        </w:rPr>
        <w:tab/>
      </w:r>
    </w:p>
    <w:p w:rsidR="00A77406" w:rsidRDefault="00A77406" w:rsidP="00D62B25">
      <w:pPr>
        <w:rPr>
          <w:noProof/>
          <w:lang w:val="en-IN" w:eastAsia="en-IN"/>
        </w:rPr>
      </w:pPr>
      <w:r>
        <w:rPr>
          <w:noProof/>
          <w:lang w:val="en-IN" w:eastAsia="en-IN"/>
        </w:rPr>
        <w:tab/>
      </w:r>
      <w:r>
        <w:rPr>
          <w:noProof/>
          <w:lang w:val="en-IN" w:eastAsia="en-IN"/>
        </w:rPr>
        <w:tab/>
        <w:t>Select the upstream job (the job-1 which should trigger first)</w:t>
      </w:r>
    </w:p>
    <w:p w:rsidR="00DF1690" w:rsidRDefault="00DF1690" w:rsidP="00D62B25">
      <w:pPr>
        <w:rPr>
          <w:noProof/>
          <w:lang w:val="en-IN" w:eastAsia="en-IN"/>
        </w:rPr>
      </w:pPr>
      <w:r>
        <w:rPr>
          <w:noProof/>
          <w:lang w:val="en-IN" w:eastAsia="en-IN"/>
        </w:rPr>
        <w:tab/>
      </w:r>
    </w:p>
    <w:p w:rsidR="00DF1690" w:rsidRDefault="00DF1690" w:rsidP="00D62B25">
      <w:pPr>
        <w:rPr>
          <w:noProof/>
          <w:lang w:val="en-IN" w:eastAsia="en-IN"/>
        </w:rPr>
      </w:pPr>
    </w:p>
    <w:p w:rsidR="00DF1690" w:rsidRDefault="00DF1690" w:rsidP="00D62B25">
      <w:pPr>
        <w:rPr>
          <w:noProof/>
          <w:lang w:val="en-IN" w:eastAsia="en-IN"/>
        </w:rPr>
      </w:pPr>
      <w:r>
        <w:rPr>
          <w:noProof/>
          <w:lang w:val="en-IN" w:eastAsia="en-IN"/>
        </w:rPr>
        <w:tab/>
      </w:r>
      <w:r>
        <w:rPr>
          <w:noProof/>
          <w:lang w:val="en-IN" w:eastAsia="en-IN"/>
        </w:rPr>
        <w:tab/>
      </w:r>
      <w:r w:rsidR="00A77406">
        <w:rPr>
          <w:noProof/>
          <w:lang w:val="en-IN" w:eastAsia="en-IN"/>
        </w:rPr>
        <w:drawing>
          <wp:inline distT="0" distB="0" distL="0" distR="0">
            <wp:extent cx="6496050" cy="5343525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534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989" w:rsidRDefault="00FF6989" w:rsidP="00D62B25">
      <w:pPr>
        <w:rPr>
          <w:noProof/>
          <w:lang w:val="en-IN" w:eastAsia="en-IN"/>
        </w:rPr>
      </w:pPr>
    </w:p>
    <w:p w:rsidR="00E8650C" w:rsidRDefault="00E8650C" w:rsidP="00D62B25">
      <w:pPr>
        <w:rPr>
          <w:noProof/>
          <w:lang w:val="en-IN" w:eastAsia="en-IN"/>
        </w:rPr>
      </w:pPr>
    </w:p>
    <w:p w:rsidR="00E8650C" w:rsidRDefault="00E8650C" w:rsidP="00D62B25"/>
    <w:p w:rsidR="00B118D3" w:rsidRDefault="0026793F" w:rsidP="00D62B25">
      <w:r>
        <w:tab/>
      </w:r>
      <w:r>
        <w:tab/>
        <w:t>Save the configuration &amp; go to build pipeline view.</w:t>
      </w:r>
    </w:p>
    <w:p w:rsidR="0026793F" w:rsidRDefault="0026793F" w:rsidP="00D62B25">
      <w:r>
        <w:tab/>
      </w:r>
      <w:r>
        <w:tab/>
      </w:r>
      <w:r>
        <w:rPr>
          <w:noProof/>
          <w:lang w:val="en-IN" w:eastAsia="en-IN"/>
        </w:rPr>
        <w:drawing>
          <wp:inline distT="0" distB="0" distL="0" distR="0">
            <wp:extent cx="3762375" cy="2857500"/>
            <wp:effectExtent l="19050" t="0" r="952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93F" w:rsidRDefault="0026793F" w:rsidP="0026793F">
      <w:pPr>
        <w:pStyle w:val="ListParagraph"/>
        <w:numPr>
          <w:ilvl w:val="0"/>
          <w:numId w:val="6"/>
        </w:numPr>
      </w:pPr>
      <w:r>
        <w:t>To initiate the pipeline. Once we clicked on “Run”, the first job-1 will be triggered.</w:t>
      </w:r>
    </w:p>
    <w:p w:rsidR="0026793F" w:rsidRDefault="0026793F" w:rsidP="0026793F">
      <w:pPr>
        <w:pStyle w:val="ListParagraph"/>
        <w:numPr>
          <w:ilvl w:val="0"/>
          <w:numId w:val="6"/>
        </w:numPr>
      </w:pPr>
      <w:r>
        <w:t xml:space="preserve">The </w:t>
      </w:r>
      <w:r w:rsidR="00264C8A">
        <w:t>first</w:t>
      </w:r>
      <w:r>
        <w:t xml:space="preserve"> job with some details build number, date time last executed etc.</w:t>
      </w:r>
    </w:p>
    <w:p w:rsidR="0026793F" w:rsidRDefault="0026793F" w:rsidP="0026793F">
      <w:pPr>
        <w:pStyle w:val="ListParagraph"/>
        <w:numPr>
          <w:ilvl w:val="0"/>
          <w:numId w:val="6"/>
        </w:numPr>
      </w:pPr>
      <w:r>
        <w:t>After the first job execution done successfully, then it will go to the downstream job to initiate.</w:t>
      </w:r>
    </w:p>
    <w:p w:rsidR="0026793F" w:rsidRDefault="0026793F" w:rsidP="0026793F">
      <w:pPr>
        <w:pStyle w:val="ListParagraph"/>
        <w:numPr>
          <w:ilvl w:val="0"/>
          <w:numId w:val="6"/>
        </w:numPr>
      </w:pPr>
      <w:r>
        <w:t>The second job is in pipeline.</w:t>
      </w:r>
    </w:p>
    <w:p w:rsidR="0026793F" w:rsidRDefault="0026793F" w:rsidP="00D62B25">
      <w:r>
        <w:rPr>
          <w:noProof/>
          <w:lang w:val="en-IN" w:eastAsia="en-IN"/>
        </w:rPr>
        <w:tab/>
      </w:r>
      <w:r>
        <w:rPr>
          <w:noProof/>
          <w:lang w:val="en-IN" w:eastAsia="en-IN"/>
        </w:rPr>
        <w:drawing>
          <wp:inline distT="0" distB="0" distL="0" distR="0">
            <wp:extent cx="12982575" cy="3962400"/>
            <wp:effectExtent l="19050" t="0" r="952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82575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93F" w:rsidRDefault="0026793F" w:rsidP="00D62B25"/>
    <w:p w:rsidR="009743C5" w:rsidRDefault="009743C5" w:rsidP="00D62B25">
      <w:r>
        <w:tab/>
      </w:r>
      <w:r>
        <w:tab/>
        <w:t xml:space="preserve">Click on “Run” </w:t>
      </w:r>
      <w:r>
        <w:sym w:font="Wingdings" w:char="F0E0"/>
      </w:r>
      <w:r>
        <w:t xml:space="preserve"> see the below image </w:t>
      </w:r>
      <w:r>
        <w:sym w:font="Wingdings" w:char="F0E0"/>
      </w:r>
      <w:r>
        <w:t xml:space="preserve"> yellow color represents the build in-progress </w:t>
      </w:r>
      <w:r>
        <w:sym w:font="Wingdings" w:char="F0E0"/>
      </w:r>
      <w:r>
        <w:t xml:space="preserve"> the status bar of the each project </w:t>
      </w:r>
      <w:r>
        <w:sym w:font="Wingdings" w:char="F0E0"/>
      </w:r>
      <w:r>
        <w:t xml:space="preserve"> blue color means yet to trigger the job in the same pipeline.</w:t>
      </w:r>
    </w:p>
    <w:p w:rsidR="009743C5" w:rsidRDefault="009743C5" w:rsidP="00D62B25"/>
    <w:p w:rsidR="009743C5" w:rsidRDefault="009743C5" w:rsidP="00D62B25">
      <w:r>
        <w:tab/>
      </w:r>
      <w:r>
        <w:tab/>
      </w:r>
      <w:r>
        <w:rPr>
          <w:noProof/>
          <w:lang w:val="en-IN" w:eastAsia="en-IN"/>
        </w:rPr>
        <w:drawing>
          <wp:inline distT="0" distB="0" distL="0" distR="0">
            <wp:extent cx="12915900" cy="4619625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590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02F" w:rsidRDefault="001C102F" w:rsidP="00D62B25"/>
    <w:p w:rsidR="00B547AD" w:rsidRDefault="00B547AD" w:rsidP="00D62B25">
      <w:r>
        <w:tab/>
        <w:t>Both the jobs are success.</w:t>
      </w:r>
    </w:p>
    <w:p w:rsidR="001C102F" w:rsidRDefault="001C102F" w:rsidP="00D62B25"/>
    <w:p w:rsidR="00B547AD" w:rsidRPr="00D62B25" w:rsidRDefault="00B547AD" w:rsidP="00D62B25">
      <w:r>
        <w:tab/>
      </w:r>
      <w:r>
        <w:rPr>
          <w:noProof/>
          <w:lang w:val="en-IN" w:eastAsia="en-IN"/>
        </w:rPr>
        <w:drawing>
          <wp:inline distT="0" distB="0" distL="0" distR="0">
            <wp:extent cx="12973050" cy="3895725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305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547AD" w:rsidRPr="00D62B25" w:rsidSect="00EF0C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481C87"/>
    <w:multiLevelType w:val="hybridMultilevel"/>
    <w:tmpl w:val="E51282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E44E93"/>
    <w:multiLevelType w:val="multilevel"/>
    <w:tmpl w:val="3F9CB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>
    <w:nsid w:val="2B64494F"/>
    <w:multiLevelType w:val="hybridMultilevel"/>
    <w:tmpl w:val="0AA47E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FF5CAB"/>
    <w:multiLevelType w:val="hybridMultilevel"/>
    <w:tmpl w:val="5E4E65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41C420A"/>
    <w:multiLevelType w:val="hybridMultilevel"/>
    <w:tmpl w:val="CA14FF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ED912CD"/>
    <w:multiLevelType w:val="hybridMultilevel"/>
    <w:tmpl w:val="A30C8386"/>
    <w:lvl w:ilvl="0" w:tplc="9BEE87A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>
    <w:useFELayout/>
  </w:compat>
  <w:rsids>
    <w:rsidRoot w:val="00190BEC"/>
    <w:rsid w:val="00001941"/>
    <w:rsid w:val="000052E6"/>
    <w:rsid w:val="00007D51"/>
    <w:rsid w:val="00014D8A"/>
    <w:rsid w:val="000278E1"/>
    <w:rsid w:val="00027A73"/>
    <w:rsid w:val="00033BD0"/>
    <w:rsid w:val="00033DE4"/>
    <w:rsid w:val="00036B11"/>
    <w:rsid w:val="00037CEB"/>
    <w:rsid w:val="00044081"/>
    <w:rsid w:val="00050CF3"/>
    <w:rsid w:val="000549A9"/>
    <w:rsid w:val="0005550D"/>
    <w:rsid w:val="000648C3"/>
    <w:rsid w:val="00065BF4"/>
    <w:rsid w:val="00073231"/>
    <w:rsid w:val="000769EB"/>
    <w:rsid w:val="0007721B"/>
    <w:rsid w:val="00077A44"/>
    <w:rsid w:val="00085D82"/>
    <w:rsid w:val="00085E90"/>
    <w:rsid w:val="0009017E"/>
    <w:rsid w:val="00096CBB"/>
    <w:rsid w:val="00096D65"/>
    <w:rsid w:val="0009781A"/>
    <w:rsid w:val="000A2C84"/>
    <w:rsid w:val="000A2FD8"/>
    <w:rsid w:val="000A4970"/>
    <w:rsid w:val="000A7AB9"/>
    <w:rsid w:val="000B00F3"/>
    <w:rsid w:val="000B0D0A"/>
    <w:rsid w:val="000B5D07"/>
    <w:rsid w:val="000B75B8"/>
    <w:rsid w:val="000C1417"/>
    <w:rsid w:val="000C3DC0"/>
    <w:rsid w:val="000C4D05"/>
    <w:rsid w:val="000C58F6"/>
    <w:rsid w:val="000D55F0"/>
    <w:rsid w:val="000D6BAD"/>
    <w:rsid w:val="000E4068"/>
    <w:rsid w:val="000E4D86"/>
    <w:rsid w:val="000F3336"/>
    <w:rsid w:val="000F3D96"/>
    <w:rsid w:val="000F5157"/>
    <w:rsid w:val="000F68BF"/>
    <w:rsid w:val="000F6D36"/>
    <w:rsid w:val="00110127"/>
    <w:rsid w:val="00110B25"/>
    <w:rsid w:val="001112F6"/>
    <w:rsid w:val="00125BDB"/>
    <w:rsid w:val="00126C4E"/>
    <w:rsid w:val="00136E47"/>
    <w:rsid w:val="00140A05"/>
    <w:rsid w:val="001415C6"/>
    <w:rsid w:val="00144F91"/>
    <w:rsid w:val="00145318"/>
    <w:rsid w:val="00151039"/>
    <w:rsid w:val="0015242F"/>
    <w:rsid w:val="001531AD"/>
    <w:rsid w:val="00153AC7"/>
    <w:rsid w:val="0015559B"/>
    <w:rsid w:val="0016748E"/>
    <w:rsid w:val="001732E5"/>
    <w:rsid w:val="00175218"/>
    <w:rsid w:val="00175A2B"/>
    <w:rsid w:val="0018082A"/>
    <w:rsid w:val="00190BEC"/>
    <w:rsid w:val="00192D82"/>
    <w:rsid w:val="00193E7A"/>
    <w:rsid w:val="00197F90"/>
    <w:rsid w:val="001A2373"/>
    <w:rsid w:val="001A617C"/>
    <w:rsid w:val="001A7421"/>
    <w:rsid w:val="001B167B"/>
    <w:rsid w:val="001B268B"/>
    <w:rsid w:val="001B50F2"/>
    <w:rsid w:val="001B6666"/>
    <w:rsid w:val="001C102F"/>
    <w:rsid w:val="001D1DF5"/>
    <w:rsid w:val="001D42CA"/>
    <w:rsid w:val="001E1942"/>
    <w:rsid w:val="001E267F"/>
    <w:rsid w:val="001E3F53"/>
    <w:rsid w:val="001E79A7"/>
    <w:rsid w:val="001E7DB0"/>
    <w:rsid w:val="001F32EA"/>
    <w:rsid w:val="001F6575"/>
    <w:rsid w:val="002008C0"/>
    <w:rsid w:val="00201A63"/>
    <w:rsid w:val="00205864"/>
    <w:rsid w:val="00205C32"/>
    <w:rsid w:val="002061FC"/>
    <w:rsid w:val="0021080E"/>
    <w:rsid w:val="0021306E"/>
    <w:rsid w:val="00213269"/>
    <w:rsid w:val="0021555C"/>
    <w:rsid w:val="00215A79"/>
    <w:rsid w:val="00215CB2"/>
    <w:rsid w:val="00221F2E"/>
    <w:rsid w:val="00223765"/>
    <w:rsid w:val="00230A2A"/>
    <w:rsid w:val="002320B9"/>
    <w:rsid w:val="00244D8A"/>
    <w:rsid w:val="002451A3"/>
    <w:rsid w:val="00245610"/>
    <w:rsid w:val="00253D26"/>
    <w:rsid w:val="00254B3D"/>
    <w:rsid w:val="00257D6F"/>
    <w:rsid w:val="002606C1"/>
    <w:rsid w:val="00262483"/>
    <w:rsid w:val="002632A8"/>
    <w:rsid w:val="00263C72"/>
    <w:rsid w:val="00264C8A"/>
    <w:rsid w:val="00265F1D"/>
    <w:rsid w:val="00265FDC"/>
    <w:rsid w:val="0026793F"/>
    <w:rsid w:val="002703E2"/>
    <w:rsid w:val="00272C07"/>
    <w:rsid w:val="002747E2"/>
    <w:rsid w:val="00274A75"/>
    <w:rsid w:val="0028375B"/>
    <w:rsid w:val="0028403A"/>
    <w:rsid w:val="002873ED"/>
    <w:rsid w:val="00294D30"/>
    <w:rsid w:val="00294FAF"/>
    <w:rsid w:val="00295142"/>
    <w:rsid w:val="00295BE2"/>
    <w:rsid w:val="002974DC"/>
    <w:rsid w:val="002A1FAB"/>
    <w:rsid w:val="002A2A1D"/>
    <w:rsid w:val="002B0C37"/>
    <w:rsid w:val="002B1620"/>
    <w:rsid w:val="002B2424"/>
    <w:rsid w:val="002B4E11"/>
    <w:rsid w:val="002C0B7E"/>
    <w:rsid w:val="002C14E1"/>
    <w:rsid w:val="002C4F56"/>
    <w:rsid w:val="002C7305"/>
    <w:rsid w:val="002D2200"/>
    <w:rsid w:val="002D3465"/>
    <w:rsid w:val="002D4DA3"/>
    <w:rsid w:val="002D6121"/>
    <w:rsid w:val="002E1B98"/>
    <w:rsid w:val="002E3892"/>
    <w:rsid w:val="002E3A09"/>
    <w:rsid w:val="002E511B"/>
    <w:rsid w:val="002E570C"/>
    <w:rsid w:val="002E7132"/>
    <w:rsid w:val="002F0785"/>
    <w:rsid w:val="002F6F72"/>
    <w:rsid w:val="003006B8"/>
    <w:rsid w:val="00307C8F"/>
    <w:rsid w:val="0031385B"/>
    <w:rsid w:val="003153F9"/>
    <w:rsid w:val="00317F21"/>
    <w:rsid w:val="00332FD6"/>
    <w:rsid w:val="003332C8"/>
    <w:rsid w:val="00335F09"/>
    <w:rsid w:val="0033676C"/>
    <w:rsid w:val="00337E2A"/>
    <w:rsid w:val="00340BFB"/>
    <w:rsid w:val="00343367"/>
    <w:rsid w:val="00344E65"/>
    <w:rsid w:val="00345CD5"/>
    <w:rsid w:val="00351135"/>
    <w:rsid w:val="003602CF"/>
    <w:rsid w:val="003639A9"/>
    <w:rsid w:val="00371061"/>
    <w:rsid w:val="00387B28"/>
    <w:rsid w:val="003934AE"/>
    <w:rsid w:val="003949F8"/>
    <w:rsid w:val="003A0E29"/>
    <w:rsid w:val="003B312E"/>
    <w:rsid w:val="003B6E77"/>
    <w:rsid w:val="003B78FB"/>
    <w:rsid w:val="003C1C5A"/>
    <w:rsid w:val="003C26AF"/>
    <w:rsid w:val="003C6A7B"/>
    <w:rsid w:val="003D52BD"/>
    <w:rsid w:val="003D5BA9"/>
    <w:rsid w:val="003D7917"/>
    <w:rsid w:val="003E047F"/>
    <w:rsid w:val="003E5313"/>
    <w:rsid w:val="003E5A6A"/>
    <w:rsid w:val="003F0385"/>
    <w:rsid w:val="003F0B33"/>
    <w:rsid w:val="003F2CE6"/>
    <w:rsid w:val="00400DB9"/>
    <w:rsid w:val="00404DA1"/>
    <w:rsid w:val="00413EC9"/>
    <w:rsid w:val="0041502C"/>
    <w:rsid w:val="004238A2"/>
    <w:rsid w:val="00426687"/>
    <w:rsid w:val="00427D88"/>
    <w:rsid w:val="00430D8C"/>
    <w:rsid w:val="00434CCF"/>
    <w:rsid w:val="00437924"/>
    <w:rsid w:val="00447F75"/>
    <w:rsid w:val="004509EE"/>
    <w:rsid w:val="00450CFD"/>
    <w:rsid w:val="004525AB"/>
    <w:rsid w:val="00456890"/>
    <w:rsid w:val="004611C1"/>
    <w:rsid w:val="004755C6"/>
    <w:rsid w:val="00482456"/>
    <w:rsid w:val="00483545"/>
    <w:rsid w:val="0049184A"/>
    <w:rsid w:val="00491987"/>
    <w:rsid w:val="00492497"/>
    <w:rsid w:val="00492C19"/>
    <w:rsid w:val="004930C9"/>
    <w:rsid w:val="004A2218"/>
    <w:rsid w:val="004A2AB9"/>
    <w:rsid w:val="004A5F33"/>
    <w:rsid w:val="004A6C7D"/>
    <w:rsid w:val="004B385D"/>
    <w:rsid w:val="004B44F0"/>
    <w:rsid w:val="004B6785"/>
    <w:rsid w:val="004C2E79"/>
    <w:rsid w:val="004D10A5"/>
    <w:rsid w:val="004E017B"/>
    <w:rsid w:val="004E3746"/>
    <w:rsid w:val="004E64B4"/>
    <w:rsid w:val="00502F55"/>
    <w:rsid w:val="00503B6E"/>
    <w:rsid w:val="00510050"/>
    <w:rsid w:val="00510A12"/>
    <w:rsid w:val="005152AF"/>
    <w:rsid w:val="00515F32"/>
    <w:rsid w:val="0052587D"/>
    <w:rsid w:val="00526FED"/>
    <w:rsid w:val="005316A9"/>
    <w:rsid w:val="00533BD4"/>
    <w:rsid w:val="005369D9"/>
    <w:rsid w:val="00537CF0"/>
    <w:rsid w:val="0054170A"/>
    <w:rsid w:val="005472BC"/>
    <w:rsid w:val="005532A2"/>
    <w:rsid w:val="00555641"/>
    <w:rsid w:val="00556A19"/>
    <w:rsid w:val="0056498D"/>
    <w:rsid w:val="00565586"/>
    <w:rsid w:val="0056710B"/>
    <w:rsid w:val="00570069"/>
    <w:rsid w:val="0057321C"/>
    <w:rsid w:val="005803C5"/>
    <w:rsid w:val="005803F6"/>
    <w:rsid w:val="005911A0"/>
    <w:rsid w:val="0059309C"/>
    <w:rsid w:val="005977AA"/>
    <w:rsid w:val="005B1AED"/>
    <w:rsid w:val="005B61A5"/>
    <w:rsid w:val="005B6350"/>
    <w:rsid w:val="005B6489"/>
    <w:rsid w:val="005C70FA"/>
    <w:rsid w:val="005D30E9"/>
    <w:rsid w:val="005D4771"/>
    <w:rsid w:val="005D5825"/>
    <w:rsid w:val="005D79E5"/>
    <w:rsid w:val="005E7F9F"/>
    <w:rsid w:val="005F743D"/>
    <w:rsid w:val="00604420"/>
    <w:rsid w:val="00605EFC"/>
    <w:rsid w:val="006127E2"/>
    <w:rsid w:val="00613A8E"/>
    <w:rsid w:val="006145FD"/>
    <w:rsid w:val="006171E9"/>
    <w:rsid w:val="00617410"/>
    <w:rsid w:val="00621E5F"/>
    <w:rsid w:val="00622583"/>
    <w:rsid w:val="00624ABF"/>
    <w:rsid w:val="0062580D"/>
    <w:rsid w:val="00627E82"/>
    <w:rsid w:val="00633321"/>
    <w:rsid w:val="00635E3A"/>
    <w:rsid w:val="00636B7F"/>
    <w:rsid w:val="006370BE"/>
    <w:rsid w:val="00642F1E"/>
    <w:rsid w:val="00650A26"/>
    <w:rsid w:val="00650D39"/>
    <w:rsid w:val="0065304D"/>
    <w:rsid w:val="00653B14"/>
    <w:rsid w:val="00656427"/>
    <w:rsid w:val="006603CB"/>
    <w:rsid w:val="00677094"/>
    <w:rsid w:val="006869F0"/>
    <w:rsid w:val="006870D0"/>
    <w:rsid w:val="0069046A"/>
    <w:rsid w:val="006A165F"/>
    <w:rsid w:val="006A29A8"/>
    <w:rsid w:val="006B056A"/>
    <w:rsid w:val="006B1EAD"/>
    <w:rsid w:val="006B399B"/>
    <w:rsid w:val="006B3CC9"/>
    <w:rsid w:val="006B5C75"/>
    <w:rsid w:val="006B73B0"/>
    <w:rsid w:val="006B7F6A"/>
    <w:rsid w:val="006C1F82"/>
    <w:rsid w:val="006C544B"/>
    <w:rsid w:val="006D078B"/>
    <w:rsid w:val="006E25F2"/>
    <w:rsid w:val="006E3970"/>
    <w:rsid w:val="006F3471"/>
    <w:rsid w:val="00702F47"/>
    <w:rsid w:val="007030E6"/>
    <w:rsid w:val="00705160"/>
    <w:rsid w:val="00712EE0"/>
    <w:rsid w:val="00715EF0"/>
    <w:rsid w:val="0072189F"/>
    <w:rsid w:val="00721C9A"/>
    <w:rsid w:val="0072340B"/>
    <w:rsid w:val="00723DC2"/>
    <w:rsid w:val="007263D6"/>
    <w:rsid w:val="0073063E"/>
    <w:rsid w:val="0073089E"/>
    <w:rsid w:val="007327F8"/>
    <w:rsid w:val="00747657"/>
    <w:rsid w:val="007516B2"/>
    <w:rsid w:val="00751E3C"/>
    <w:rsid w:val="0075331D"/>
    <w:rsid w:val="00761AE2"/>
    <w:rsid w:val="0076289E"/>
    <w:rsid w:val="00762B67"/>
    <w:rsid w:val="007637CE"/>
    <w:rsid w:val="0077165A"/>
    <w:rsid w:val="00773A1B"/>
    <w:rsid w:val="00777862"/>
    <w:rsid w:val="0078045C"/>
    <w:rsid w:val="00784317"/>
    <w:rsid w:val="00794821"/>
    <w:rsid w:val="007A467C"/>
    <w:rsid w:val="007A521B"/>
    <w:rsid w:val="007B5340"/>
    <w:rsid w:val="007C2ACE"/>
    <w:rsid w:val="007C55E9"/>
    <w:rsid w:val="007C7976"/>
    <w:rsid w:val="007D28A1"/>
    <w:rsid w:val="007D5C3E"/>
    <w:rsid w:val="007D6AF0"/>
    <w:rsid w:val="007E3C76"/>
    <w:rsid w:val="007E5110"/>
    <w:rsid w:val="007F3D53"/>
    <w:rsid w:val="007F46A9"/>
    <w:rsid w:val="007F4F65"/>
    <w:rsid w:val="00803389"/>
    <w:rsid w:val="00803FEE"/>
    <w:rsid w:val="00807289"/>
    <w:rsid w:val="008106B4"/>
    <w:rsid w:val="00814153"/>
    <w:rsid w:val="00817141"/>
    <w:rsid w:val="00817A08"/>
    <w:rsid w:val="00822899"/>
    <w:rsid w:val="0082481B"/>
    <w:rsid w:val="0082751F"/>
    <w:rsid w:val="00830B81"/>
    <w:rsid w:val="00833B52"/>
    <w:rsid w:val="00835882"/>
    <w:rsid w:val="008403F8"/>
    <w:rsid w:val="008461EB"/>
    <w:rsid w:val="00850412"/>
    <w:rsid w:val="008548D4"/>
    <w:rsid w:val="00863254"/>
    <w:rsid w:val="0087194D"/>
    <w:rsid w:val="00871BB9"/>
    <w:rsid w:val="00874644"/>
    <w:rsid w:val="008750FF"/>
    <w:rsid w:val="00875EAE"/>
    <w:rsid w:val="00877859"/>
    <w:rsid w:val="00877CF0"/>
    <w:rsid w:val="00880A53"/>
    <w:rsid w:val="0088531C"/>
    <w:rsid w:val="00893512"/>
    <w:rsid w:val="00897CC8"/>
    <w:rsid w:val="008A0D3A"/>
    <w:rsid w:val="008A3FCF"/>
    <w:rsid w:val="008B05E9"/>
    <w:rsid w:val="008C151B"/>
    <w:rsid w:val="008C5204"/>
    <w:rsid w:val="008D18F2"/>
    <w:rsid w:val="008D2C48"/>
    <w:rsid w:val="008D308C"/>
    <w:rsid w:val="008D6797"/>
    <w:rsid w:val="008D6B5D"/>
    <w:rsid w:val="008E25CD"/>
    <w:rsid w:val="008E2E0C"/>
    <w:rsid w:val="008E6FA9"/>
    <w:rsid w:val="008F68C2"/>
    <w:rsid w:val="00904C99"/>
    <w:rsid w:val="00906FAD"/>
    <w:rsid w:val="00916DD3"/>
    <w:rsid w:val="00920F9F"/>
    <w:rsid w:val="00921053"/>
    <w:rsid w:val="0092261E"/>
    <w:rsid w:val="00924C3E"/>
    <w:rsid w:val="0093572B"/>
    <w:rsid w:val="009408FE"/>
    <w:rsid w:val="0094440C"/>
    <w:rsid w:val="00945046"/>
    <w:rsid w:val="00946052"/>
    <w:rsid w:val="00946683"/>
    <w:rsid w:val="00946D7E"/>
    <w:rsid w:val="00947D90"/>
    <w:rsid w:val="00950729"/>
    <w:rsid w:val="00952032"/>
    <w:rsid w:val="00961577"/>
    <w:rsid w:val="00964D6A"/>
    <w:rsid w:val="009704BA"/>
    <w:rsid w:val="009729BE"/>
    <w:rsid w:val="00972DED"/>
    <w:rsid w:val="009740ED"/>
    <w:rsid w:val="009743C5"/>
    <w:rsid w:val="009773AE"/>
    <w:rsid w:val="00977FA7"/>
    <w:rsid w:val="00990BE6"/>
    <w:rsid w:val="00990F32"/>
    <w:rsid w:val="009920EE"/>
    <w:rsid w:val="00995C37"/>
    <w:rsid w:val="00995F19"/>
    <w:rsid w:val="009A11D0"/>
    <w:rsid w:val="009A13D7"/>
    <w:rsid w:val="009A19A1"/>
    <w:rsid w:val="009A2296"/>
    <w:rsid w:val="009A362C"/>
    <w:rsid w:val="009A5510"/>
    <w:rsid w:val="009B0B01"/>
    <w:rsid w:val="009C2BA9"/>
    <w:rsid w:val="009C5333"/>
    <w:rsid w:val="009C7ABC"/>
    <w:rsid w:val="009D0289"/>
    <w:rsid w:val="009E0229"/>
    <w:rsid w:val="009E04B0"/>
    <w:rsid w:val="009E1AA1"/>
    <w:rsid w:val="009F2401"/>
    <w:rsid w:val="009F41E2"/>
    <w:rsid w:val="009F70E6"/>
    <w:rsid w:val="00A01A02"/>
    <w:rsid w:val="00A069E4"/>
    <w:rsid w:val="00A075D3"/>
    <w:rsid w:val="00A110E8"/>
    <w:rsid w:val="00A12CD1"/>
    <w:rsid w:val="00A15132"/>
    <w:rsid w:val="00A151DC"/>
    <w:rsid w:val="00A21066"/>
    <w:rsid w:val="00A2207A"/>
    <w:rsid w:val="00A269AC"/>
    <w:rsid w:val="00A37157"/>
    <w:rsid w:val="00A4137F"/>
    <w:rsid w:val="00A43861"/>
    <w:rsid w:val="00A465F4"/>
    <w:rsid w:val="00A469E3"/>
    <w:rsid w:val="00A50187"/>
    <w:rsid w:val="00A54BED"/>
    <w:rsid w:val="00A5509A"/>
    <w:rsid w:val="00A6233C"/>
    <w:rsid w:val="00A62ED3"/>
    <w:rsid w:val="00A754B2"/>
    <w:rsid w:val="00A762D3"/>
    <w:rsid w:val="00A77406"/>
    <w:rsid w:val="00A77C4D"/>
    <w:rsid w:val="00A832DE"/>
    <w:rsid w:val="00A853BD"/>
    <w:rsid w:val="00A90EC6"/>
    <w:rsid w:val="00A922F7"/>
    <w:rsid w:val="00A94E87"/>
    <w:rsid w:val="00A952C6"/>
    <w:rsid w:val="00AB1D56"/>
    <w:rsid w:val="00AB6741"/>
    <w:rsid w:val="00AC0E4E"/>
    <w:rsid w:val="00AC2BC5"/>
    <w:rsid w:val="00AC3242"/>
    <w:rsid w:val="00AC6038"/>
    <w:rsid w:val="00AD088F"/>
    <w:rsid w:val="00AD2736"/>
    <w:rsid w:val="00AE0619"/>
    <w:rsid w:val="00AE3253"/>
    <w:rsid w:val="00AE3DA8"/>
    <w:rsid w:val="00AF2371"/>
    <w:rsid w:val="00AF326D"/>
    <w:rsid w:val="00B02A55"/>
    <w:rsid w:val="00B06D02"/>
    <w:rsid w:val="00B07101"/>
    <w:rsid w:val="00B10EB9"/>
    <w:rsid w:val="00B118D3"/>
    <w:rsid w:val="00B12B3A"/>
    <w:rsid w:val="00B17193"/>
    <w:rsid w:val="00B2120B"/>
    <w:rsid w:val="00B27865"/>
    <w:rsid w:val="00B31660"/>
    <w:rsid w:val="00B36F75"/>
    <w:rsid w:val="00B438A3"/>
    <w:rsid w:val="00B45692"/>
    <w:rsid w:val="00B524A2"/>
    <w:rsid w:val="00B52F2C"/>
    <w:rsid w:val="00B547AD"/>
    <w:rsid w:val="00B6525C"/>
    <w:rsid w:val="00B67A39"/>
    <w:rsid w:val="00B722B2"/>
    <w:rsid w:val="00B8003E"/>
    <w:rsid w:val="00B815D6"/>
    <w:rsid w:val="00B821CE"/>
    <w:rsid w:val="00B840CE"/>
    <w:rsid w:val="00B85175"/>
    <w:rsid w:val="00B877C9"/>
    <w:rsid w:val="00B944A4"/>
    <w:rsid w:val="00BA35C9"/>
    <w:rsid w:val="00BA37E7"/>
    <w:rsid w:val="00BA4EF7"/>
    <w:rsid w:val="00BB16CB"/>
    <w:rsid w:val="00BB4440"/>
    <w:rsid w:val="00BB6A3D"/>
    <w:rsid w:val="00BC2FAA"/>
    <w:rsid w:val="00BC4765"/>
    <w:rsid w:val="00BC485B"/>
    <w:rsid w:val="00BD0893"/>
    <w:rsid w:val="00BD4540"/>
    <w:rsid w:val="00BD4574"/>
    <w:rsid w:val="00BD4E46"/>
    <w:rsid w:val="00BE5B49"/>
    <w:rsid w:val="00BE679D"/>
    <w:rsid w:val="00BE6922"/>
    <w:rsid w:val="00BF3203"/>
    <w:rsid w:val="00BF3569"/>
    <w:rsid w:val="00BF627B"/>
    <w:rsid w:val="00BF645A"/>
    <w:rsid w:val="00C02D13"/>
    <w:rsid w:val="00C067F6"/>
    <w:rsid w:val="00C159E9"/>
    <w:rsid w:val="00C21408"/>
    <w:rsid w:val="00C23519"/>
    <w:rsid w:val="00C237BD"/>
    <w:rsid w:val="00C341E2"/>
    <w:rsid w:val="00C354DC"/>
    <w:rsid w:val="00C358DB"/>
    <w:rsid w:val="00C40581"/>
    <w:rsid w:val="00C409F6"/>
    <w:rsid w:val="00C47EB8"/>
    <w:rsid w:val="00C519A5"/>
    <w:rsid w:val="00C568B7"/>
    <w:rsid w:val="00C6108A"/>
    <w:rsid w:val="00C7157E"/>
    <w:rsid w:val="00C760F8"/>
    <w:rsid w:val="00C80369"/>
    <w:rsid w:val="00C834CE"/>
    <w:rsid w:val="00C8484C"/>
    <w:rsid w:val="00C8618B"/>
    <w:rsid w:val="00C9165C"/>
    <w:rsid w:val="00C92B3B"/>
    <w:rsid w:val="00C94593"/>
    <w:rsid w:val="00CA04F8"/>
    <w:rsid w:val="00CA0FDF"/>
    <w:rsid w:val="00CA1723"/>
    <w:rsid w:val="00CB16DB"/>
    <w:rsid w:val="00CB1B44"/>
    <w:rsid w:val="00CB5084"/>
    <w:rsid w:val="00CB55F6"/>
    <w:rsid w:val="00CC0B57"/>
    <w:rsid w:val="00CC0C8A"/>
    <w:rsid w:val="00CC1A93"/>
    <w:rsid w:val="00CC5FAF"/>
    <w:rsid w:val="00CC6959"/>
    <w:rsid w:val="00CE0D25"/>
    <w:rsid w:val="00CE18D9"/>
    <w:rsid w:val="00CF6B8F"/>
    <w:rsid w:val="00D011F5"/>
    <w:rsid w:val="00D032C3"/>
    <w:rsid w:val="00D06504"/>
    <w:rsid w:val="00D1053D"/>
    <w:rsid w:val="00D16D63"/>
    <w:rsid w:val="00D25048"/>
    <w:rsid w:val="00D26A8D"/>
    <w:rsid w:val="00D41024"/>
    <w:rsid w:val="00D41331"/>
    <w:rsid w:val="00D500B6"/>
    <w:rsid w:val="00D54B9C"/>
    <w:rsid w:val="00D55B1D"/>
    <w:rsid w:val="00D61C13"/>
    <w:rsid w:val="00D62B25"/>
    <w:rsid w:val="00D62F9B"/>
    <w:rsid w:val="00D77A16"/>
    <w:rsid w:val="00D83F42"/>
    <w:rsid w:val="00D84653"/>
    <w:rsid w:val="00D9287F"/>
    <w:rsid w:val="00D9451B"/>
    <w:rsid w:val="00D97DAE"/>
    <w:rsid w:val="00DA0224"/>
    <w:rsid w:val="00DA3BDF"/>
    <w:rsid w:val="00DA45CD"/>
    <w:rsid w:val="00DA4E2B"/>
    <w:rsid w:val="00DA5770"/>
    <w:rsid w:val="00DA6BD4"/>
    <w:rsid w:val="00DB11B7"/>
    <w:rsid w:val="00DB21A6"/>
    <w:rsid w:val="00DB677D"/>
    <w:rsid w:val="00DB79BA"/>
    <w:rsid w:val="00DC0E70"/>
    <w:rsid w:val="00DC673E"/>
    <w:rsid w:val="00DC6F4B"/>
    <w:rsid w:val="00DD71A9"/>
    <w:rsid w:val="00DF0708"/>
    <w:rsid w:val="00DF1690"/>
    <w:rsid w:val="00DF28C6"/>
    <w:rsid w:val="00DF47EF"/>
    <w:rsid w:val="00E0142F"/>
    <w:rsid w:val="00E02895"/>
    <w:rsid w:val="00E05841"/>
    <w:rsid w:val="00E12F50"/>
    <w:rsid w:val="00E137FA"/>
    <w:rsid w:val="00E13D47"/>
    <w:rsid w:val="00E17862"/>
    <w:rsid w:val="00E329E1"/>
    <w:rsid w:val="00E3694B"/>
    <w:rsid w:val="00E45558"/>
    <w:rsid w:val="00E4687B"/>
    <w:rsid w:val="00E50811"/>
    <w:rsid w:val="00E5139B"/>
    <w:rsid w:val="00E53E08"/>
    <w:rsid w:val="00E541D7"/>
    <w:rsid w:val="00E5593D"/>
    <w:rsid w:val="00E601E9"/>
    <w:rsid w:val="00E700B8"/>
    <w:rsid w:val="00E7326D"/>
    <w:rsid w:val="00E74659"/>
    <w:rsid w:val="00E77A52"/>
    <w:rsid w:val="00E8650C"/>
    <w:rsid w:val="00E90C62"/>
    <w:rsid w:val="00E90D42"/>
    <w:rsid w:val="00EA19F1"/>
    <w:rsid w:val="00EA2C96"/>
    <w:rsid w:val="00EA4E3C"/>
    <w:rsid w:val="00EB17FB"/>
    <w:rsid w:val="00EB5EEF"/>
    <w:rsid w:val="00EB7A85"/>
    <w:rsid w:val="00EC374E"/>
    <w:rsid w:val="00EC4AF2"/>
    <w:rsid w:val="00EE03A5"/>
    <w:rsid w:val="00EE3905"/>
    <w:rsid w:val="00EE694E"/>
    <w:rsid w:val="00EF0C8D"/>
    <w:rsid w:val="00EF0FFE"/>
    <w:rsid w:val="00EF73E9"/>
    <w:rsid w:val="00EF7AC0"/>
    <w:rsid w:val="00F02A57"/>
    <w:rsid w:val="00F03C28"/>
    <w:rsid w:val="00F1061E"/>
    <w:rsid w:val="00F11B60"/>
    <w:rsid w:val="00F11DD5"/>
    <w:rsid w:val="00F1389E"/>
    <w:rsid w:val="00F323B3"/>
    <w:rsid w:val="00F362C5"/>
    <w:rsid w:val="00F41677"/>
    <w:rsid w:val="00F46C9F"/>
    <w:rsid w:val="00F5737C"/>
    <w:rsid w:val="00F57E73"/>
    <w:rsid w:val="00F613FF"/>
    <w:rsid w:val="00F62105"/>
    <w:rsid w:val="00F651B8"/>
    <w:rsid w:val="00F65B28"/>
    <w:rsid w:val="00F67290"/>
    <w:rsid w:val="00F7134F"/>
    <w:rsid w:val="00F773E8"/>
    <w:rsid w:val="00F815D8"/>
    <w:rsid w:val="00F8320C"/>
    <w:rsid w:val="00F87584"/>
    <w:rsid w:val="00F9057B"/>
    <w:rsid w:val="00F91949"/>
    <w:rsid w:val="00FA2A3B"/>
    <w:rsid w:val="00FA50E9"/>
    <w:rsid w:val="00FA725E"/>
    <w:rsid w:val="00FB25F4"/>
    <w:rsid w:val="00FB3B06"/>
    <w:rsid w:val="00FB472A"/>
    <w:rsid w:val="00FB495E"/>
    <w:rsid w:val="00FB4E0C"/>
    <w:rsid w:val="00FD1424"/>
    <w:rsid w:val="00FD74FF"/>
    <w:rsid w:val="00FE1CF4"/>
    <w:rsid w:val="00FE2470"/>
    <w:rsid w:val="00FE2A94"/>
    <w:rsid w:val="00FF1836"/>
    <w:rsid w:val="00FF1E8A"/>
    <w:rsid w:val="00FF2CE3"/>
    <w:rsid w:val="00FF4688"/>
    <w:rsid w:val="00FF626E"/>
    <w:rsid w:val="00FF69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6038"/>
  </w:style>
  <w:style w:type="paragraph" w:styleId="Heading1">
    <w:name w:val="heading 1"/>
    <w:basedOn w:val="Normal"/>
    <w:next w:val="Normal"/>
    <w:link w:val="Heading1Char"/>
    <w:uiPriority w:val="9"/>
    <w:qFormat/>
    <w:rsid w:val="00AC603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603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603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603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603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603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603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603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603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3089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3089E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49198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F657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C6038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60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6038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6038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6038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6038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6038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6038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6038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C6038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AC6038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AC6038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603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6038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AC6038"/>
    <w:rPr>
      <w:b/>
      <w:bCs/>
    </w:rPr>
  </w:style>
  <w:style w:type="character" w:styleId="Emphasis">
    <w:name w:val="Emphasis"/>
    <w:basedOn w:val="DefaultParagraphFont"/>
    <w:uiPriority w:val="20"/>
    <w:qFormat/>
    <w:rsid w:val="00AC6038"/>
    <w:rPr>
      <w:i/>
      <w:iCs/>
    </w:rPr>
  </w:style>
  <w:style w:type="paragraph" w:styleId="NoSpacing">
    <w:name w:val="No Spacing"/>
    <w:uiPriority w:val="1"/>
    <w:qFormat/>
    <w:rsid w:val="00AC603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C6038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C6038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6038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6038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AC603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C603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C6038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AC6038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AC6038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6038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2B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2B25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269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269AC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pl-ent">
    <w:name w:val="pl-ent"/>
    <w:basedOn w:val="DefaultParagraphFont"/>
    <w:rsid w:val="00947D9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90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0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IGITALAPPLICATION/SeleniumGooglePageTitleTest.git" TargetMode="External"/><Relationship Id="rId13" Type="http://schemas.openxmlformats.org/officeDocument/2006/relationships/hyperlink" Target="https://github.com/DIGITALAPPLICATION/WebApp/blob/master/src/main/webapp/sample.html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s://github.com/DIGITALAPPLICATION/SeleniumWebAppTest/blob/master/src/test/java/com/test/WebAppTitleTestOnChrome.java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image" Target="media/image1.png"/><Relationship Id="rId15" Type="http://schemas.openxmlformats.org/officeDocument/2006/relationships/hyperlink" Target="https://github.com/DIGITALAPPLICATION/SeleniumWebAppTest.git" TargetMode="External"/><Relationship Id="rId23" Type="http://schemas.openxmlformats.org/officeDocument/2006/relationships/hyperlink" Target="https://github.com/DIGITALAPPLICATION/WebApp/blob/master/src/main/webapp/training.html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oleObject" Target="embeddings/oleObject1.bin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1738</TotalTime>
  <Pages>11</Pages>
  <Words>1295</Words>
  <Characters>7385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Reddy Sykam, Venkata</dc:creator>
  <cp:keywords/>
  <dc:description/>
  <cp:lastModifiedBy>Manohar reddy</cp:lastModifiedBy>
  <cp:revision>659</cp:revision>
  <dcterms:created xsi:type="dcterms:W3CDTF">2018-05-03T09:23:00Z</dcterms:created>
  <dcterms:modified xsi:type="dcterms:W3CDTF">2018-05-06T10:55:00Z</dcterms:modified>
</cp:coreProperties>
</file>