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A165" w14:textId="77777777" w:rsidR="00FB2C6B" w:rsidRPr="00027604" w:rsidRDefault="00FB2C6B" w:rsidP="000276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97F61" w14:textId="77777777" w:rsidR="00FB2C6B" w:rsidRPr="00027604" w:rsidRDefault="00FB2C6B" w:rsidP="000276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hAnsi="Times New Roman" w:cs="Times New Roman"/>
          <w:sz w:val="24"/>
          <w:szCs w:val="24"/>
        </w:rPr>
        <w:t>Data structure and algorithm</w:t>
      </w:r>
    </w:p>
    <w:p w14:paraId="26385DFE" w14:textId="18DB49C4" w:rsidR="00EE4AFF" w:rsidRPr="00027604" w:rsidRDefault="00B43EBC" w:rsidP="000276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B2C6B" w:rsidRPr="00027604">
        <w:rPr>
          <w:rFonts w:ascii="Times New Roman" w:hAnsi="Times New Roman" w:cs="Times New Roman"/>
          <w:b/>
          <w:sz w:val="24"/>
          <w:szCs w:val="24"/>
        </w:rPr>
        <w:t xml:space="preserve">Group assignment for </w:t>
      </w:r>
      <w:r w:rsidR="00FB16C5" w:rsidRPr="00027604">
        <w:rPr>
          <w:rFonts w:ascii="Times New Roman" w:hAnsi="Times New Roman" w:cs="Times New Roman"/>
          <w:b/>
          <w:sz w:val="24"/>
          <w:szCs w:val="24"/>
        </w:rPr>
        <w:t>software engineering</w:t>
      </w:r>
      <w:r w:rsidR="00FB2C6B" w:rsidRPr="00027604">
        <w:rPr>
          <w:rFonts w:ascii="Times New Roman" w:hAnsi="Times New Roman" w:cs="Times New Roman"/>
          <w:b/>
          <w:sz w:val="24"/>
          <w:szCs w:val="24"/>
        </w:rPr>
        <w:t xml:space="preserve"> students </w:t>
      </w:r>
    </w:p>
    <w:p w14:paraId="5B7AA420" w14:textId="77777777" w:rsidR="00FB2C6B" w:rsidRPr="00027604" w:rsidRDefault="00FB2C6B" w:rsidP="000276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hAnsi="Times New Roman" w:cs="Times New Roman"/>
          <w:b/>
          <w:sz w:val="24"/>
          <w:szCs w:val="24"/>
        </w:rPr>
        <w:t xml:space="preserve">Explore about </w:t>
      </w:r>
    </w:p>
    <w:p w14:paraId="0AF74B13" w14:textId="77777777" w:rsidR="00FB2C6B" w:rsidRPr="00027604" w:rsidRDefault="00FB2C6B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hAnsi="Times New Roman" w:cs="Times New Roman"/>
          <w:sz w:val="24"/>
          <w:szCs w:val="24"/>
        </w:rPr>
        <w:t>Concept of recursion</w:t>
      </w:r>
    </w:p>
    <w:p w14:paraId="4C07DD83" w14:textId="60181E6F" w:rsidR="00FB2C6B" w:rsidRPr="00027604" w:rsidRDefault="00B8501E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FB2C6B" w:rsidRPr="00027604">
        <w:rPr>
          <w:rFonts w:ascii="Times New Roman" w:eastAsia="Times New Roman" w:hAnsi="Times New Roman" w:cs="Times New Roman"/>
          <w:bCs/>
          <w:sz w:val="24"/>
          <w:szCs w:val="24"/>
        </w:rPr>
        <w:t>ecursive mathematical functions</w:t>
      </w:r>
    </w:p>
    <w:p w14:paraId="64C9BA9D" w14:textId="54DDAAAE" w:rsidR="00FB2C6B" w:rsidRPr="00027604" w:rsidRDefault="00B8501E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FB2C6B" w:rsidRPr="00027604">
        <w:rPr>
          <w:rFonts w:ascii="Times New Roman" w:eastAsia="Times New Roman" w:hAnsi="Times New Roman" w:cs="Times New Roman"/>
          <w:bCs/>
          <w:sz w:val="24"/>
          <w:szCs w:val="24"/>
        </w:rPr>
        <w:t>imple recursive procedures</w:t>
      </w:r>
    </w:p>
    <w:p w14:paraId="2A08F293" w14:textId="5692B2AE" w:rsidR="00FB2C6B" w:rsidRPr="00027604" w:rsidRDefault="00B8501E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FB2C6B" w:rsidRPr="00027604">
        <w:rPr>
          <w:rFonts w:ascii="Times New Roman" w:eastAsia="Times New Roman" w:hAnsi="Times New Roman" w:cs="Times New Roman"/>
          <w:bCs/>
          <w:sz w:val="24"/>
          <w:szCs w:val="24"/>
        </w:rPr>
        <w:t xml:space="preserve">ivide-and-conquer strategies </w:t>
      </w:r>
    </w:p>
    <w:p w14:paraId="344ECD91" w14:textId="77777777" w:rsidR="00FB2C6B" w:rsidRPr="00027604" w:rsidRDefault="00CB49E9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Recursive</w:t>
      </w:r>
      <w:r w:rsidR="00FB2C6B" w:rsidRPr="000276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backtracking?</w:t>
      </w:r>
    </w:p>
    <w:p w14:paraId="4E30F730" w14:textId="77777777" w:rsidR="00CB49E9" w:rsidRPr="00027604" w:rsidRDefault="00CB49E9" w:rsidP="0002760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Show recursive backtracking algorithm with example and its application?</w:t>
      </w:r>
    </w:p>
    <w:p w14:paraId="4787B92A" w14:textId="77777777" w:rsidR="00FB2C6B" w:rsidRPr="00027604" w:rsidRDefault="00CB49E9" w:rsidP="000276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 xml:space="preserve">Which data structure is used for </w:t>
      </w:r>
      <w:r w:rsidR="00FB2C6B" w:rsidRPr="00027604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implementation of </w:t>
      </w:r>
      <w:r w:rsidRPr="00027604">
        <w:rPr>
          <w:rFonts w:ascii="Times New Roman" w:eastAsia="Times New Roman" w:hAnsi="Times New Roman" w:cs="Times New Roman"/>
          <w:bCs/>
          <w:sz w:val="24"/>
          <w:szCs w:val="24"/>
        </w:rPr>
        <w:t>recursion?</w:t>
      </w:r>
    </w:p>
    <w:p w14:paraId="3CD75A19" w14:textId="77777777" w:rsidR="00CB49E9" w:rsidRPr="00027604" w:rsidRDefault="00CB49E9" w:rsidP="000276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604">
        <w:rPr>
          <w:rFonts w:ascii="Times New Roman" w:hAnsi="Times New Roman" w:cs="Times New Roman"/>
          <w:sz w:val="24"/>
          <w:szCs w:val="24"/>
        </w:rPr>
        <w:t>Take whatever example to show the implementation of recursion in data structure?</w:t>
      </w:r>
    </w:p>
    <w:p w14:paraId="2CA842C1" w14:textId="653F6C3D" w:rsidR="00FB2C6B" w:rsidRPr="00027604" w:rsidRDefault="00FB2C6B" w:rsidP="000276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83D" w:rsidRPr="00027604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027604">
        <w:rPr>
          <w:rFonts w:ascii="Times New Roman" w:eastAsia="Times New Roman" w:hAnsi="Times New Roman" w:cs="Times New Roman"/>
          <w:b/>
          <w:sz w:val="24"/>
          <w:szCs w:val="24"/>
        </w:rPr>
        <w:t xml:space="preserve">xplain about </w:t>
      </w:r>
    </w:p>
    <w:p w14:paraId="4E15BF81" w14:textId="77777777" w:rsidR="00FB2C6B" w:rsidRPr="00027604" w:rsidRDefault="00FB2C6B" w:rsidP="00027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>Brute-force algorithms</w:t>
      </w:r>
    </w:p>
    <w:p w14:paraId="33608617" w14:textId="79BF45FC" w:rsidR="00FB2C6B" w:rsidRPr="00027604" w:rsidRDefault="00FB2C6B" w:rsidP="00027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01E" w:rsidRPr="0002760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27604">
        <w:rPr>
          <w:rFonts w:ascii="Times New Roman" w:eastAsia="Times New Roman" w:hAnsi="Times New Roman" w:cs="Times New Roman"/>
          <w:sz w:val="24"/>
          <w:szCs w:val="24"/>
        </w:rPr>
        <w:t xml:space="preserve">reedy algorithms </w:t>
      </w:r>
    </w:p>
    <w:p w14:paraId="1904EC1C" w14:textId="4D2F00FB" w:rsidR="00FB2C6B" w:rsidRPr="00027604" w:rsidRDefault="00B8501E" w:rsidP="00027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B2C6B" w:rsidRPr="00027604">
        <w:rPr>
          <w:rFonts w:ascii="Times New Roman" w:eastAsia="Times New Roman" w:hAnsi="Times New Roman" w:cs="Times New Roman"/>
          <w:sz w:val="24"/>
          <w:szCs w:val="24"/>
        </w:rPr>
        <w:t>ivide-and-conquer</w:t>
      </w:r>
    </w:p>
    <w:p w14:paraId="6CE2BA26" w14:textId="4A71EAA2" w:rsidR="00FB2C6B" w:rsidRPr="00027604" w:rsidRDefault="00B8501E" w:rsidP="00027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>B</w:t>
      </w:r>
      <w:r w:rsidR="00FB2C6B" w:rsidRPr="00027604">
        <w:rPr>
          <w:rFonts w:ascii="Times New Roman" w:eastAsia="Times New Roman" w:hAnsi="Times New Roman" w:cs="Times New Roman"/>
          <w:sz w:val="24"/>
          <w:szCs w:val="24"/>
        </w:rPr>
        <w:t xml:space="preserve">acktracking </w:t>
      </w:r>
    </w:p>
    <w:p w14:paraId="510C24B0" w14:textId="1B2CADC8" w:rsidR="00FB2C6B" w:rsidRPr="00027604" w:rsidRDefault="00B8501E" w:rsidP="000276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eastAsia="Times New Roman" w:hAnsi="Times New Roman" w:cs="Times New Roman"/>
          <w:sz w:val="24"/>
          <w:szCs w:val="24"/>
        </w:rPr>
        <w:t>B</w:t>
      </w:r>
      <w:r w:rsidR="00FB2C6B" w:rsidRPr="00027604">
        <w:rPr>
          <w:rFonts w:ascii="Times New Roman" w:eastAsia="Times New Roman" w:hAnsi="Times New Roman" w:cs="Times New Roman"/>
          <w:sz w:val="24"/>
          <w:szCs w:val="24"/>
        </w:rPr>
        <w:t>ranch- and-bound</w:t>
      </w:r>
    </w:p>
    <w:p w14:paraId="59E84888" w14:textId="77777777" w:rsidR="00CB49E9" w:rsidRPr="00027604" w:rsidRDefault="00CB49E9" w:rsidP="000276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04">
        <w:rPr>
          <w:rFonts w:ascii="Times New Roman" w:hAnsi="Times New Roman" w:cs="Times New Roman"/>
          <w:b/>
          <w:sz w:val="24"/>
          <w:szCs w:val="24"/>
        </w:rPr>
        <w:t xml:space="preserve">N.B </w:t>
      </w:r>
    </w:p>
    <w:p w14:paraId="3F336605" w14:textId="77777777" w:rsidR="00CB49E9" w:rsidRPr="00027604" w:rsidRDefault="00CB49E9" w:rsidP="000276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604">
        <w:rPr>
          <w:rFonts w:ascii="Times New Roman" w:hAnsi="Times New Roman" w:cs="Times New Roman"/>
          <w:bCs/>
          <w:sz w:val="24"/>
          <w:szCs w:val="24"/>
        </w:rPr>
        <w:t xml:space="preserve">To clearly understand the concepts, use examples for each algorithm you explained about. </w:t>
      </w:r>
    </w:p>
    <w:p w14:paraId="31DD94C6" w14:textId="77777777" w:rsidR="00CB49E9" w:rsidRPr="00027604" w:rsidRDefault="00CB49E9" w:rsidP="000276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604">
        <w:rPr>
          <w:rFonts w:ascii="Times New Roman" w:hAnsi="Times New Roman" w:cs="Times New Roman"/>
          <w:bCs/>
          <w:sz w:val="24"/>
          <w:szCs w:val="24"/>
        </w:rPr>
        <w:t xml:space="preserve">  every group should use different examples for the algorithms </w:t>
      </w:r>
    </w:p>
    <w:p w14:paraId="1CA14A4C" w14:textId="10E40EE5" w:rsidR="00EE597D" w:rsidRPr="00027604" w:rsidRDefault="00CB49E9" w:rsidP="0002760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604">
        <w:rPr>
          <w:rFonts w:ascii="Times New Roman" w:hAnsi="Times New Roman" w:cs="Times New Roman"/>
          <w:bCs/>
          <w:sz w:val="24"/>
          <w:szCs w:val="24"/>
        </w:rPr>
        <w:t xml:space="preserve">Using the same examples will not </w:t>
      </w:r>
      <w:r w:rsidR="0085383D" w:rsidRPr="00027604">
        <w:rPr>
          <w:rFonts w:ascii="Times New Roman" w:hAnsi="Times New Roman" w:cs="Times New Roman"/>
          <w:bCs/>
          <w:sz w:val="24"/>
          <w:szCs w:val="24"/>
        </w:rPr>
        <w:t>be accepted.</w:t>
      </w:r>
    </w:p>
    <w:p w14:paraId="72ABFB55" w14:textId="4A84CA28" w:rsidR="00CB49E9" w:rsidRPr="00027604" w:rsidRDefault="00CB49E9" w:rsidP="000276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604">
        <w:rPr>
          <w:rFonts w:ascii="Times New Roman" w:hAnsi="Times New Roman" w:cs="Times New Roman"/>
          <w:bCs/>
          <w:sz w:val="24"/>
          <w:szCs w:val="24"/>
        </w:rPr>
        <w:t xml:space="preserve">All the group </w:t>
      </w:r>
      <w:r w:rsidR="00EE597D" w:rsidRPr="00027604">
        <w:rPr>
          <w:rFonts w:ascii="Times New Roman" w:hAnsi="Times New Roman" w:cs="Times New Roman"/>
          <w:bCs/>
          <w:sz w:val="24"/>
          <w:szCs w:val="24"/>
        </w:rPr>
        <w:t>members</w:t>
      </w:r>
      <w:r w:rsidRPr="00027604">
        <w:rPr>
          <w:rFonts w:ascii="Times New Roman" w:hAnsi="Times New Roman" w:cs="Times New Roman"/>
          <w:bCs/>
          <w:sz w:val="24"/>
          <w:szCs w:val="24"/>
        </w:rPr>
        <w:t xml:space="preserve"> should work together</w:t>
      </w:r>
      <w:r w:rsidR="00EE597D" w:rsidRPr="00027604">
        <w:rPr>
          <w:rFonts w:ascii="Times New Roman" w:hAnsi="Times New Roman" w:cs="Times New Roman"/>
          <w:bCs/>
          <w:sz w:val="24"/>
          <w:szCs w:val="24"/>
        </w:rPr>
        <w:t xml:space="preserve"> to understand the concept </w:t>
      </w:r>
      <w:r w:rsidRPr="000276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597D" w:rsidRPr="00027604">
        <w:rPr>
          <w:rFonts w:ascii="Times New Roman" w:hAnsi="Times New Roman" w:cs="Times New Roman"/>
          <w:bCs/>
          <w:sz w:val="24"/>
          <w:szCs w:val="24"/>
        </w:rPr>
        <w:t xml:space="preserve"> because few questions will be included in </w:t>
      </w:r>
      <w:r w:rsidR="00D37FB6" w:rsidRPr="00027604">
        <w:rPr>
          <w:rFonts w:ascii="Times New Roman" w:hAnsi="Times New Roman" w:cs="Times New Roman"/>
          <w:bCs/>
          <w:sz w:val="24"/>
          <w:szCs w:val="24"/>
        </w:rPr>
        <w:t>your final</w:t>
      </w:r>
      <w:r w:rsidR="00EE597D" w:rsidRPr="00027604">
        <w:rPr>
          <w:rFonts w:ascii="Times New Roman" w:hAnsi="Times New Roman" w:cs="Times New Roman"/>
          <w:bCs/>
          <w:sz w:val="24"/>
          <w:szCs w:val="24"/>
        </w:rPr>
        <w:t xml:space="preserve"> exam  </w:t>
      </w:r>
    </w:p>
    <w:p w14:paraId="4AD5CEC9" w14:textId="77777777" w:rsidR="00CB49E9" w:rsidRPr="00027604" w:rsidRDefault="00CB49E9" w:rsidP="000276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6AC5DF" w14:textId="77777777" w:rsidR="00CB49E9" w:rsidRPr="00027604" w:rsidRDefault="00CB49E9" w:rsidP="000276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B49E9" w:rsidRPr="0002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07E9"/>
    <w:multiLevelType w:val="hybridMultilevel"/>
    <w:tmpl w:val="268C51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796361"/>
    <w:multiLevelType w:val="hybridMultilevel"/>
    <w:tmpl w:val="BAE8F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914E92"/>
    <w:multiLevelType w:val="hybridMultilevel"/>
    <w:tmpl w:val="7C822630"/>
    <w:lvl w:ilvl="0" w:tplc="08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EE1209"/>
    <w:multiLevelType w:val="hybridMultilevel"/>
    <w:tmpl w:val="CEE6F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1978">
    <w:abstractNumId w:val="3"/>
  </w:num>
  <w:num w:numId="2" w16cid:durableId="1554847304">
    <w:abstractNumId w:val="0"/>
  </w:num>
  <w:num w:numId="3" w16cid:durableId="1768690612">
    <w:abstractNumId w:val="1"/>
  </w:num>
  <w:num w:numId="4" w16cid:durableId="22645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C6B"/>
    <w:rsid w:val="00027604"/>
    <w:rsid w:val="004B0D91"/>
    <w:rsid w:val="0085383D"/>
    <w:rsid w:val="00B43EBC"/>
    <w:rsid w:val="00B8501E"/>
    <w:rsid w:val="00BA3344"/>
    <w:rsid w:val="00CB49E9"/>
    <w:rsid w:val="00D37FB6"/>
    <w:rsid w:val="00EE597D"/>
    <w:rsid w:val="00FB16C5"/>
    <w:rsid w:val="00FB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C0BA"/>
  <w15:docId w15:val="{38C13601-6F04-4E6B-95BB-AAD43EB1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desalegn ashber</cp:lastModifiedBy>
  <cp:revision>7</cp:revision>
  <dcterms:created xsi:type="dcterms:W3CDTF">2023-04-03T05:37:00Z</dcterms:created>
  <dcterms:modified xsi:type="dcterms:W3CDTF">2023-04-04T07:28:00Z</dcterms:modified>
</cp:coreProperties>
</file>