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524"/>
        <w:gridCol w:w="1634"/>
        <w:gridCol w:w="1525"/>
        <w:gridCol w:w="1525"/>
        <w:gridCol w:w="1416"/>
      </w:tblGrid>
      <w:tr w:rsidR="004D74E4" w14:paraId="4C300BAE" w14:textId="77777777" w:rsidTr="002916A9">
        <w:tc>
          <w:tcPr>
            <w:tcW w:w="9350" w:type="dxa"/>
            <w:gridSpan w:val="6"/>
          </w:tcPr>
          <w:p w14:paraId="2D101BE6" w14:textId="72B01260" w:rsidR="004D74E4" w:rsidRPr="00A868DC" w:rsidRDefault="004D74E4" w:rsidP="004D74E4">
            <w:pPr>
              <w:widowControl w:val="0"/>
              <w:autoSpaceDE w:val="0"/>
              <w:autoSpaceDN w:val="0"/>
              <w:adjustRightInd w:val="0"/>
              <w:spacing w:line="321" w:lineRule="exact"/>
              <w:ind w:left="3595" w:right="3596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8D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D</w:t>
            </w:r>
            <w:r w:rsidRPr="00A868DC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ebre </w:t>
            </w:r>
            <w:r>
              <w:rPr>
                <w:rFonts w:ascii="Times New Roman" w:hAnsi="Times New Roman"/>
                <w:b/>
                <w:bCs/>
                <w:spacing w:val="-4"/>
                <w:sz w:val="28"/>
                <w:szCs w:val="28"/>
              </w:rPr>
              <w:t xml:space="preserve">Berhan 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U</w:t>
            </w:r>
            <w:r w:rsidRPr="00A868DC">
              <w:rPr>
                <w:rFonts w:ascii="Times New Roman" w:hAnsi="Times New Roman"/>
                <w:b/>
                <w:bCs/>
                <w:spacing w:val="-3"/>
                <w:sz w:val="28"/>
                <w:szCs w:val="28"/>
              </w:rPr>
              <w:t>n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i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v</w:t>
            </w:r>
            <w:r w:rsidRPr="00A868DC">
              <w:rPr>
                <w:rFonts w:ascii="Times New Roman" w:hAnsi="Times New Roman"/>
                <w:b/>
                <w:bCs/>
                <w:sz w:val="28"/>
                <w:szCs w:val="28"/>
              </w:rPr>
              <w:t>er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s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i</w:t>
            </w:r>
            <w:r w:rsidRPr="00A868DC">
              <w:rPr>
                <w:rFonts w:ascii="Times New Roman" w:hAnsi="Times New Roman"/>
                <w:b/>
                <w:bCs/>
                <w:sz w:val="28"/>
                <w:szCs w:val="28"/>
              </w:rPr>
              <w:t>ty</w:t>
            </w:r>
          </w:p>
          <w:p w14:paraId="2529B5CC" w14:textId="697C902B" w:rsidR="004D74E4" w:rsidRPr="004D74E4" w:rsidRDefault="004D74E4" w:rsidP="004D74E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BSc 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D</w:t>
            </w:r>
            <w:r w:rsidRPr="00A868DC">
              <w:rPr>
                <w:rFonts w:ascii="Times New Roman" w:hAnsi="Times New Roman"/>
                <w:b/>
                <w:bCs/>
                <w:spacing w:val="-2"/>
                <w:sz w:val="28"/>
                <w:szCs w:val="28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g</w:t>
            </w:r>
            <w:r w:rsidRPr="00A868DC">
              <w:rPr>
                <w:rFonts w:ascii="Times New Roman" w:hAnsi="Times New Roman"/>
                <w:b/>
                <w:bCs/>
                <w:sz w:val="28"/>
                <w:szCs w:val="28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pacing w:val="-2"/>
                <w:sz w:val="28"/>
                <w:szCs w:val="28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e 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i</w:t>
            </w:r>
            <w:r w:rsidRPr="00A868DC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Pr="00A868DC">
              <w:rPr>
                <w:rFonts w:ascii="Times New Roman" w:hAnsi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I</w:t>
            </w:r>
            <w:r w:rsidRPr="00A868DC">
              <w:rPr>
                <w:rFonts w:ascii="Times New Roman" w:hAnsi="Times New Roman"/>
                <w:b/>
                <w:bCs/>
                <w:sz w:val="28"/>
                <w:szCs w:val="28"/>
              </w:rPr>
              <w:t>nf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o</w:t>
            </w:r>
            <w:r w:rsidRPr="00A868DC">
              <w:rPr>
                <w:rFonts w:ascii="Times New Roman" w:hAnsi="Times New Roman"/>
                <w:b/>
                <w:bCs/>
                <w:spacing w:val="-2"/>
                <w:sz w:val="28"/>
                <w:szCs w:val="28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m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a</w:t>
            </w:r>
            <w:r w:rsidRPr="00A868DC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i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o</w:t>
            </w:r>
            <w:r w:rsidRPr="00A868DC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z w:val="28"/>
                <w:szCs w:val="28"/>
              </w:rPr>
              <w:t>Te</w:t>
            </w:r>
            <w:r w:rsidRPr="00A868DC">
              <w:rPr>
                <w:rFonts w:ascii="Times New Roman" w:hAnsi="Times New Roman"/>
                <w:b/>
                <w:bCs/>
                <w:spacing w:val="-2"/>
                <w:sz w:val="28"/>
                <w:szCs w:val="28"/>
              </w:rPr>
              <w:t>c</w:t>
            </w:r>
            <w:r w:rsidRPr="00A868DC">
              <w:rPr>
                <w:rFonts w:ascii="Times New Roman" w:hAnsi="Times New Roman"/>
                <w:b/>
                <w:bCs/>
                <w:sz w:val="28"/>
                <w:szCs w:val="28"/>
              </w:rPr>
              <w:t>hn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ol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og</w:t>
            </w:r>
            <w:r w:rsidRPr="00A868DC">
              <w:rPr>
                <w:rFonts w:ascii="Times New Roman" w:hAnsi="Times New Roman"/>
                <w:b/>
                <w:bCs/>
                <w:sz w:val="28"/>
                <w:szCs w:val="28"/>
              </w:rPr>
              <w:t>y</w:t>
            </w:r>
          </w:p>
        </w:tc>
      </w:tr>
      <w:tr w:rsidR="004D74E4" w14:paraId="7EC80883" w14:textId="77777777" w:rsidTr="004D74E4">
        <w:tc>
          <w:tcPr>
            <w:tcW w:w="1726" w:type="dxa"/>
          </w:tcPr>
          <w:p w14:paraId="1B707AB5" w14:textId="67CDF3C0" w:rsidR="004D74E4" w:rsidRPr="004D74E4" w:rsidRDefault="004D74E4" w:rsidP="004D74E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og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7624" w:type="dxa"/>
            <w:gridSpan w:val="5"/>
          </w:tcPr>
          <w:p w14:paraId="45202F6B" w14:textId="4B937AC2" w:rsidR="004D74E4" w:rsidRPr="004D74E4" w:rsidRDefault="004D74E4" w:rsidP="004D74E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fo</w:t>
            </w:r>
            <w:r w:rsidRPr="00A868D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ation T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hn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olo</w:t>
            </w:r>
            <w:r w:rsidRPr="00A868D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4D74E4" w14:paraId="3436ED79" w14:textId="77777777" w:rsidTr="004D74E4">
        <w:tc>
          <w:tcPr>
            <w:tcW w:w="1726" w:type="dxa"/>
          </w:tcPr>
          <w:p w14:paraId="3E87DA3B" w14:textId="364ED20F" w:rsidR="004D74E4" w:rsidRPr="004D74E4" w:rsidRDefault="004D74E4" w:rsidP="004D74E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7624" w:type="dxa"/>
            <w:gridSpan w:val="5"/>
          </w:tcPr>
          <w:p w14:paraId="7CCBDF00" w14:textId="128FCAC8" w:rsidR="004D74E4" w:rsidRPr="004D74E4" w:rsidRDefault="002236EB" w:rsidP="004D74E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ec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4D74E4" w14:paraId="54F903DB" w14:textId="77777777" w:rsidTr="004D74E4">
        <w:tc>
          <w:tcPr>
            <w:tcW w:w="1726" w:type="dxa"/>
          </w:tcPr>
          <w:p w14:paraId="3E05F7CD" w14:textId="22DFD5B5" w:rsidR="004D74E4" w:rsidRPr="004D74E4" w:rsidRDefault="002236EB" w:rsidP="004D74E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Titl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24" w:type="dxa"/>
            <w:gridSpan w:val="5"/>
          </w:tcPr>
          <w:p w14:paraId="06004F90" w14:textId="2D35FFDF" w:rsidR="004D74E4" w:rsidRPr="004D74E4" w:rsidRDefault="002236EB" w:rsidP="004D74E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er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ating 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yst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4D74E4" w14:paraId="5BFC956B" w14:textId="77777777" w:rsidTr="004D74E4">
        <w:tc>
          <w:tcPr>
            <w:tcW w:w="1726" w:type="dxa"/>
          </w:tcPr>
          <w:p w14:paraId="4A85B791" w14:textId="5D23663D" w:rsidR="004D74E4" w:rsidRPr="004D74E4" w:rsidRDefault="002236EB" w:rsidP="004D74E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g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A868D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g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7624" w:type="dxa"/>
            <w:gridSpan w:val="5"/>
          </w:tcPr>
          <w:p w14:paraId="06E00A6C" w14:textId="6F49D32B" w:rsidR="004D74E4" w:rsidRPr="004D74E4" w:rsidRDefault="002236EB" w:rsidP="004D74E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fo</w:t>
            </w:r>
            <w:r w:rsidRPr="00A868D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ation </w:t>
            </w:r>
            <w:r w:rsidRPr="00A868D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ec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hn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olo</w:t>
            </w:r>
            <w:r w:rsidRPr="00A868D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4D74E4" w14:paraId="7260C1A1" w14:textId="77777777" w:rsidTr="004D74E4">
        <w:tc>
          <w:tcPr>
            <w:tcW w:w="1726" w:type="dxa"/>
          </w:tcPr>
          <w:p w14:paraId="3345E05F" w14:textId="0EBD9346" w:rsidR="004D74E4" w:rsidRPr="004D74E4" w:rsidRDefault="002236EB" w:rsidP="004D74E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du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le 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7624" w:type="dxa"/>
            <w:gridSpan w:val="5"/>
          </w:tcPr>
          <w:p w14:paraId="1ABD7C93" w14:textId="3693F964" w:rsidR="004D74E4" w:rsidRPr="004D74E4" w:rsidRDefault="002236EB" w:rsidP="004D74E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Co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mpu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yst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4D74E4" w14:paraId="048C42D4" w14:textId="77777777" w:rsidTr="004D74E4">
        <w:tc>
          <w:tcPr>
            <w:tcW w:w="1726" w:type="dxa"/>
          </w:tcPr>
          <w:p w14:paraId="6ACC6C67" w14:textId="33E9E22C" w:rsidR="004D74E4" w:rsidRPr="004D74E4" w:rsidRDefault="002236EB" w:rsidP="004D74E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A868D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u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le 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624" w:type="dxa"/>
            <w:gridSpan w:val="5"/>
          </w:tcPr>
          <w:p w14:paraId="3F679A03" w14:textId="1369A76B" w:rsidR="004D74E4" w:rsidRPr="004D74E4" w:rsidRDefault="002236EB" w:rsidP="004D74E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02</w:t>
            </w:r>
          </w:p>
        </w:tc>
      </w:tr>
      <w:tr w:rsidR="004D74E4" w14:paraId="2F1ACAEB" w14:textId="77777777" w:rsidTr="004D74E4">
        <w:tc>
          <w:tcPr>
            <w:tcW w:w="1726" w:type="dxa"/>
          </w:tcPr>
          <w:p w14:paraId="338E4B9F" w14:textId="77777777" w:rsidR="002236EB" w:rsidRPr="00A868DC" w:rsidRDefault="002236EB" w:rsidP="002236EB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ECTS</w:t>
            </w:r>
            <w:r w:rsidRPr="00A868D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re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its</w:t>
            </w:r>
          </w:p>
          <w:p w14:paraId="78BC2587" w14:textId="74F7DF8F" w:rsidR="004D74E4" w:rsidRPr="004D74E4" w:rsidRDefault="002236EB" w:rsidP="002236E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P)</w:t>
            </w:r>
          </w:p>
        </w:tc>
        <w:tc>
          <w:tcPr>
            <w:tcW w:w="7624" w:type="dxa"/>
            <w:gridSpan w:val="5"/>
          </w:tcPr>
          <w:p w14:paraId="64F8928B" w14:textId="6DCD9DDA" w:rsidR="004D74E4" w:rsidRPr="004D74E4" w:rsidRDefault="002236EB" w:rsidP="002236E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05</w:t>
            </w:r>
          </w:p>
        </w:tc>
      </w:tr>
      <w:tr w:rsidR="005B5BA6" w14:paraId="52EF68FA" w14:textId="77777777" w:rsidTr="005B5BA6">
        <w:trPr>
          <w:trHeight w:val="420"/>
        </w:trPr>
        <w:tc>
          <w:tcPr>
            <w:tcW w:w="1726" w:type="dxa"/>
            <w:vMerge w:val="restart"/>
          </w:tcPr>
          <w:p w14:paraId="44F6B576" w14:textId="37A0A181" w:rsidR="005B5BA6" w:rsidRPr="002236EB" w:rsidRDefault="005B5BA6" w:rsidP="002236EB">
            <w:pPr>
              <w:widowControl w:val="0"/>
              <w:autoSpaceDE w:val="0"/>
              <w:autoSpaceDN w:val="0"/>
              <w:adjustRightInd w:val="0"/>
              <w:spacing w:before="3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Conta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Hou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(p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w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24" w:type="dxa"/>
          </w:tcPr>
          <w:p w14:paraId="3967B6E3" w14:textId="2AA0F13F" w:rsidR="005B5BA6" w:rsidRPr="004D74E4" w:rsidRDefault="005B5BA6" w:rsidP="004D74E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L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pacing w:val="-1"/>
                <w:sz w:val="24"/>
                <w:szCs w:val="24"/>
              </w:rPr>
              <w:t>ec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pacing w:val="1"/>
                <w:sz w:val="24"/>
                <w:szCs w:val="24"/>
              </w:rPr>
              <w:t>u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re</w:t>
            </w:r>
          </w:p>
        </w:tc>
        <w:tc>
          <w:tcPr>
            <w:tcW w:w="1634" w:type="dxa"/>
          </w:tcPr>
          <w:p w14:paraId="5ADFFB7A" w14:textId="2EEA61C7" w:rsidR="005B5BA6" w:rsidRPr="004D74E4" w:rsidRDefault="005B5BA6" w:rsidP="004D74E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Lab/Pra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pacing w:val="1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525" w:type="dxa"/>
          </w:tcPr>
          <w:p w14:paraId="5DBF6F6E" w14:textId="0A8384BE" w:rsidR="005B5BA6" w:rsidRPr="004D74E4" w:rsidRDefault="005B5BA6" w:rsidP="004D74E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Tutor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pacing w:val="1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525" w:type="dxa"/>
          </w:tcPr>
          <w:p w14:paraId="1422AF52" w14:textId="00A7F229" w:rsidR="005B5BA6" w:rsidRPr="004D74E4" w:rsidRDefault="005B5BA6" w:rsidP="004D74E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Ho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pacing w:val="1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pacing w:val="-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pacing w:val="1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pacing w:val="1"/>
                <w:sz w:val="24"/>
                <w:szCs w:val="24"/>
              </w:rPr>
              <w:t>u</w:t>
            </w:r>
            <w:r w:rsidRPr="00A868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dy</w:t>
            </w:r>
          </w:p>
        </w:tc>
        <w:tc>
          <w:tcPr>
            <w:tcW w:w="1416" w:type="dxa"/>
          </w:tcPr>
          <w:p w14:paraId="479C5180" w14:textId="7976D3A4" w:rsidR="005B5BA6" w:rsidRPr="004D74E4" w:rsidRDefault="005B5BA6" w:rsidP="004D74E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Total</w:t>
            </w:r>
          </w:p>
        </w:tc>
      </w:tr>
      <w:tr w:rsidR="005B5BA6" w14:paraId="4D6A546B" w14:textId="77777777" w:rsidTr="005B5BA6">
        <w:trPr>
          <w:trHeight w:val="420"/>
        </w:trPr>
        <w:tc>
          <w:tcPr>
            <w:tcW w:w="1726" w:type="dxa"/>
            <w:vMerge/>
          </w:tcPr>
          <w:p w14:paraId="2DF9E065" w14:textId="77777777" w:rsidR="005B5BA6" w:rsidRPr="00A868DC" w:rsidRDefault="005B5BA6" w:rsidP="002236EB">
            <w:pPr>
              <w:widowControl w:val="0"/>
              <w:autoSpaceDE w:val="0"/>
              <w:autoSpaceDN w:val="0"/>
              <w:adjustRightInd w:val="0"/>
              <w:spacing w:before="3"/>
              <w:ind w:left="10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24" w:type="dxa"/>
          </w:tcPr>
          <w:p w14:paraId="6F2B9126" w14:textId="1170A9CD" w:rsidR="005B5BA6" w:rsidRPr="004D74E4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34" w:type="dxa"/>
          </w:tcPr>
          <w:p w14:paraId="756C50D8" w14:textId="58D67D1C" w:rsidR="005B5BA6" w:rsidRPr="004D74E4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14:paraId="576659FD" w14:textId="18B09C52" w:rsidR="005B5BA6" w:rsidRPr="004D74E4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25" w:type="dxa"/>
          </w:tcPr>
          <w:p w14:paraId="0C9731EE" w14:textId="45A0EBFD" w:rsidR="005B5BA6" w:rsidRPr="004D74E4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6622502A" w14:textId="51EACB6E" w:rsidR="005B5BA6" w:rsidRPr="004D74E4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5B5BA6" w14:paraId="2D705AFD" w14:textId="77777777" w:rsidTr="004D74E4">
        <w:tc>
          <w:tcPr>
            <w:tcW w:w="1726" w:type="dxa"/>
          </w:tcPr>
          <w:p w14:paraId="330BCCD8" w14:textId="4F77C4A1" w:rsidR="005B5BA6" w:rsidRPr="004D74E4" w:rsidRDefault="005B5BA6" w:rsidP="005B5BA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Ta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g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t G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up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24" w:type="dxa"/>
            <w:gridSpan w:val="5"/>
          </w:tcPr>
          <w:p w14:paraId="66BE4BD7" w14:textId="0808CD3A" w:rsidR="005B5BA6" w:rsidRPr="004D74E4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sz w:val="24"/>
                <w:szCs w:val="24"/>
              </w:rPr>
              <w:t>2</w:t>
            </w:r>
            <w:r w:rsidRPr="00A868DC">
              <w:rPr>
                <w:rFonts w:ascii="Times New Roman" w:hAnsi="Times New Roman"/>
                <w:spacing w:val="1"/>
                <w:position w:val="9"/>
                <w:sz w:val="16"/>
                <w:szCs w:val="16"/>
              </w:rPr>
              <w:t>n</w:t>
            </w:r>
            <w:r w:rsidRPr="00A868DC">
              <w:rPr>
                <w:rFonts w:ascii="Times New Roman" w:hAnsi="Times New Roman"/>
                <w:position w:val="9"/>
                <w:sz w:val="16"/>
                <w:szCs w:val="16"/>
              </w:rPr>
              <w:t>d</w:t>
            </w:r>
            <w:r w:rsidRPr="00A868DC">
              <w:rPr>
                <w:rFonts w:ascii="Times New Roman" w:hAnsi="Times New Roman"/>
                <w:spacing w:val="21"/>
                <w:position w:val="9"/>
                <w:sz w:val="16"/>
                <w:szCs w:val="16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Y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 w:rsidRPr="00A868DC">
              <w:rPr>
                <w:rFonts w:ascii="Times New Roman" w:hAnsi="Times New Roman"/>
                <w:spacing w:val="-4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fo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mation T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hnology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tudents</w:t>
            </w:r>
          </w:p>
        </w:tc>
      </w:tr>
      <w:tr w:rsidR="005B5BA6" w14:paraId="45CBA282" w14:textId="77777777" w:rsidTr="004D74E4">
        <w:tc>
          <w:tcPr>
            <w:tcW w:w="1726" w:type="dxa"/>
          </w:tcPr>
          <w:p w14:paraId="4203DB7F" w14:textId="58834F83" w:rsidR="005B5BA6" w:rsidRPr="004D74E4" w:rsidRDefault="005B5BA6" w:rsidP="005B5BA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Y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ar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st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er</w:t>
            </w:r>
          </w:p>
        </w:tc>
        <w:tc>
          <w:tcPr>
            <w:tcW w:w="7624" w:type="dxa"/>
            <w:gridSpan w:val="5"/>
          </w:tcPr>
          <w:p w14:paraId="29087DB7" w14:textId="2EF9DC67" w:rsidR="005B5BA6" w:rsidRPr="004D74E4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sz w:val="24"/>
                <w:szCs w:val="24"/>
              </w:rPr>
              <w:t>Y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r: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mest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r:</w:t>
            </w:r>
            <w:r w:rsidRPr="00A868DC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II</w:t>
            </w:r>
          </w:p>
        </w:tc>
      </w:tr>
      <w:tr w:rsidR="005B5BA6" w14:paraId="326DC365" w14:textId="77777777" w:rsidTr="004D74E4">
        <w:tc>
          <w:tcPr>
            <w:tcW w:w="1726" w:type="dxa"/>
          </w:tcPr>
          <w:p w14:paraId="71AFB1AA" w14:textId="7D11646C" w:rsidR="005B5BA6" w:rsidRPr="004D74E4" w:rsidRDefault="005B5BA6" w:rsidP="005B5BA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-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re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qu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624" w:type="dxa"/>
            <w:gridSpan w:val="5"/>
          </w:tcPr>
          <w:p w14:paraId="7C3FB0C7" w14:textId="4CC1DC07" w:rsidR="005B5BA6" w:rsidRPr="004D74E4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5B5BA6" w14:paraId="04E4C4A0" w14:textId="77777777" w:rsidTr="004D74E4">
        <w:tc>
          <w:tcPr>
            <w:tcW w:w="1726" w:type="dxa"/>
          </w:tcPr>
          <w:p w14:paraId="7082866F" w14:textId="6959DDEA" w:rsidR="005B5BA6" w:rsidRPr="00A868DC" w:rsidRDefault="005B5BA6" w:rsidP="005B5BA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74E4">
              <w:rPr>
                <w:rFonts w:ascii="Times New Roman" w:hAnsi="Times New Roman"/>
                <w:b/>
                <w:bCs/>
                <w:sz w:val="24"/>
                <w:szCs w:val="24"/>
              </w:rPr>
              <w:t>Status of the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4D74E4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7624" w:type="dxa"/>
            <w:gridSpan w:val="5"/>
          </w:tcPr>
          <w:p w14:paraId="5A6C3973" w14:textId="2BEA76D5" w:rsidR="005B5BA6" w:rsidRPr="00A868DC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74E4">
              <w:rPr>
                <w:rFonts w:ascii="Times New Roman" w:hAnsi="Times New Roman"/>
                <w:sz w:val="24"/>
                <w:szCs w:val="24"/>
              </w:rPr>
              <w:t>Core</w:t>
            </w:r>
          </w:p>
        </w:tc>
      </w:tr>
      <w:tr w:rsidR="005B5BA6" w14:paraId="4824D120" w14:textId="77777777" w:rsidTr="004D74E4">
        <w:tc>
          <w:tcPr>
            <w:tcW w:w="1726" w:type="dxa"/>
          </w:tcPr>
          <w:p w14:paraId="7CA209BC" w14:textId="536C8E02" w:rsidR="005B5BA6" w:rsidRDefault="005B5BA6" w:rsidP="005B5BA6"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Cours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j</w:t>
            </w:r>
            <w:r w:rsidRPr="00A868D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tive</w:t>
            </w:r>
          </w:p>
        </w:tc>
        <w:tc>
          <w:tcPr>
            <w:tcW w:w="7624" w:type="dxa"/>
            <w:gridSpan w:val="5"/>
          </w:tcPr>
          <w:p w14:paraId="6F5C6F40" w14:textId="25B5D2F6" w:rsidR="005B5BA6" w:rsidRPr="004D74E4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sz w:val="24"/>
                <w:szCs w:val="24"/>
              </w:rPr>
              <w:t>The</w:t>
            </w:r>
            <w:r w:rsidRPr="00A868DC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ourse</w:t>
            </w:r>
            <w:r w:rsidRPr="00A868DC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in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rod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ce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ud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nts</w:t>
            </w:r>
            <w:r w:rsidRPr="00A868DC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to</w:t>
            </w:r>
            <w:r w:rsidRPr="00A868DC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b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sics</w:t>
            </w:r>
            <w:r w:rsidRPr="00A868DC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of</w:t>
            </w:r>
            <w:r w:rsidRPr="00A868DC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op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ng</w:t>
            </w:r>
            <w:r w:rsidRPr="00A868DC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sys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d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sign</w:t>
            </w:r>
            <w:r w:rsidRPr="00A868DC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prin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ip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om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on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nts,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nd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their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 functions.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will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also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discuss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memory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management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, pro</w:t>
            </w:r>
            <w:r w:rsidRPr="00A868DC">
              <w:rPr>
                <w:rFonts w:ascii="Times New Roman" w:hAnsi="Times New Roman"/>
                <w:spacing w:val="-2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ssor ma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g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ment,</w:t>
            </w:r>
            <w:r w:rsidRPr="00A868DC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pro</w:t>
            </w:r>
            <w:r w:rsidRPr="00A868DC">
              <w:rPr>
                <w:rFonts w:ascii="Times New Roman" w:hAnsi="Times New Roman"/>
                <w:spacing w:val="-2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ss</w:t>
            </w:r>
            <w:r w:rsidRPr="00A868DC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man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g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ment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d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d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dlocks,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on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ur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y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ontr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l, s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h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dul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ng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nd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dispat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pacing w:val="4"/>
                <w:sz w:val="24"/>
                <w:szCs w:val="24"/>
              </w:rPr>
              <w:t>h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ing,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d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vice man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g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nt,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file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sys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ms,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file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man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g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ment, s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urity</w:t>
            </w:r>
            <w:r w:rsidRPr="00A868DC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nd</w:t>
            </w:r>
            <w:r w:rsidRPr="00A868DC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p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rot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on,</w:t>
            </w:r>
            <w:r w:rsidRPr="00A868DC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nd</w:t>
            </w:r>
            <w:r w:rsidRPr="00A868DC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sy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tem</w:t>
            </w:r>
            <w:r w:rsidRPr="00A868DC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p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fo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ma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v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luation.</w:t>
            </w:r>
            <w:r w:rsidRPr="00A868DC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ddi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ion,</w:t>
            </w:r>
            <w:r w:rsidRPr="00A868DC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students will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be in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rodu</w:t>
            </w:r>
            <w:r w:rsidRPr="00A868DC">
              <w:rPr>
                <w:rFonts w:ascii="Times New Roman" w:hAnsi="Times New Roman"/>
                <w:spacing w:val="-2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d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with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if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nt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o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p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ng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ys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ms,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nd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they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will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e their si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rities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nd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dif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s.</w:t>
            </w:r>
          </w:p>
        </w:tc>
      </w:tr>
      <w:tr w:rsidR="005B5BA6" w14:paraId="3BE10C1C" w14:textId="77777777" w:rsidTr="004D74E4">
        <w:tc>
          <w:tcPr>
            <w:tcW w:w="1726" w:type="dxa"/>
          </w:tcPr>
          <w:p w14:paraId="4C677190" w14:textId="785C074E" w:rsidR="005B5BA6" w:rsidRDefault="005B5BA6" w:rsidP="005B5BA6">
            <w:pPr>
              <w:jc w:val="center"/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tl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in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7624" w:type="dxa"/>
            <w:gridSpan w:val="5"/>
          </w:tcPr>
          <w:p w14:paraId="1879E2EB" w14:textId="77777777" w:rsidR="005B5BA6" w:rsidRPr="00A868DC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left="14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Cha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1: Histo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y a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A868D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er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view</w:t>
            </w:r>
          </w:p>
          <w:p w14:paraId="17030C6B" w14:textId="77777777" w:rsidR="005B5BA6" w:rsidRPr="00484D07" w:rsidRDefault="005B5BA6" w:rsidP="005B5BA6">
            <w:pPr>
              <w:pStyle w:val="ListParagraph"/>
              <w:widowControl w:val="0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ndi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te some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sons f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o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r studying ope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t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ng sys</w:t>
            </w:r>
            <w:r w:rsidRPr="00484D07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ms</w:t>
            </w:r>
          </w:p>
          <w:p w14:paraId="6B001D71" w14:textId="77777777" w:rsidR="005B5BA6" w:rsidRPr="00484D07" w:rsidRDefault="005B5BA6" w:rsidP="005B5BA6">
            <w:pPr>
              <w:pStyle w:val="ListParagraph"/>
              <w:widowControl w:val="0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line="360" w:lineRule="auto"/>
              <w:ind w:right="7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ndi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te some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port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nt</w:t>
            </w:r>
            <w:r w:rsidRPr="00484D0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top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r</w:t>
            </w:r>
            <w:r w:rsidRPr="00484D07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s s</w:t>
            </w:r>
            <w:r w:rsidRPr="00484D07">
              <w:rPr>
                <w:rFonts w:ascii="Times New Roman" w:hAnsi="Times New Roman"/>
                <w:spacing w:val="3"/>
                <w:sz w:val="24"/>
                <w:szCs w:val="24"/>
              </w:rPr>
              <w:t>u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 xml:space="preserve">h 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s fu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t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nd d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 xml:space="preserve">sign, 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on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484D07">
              <w:rPr>
                <w:rFonts w:ascii="Times New Roman" w:hAnsi="Times New Roman"/>
                <w:spacing w:val="3"/>
                <w:sz w:val="24"/>
                <w:szCs w:val="24"/>
              </w:rPr>
              <w:t>r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r</w:t>
            </w:r>
            <w:r w:rsidRPr="00484D07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y, s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h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dul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ng, dis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tch, m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mory ma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na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g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ment, d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v</w:t>
            </w:r>
            <w:r w:rsidRPr="00484D07">
              <w:rPr>
                <w:rFonts w:ascii="Times New Roman" w:hAnsi="Times New Roman"/>
                <w:spacing w:val="4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man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g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 xml:space="preserve">nt, 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sys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te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ms, s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 xml:space="preserve">urity, 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nd p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ot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t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on</w:t>
            </w:r>
          </w:p>
          <w:p w14:paraId="7E765735" w14:textId="77777777" w:rsidR="005B5BA6" w:rsidRPr="00484D07" w:rsidRDefault="005B5BA6" w:rsidP="005B5BA6">
            <w:pPr>
              <w:pStyle w:val="ListParagraph"/>
              <w:widowControl w:val="0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before="4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lastRenderedPageBreak/>
              <w:t>D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s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ribe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t</w:t>
            </w:r>
            <w:r w:rsidRPr="00484D07">
              <w:rPr>
                <w:rFonts w:ascii="Times New Roman" w:hAnsi="Times New Roman"/>
                <w:spacing w:val="3"/>
                <w:sz w:val="24"/>
                <w:szCs w:val="24"/>
              </w:rPr>
              <w:t>h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pur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ose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o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 xml:space="preserve">f 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 op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r</w:t>
            </w:r>
            <w:r w:rsidRPr="00484D07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t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ng sys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m</w:t>
            </w:r>
          </w:p>
          <w:p w14:paraId="1CFC8078" w14:textId="77777777" w:rsidR="005B5BA6" w:rsidRPr="00484D07" w:rsidRDefault="005B5BA6" w:rsidP="005B5BA6">
            <w:pPr>
              <w:pStyle w:val="ListParagraph"/>
              <w:widowControl w:val="0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ndi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te the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m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 xml:space="preserve">ning of 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 in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te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r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upt</w:t>
            </w:r>
          </w:p>
          <w:p w14:paraId="1DD94AF2" w14:textId="77777777" w:rsidR="005B5BA6" w:rsidRPr="00484D07" w:rsidRDefault="005B5BA6" w:rsidP="005B5BA6">
            <w:pPr>
              <w:pStyle w:val="ListParagraph"/>
              <w:widowControl w:val="0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t>D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s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ribe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t</w:t>
            </w:r>
            <w:r w:rsidRPr="00484D07">
              <w:rPr>
                <w:rFonts w:ascii="Times New Roman" w:hAnsi="Times New Roman"/>
                <w:spacing w:val="3"/>
                <w:sz w:val="24"/>
                <w:szCs w:val="24"/>
              </w:rPr>
              <w:t>h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me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ning of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on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ur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y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 xml:space="preserve">nd the 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ons for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s i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port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</w:t>
            </w:r>
            <w:r w:rsidRPr="00484D07">
              <w:rPr>
                <w:rFonts w:ascii="Times New Roman" w:hAnsi="Times New Roman"/>
                <w:spacing w:val="3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e</w:t>
            </w:r>
          </w:p>
          <w:p w14:paraId="341CE71A" w14:textId="77777777" w:rsidR="005B5BA6" w:rsidRPr="00484D07" w:rsidRDefault="005B5BA6" w:rsidP="005B5BA6">
            <w:pPr>
              <w:pStyle w:val="ListParagraph"/>
              <w:widowControl w:val="0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t>Illustrate the manner in which scheduling and dispatch take place in a computer through its operating system</w:t>
            </w:r>
          </w:p>
          <w:p w14:paraId="53DAAB55" w14:textId="77777777" w:rsidR="005B5BA6" w:rsidRPr="00484D07" w:rsidRDefault="005B5BA6" w:rsidP="005B5BA6">
            <w:pPr>
              <w:pStyle w:val="ListParagraph"/>
              <w:widowControl w:val="0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t>Describe the manner and importance of memory management</w:t>
            </w:r>
          </w:p>
          <w:p w14:paraId="06EBC262" w14:textId="77777777" w:rsidR="005B5BA6" w:rsidRPr="00484D07" w:rsidRDefault="005B5BA6" w:rsidP="005B5BA6">
            <w:pPr>
              <w:pStyle w:val="ListParagraph"/>
              <w:widowControl w:val="0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t>Describe the manner and importance of device management</w:t>
            </w:r>
          </w:p>
          <w:p w14:paraId="1D8CEFA9" w14:textId="77777777" w:rsidR="005B5BA6" w:rsidRDefault="005B5BA6" w:rsidP="005B5BA6">
            <w:pPr>
              <w:pStyle w:val="ListParagraph"/>
              <w:widowControl w:val="0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t>Explore some additional resources associated with operating systems</w:t>
            </w:r>
          </w:p>
          <w:p w14:paraId="42D2F9DD" w14:textId="77777777" w:rsidR="005B5BA6" w:rsidRPr="00484D07" w:rsidRDefault="005B5BA6" w:rsidP="005B5BA6">
            <w:pPr>
              <w:pStyle w:val="ListParagraph"/>
              <w:widowControl w:val="0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t>Explain the purpose and role of operating systems in computer engineering</w:t>
            </w:r>
          </w:p>
          <w:p w14:paraId="32C87A76" w14:textId="77777777" w:rsidR="005B5BA6" w:rsidRDefault="005B5BA6" w:rsidP="005B5BA6">
            <w:pPr>
              <w:widowControl w:val="0"/>
              <w:autoSpaceDE w:val="0"/>
              <w:autoSpaceDN w:val="0"/>
              <w:adjustRightInd w:val="0"/>
              <w:ind w:right="5291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Cha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2: 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>De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sign P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/>
                <w:spacing w:val="4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les</w:t>
            </w:r>
          </w:p>
          <w:p w14:paraId="500EDF47" w14:textId="77777777" w:rsidR="005B5BA6" w:rsidRPr="00954BC1" w:rsidRDefault="005B5BA6" w:rsidP="005B5BA6">
            <w:pPr>
              <w:pStyle w:val="ListParagraph"/>
              <w:widowControl w:val="0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4BC1">
              <w:rPr>
                <w:rFonts w:ascii="Times New Roman" w:hAnsi="Times New Roman"/>
                <w:sz w:val="24"/>
                <w:szCs w:val="24"/>
              </w:rPr>
              <w:t>Functionality of a typical operating system</w:t>
            </w:r>
          </w:p>
          <w:p w14:paraId="65987B89" w14:textId="77777777" w:rsidR="005B5BA6" w:rsidRPr="00954BC1" w:rsidRDefault="005B5BA6" w:rsidP="005B5BA6">
            <w:pPr>
              <w:pStyle w:val="ListParagraph"/>
              <w:widowControl w:val="0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4BC1">
              <w:rPr>
                <w:rFonts w:ascii="Times New Roman" w:hAnsi="Times New Roman"/>
                <w:sz w:val="24"/>
                <w:szCs w:val="24"/>
              </w:rPr>
              <w:t>Mechanisms to support client-server models, hand-held devices</w:t>
            </w:r>
          </w:p>
          <w:p w14:paraId="25C82152" w14:textId="77777777" w:rsidR="005B5BA6" w:rsidRPr="00954BC1" w:rsidRDefault="005B5BA6" w:rsidP="005B5BA6">
            <w:pPr>
              <w:pStyle w:val="ListParagraph"/>
              <w:widowControl w:val="0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4BC1">
              <w:rPr>
                <w:rFonts w:ascii="Times New Roman" w:hAnsi="Times New Roman"/>
                <w:sz w:val="24"/>
                <w:szCs w:val="24"/>
              </w:rPr>
              <w:t>Design issues (efficiency, robustness, flexibility, portability, security, compatibility)</w:t>
            </w:r>
          </w:p>
          <w:p w14:paraId="09B30582" w14:textId="77777777" w:rsidR="005B5BA6" w:rsidRPr="00954BC1" w:rsidRDefault="005B5BA6" w:rsidP="005B5BA6">
            <w:pPr>
              <w:pStyle w:val="ListParagraph"/>
              <w:widowControl w:val="0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4BC1">
              <w:rPr>
                <w:rFonts w:ascii="Times New Roman" w:hAnsi="Times New Roman"/>
                <w:sz w:val="24"/>
                <w:szCs w:val="24"/>
              </w:rPr>
              <w:t>Influences of security, networking, multimedia, windows</w:t>
            </w:r>
          </w:p>
          <w:p w14:paraId="33E700FA" w14:textId="77777777" w:rsidR="005B5BA6" w:rsidRPr="00954BC1" w:rsidRDefault="005B5BA6" w:rsidP="005B5BA6">
            <w:pPr>
              <w:pStyle w:val="ListParagraph"/>
              <w:widowControl w:val="0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4BC1">
              <w:rPr>
                <w:rFonts w:ascii="Times New Roman" w:hAnsi="Times New Roman"/>
                <w:sz w:val="24"/>
                <w:szCs w:val="24"/>
              </w:rPr>
              <w:t>Structuring methods (monolithic, layered, modular, micro-kernel models)</w:t>
            </w:r>
          </w:p>
          <w:p w14:paraId="401D4BDD" w14:textId="77777777" w:rsidR="005B5BA6" w:rsidRPr="00954BC1" w:rsidRDefault="005B5BA6" w:rsidP="005B5BA6">
            <w:pPr>
              <w:pStyle w:val="ListParagraph"/>
              <w:widowControl w:val="0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4BC1">
              <w:rPr>
                <w:rFonts w:ascii="Times New Roman" w:hAnsi="Times New Roman"/>
                <w:sz w:val="24"/>
                <w:szCs w:val="24"/>
              </w:rPr>
              <w:t>Abstractions, processes, and resources</w:t>
            </w:r>
          </w:p>
          <w:p w14:paraId="3EF43D58" w14:textId="77777777" w:rsidR="005B5BA6" w:rsidRPr="00954BC1" w:rsidRDefault="005B5BA6" w:rsidP="005B5BA6">
            <w:pPr>
              <w:pStyle w:val="ListParagraph"/>
              <w:widowControl w:val="0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4BC1">
              <w:rPr>
                <w:rFonts w:ascii="Times New Roman" w:hAnsi="Times New Roman"/>
                <w:sz w:val="24"/>
                <w:szCs w:val="24"/>
              </w:rPr>
              <w:t>Concepts of application program interfaces (APIs) specific to operating systems</w:t>
            </w:r>
          </w:p>
          <w:p w14:paraId="3AE22D90" w14:textId="77777777" w:rsidR="005B5BA6" w:rsidRPr="00954BC1" w:rsidRDefault="005B5BA6" w:rsidP="005B5BA6">
            <w:pPr>
              <w:pStyle w:val="ListParagraph"/>
              <w:widowControl w:val="0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4BC1">
              <w:rPr>
                <w:rFonts w:ascii="Times New Roman" w:hAnsi="Times New Roman"/>
                <w:sz w:val="24"/>
                <w:szCs w:val="24"/>
              </w:rPr>
              <w:t>Applications needs and the evolution of hardware/software techniques</w:t>
            </w:r>
          </w:p>
          <w:p w14:paraId="11FAC9ED" w14:textId="77777777" w:rsidR="005B5BA6" w:rsidRPr="00954BC1" w:rsidRDefault="005B5BA6" w:rsidP="005B5BA6">
            <w:pPr>
              <w:pStyle w:val="ListParagraph"/>
              <w:widowControl w:val="0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4BC1">
              <w:rPr>
                <w:rFonts w:ascii="Times New Roman" w:hAnsi="Times New Roman"/>
                <w:sz w:val="24"/>
                <w:szCs w:val="24"/>
              </w:rPr>
              <w:t>Device organization</w:t>
            </w:r>
          </w:p>
          <w:p w14:paraId="5D21500E" w14:textId="77777777" w:rsidR="005B5BA6" w:rsidRPr="00954BC1" w:rsidRDefault="005B5BA6" w:rsidP="005B5BA6">
            <w:pPr>
              <w:pStyle w:val="ListParagraph"/>
              <w:widowControl w:val="0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4BC1">
              <w:rPr>
                <w:rFonts w:ascii="Times New Roman" w:hAnsi="Times New Roman"/>
                <w:sz w:val="24"/>
                <w:szCs w:val="24"/>
              </w:rPr>
              <w:t>Interrupts: methods and implementations</w:t>
            </w:r>
          </w:p>
          <w:p w14:paraId="62090373" w14:textId="77777777" w:rsidR="005B5BA6" w:rsidRPr="00954BC1" w:rsidRDefault="005B5BA6" w:rsidP="005B5BA6">
            <w:pPr>
              <w:pStyle w:val="ListParagraph"/>
              <w:widowControl w:val="0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4BC1">
              <w:rPr>
                <w:rFonts w:ascii="Times New Roman" w:hAnsi="Times New Roman"/>
                <w:sz w:val="24"/>
                <w:szCs w:val="24"/>
              </w:rPr>
              <w:t>Concept of user/system state and protection, transition to kernel mode</w:t>
            </w:r>
          </w:p>
          <w:p w14:paraId="0ED62EDE" w14:textId="4931B85E" w:rsidR="005B5BA6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right="529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Cha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3: D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gn P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/>
                <w:spacing w:val="4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les</w:t>
            </w:r>
          </w:p>
          <w:p w14:paraId="49D0B731" w14:textId="552C0BC9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sz w:val="24"/>
                <w:szCs w:val="24"/>
              </w:rPr>
              <w:lastRenderedPageBreak/>
              <w:t>States and state diagrams</w:t>
            </w:r>
          </w:p>
          <w:p w14:paraId="6710A3A5" w14:textId="452C413E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sz w:val="24"/>
                <w:szCs w:val="24"/>
              </w:rPr>
              <w:t>Structures (ready list, process control blocks, and so forth)</w:t>
            </w:r>
          </w:p>
          <w:p w14:paraId="0462F0C6" w14:textId="597ADE99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sz w:val="24"/>
                <w:szCs w:val="24"/>
              </w:rPr>
              <w:t>Dispatching and context switching</w:t>
            </w:r>
          </w:p>
          <w:p w14:paraId="62BB8AC2" w14:textId="79DA9021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sz w:val="24"/>
                <w:szCs w:val="24"/>
              </w:rPr>
              <w:t>The role of interrupts</w:t>
            </w:r>
          </w:p>
          <w:p w14:paraId="4FC72278" w14:textId="3985B7B4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sz w:val="24"/>
                <w:szCs w:val="24"/>
              </w:rPr>
              <w:t>Concurrent execution: advantages and disadvantages</w:t>
            </w:r>
          </w:p>
          <w:p w14:paraId="25824850" w14:textId="51A447CE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sz w:val="24"/>
                <w:szCs w:val="24"/>
              </w:rPr>
              <w:t>The “mutual exclusion” problem and some solutions</w:t>
            </w:r>
          </w:p>
          <w:p w14:paraId="121CDC10" w14:textId="393533F7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sz w:val="24"/>
                <w:szCs w:val="24"/>
              </w:rPr>
              <w:t>Deadlock: causes, conditions, prevention</w:t>
            </w:r>
          </w:p>
          <w:p w14:paraId="783311B9" w14:textId="343E7AA0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sz w:val="24"/>
                <w:szCs w:val="24"/>
              </w:rPr>
              <w:t>Models and mechanisms (semaphores, monitors, condition variables, rendezvous)</w:t>
            </w:r>
          </w:p>
          <w:p w14:paraId="5A3BE416" w14:textId="354E805A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sz w:val="24"/>
                <w:szCs w:val="24"/>
              </w:rPr>
              <w:t>Producer-consumer problems and synchronization</w:t>
            </w:r>
          </w:p>
          <w:p w14:paraId="46A9FFD3" w14:textId="274D2235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sz w:val="24"/>
                <w:szCs w:val="24"/>
              </w:rPr>
              <w:t>Multiprocessor issues (spin-locks, reentrancy)</w:t>
            </w:r>
          </w:p>
          <w:p w14:paraId="02C827B5" w14:textId="77777777" w:rsidR="005B5BA6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Cha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4: 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du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at</w:t>
            </w: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</w:t>
            </w:r>
          </w:p>
          <w:p w14:paraId="53A80D5D" w14:textId="749EDD6D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sz w:val="24"/>
                <w:szCs w:val="24"/>
              </w:rPr>
              <w:t>Preemptive and non-preemptive scheduling</w:t>
            </w:r>
          </w:p>
          <w:p w14:paraId="711594FB" w14:textId="7843C4CD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sz w:val="24"/>
                <w:szCs w:val="24"/>
              </w:rPr>
              <w:t>Schedulers and policies</w:t>
            </w:r>
          </w:p>
          <w:p w14:paraId="64015D1D" w14:textId="1654C4E6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sz w:val="24"/>
                <w:szCs w:val="24"/>
              </w:rPr>
              <w:t>Processes and threads</w:t>
            </w:r>
          </w:p>
          <w:p w14:paraId="76839F9A" w14:textId="5BF88DE5" w:rsidR="005B5BA6" w:rsidRPr="005B5BA6" w:rsidRDefault="005B5BA6" w:rsidP="005B5BA6">
            <w:pPr>
              <w:pStyle w:val="ListParagraph"/>
              <w:widowControl w:val="0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5BA6">
              <w:rPr>
                <w:rFonts w:ascii="Times New Roman" w:hAnsi="Times New Roman"/>
                <w:color w:val="000000"/>
                <w:sz w:val="24"/>
                <w:szCs w:val="24"/>
              </w:rPr>
              <w:t>D</w:t>
            </w:r>
            <w:r w:rsidRPr="005B5BA6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ea</w:t>
            </w:r>
            <w:r w:rsidRPr="005B5BA6">
              <w:rPr>
                <w:rFonts w:ascii="Times New Roman" w:hAnsi="Times New Roman"/>
                <w:color w:val="000000"/>
                <w:sz w:val="24"/>
                <w:szCs w:val="24"/>
              </w:rPr>
              <w:t>dl</w:t>
            </w:r>
            <w:r w:rsidRPr="005B5BA6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i</w:t>
            </w:r>
            <w:r w:rsidRPr="005B5BA6"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r w:rsidRPr="005B5BA6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e</w:t>
            </w:r>
            <w:r w:rsidRPr="005B5B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 </w:t>
            </w:r>
            <w:r w:rsidRPr="005B5BA6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a</w:t>
            </w:r>
            <w:r w:rsidRPr="005B5BA6">
              <w:rPr>
                <w:rFonts w:ascii="Times New Roman" w:hAnsi="Times New Roman"/>
                <w:color w:val="000000"/>
                <w:sz w:val="24"/>
                <w:szCs w:val="24"/>
              </w:rPr>
              <w:t>nd</w:t>
            </w:r>
            <w:r w:rsidRPr="005B5BA6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 w:rsidRPr="005B5BA6">
              <w:rPr>
                <w:rFonts w:ascii="Times New Roman" w:hAnsi="Times New Roman"/>
                <w:color w:val="000000"/>
                <w:sz w:val="24"/>
                <w:szCs w:val="24"/>
              </w:rPr>
              <w:t>r</w:t>
            </w:r>
            <w:r w:rsidRPr="005B5BA6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e</w:t>
            </w:r>
            <w:r w:rsidRPr="005B5BA6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a</w:t>
            </w:r>
            <w:r w:rsidRPr="005B5BA6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l</w:t>
            </w:r>
            <w:r w:rsidRPr="005B5BA6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-</w:t>
            </w:r>
            <w:r w:rsidRPr="005B5BA6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Pr="005B5BA6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i</w:t>
            </w:r>
            <w:r w:rsidRPr="005B5B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me </w:t>
            </w:r>
            <w:r w:rsidRPr="005B5BA6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i</w:t>
            </w:r>
            <w:r w:rsidRPr="005B5BA6">
              <w:rPr>
                <w:rFonts w:ascii="Times New Roman" w:hAnsi="Times New Roman"/>
                <w:color w:val="000000"/>
                <w:sz w:val="24"/>
                <w:szCs w:val="24"/>
              </w:rPr>
              <w:t>ssues</w:t>
            </w:r>
          </w:p>
          <w:p w14:paraId="378D9FA9" w14:textId="15CD0D4A" w:rsidR="005B5BA6" w:rsidRDefault="005B5BA6" w:rsidP="005B5BA6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F151A">
              <w:rPr>
                <w:rFonts w:ascii="Times New Roman" w:hAnsi="Times New Roman"/>
                <w:b/>
                <w:bCs/>
                <w:sz w:val="24"/>
                <w:szCs w:val="24"/>
              </w:rPr>
              <w:t>Chapter 5: Memory Management</w:t>
            </w:r>
          </w:p>
          <w:p w14:paraId="373FD544" w14:textId="64A6E112" w:rsidR="005B5BA6" w:rsidRPr="00D96480" w:rsidRDefault="005B5BA6" w:rsidP="005B5BA6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Review of physical memory and memory</w:t>
            </w:r>
          </w:p>
          <w:p w14:paraId="4CE847C2" w14:textId="2D523163" w:rsidR="005B5BA6" w:rsidRPr="00D96480" w:rsidRDefault="005B5BA6" w:rsidP="005B5BA6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D96480">
              <w:rPr>
                <w:rFonts w:ascii="Times New Roman" w:hAnsi="Times New Roman"/>
                <w:sz w:val="24"/>
                <w:szCs w:val="24"/>
              </w:rPr>
              <w:t xml:space="preserve">anagement 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Pr="00D96480">
              <w:rPr>
                <w:rFonts w:ascii="Times New Roman" w:hAnsi="Times New Roman"/>
                <w:sz w:val="24"/>
                <w:szCs w:val="24"/>
              </w:rPr>
              <w:t>ardware</w:t>
            </w:r>
          </w:p>
          <w:p w14:paraId="6C08F61C" w14:textId="42D12F29" w:rsidR="005B5BA6" w:rsidRPr="00D96480" w:rsidRDefault="005B5BA6" w:rsidP="005B5BA6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Overlays, swapping, and partitions</w:t>
            </w:r>
          </w:p>
          <w:p w14:paraId="3BE8EA97" w14:textId="3BF09048" w:rsidR="005B5BA6" w:rsidRPr="00D96480" w:rsidRDefault="005B5BA6" w:rsidP="005B5BA6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Paging and segmentation</w:t>
            </w:r>
          </w:p>
          <w:p w14:paraId="101DC473" w14:textId="1B22C2EF" w:rsidR="005B5BA6" w:rsidRPr="00D96480" w:rsidRDefault="005B5BA6" w:rsidP="005B5BA6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Placement and replacement policies</w:t>
            </w:r>
          </w:p>
          <w:p w14:paraId="67ABE0EC" w14:textId="31F568F4" w:rsidR="005B5BA6" w:rsidRPr="00D96480" w:rsidRDefault="005B5BA6" w:rsidP="005B5BA6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Working sets and thrashing</w:t>
            </w:r>
          </w:p>
          <w:p w14:paraId="5B923E1F" w14:textId="0FBD45EE" w:rsidR="005B5BA6" w:rsidRPr="00D96480" w:rsidRDefault="005B5BA6" w:rsidP="005B5BA6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Caching</w:t>
            </w:r>
          </w:p>
          <w:p w14:paraId="3F656DF3" w14:textId="77777777" w:rsidR="005B5BA6" w:rsidRPr="009F151A" w:rsidRDefault="005B5BA6" w:rsidP="005B5BA6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F151A">
              <w:rPr>
                <w:rFonts w:ascii="Times New Roman" w:hAnsi="Times New Roman"/>
                <w:b/>
                <w:bCs/>
                <w:sz w:val="24"/>
                <w:szCs w:val="24"/>
              </w:rPr>
              <w:t>Chapter 6: Device Management</w:t>
            </w:r>
          </w:p>
          <w:p w14:paraId="4502B267" w14:textId="1B29A754" w:rsidR="005B5BA6" w:rsidRPr="00D96480" w:rsidRDefault="005B5BA6" w:rsidP="005B5BA6">
            <w:pPr>
              <w:pStyle w:val="ListParagraph"/>
              <w:numPr>
                <w:ilvl w:val="1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Characteristics of serial and parallel devices</w:t>
            </w:r>
          </w:p>
          <w:p w14:paraId="1F81D642" w14:textId="2CB9CE30" w:rsidR="005B5BA6" w:rsidRPr="00D96480" w:rsidRDefault="005B5BA6" w:rsidP="005B5BA6">
            <w:pPr>
              <w:pStyle w:val="ListParagraph"/>
              <w:numPr>
                <w:ilvl w:val="1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Abstracting device differences</w:t>
            </w:r>
          </w:p>
          <w:p w14:paraId="102783BF" w14:textId="79746A47" w:rsidR="005B5BA6" w:rsidRPr="00D96480" w:rsidRDefault="005B5BA6" w:rsidP="005B5BA6">
            <w:pPr>
              <w:pStyle w:val="ListParagraph"/>
              <w:numPr>
                <w:ilvl w:val="1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Buffering strategies</w:t>
            </w:r>
          </w:p>
          <w:p w14:paraId="31FFE1A2" w14:textId="583CBCFE" w:rsidR="005B5BA6" w:rsidRPr="00D96480" w:rsidRDefault="005B5BA6" w:rsidP="005B5BA6">
            <w:pPr>
              <w:pStyle w:val="ListParagraph"/>
              <w:numPr>
                <w:ilvl w:val="1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Direct memory access</w:t>
            </w:r>
          </w:p>
          <w:p w14:paraId="019FC10D" w14:textId="74556F69" w:rsidR="005B5BA6" w:rsidRPr="00D96480" w:rsidRDefault="005B5BA6" w:rsidP="005B5BA6">
            <w:pPr>
              <w:pStyle w:val="ListParagraph"/>
              <w:numPr>
                <w:ilvl w:val="1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Recovery from failures</w:t>
            </w:r>
          </w:p>
          <w:p w14:paraId="50D425C6" w14:textId="77777777" w:rsidR="005B5BA6" w:rsidRPr="009F151A" w:rsidRDefault="005B5BA6" w:rsidP="005B5BA6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F151A">
              <w:rPr>
                <w:rFonts w:ascii="Times New Roman" w:hAnsi="Times New Roman"/>
                <w:b/>
                <w:bCs/>
                <w:sz w:val="24"/>
                <w:szCs w:val="24"/>
              </w:rPr>
              <w:t>Chapter 7: Security and Protection</w:t>
            </w:r>
          </w:p>
          <w:p w14:paraId="787F2948" w14:textId="50255092" w:rsidR="005B5BA6" w:rsidRPr="00D96480" w:rsidRDefault="005B5BA6" w:rsidP="005B5BA6">
            <w:pPr>
              <w:pStyle w:val="ListParagraph"/>
              <w:numPr>
                <w:ilvl w:val="1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lastRenderedPageBreak/>
              <w:t>Overview of system security</w:t>
            </w:r>
          </w:p>
          <w:p w14:paraId="0CC645F8" w14:textId="1F89435E" w:rsidR="005B5BA6" w:rsidRPr="00D96480" w:rsidRDefault="005B5BA6" w:rsidP="005B5BA6">
            <w:pPr>
              <w:pStyle w:val="ListParagraph"/>
              <w:numPr>
                <w:ilvl w:val="1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Policy/mechanism separation</w:t>
            </w:r>
          </w:p>
          <w:p w14:paraId="464C4CFB" w14:textId="12C8EC4D" w:rsidR="005B5BA6" w:rsidRPr="00D96480" w:rsidRDefault="005B5BA6" w:rsidP="005B5BA6">
            <w:pPr>
              <w:pStyle w:val="ListParagraph"/>
              <w:numPr>
                <w:ilvl w:val="1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Security methods and devices</w:t>
            </w:r>
          </w:p>
          <w:p w14:paraId="31619DC3" w14:textId="7222CD31" w:rsidR="005B5BA6" w:rsidRPr="00D96480" w:rsidRDefault="005B5BA6" w:rsidP="005B5BA6">
            <w:pPr>
              <w:pStyle w:val="ListParagraph"/>
              <w:numPr>
                <w:ilvl w:val="1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Protection, access, and authentication</w:t>
            </w:r>
          </w:p>
          <w:p w14:paraId="2FBA4A21" w14:textId="379DDE31" w:rsidR="005B5BA6" w:rsidRPr="00D96480" w:rsidRDefault="005B5BA6" w:rsidP="005B5BA6">
            <w:pPr>
              <w:pStyle w:val="ListParagraph"/>
              <w:numPr>
                <w:ilvl w:val="1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Models of protection</w:t>
            </w:r>
          </w:p>
          <w:p w14:paraId="4997D31F" w14:textId="22E89043" w:rsidR="005B5BA6" w:rsidRPr="00D96480" w:rsidRDefault="005B5BA6" w:rsidP="005B5BA6">
            <w:pPr>
              <w:pStyle w:val="ListParagraph"/>
              <w:numPr>
                <w:ilvl w:val="1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Memory protection</w:t>
            </w:r>
          </w:p>
          <w:p w14:paraId="57AE692F" w14:textId="376151D0" w:rsidR="005B5BA6" w:rsidRPr="00D96480" w:rsidRDefault="005B5BA6" w:rsidP="005B5BA6">
            <w:pPr>
              <w:pStyle w:val="ListParagraph"/>
              <w:numPr>
                <w:ilvl w:val="1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Encryption</w:t>
            </w:r>
          </w:p>
          <w:p w14:paraId="567AF5E8" w14:textId="4B7825A9" w:rsidR="005B5BA6" w:rsidRPr="00D96480" w:rsidRDefault="005B5BA6" w:rsidP="005B5BA6">
            <w:pPr>
              <w:pStyle w:val="ListParagraph"/>
              <w:numPr>
                <w:ilvl w:val="1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6480">
              <w:rPr>
                <w:rFonts w:ascii="Times New Roman" w:hAnsi="Times New Roman"/>
                <w:sz w:val="24"/>
                <w:szCs w:val="24"/>
              </w:rPr>
              <w:t>Recovery management</w:t>
            </w:r>
          </w:p>
          <w:p w14:paraId="041DC6DF" w14:textId="77777777" w:rsidR="005B5BA6" w:rsidRPr="009F151A" w:rsidRDefault="005B5BA6" w:rsidP="005B5BA6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F151A">
              <w:rPr>
                <w:rFonts w:ascii="Times New Roman" w:hAnsi="Times New Roman"/>
                <w:b/>
                <w:bCs/>
                <w:sz w:val="24"/>
                <w:szCs w:val="24"/>
              </w:rPr>
              <w:t>Chapter 8: File Systems</w:t>
            </w:r>
          </w:p>
          <w:p w14:paraId="42563AEE" w14:textId="478E4E81" w:rsidR="005B5BA6" w:rsidRPr="00484D07" w:rsidRDefault="005B5BA6" w:rsidP="005B5BA6">
            <w:pPr>
              <w:pStyle w:val="ListParagraph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t>Files: data, metadata, operations, organization, buffering, sequential, non- sequential</w:t>
            </w:r>
          </w:p>
          <w:p w14:paraId="04D71761" w14:textId="4611D495" w:rsidR="005B5BA6" w:rsidRPr="00484D07" w:rsidRDefault="005B5BA6" w:rsidP="005B5BA6">
            <w:pPr>
              <w:pStyle w:val="ListParagraph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t>Directories: contents and structure</w:t>
            </w:r>
          </w:p>
          <w:p w14:paraId="4DB86E1F" w14:textId="3592E1AD" w:rsidR="005B5BA6" w:rsidRPr="00484D07" w:rsidRDefault="005B5BA6" w:rsidP="005B5BA6">
            <w:pPr>
              <w:pStyle w:val="ListParagraph"/>
              <w:widowControl w:val="0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t>File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sys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ms: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p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rtit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 xml:space="preserve">oning, 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ount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unmoun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nd vi</w:t>
            </w:r>
            <w:r w:rsidRPr="00484D07">
              <w:rPr>
                <w:rFonts w:ascii="Times New Roman" w:hAnsi="Times New Roman"/>
                <w:spacing w:val="-3"/>
                <w:sz w:val="24"/>
                <w:szCs w:val="24"/>
              </w:rPr>
              <w:t>r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 xml:space="preserve">tual 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sys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ms</w:t>
            </w:r>
          </w:p>
          <w:p w14:paraId="4A869567" w14:textId="537E9D26" w:rsidR="005B5BA6" w:rsidRPr="00484D07" w:rsidRDefault="005B5BA6" w:rsidP="005B5BA6">
            <w:pPr>
              <w:pStyle w:val="ListParagraph"/>
              <w:widowControl w:val="0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t>Standard imp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ment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t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on te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hniques</w:t>
            </w:r>
          </w:p>
          <w:p w14:paraId="5FFEBDA9" w14:textId="069FFCB3" w:rsidR="005B5BA6" w:rsidRPr="00484D07" w:rsidRDefault="005B5BA6" w:rsidP="005B5BA6">
            <w:pPr>
              <w:pStyle w:val="ListParagraph"/>
              <w:widowControl w:val="0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t>Memory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mapp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d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files</w:t>
            </w:r>
          </w:p>
          <w:p w14:paraId="4A57F31C" w14:textId="003AE754" w:rsidR="005B5BA6" w:rsidRPr="00484D07" w:rsidRDefault="005B5BA6" w:rsidP="005B5BA6">
            <w:pPr>
              <w:pStyle w:val="ListParagraph"/>
              <w:widowControl w:val="0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t>Special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purp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se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fi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e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systems</w:t>
            </w:r>
          </w:p>
          <w:p w14:paraId="377C6FFD" w14:textId="39E4CDCF" w:rsidR="005B5BA6" w:rsidRPr="00484D07" w:rsidRDefault="005B5BA6" w:rsidP="005B5BA6">
            <w:pPr>
              <w:pStyle w:val="ListParagraph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4D07">
              <w:rPr>
                <w:rFonts w:ascii="Times New Roman" w:hAnsi="Times New Roman"/>
                <w:sz w:val="24"/>
                <w:szCs w:val="24"/>
              </w:rPr>
              <w:t>Naming, s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hing,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484D07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ce</w:t>
            </w:r>
            <w:r w:rsidRPr="00484D07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s, b</w:t>
            </w:r>
            <w:r w:rsidRPr="00484D07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484D07">
              <w:rPr>
                <w:rFonts w:ascii="Times New Roman" w:hAnsi="Times New Roman"/>
                <w:sz w:val="24"/>
                <w:szCs w:val="24"/>
              </w:rPr>
              <w:t>kups</w:t>
            </w:r>
          </w:p>
        </w:tc>
      </w:tr>
      <w:tr w:rsidR="005B5BA6" w14:paraId="376FCDCD" w14:textId="77777777" w:rsidTr="004D74E4">
        <w:tc>
          <w:tcPr>
            <w:tcW w:w="1726" w:type="dxa"/>
          </w:tcPr>
          <w:p w14:paraId="090717F1" w14:textId="26ADD9CD" w:rsidR="005B5BA6" w:rsidRDefault="005B5BA6" w:rsidP="005B5BA6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</w:pP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lastRenderedPageBreak/>
              <w:t>S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oft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wa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quir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ments</w:t>
            </w:r>
          </w:p>
        </w:tc>
        <w:tc>
          <w:tcPr>
            <w:tcW w:w="7624" w:type="dxa"/>
            <w:gridSpan w:val="5"/>
          </w:tcPr>
          <w:p w14:paraId="702E3338" w14:textId="33750EB3" w:rsidR="005B5BA6" w:rsidRPr="009F151A" w:rsidRDefault="005B5BA6" w:rsidP="005B5BA6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68DC">
              <w:rPr>
                <w:rFonts w:ascii="Times New Roman" w:hAnsi="Times New Roman"/>
                <w:sz w:val="24"/>
                <w:szCs w:val="24"/>
              </w:rPr>
              <w:t>U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X/Linu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x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W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indows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Op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ystems</w:t>
            </w:r>
          </w:p>
        </w:tc>
      </w:tr>
      <w:tr w:rsidR="005B5BA6" w14:paraId="7B020548" w14:textId="77777777" w:rsidTr="004D74E4">
        <w:tc>
          <w:tcPr>
            <w:tcW w:w="1726" w:type="dxa"/>
          </w:tcPr>
          <w:p w14:paraId="1C99971D" w14:textId="5EF301C7" w:rsidR="005B5BA6" w:rsidRPr="00A868DC" w:rsidRDefault="005B5BA6" w:rsidP="005B5BA6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spacing w:val="1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Ass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ss</w:t>
            </w:r>
            <w:r w:rsidRPr="00A868D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624" w:type="dxa"/>
            <w:gridSpan w:val="5"/>
          </w:tcPr>
          <w:p w14:paraId="4BF65387" w14:textId="6FD11E58" w:rsidR="005B5BA6" w:rsidRPr="007F2EC6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left="515" w:right="34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EC6">
              <w:rPr>
                <w:rFonts w:ascii="Times New Roman" w:hAnsi="Times New Roman"/>
                <w:sz w:val="24"/>
                <w:szCs w:val="24"/>
              </w:rPr>
              <w:t>Assign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nts………………….10%</w:t>
            </w:r>
          </w:p>
          <w:p w14:paraId="43EF50C9" w14:textId="398508D1" w:rsidR="005B5BA6" w:rsidRPr="007F2EC6" w:rsidRDefault="005B5BA6" w:rsidP="005B5BA6">
            <w:pPr>
              <w:widowControl w:val="0"/>
              <w:autoSpaceDE w:val="0"/>
              <w:autoSpaceDN w:val="0"/>
              <w:adjustRightInd w:val="0"/>
              <w:spacing w:before="21" w:line="360" w:lineRule="auto"/>
              <w:ind w:left="5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EC6">
              <w:rPr>
                <w:rFonts w:ascii="Times New Roman" w:hAnsi="Times New Roman"/>
                <w:sz w:val="24"/>
                <w:szCs w:val="24"/>
              </w:rPr>
              <w:t>Quiz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……………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…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………… 5%</w:t>
            </w:r>
          </w:p>
          <w:p w14:paraId="4EFB1AB1" w14:textId="070070A6" w:rsidR="005B5BA6" w:rsidRPr="007F2EC6" w:rsidRDefault="005B5BA6" w:rsidP="005B5BA6">
            <w:pPr>
              <w:widowControl w:val="0"/>
              <w:autoSpaceDE w:val="0"/>
              <w:autoSpaceDN w:val="0"/>
              <w:adjustRightInd w:val="0"/>
              <w:spacing w:before="21" w:line="360" w:lineRule="auto"/>
              <w:ind w:left="515" w:right="334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EC6">
              <w:rPr>
                <w:rFonts w:ascii="Times New Roman" w:hAnsi="Times New Roman"/>
                <w:sz w:val="24"/>
                <w:szCs w:val="24"/>
              </w:rPr>
              <w:t>T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st ………………………….20%</w:t>
            </w:r>
          </w:p>
          <w:p w14:paraId="123BD2D1" w14:textId="617D9063" w:rsidR="005B5BA6" w:rsidRPr="007F2EC6" w:rsidRDefault="005B5BA6" w:rsidP="005B5BA6">
            <w:pPr>
              <w:widowControl w:val="0"/>
              <w:autoSpaceDE w:val="0"/>
              <w:autoSpaceDN w:val="0"/>
              <w:adjustRightInd w:val="0"/>
              <w:spacing w:before="22" w:line="360" w:lineRule="auto"/>
              <w:ind w:left="5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roj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t Wo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k/ L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b E</w:t>
            </w:r>
            <w:r w:rsidRPr="007F2EC6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m</w:t>
            </w:r>
            <w:r w:rsidRPr="007F2EC6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…….…. ….20 %</w:t>
            </w:r>
          </w:p>
          <w:p w14:paraId="1C135F97" w14:textId="2D1BEEA9" w:rsidR="005B5BA6" w:rsidRPr="007F2EC6" w:rsidRDefault="005B5BA6" w:rsidP="005B5BA6">
            <w:pPr>
              <w:widowControl w:val="0"/>
              <w:autoSpaceDE w:val="0"/>
              <w:autoSpaceDN w:val="0"/>
              <w:adjustRightInd w:val="0"/>
              <w:spacing w:before="21" w:line="360" w:lineRule="auto"/>
              <w:ind w:left="515" w:right="328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i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Ex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m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n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t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on………</w:t>
            </w:r>
            <w:r w:rsidRPr="007F2EC6">
              <w:rPr>
                <w:rFonts w:ascii="Times New Roman" w:hAnsi="Times New Roman"/>
                <w:spacing w:val="2"/>
                <w:sz w:val="24"/>
                <w:szCs w:val="24"/>
              </w:rPr>
              <w:t>…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45%</w:t>
            </w:r>
          </w:p>
          <w:p w14:paraId="2E46D828" w14:textId="77777777" w:rsidR="005B5BA6" w:rsidRPr="00A868DC" w:rsidRDefault="005B5BA6" w:rsidP="005B5BA6">
            <w:pPr>
              <w:widowControl w:val="0"/>
              <w:autoSpaceDE w:val="0"/>
              <w:autoSpaceDN w:val="0"/>
              <w:adjustRightInd w:val="0"/>
              <w:spacing w:before="2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4B46ED14" w14:textId="6EDF4820" w:rsidR="005B5BA6" w:rsidRPr="00A868DC" w:rsidRDefault="005B5BA6" w:rsidP="005B5BA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Total …………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…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…...…………………… 100%</w:t>
            </w:r>
          </w:p>
        </w:tc>
      </w:tr>
      <w:tr w:rsidR="005B5BA6" w14:paraId="46419B06" w14:textId="77777777" w:rsidTr="004D74E4">
        <w:tc>
          <w:tcPr>
            <w:tcW w:w="1726" w:type="dxa"/>
          </w:tcPr>
          <w:p w14:paraId="28F1C873" w14:textId="3949EFCC" w:rsidR="005B5BA6" w:rsidRPr="00A868DC" w:rsidRDefault="005B5BA6" w:rsidP="005B5BA6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Pr="00A868D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re</w:t>
            </w:r>
            <w:r w:rsidRPr="00A868D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ce</w:t>
            </w:r>
          </w:p>
        </w:tc>
        <w:tc>
          <w:tcPr>
            <w:tcW w:w="7624" w:type="dxa"/>
            <w:gridSpan w:val="5"/>
          </w:tcPr>
          <w:p w14:paraId="5AF2347B" w14:textId="05CC9F39" w:rsidR="005B5BA6" w:rsidRPr="00A868DC" w:rsidRDefault="005B5BA6" w:rsidP="005B5BA6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b/>
                <w:bCs/>
                <w:sz w:val="24"/>
                <w:szCs w:val="24"/>
              </w:rPr>
              <w:t>xt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: And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re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w S. T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b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um (1992)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Mod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rn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Op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ng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ystems.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nt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pacing w:val="3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-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H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ll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nt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rn</w:t>
            </w:r>
            <w:r w:rsidRPr="00A868D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on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l</w:t>
            </w:r>
            <w:r w:rsidRPr="00A868DC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DE54C0E" w14:textId="3333746B" w:rsidR="005B5BA6" w:rsidRDefault="005B5BA6" w:rsidP="005B5BA6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EC6">
              <w:rPr>
                <w:rFonts w:ascii="Times New Roman" w:hAnsi="Times New Roman"/>
                <w:sz w:val="24"/>
                <w:szCs w:val="24"/>
              </w:rPr>
              <w:t>Op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r</w:t>
            </w:r>
            <w:r w:rsidRPr="007F2EC6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t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 xml:space="preserve">ng 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ystems,</w:t>
            </w:r>
            <w:r w:rsidRPr="007F2EC6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4th edit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 xml:space="preserve">on by 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W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tall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ng (</w:t>
            </w:r>
            <w:r w:rsidRPr="007F2EC6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d</w:t>
            </w:r>
            <w:r w:rsidRPr="007F2EC6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tor)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r</w:t>
            </w:r>
            <w:r w:rsidRPr="007F2EC6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nt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7F2EC6">
              <w:rPr>
                <w:rFonts w:ascii="Times New Roman" w:hAnsi="Times New Roman"/>
                <w:spacing w:val="2"/>
                <w:sz w:val="24"/>
                <w:szCs w:val="24"/>
              </w:rPr>
              <w:t>-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H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ll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2001</w:t>
            </w:r>
          </w:p>
          <w:p w14:paraId="18314B03" w14:textId="054F1794" w:rsidR="005B5BA6" w:rsidRDefault="005B5BA6" w:rsidP="005B5BA6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EC6">
              <w:rPr>
                <w:rFonts w:ascii="Times New Roman" w:hAnsi="Times New Roman"/>
                <w:sz w:val="24"/>
                <w:szCs w:val="24"/>
              </w:rPr>
              <w:t>Distribut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d</w:t>
            </w:r>
            <w:r w:rsidRPr="007F2EC6">
              <w:rPr>
                <w:rFonts w:ascii="Times New Roman" w:hAnsi="Times New Roman"/>
                <w:spacing w:val="55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yste</w:t>
            </w:r>
            <w:r w:rsidRPr="007F2EC6"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s:</w:t>
            </w:r>
            <w:r w:rsidRPr="007F2EC6"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C</w:t>
            </w:r>
            <w:r w:rsidRPr="007F2EC6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n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ce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pts</w:t>
            </w:r>
            <w:r w:rsidRPr="007F2EC6">
              <w:rPr>
                <w:rFonts w:ascii="Times New Roman" w:hAnsi="Times New Roman"/>
                <w:spacing w:val="56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nd</w:t>
            </w:r>
            <w:r w:rsidRPr="007F2EC6">
              <w:rPr>
                <w:rFonts w:ascii="Times New Roman" w:hAnsi="Times New Roman"/>
                <w:spacing w:val="55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D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sign</w:t>
            </w:r>
            <w:r w:rsidRPr="007F2EC6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(3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d</w:t>
            </w:r>
            <w:r w:rsidRPr="007F2EC6">
              <w:rPr>
                <w:rFonts w:ascii="Times New Roman" w:hAnsi="Times New Roman"/>
                <w:spacing w:val="55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di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ion),</w:t>
            </w:r>
            <w:r w:rsidRPr="007F2EC6">
              <w:rPr>
                <w:rFonts w:ascii="Times New Roman" w:hAnsi="Times New Roman"/>
                <w:spacing w:val="55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G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orge</w:t>
            </w:r>
            <w:r w:rsidRPr="007F2EC6"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Coul</w:t>
            </w:r>
            <w:r w:rsidRPr="007F2EC6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u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is, J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n</w:t>
            </w:r>
          </w:p>
          <w:p w14:paraId="3617796C" w14:textId="257E9B02" w:rsidR="005B5BA6" w:rsidRPr="007F2EC6" w:rsidRDefault="005B5BA6" w:rsidP="005B5BA6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21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EC6">
              <w:rPr>
                <w:rFonts w:ascii="Times New Roman" w:hAnsi="Times New Roman"/>
                <w:sz w:val="24"/>
                <w:szCs w:val="24"/>
              </w:rPr>
              <w:lastRenderedPageBreak/>
              <w:t>Doll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m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re</w:t>
            </w:r>
            <w:r w:rsidRPr="007F2EC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nd Tim Kindb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 xml:space="preserve">rg, 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 xml:space="preserve">ddison 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We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s</w:t>
            </w:r>
            <w:r w:rsidRPr="007F2EC6">
              <w:rPr>
                <w:rFonts w:ascii="Times New Roman" w:hAnsi="Times New Roman"/>
                <w:spacing w:val="3"/>
                <w:sz w:val="24"/>
                <w:szCs w:val="24"/>
              </w:rPr>
              <w:t>l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7F2EC6">
              <w:rPr>
                <w:rFonts w:ascii="Times New Roman" w:hAnsi="Times New Roman"/>
                <w:spacing w:val="2"/>
                <w:sz w:val="24"/>
                <w:szCs w:val="24"/>
              </w:rPr>
              <w:t>L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ongman, 2000.</w:t>
            </w:r>
          </w:p>
          <w:p w14:paraId="261C05B2" w14:textId="4C6DA934" w:rsidR="005B5BA6" w:rsidRDefault="005B5BA6" w:rsidP="005B5BA6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EC6">
              <w:rPr>
                <w:rFonts w:ascii="Times New Roman" w:hAnsi="Times New Roman"/>
                <w:sz w:val="24"/>
                <w:szCs w:val="24"/>
              </w:rPr>
              <w:t>Distribut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 xml:space="preserve">d  </w:t>
            </w:r>
            <w:r w:rsidRPr="007F2EC6"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rog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m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 xml:space="preserve">ing  </w:t>
            </w:r>
            <w:r w:rsidRPr="007F2EC6"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 xml:space="preserve">with  </w:t>
            </w:r>
            <w:r w:rsidRPr="007F2EC6"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J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v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 xml:space="preserve">, Qusay  </w:t>
            </w:r>
            <w:r w:rsidRPr="007F2EC6"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 xml:space="preserve">H.  </w:t>
            </w:r>
            <w:r w:rsidRPr="007F2EC6">
              <w:rPr>
                <w:rFonts w:ascii="Times New Roman" w:hAnsi="Times New Roman"/>
                <w:spacing w:val="55"/>
                <w:sz w:val="24"/>
                <w:szCs w:val="24"/>
              </w:rPr>
              <w:t xml:space="preserve"> 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M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 xml:space="preserve">hmoud, Manning 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ubl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7F2EC6"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t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 xml:space="preserve">ons </w:t>
            </w:r>
            <w:r w:rsidRPr="007F2EC6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7F2EC6">
              <w:rPr>
                <w:rFonts w:ascii="Times New Roman" w:hAnsi="Times New Roman"/>
                <w:sz w:val="24"/>
                <w:szCs w:val="24"/>
              </w:rPr>
              <w:t>o., 2000.</w:t>
            </w:r>
          </w:p>
          <w:p w14:paraId="5EA3A018" w14:textId="36C0179C" w:rsidR="005B5BA6" w:rsidRPr="007F2EC6" w:rsidRDefault="005B5BA6" w:rsidP="005B5BA6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8DC">
              <w:rPr>
                <w:rFonts w:ascii="Times New Roman" w:hAnsi="Times New Roman"/>
                <w:sz w:val="24"/>
                <w:szCs w:val="24"/>
              </w:rPr>
              <w:t>Distribut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d</w:t>
            </w:r>
            <w:r w:rsidRPr="00A868DC">
              <w:rPr>
                <w:rFonts w:ascii="Times New Roman" w:hAnsi="Times New Roman"/>
                <w:spacing w:val="55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ystems:</w:t>
            </w:r>
            <w:r w:rsidRPr="00A868DC">
              <w:rPr>
                <w:rFonts w:ascii="Times New Roman" w:hAnsi="Times New Roman"/>
                <w:spacing w:val="56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rin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ip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pacing w:val="55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nd</w:t>
            </w:r>
            <w:r w:rsidRPr="00A868DC">
              <w:rPr>
                <w:rFonts w:ascii="Times New Roman" w:hAnsi="Times New Roman"/>
                <w:spacing w:val="55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dig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s,</w:t>
            </w:r>
            <w:r w:rsidRPr="00A868DC">
              <w:rPr>
                <w:rFonts w:ascii="Times New Roman" w:hAnsi="Times New Roman"/>
                <w:spacing w:val="55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And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pacing w:val="3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w</w:t>
            </w:r>
            <w:r w:rsidRPr="00A868DC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.</w:t>
            </w:r>
            <w:r w:rsidRPr="00A868DC">
              <w:rPr>
                <w:rFonts w:ascii="Times New Roman" w:hAnsi="Times New Roman"/>
                <w:spacing w:val="55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pacing w:val="2"/>
                <w:sz w:val="24"/>
                <w:szCs w:val="24"/>
              </w:rPr>
              <w:t>b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um </w:t>
            </w:r>
            <w:r w:rsidRPr="00A868DC">
              <w:rPr>
                <w:rFonts w:ascii="Times New Roman" w:hAnsi="Times New Roman"/>
                <w:spacing w:val="-5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M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aar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ten </w:t>
            </w:r>
            <w:r w:rsidRPr="00A868DC">
              <w:rPr>
                <w:rFonts w:ascii="Times New Roman" w:hAnsi="Times New Roman"/>
                <w:spacing w:val="3"/>
                <w:sz w:val="24"/>
                <w:szCs w:val="24"/>
              </w:rPr>
              <w:t>v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te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 xml:space="preserve">n, 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r</w:t>
            </w:r>
            <w:r w:rsidRPr="00A868DC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n</w:t>
            </w:r>
            <w:r w:rsidRPr="00A868DC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ic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e-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H</w:t>
            </w:r>
            <w:r w:rsidRPr="00A868D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l</w:t>
            </w:r>
            <w:r w:rsidRPr="00A868D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A868DC">
              <w:rPr>
                <w:rFonts w:ascii="Times New Roman" w:hAnsi="Times New Roman"/>
                <w:sz w:val="24"/>
                <w:szCs w:val="24"/>
              </w:rPr>
              <w:t>, 2002.</w:t>
            </w:r>
          </w:p>
        </w:tc>
      </w:tr>
    </w:tbl>
    <w:p w14:paraId="06BC0B11" w14:textId="77777777" w:rsidR="00AC4D60" w:rsidRDefault="00AC4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07DC2" w14:paraId="4A3CF7B0" w14:textId="77777777" w:rsidTr="00607DC2">
        <w:tc>
          <w:tcPr>
            <w:tcW w:w="1705" w:type="dxa"/>
          </w:tcPr>
          <w:p w14:paraId="298D7410" w14:textId="1D4CFD35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Course Title</w:t>
            </w:r>
          </w:p>
        </w:tc>
        <w:tc>
          <w:tcPr>
            <w:tcW w:w="7645" w:type="dxa"/>
          </w:tcPr>
          <w:p w14:paraId="32AA4C46" w14:textId="41FFDDE7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Operating Systems and System Programming</w:t>
            </w:r>
          </w:p>
        </w:tc>
      </w:tr>
      <w:tr w:rsidR="00607DC2" w14:paraId="67E15FE9" w14:textId="77777777" w:rsidTr="00607DC2">
        <w:tc>
          <w:tcPr>
            <w:tcW w:w="1705" w:type="dxa"/>
          </w:tcPr>
          <w:p w14:paraId="1FF7081C" w14:textId="51D99E49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Course Code</w:t>
            </w:r>
          </w:p>
        </w:tc>
        <w:tc>
          <w:tcPr>
            <w:tcW w:w="7645" w:type="dxa"/>
          </w:tcPr>
          <w:p w14:paraId="62FEE699" w14:textId="5372CEE4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SEng2034</w:t>
            </w:r>
          </w:p>
        </w:tc>
      </w:tr>
      <w:tr w:rsidR="00607DC2" w14:paraId="2E102319" w14:textId="77777777" w:rsidTr="00607DC2">
        <w:tc>
          <w:tcPr>
            <w:tcW w:w="1705" w:type="dxa"/>
          </w:tcPr>
          <w:p w14:paraId="4C294FCD" w14:textId="23B9BE4B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CP</w:t>
            </w:r>
          </w:p>
        </w:tc>
        <w:tc>
          <w:tcPr>
            <w:tcW w:w="7645" w:type="dxa"/>
          </w:tcPr>
          <w:p w14:paraId="67E7435D" w14:textId="40AC6D99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7(3hr Lecture, 3hr Lab, 1 tutor)</w:t>
            </w:r>
          </w:p>
        </w:tc>
      </w:tr>
      <w:tr w:rsidR="00607DC2" w14:paraId="26B1356B" w14:textId="77777777" w:rsidTr="00607DC2">
        <w:tc>
          <w:tcPr>
            <w:tcW w:w="1705" w:type="dxa"/>
          </w:tcPr>
          <w:p w14:paraId="3C1F4788" w14:textId="7F60D3DB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Module Title</w:t>
            </w:r>
          </w:p>
        </w:tc>
        <w:tc>
          <w:tcPr>
            <w:tcW w:w="7645" w:type="dxa"/>
          </w:tcPr>
          <w:p w14:paraId="1707F0E5" w14:textId="523657BC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Hardware and System Programming</w:t>
            </w:r>
          </w:p>
        </w:tc>
      </w:tr>
      <w:tr w:rsidR="00607DC2" w14:paraId="16B4FD0C" w14:textId="77777777" w:rsidTr="00607DC2">
        <w:tc>
          <w:tcPr>
            <w:tcW w:w="1705" w:type="dxa"/>
          </w:tcPr>
          <w:p w14:paraId="775B147F" w14:textId="5710C02C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Module Number</w:t>
            </w:r>
          </w:p>
        </w:tc>
        <w:tc>
          <w:tcPr>
            <w:tcW w:w="7645" w:type="dxa"/>
          </w:tcPr>
          <w:p w14:paraId="7C2E490A" w14:textId="19102335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03</w:t>
            </w:r>
          </w:p>
        </w:tc>
      </w:tr>
      <w:tr w:rsidR="00607DC2" w14:paraId="4F255895" w14:textId="77777777" w:rsidTr="00607DC2">
        <w:tc>
          <w:tcPr>
            <w:tcW w:w="1705" w:type="dxa"/>
          </w:tcPr>
          <w:p w14:paraId="385C64F1" w14:textId="2479ACAC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Pre-requisites</w:t>
            </w:r>
          </w:p>
        </w:tc>
        <w:tc>
          <w:tcPr>
            <w:tcW w:w="7645" w:type="dxa"/>
          </w:tcPr>
          <w:p w14:paraId="4B993223" w14:textId="13BAAEA5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None</w:t>
            </w:r>
          </w:p>
        </w:tc>
      </w:tr>
      <w:tr w:rsidR="00607DC2" w14:paraId="4A9493FD" w14:textId="77777777" w:rsidTr="00607DC2">
        <w:tc>
          <w:tcPr>
            <w:tcW w:w="1705" w:type="dxa"/>
          </w:tcPr>
          <w:p w14:paraId="66C42D3C" w14:textId="565D2573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Year</w:t>
            </w:r>
          </w:p>
        </w:tc>
        <w:tc>
          <w:tcPr>
            <w:tcW w:w="7645" w:type="dxa"/>
          </w:tcPr>
          <w:p w14:paraId="0F084039" w14:textId="5CF35B25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II</w:t>
            </w:r>
          </w:p>
        </w:tc>
      </w:tr>
      <w:tr w:rsidR="00607DC2" w14:paraId="42249586" w14:textId="77777777" w:rsidTr="00607DC2">
        <w:tc>
          <w:tcPr>
            <w:tcW w:w="1705" w:type="dxa"/>
          </w:tcPr>
          <w:p w14:paraId="40FE1D1D" w14:textId="609BF04B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Semester</w:t>
            </w:r>
          </w:p>
        </w:tc>
        <w:tc>
          <w:tcPr>
            <w:tcW w:w="7645" w:type="dxa"/>
          </w:tcPr>
          <w:p w14:paraId="6FAFB0F5" w14:textId="33C8108D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II</w:t>
            </w:r>
          </w:p>
        </w:tc>
      </w:tr>
      <w:tr w:rsidR="00607DC2" w14:paraId="742161AC" w14:textId="77777777" w:rsidTr="00607DC2">
        <w:tc>
          <w:tcPr>
            <w:tcW w:w="1705" w:type="dxa"/>
          </w:tcPr>
          <w:p w14:paraId="10890C86" w14:textId="37998B3F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Status of Course</w:t>
            </w:r>
          </w:p>
        </w:tc>
        <w:tc>
          <w:tcPr>
            <w:tcW w:w="7645" w:type="dxa"/>
          </w:tcPr>
          <w:p w14:paraId="74B23829" w14:textId="4D5610F0" w:rsidR="00607DC2" w:rsidRPr="00607DC2" w:rsidRDefault="00607DC2" w:rsidP="00607D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7DC2">
              <w:rPr>
                <w:rStyle w:val="fontstyle01"/>
                <w:sz w:val="24"/>
                <w:szCs w:val="24"/>
              </w:rPr>
              <w:t>Compulsory</w:t>
            </w:r>
          </w:p>
        </w:tc>
      </w:tr>
    </w:tbl>
    <w:p w14:paraId="1CCD4D1A" w14:textId="77777777" w:rsidR="00607DC2" w:rsidRDefault="00607DC2"/>
    <w:p w14:paraId="7CB979BD" w14:textId="42C95E81" w:rsidR="00607DC2" w:rsidRPr="00607DC2" w:rsidRDefault="00607DC2">
      <w:pPr>
        <w:rPr>
          <w:rStyle w:val="fontstyle01"/>
          <w:sz w:val="24"/>
          <w:szCs w:val="24"/>
        </w:rPr>
      </w:pPr>
      <w:r w:rsidRPr="00607DC2">
        <w:rPr>
          <w:rStyle w:val="fontstyle01"/>
          <w:sz w:val="24"/>
          <w:szCs w:val="24"/>
        </w:rPr>
        <w:t>Course Description</w:t>
      </w:r>
    </w:p>
    <w:p w14:paraId="46D808AA" w14:textId="6BF1A64A" w:rsidR="00607DC2" w:rsidRDefault="00607DC2" w:rsidP="003A22F6">
      <w:pPr>
        <w:pStyle w:val="ListParagraph"/>
        <w:spacing w:line="360" w:lineRule="auto"/>
        <w:jc w:val="both"/>
        <w:rPr>
          <w:rFonts w:ascii="TimesNewRomanPSMT" w:hAnsi="TimesNewRomanPSMT"/>
          <w:color w:val="000000"/>
          <w:sz w:val="24"/>
          <w:szCs w:val="24"/>
        </w:rPr>
      </w:pPr>
      <w:r w:rsidRPr="003A22F6">
        <w:rPr>
          <w:rFonts w:ascii="TimesNewRomanPSMT" w:hAnsi="TimesNewRomanPSMT"/>
          <w:color w:val="000000"/>
          <w:sz w:val="24"/>
          <w:szCs w:val="24"/>
        </w:rPr>
        <w:t>This course provides basic concepts of operating systems and system programming, targeting on types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and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architecture of operating system, major components of operating system and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subsystems (Utility programs,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multiple-program systems), Unix/Linux OS overview &amp;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architecture. Processes, inter-process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communication, and synchronization. Memory allocation, segmentation, paging. Loading and linking,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libraries. Resource allocation, scheduling,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performance evaluation. File systems, storage devices, I/O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systems. Protection, security, and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privacy. The computer laboratory practice mainly focusing on system</w:t>
      </w:r>
      <w:r w:rsidR="003A22F6"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level programming based on operating system programming services and other APIs. But, not exclusively</w:t>
      </w:r>
      <w:r w:rsidR="003A22F6"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on issues related to operating system component design and implementation. Moreover, it includes the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concept of</w:t>
      </w:r>
      <w:r w:rsidR="003A22F6"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process of scheduling, inter-process communication; threads; CPU scheduling, basic concepts,</w:t>
      </w:r>
      <w:r w:rsidR="003A22F6"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scheduling criteria, scheduling </w:t>
      </w:r>
      <w:r w:rsidRPr="003A22F6">
        <w:rPr>
          <w:rFonts w:ascii="TimesNewRomanPSMT" w:hAnsi="TimesNewRomanPSMT"/>
          <w:color w:val="000000"/>
          <w:sz w:val="24"/>
          <w:szCs w:val="24"/>
        </w:rPr>
        <w:lastRenderedPageBreak/>
        <w:t>algorithms; process synchronization, the critical section problem,</w:t>
      </w:r>
      <w:r w:rsidR="003A22F6"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semaphores, monitors, classical synchronization problems; deadlocks, avoidance, prevention,</w:t>
      </w:r>
      <w:r w:rsidR="003A22F6"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detection;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memory management, physical and virtual memory, swapping, allocation, paging,</w:t>
      </w:r>
      <w:r w:rsidR="003A22F6"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segmentation;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file</w:t>
      </w:r>
      <w:r w:rsidR="003A22F6"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systems, access methods, directory structure, file sharing and protection;</w:t>
      </w:r>
      <w:r w:rsidR="003A22F6"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security, authentication, intrusion</w:t>
      </w:r>
      <w:r w:rsidRPr="003A22F6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3A22F6">
        <w:rPr>
          <w:rFonts w:ascii="TimesNewRomanPSMT" w:hAnsi="TimesNewRomanPSMT"/>
          <w:color w:val="000000"/>
          <w:sz w:val="24"/>
          <w:szCs w:val="24"/>
        </w:rPr>
        <w:t>detection, encryption</w:t>
      </w:r>
    </w:p>
    <w:p w14:paraId="2FC95730" w14:textId="021E7149" w:rsidR="003A22F6" w:rsidRPr="000761E8" w:rsidRDefault="003A22F6" w:rsidP="003A22F6">
      <w:pPr>
        <w:spacing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0761E8">
        <w:rPr>
          <w:rStyle w:val="fontstyle01"/>
          <w:rFonts w:ascii="Times New Roman" w:hAnsi="Times New Roman"/>
          <w:sz w:val="24"/>
          <w:szCs w:val="24"/>
        </w:rPr>
        <w:t>Course Goals or Learning Outcomes</w:t>
      </w:r>
    </w:p>
    <w:p w14:paraId="2F494C24" w14:textId="2A34BC78" w:rsidR="003A22F6" w:rsidRPr="000761E8" w:rsidRDefault="003A22F6" w:rsidP="003A22F6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761E8">
        <w:rPr>
          <w:rFonts w:ascii="Times New Roman" w:hAnsi="Times New Roman"/>
          <w:color w:val="000000"/>
          <w:sz w:val="24"/>
          <w:szCs w:val="24"/>
        </w:rPr>
        <w:t>By the end of this course, students will be able to:</w:t>
      </w:r>
    </w:p>
    <w:p w14:paraId="093C029B" w14:textId="42D08A06" w:rsidR="000761E8" w:rsidRPr="000761E8" w:rsidRDefault="000761E8" w:rsidP="000761E8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Explain the objectives and functions of modern operating systems</w:t>
      </w:r>
    </w:p>
    <w:p w14:paraId="58F7B070" w14:textId="730911FA" w:rsidR="000761E8" w:rsidRPr="000761E8" w:rsidRDefault="000761E8" w:rsidP="000761E8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Describe the functions of a contemporary operating system with respect to convenience, efficiency,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and the ability to evolve.</w:t>
      </w:r>
    </w:p>
    <w:p w14:paraId="660BCC2A" w14:textId="2A499B20" w:rsidR="000761E8" w:rsidRPr="000761E8" w:rsidRDefault="000761E8" w:rsidP="000761E8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Explain the different states that a task may pass through and the data structures needed to support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the management of many tasks.</w:t>
      </w:r>
    </w:p>
    <w:p w14:paraId="6DA459E5" w14:textId="43A2B9AE" w:rsidR="000761E8" w:rsidRPr="000761E8" w:rsidRDefault="000761E8" w:rsidP="000761E8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Explain conditions that lead to deadlock.</w:t>
      </w:r>
    </w:p>
    <w:p w14:paraId="64879C13" w14:textId="056F8652" w:rsidR="000761E8" w:rsidRPr="000761E8" w:rsidRDefault="000761E8" w:rsidP="000761E8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Compare and contrast the common algorithms used for both preemptive and non- preemptive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scheduling of tasks in operating systems, such as priority, performance comparison, and fair-share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schemes.</w:t>
      </w:r>
    </w:p>
    <w:p w14:paraId="417B6423" w14:textId="1CECEED3" w:rsidR="000761E8" w:rsidRPr="000761E8" w:rsidRDefault="000761E8" w:rsidP="000761E8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Explain the concept of virtual memory and how it is realized in hardware and software</w:t>
      </w:r>
    </w:p>
    <w:p w14:paraId="3E33FE2F" w14:textId="65192A5F" w:rsidR="000761E8" w:rsidRPr="000761E8" w:rsidRDefault="000761E8" w:rsidP="000761E8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Identify the basic components of an operating system, describe their purpose, and explain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how they function.</w:t>
      </w:r>
    </w:p>
    <w:p w14:paraId="1D27AC63" w14:textId="670D905A" w:rsidR="000761E8" w:rsidRPr="000761E8" w:rsidRDefault="000761E8" w:rsidP="000761E8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Know the fundamental system programming unix/linux cornerstones (system call, c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library, and gcc compiler) and commands</w:t>
      </w:r>
    </w:p>
    <w:p w14:paraId="22FAA159" w14:textId="0E67BE41" w:rsidR="000761E8" w:rsidRPr="000761E8" w:rsidRDefault="000761E8" w:rsidP="002933BB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Employ practical and technical skills in programming for control process/inter-process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communication, thread, signal handling, CPU scheduling, deadlock, memory, input/output,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device driver, file, clock, Disks.</w:t>
      </w:r>
    </w:p>
    <w:p w14:paraId="25130F21" w14:textId="4211059A" w:rsidR="003A22F6" w:rsidRPr="000761E8" w:rsidRDefault="000761E8" w:rsidP="000761E8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0761E8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Demonstrate capability in system software programming</w:t>
      </w:r>
    </w:p>
    <w:p w14:paraId="3D5AF5D3" w14:textId="104A67E1" w:rsidR="003A22F6" w:rsidRDefault="000761E8" w:rsidP="003A22F6">
      <w:pPr>
        <w:spacing w:line="360" w:lineRule="auto"/>
        <w:jc w:val="both"/>
        <w:rPr>
          <w:rStyle w:val="fontstyle01"/>
          <w:sz w:val="24"/>
          <w:szCs w:val="24"/>
        </w:rPr>
      </w:pPr>
      <w:r w:rsidRPr="000761E8">
        <w:rPr>
          <w:rStyle w:val="fontstyle01"/>
          <w:sz w:val="24"/>
          <w:szCs w:val="24"/>
        </w:rPr>
        <w:t>Course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761E8" w14:paraId="55240EA6" w14:textId="77777777" w:rsidTr="007951C1">
        <w:tc>
          <w:tcPr>
            <w:tcW w:w="1705" w:type="dxa"/>
          </w:tcPr>
          <w:p w14:paraId="00A73901" w14:textId="5EA0C20B" w:rsidR="000761E8" w:rsidRPr="000761E8" w:rsidRDefault="000761E8" w:rsidP="000761E8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Week/Date</w:t>
            </w:r>
          </w:p>
        </w:tc>
        <w:tc>
          <w:tcPr>
            <w:tcW w:w="7645" w:type="dxa"/>
          </w:tcPr>
          <w:p w14:paraId="2A428639" w14:textId="7E3A3D73" w:rsidR="000761E8" w:rsidRPr="000761E8" w:rsidRDefault="000761E8" w:rsidP="000761E8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TOPIC TO BE DISCUSSED</w:t>
            </w:r>
          </w:p>
        </w:tc>
      </w:tr>
      <w:tr w:rsidR="000761E8" w14:paraId="7B79BC12" w14:textId="77777777" w:rsidTr="007951C1">
        <w:tc>
          <w:tcPr>
            <w:tcW w:w="1705" w:type="dxa"/>
          </w:tcPr>
          <w:p w14:paraId="6352E8C1" w14:textId="6C176D14" w:rsidR="000761E8" w:rsidRPr="000761E8" w:rsidRDefault="000761E8" w:rsidP="000761E8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Week 1</w:t>
            </w:r>
          </w:p>
        </w:tc>
        <w:tc>
          <w:tcPr>
            <w:tcW w:w="7645" w:type="dxa"/>
          </w:tcPr>
          <w:p w14:paraId="1AFA2DB0" w14:textId="77777777" w:rsidR="000761E8" w:rsidRDefault="000761E8" w:rsidP="000761E8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Overview</w:t>
            </w:r>
          </w:p>
          <w:p w14:paraId="3369F04D" w14:textId="77777777" w:rsidR="000761E8" w:rsidRDefault="000761E8" w:rsidP="000761E8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Operating System (OS) and System Programming Overview</w:t>
            </w:r>
          </w:p>
          <w:p w14:paraId="7B73BB85" w14:textId="56AD9F8D" w:rsidR="000761E8" w:rsidRPr="000761E8" w:rsidRDefault="000761E8" w:rsidP="000761E8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t>What is OS?</w:t>
            </w:r>
          </w:p>
          <w:p w14:paraId="21EDEA1C" w14:textId="3DDC8327" w:rsidR="000761E8" w:rsidRPr="000761E8" w:rsidRDefault="000761E8" w:rsidP="000761E8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lastRenderedPageBreak/>
              <w:t>Types of OS and OS Architecture</w:t>
            </w:r>
          </w:p>
          <w:p w14:paraId="60DC8C48" w14:textId="77777777" w:rsidR="000761E8" w:rsidRDefault="000761E8" w:rsidP="000761E8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t>Component of OS</w:t>
            </w:r>
          </w:p>
          <w:p w14:paraId="1F84BA02" w14:textId="32575465" w:rsidR="000761E8" w:rsidRPr="000761E8" w:rsidRDefault="000761E8" w:rsidP="000761E8">
            <w:pPr>
              <w:pStyle w:val="ListParagraph"/>
              <w:numPr>
                <w:ilvl w:val="1"/>
                <w:numId w:val="2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t>File Management</w:t>
            </w:r>
          </w:p>
          <w:p w14:paraId="41E0A755" w14:textId="43BC5BF2" w:rsidR="000761E8" w:rsidRPr="000761E8" w:rsidRDefault="000761E8" w:rsidP="000761E8">
            <w:pPr>
              <w:pStyle w:val="ListParagraph"/>
              <w:numPr>
                <w:ilvl w:val="1"/>
                <w:numId w:val="2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t>Process management</w:t>
            </w:r>
          </w:p>
          <w:p w14:paraId="62804217" w14:textId="68FFFE2E" w:rsidR="000761E8" w:rsidRPr="000761E8" w:rsidRDefault="000761E8" w:rsidP="000761E8">
            <w:pPr>
              <w:pStyle w:val="ListParagraph"/>
              <w:numPr>
                <w:ilvl w:val="1"/>
                <w:numId w:val="2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t>I/O Device Management</w:t>
            </w:r>
          </w:p>
          <w:p w14:paraId="6D7460DE" w14:textId="54B53C7A" w:rsidR="000761E8" w:rsidRPr="000761E8" w:rsidRDefault="000761E8" w:rsidP="000761E8">
            <w:pPr>
              <w:pStyle w:val="ListParagraph"/>
              <w:numPr>
                <w:ilvl w:val="1"/>
                <w:numId w:val="2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t>Memory Management</w:t>
            </w:r>
          </w:p>
          <w:p w14:paraId="24B50FCC" w14:textId="269C3CDD" w:rsidR="000761E8" w:rsidRPr="000761E8" w:rsidRDefault="000761E8" w:rsidP="000761E8">
            <w:pPr>
              <w:pStyle w:val="ListParagraph"/>
              <w:numPr>
                <w:ilvl w:val="1"/>
                <w:numId w:val="2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t>Network Management</w:t>
            </w:r>
          </w:p>
          <w:p w14:paraId="512BD55B" w14:textId="37CE70DA" w:rsidR="000761E8" w:rsidRPr="000761E8" w:rsidRDefault="000761E8" w:rsidP="000761E8">
            <w:pPr>
              <w:pStyle w:val="ListParagraph"/>
              <w:numPr>
                <w:ilvl w:val="1"/>
                <w:numId w:val="2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t>Secondary-Storage Management</w:t>
            </w:r>
          </w:p>
          <w:p w14:paraId="6F6C4175" w14:textId="77777777" w:rsidR="000761E8" w:rsidRDefault="000761E8" w:rsidP="000761E8">
            <w:pPr>
              <w:pStyle w:val="ListParagraph"/>
              <w:numPr>
                <w:ilvl w:val="1"/>
                <w:numId w:val="29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t>Security Management</w:t>
            </w:r>
          </w:p>
          <w:p w14:paraId="4C79A4F4" w14:textId="77777777" w:rsidR="000761E8" w:rsidRDefault="000761E8" w:rsidP="000761E8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t>Typical Unix/Linux System Overview</w:t>
            </w:r>
          </w:p>
          <w:p w14:paraId="5F8C25C9" w14:textId="77777777" w:rsidR="000761E8" w:rsidRPr="000761E8" w:rsidRDefault="000761E8" w:rsidP="000761E8">
            <w:pPr>
              <w:pStyle w:val="ListParagraph"/>
              <w:numPr>
                <w:ilvl w:val="1"/>
                <w:numId w:val="2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t>Unix Architecture, files &amp; directory, input/output</w:t>
            </w:r>
          </w:p>
          <w:p w14:paraId="0A64AF47" w14:textId="77777777" w:rsidR="000761E8" w:rsidRDefault="000761E8" w:rsidP="000761E8">
            <w:pPr>
              <w:pStyle w:val="ListParagraph"/>
              <w:numPr>
                <w:ilvl w:val="1"/>
                <w:numId w:val="29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t>Programs, Process, Error handle &amp; user identification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EB83297" w14:textId="2AD32E8D" w:rsidR="000761E8" w:rsidRPr="000761E8" w:rsidRDefault="000761E8" w:rsidP="000761E8">
            <w:pPr>
              <w:pStyle w:val="ListParagraph"/>
              <w:numPr>
                <w:ilvl w:val="1"/>
                <w:numId w:val="29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761E8">
              <w:rPr>
                <w:rFonts w:ascii="Times New Roman" w:hAnsi="Times New Roman"/>
                <w:sz w:val="24"/>
                <w:szCs w:val="24"/>
              </w:rPr>
              <w:t>Unix standardization and Implementation</w:t>
            </w:r>
          </w:p>
        </w:tc>
      </w:tr>
      <w:tr w:rsidR="000761E8" w14:paraId="52398C1A" w14:textId="77777777" w:rsidTr="007951C1">
        <w:tc>
          <w:tcPr>
            <w:tcW w:w="1705" w:type="dxa"/>
          </w:tcPr>
          <w:p w14:paraId="0830EA11" w14:textId="07240639" w:rsidR="000761E8" w:rsidRPr="00607DC2" w:rsidRDefault="000761E8" w:rsidP="007951C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</w:rPr>
              <w:lastRenderedPageBreak/>
              <w:t xml:space="preserve">Week </w:t>
            </w:r>
            <w:r>
              <w:rPr>
                <w:rStyle w:val="fontstyle01"/>
              </w:rPr>
              <w:t>2</w:t>
            </w:r>
            <w:r w:rsidR="00C50DD6">
              <w:rPr>
                <w:rStyle w:val="fontstyle01"/>
              </w:rPr>
              <w:t xml:space="preserve"> - 5</w:t>
            </w:r>
          </w:p>
        </w:tc>
        <w:tc>
          <w:tcPr>
            <w:tcW w:w="7645" w:type="dxa"/>
          </w:tcPr>
          <w:p w14:paraId="726239F7" w14:textId="77777777" w:rsidR="000761E8" w:rsidRDefault="00C50DD6" w:rsidP="007951C1">
            <w:pPr>
              <w:spacing w:line="360" w:lineRule="auto"/>
              <w:rPr>
                <w:rStyle w:val="fontstyle01"/>
                <w:sz w:val="24"/>
                <w:szCs w:val="24"/>
              </w:rPr>
            </w:pPr>
            <w:r w:rsidRPr="00C50DD6">
              <w:rPr>
                <w:rStyle w:val="fontstyle01"/>
                <w:sz w:val="24"/>
                <w:szCs w:val="24"/>
              </w:rPr>
              <w:t>Processes and process management</w:t>
            </w:r>
          </w:p>
          <w:p w14:paraId="3A614FA8" w14:textId="2D5F5461" w:rsidR="00C50DD6" w:rsidRDefault="00C50DD6" w:rsidP="00C50DD6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 xml:space="preserve">The process </w:t>
            </w:r>
            <w:r w:rsidRPr="00C50DD6">
              <w:rPr>
                <w:rFonts w:ascii="Times New Roman" w:hAnsi="Times New Roman"/>
                <w:sz w:val="24"/>
                <w:szCs w:val="24"/>
              </w:rPr>
              <w:t>concepts</w:t>
            </w:r>
            <w:r w:rsidRPr="00C50DD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FD1501D" w14:textId="77777777" w:rsidR="00C50DD6" w:rsidRDefault="00C50DD6" w:rsidP="00C50DD6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The threads concept</w:t>
            </w:r>
          </w:p>
          <w:p w14:paraId="0EE4161E" w14:textId="77777777" w:rsidR="00C50DD6" w:rsidRDefault="00C50DD6" w:rsidP="00C50DD6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Process and Process Management(P&amp;PM)</w:t>
            </w:r>
          </w:p>
          <w:p w14:paraId="14689229" w14:textId="429EA692" w:rsidR="00C50DD6" w:rsidRPr="00C50DD6" w:rsidRDefault="00C50DD6" w:rsidP="00C50DD6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Process Concept</w:t>
            </w:r>
          </w:p>
          <w:p w14:paraId="3A950368" w14:textId="77777777" w:rsidR="00C50DD6" w:rsidRDefault="00C50DD6" w:rsidP="00C50DD6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Threads Concept</w:t>
            </w:r>
          </w:p>
          <w:p w14:paraId="25FAD6A4" w14:textId="2F14D1F0" w:rsidR="00C50DD6" w:rsidRPr="00C50DD6" w:rsidRDefault="00C50DD6" w:rsidP="00C50DD6">
            <w:pPr>
              <w:pStyle w:val="ListParagraph"/>
              <w:numPr>
                <w:ilvl w:val="1"/>
                <w:numId w:val="3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Thread Identification</w:t>
            </w:r>
          </w:p>
          <w:p w14:paraId="23090967" w14:textId="0BE4D282" w:rsidR="00C50DD6" w:rsidRPr="00C50DD6" w:rsidRDefault="00C50DD6" w:rsidP="00C50DD6">
            <w:pPr>
              <w:pStyle w:val="ListParagraph"/>
              <w:numPr>
                <w:ilvl w:val="1"/>
                <w:numId w:val="3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Thread Creation</w:t>
            </w:r>
          </w:p>
          <w:p w14:paraId="2CBA7442" w14:textId="16C96F93" w:rsidR="00C50DD6" w:rsidRPr="00C50DD6" w:rsidRDefault="00C50DD6" w:rsidP="00C50DD6">
            <w:pPr>
              <w:pStyle w:val="ListParagraph"/>
              <w:numPr>
                <w:ilvl w:val="1"/>
                <w:numId w:val="3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Thread Termination</w:t>
            </w:r>
          </w:p>
          <w:p w14:paraId="7BAC2FCB" w14:textId="77777777" w:rsidR="00C50DD6" w:rsidRDefault="00C50DD6" w:rsidP="00C50DD6">
            <w:pPr>
              <w:pStyle w:val="ListParagraph"/>
              <w:numPr>
                <w:ilvl w:val="1"/>
                <w:numId w:val="3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Thread Synchronization</w:t>
            </w:r>
          </w:p>
          <w:p w14:paraId="41F18AE4" w14:textId="5537A0C3" w:rsidR="00C50DD6" w:rsidRPr="00C50DD6" w:rsidRDefault="00C50DD6" w:rsidP="00C50DD6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Inter-process communication</w:t>
            </w:r>
          </w:p>
          <w:p w14:paraId="6A6A2BE9" w14:textId="155D670E" w:rsidR="00C50DD6" w:rsidRPr="00C50DD6" w:rsidRDefault="00C50DD6" w:rsidP="00C50DD6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Signals</w:t>
            </w:r>
          </w:p>
          <w:p w14:paraId="062376BE" w14:textId="359BA774" w:rsidR="00C50DD6" w:rsidRPr="00C50DD6" w:rsidRDefault="00C50DD6" w:rsidP="00C50DD6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Process Scheduling</w:t>
            </w:r>
          </w:p>
          <w:p w14:paraId="198F1C7C" w14:textId="08C22747" w:rsidR="00C50DD6" w:rsidRPr="00C50DD6" w:rsidRDefault="00C50DD6" w:rsidP="00C50DD6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Deadlock</w:t>
            </w:r>
          </w:p>
          <w:p w14:paraId="4546294D" w14:textId="77777777" w:rsidR="00C50DD6" w:rsidRDefault="00C50DD6" w:rsidP="00C50DD6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Implementation of P&amp;PM</w:t>
            </w:r>
          </w:p>
          <w:p w14:paraId="66A10153" w14:textId="3457DC1F" w:rsidR="00C50DD6" w:rsidRPr="00C50DD6" w:rsidRDefault="00C50DD6" w:rsidP="00C50DD6">
            <w:pPr>
              <w:pStyle w:val="ListParagraph"/>
              <w:numPr>
                <w:ilvl w:val="1"/>
                <w:numId w:val="3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Main function, process termination, command line arguments</w:t>
            </w:r>
          </w:p>
          <w:p w14:paraId="49BCB8F9" w14:textId="21FB89A6" w:rsidR="00C50DD6" w:rsidRPr="00C50DD6" w:rsidRDefault="00C50DD6" w:rsidP="00C50DD6">
            <w:pPr>
              <w:pStyle w:val="ListParagraph"/>
              <w:numPr>
                <w:ilvl w:val="1"/>
                <w:numId w:val="3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Environment list and variables,</w:t>
            </w:r>
          </w:p>
          <w:p w14:paraId="5A94BD33" w14:textId="77777777" w:rsidR="00C50DD6" w:rsidRDefault="00C50DD6" w:rsidP="00C50DD6">
            <w:pPr>
              <w:pStyle w:val="ListParagraph"/>
              <w:numPr>
                <w:ilvl w:val="1"/>
                <w:numId w:val="3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lastRenderedPageBreak/>
              <w:t>Some system calls (setjmp, longjmp, getrlimit, setrlimit, fork,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50DD6">
              <w:rPr>
                <w:rFonts w:ascii="Times New Roman" w:hAnsi="Times New Roman"/>
                <w:sz w:val="24"/>
                <w:szCs w:val="24"/>
              </w:rPr>
              <w:t>vfork, exit, wait, and waitpid functions)</w:t>
            </w:r>
          </w:p>
          <w:p w14:paraId="57903477" w14:textId="1547E442" w:rsidR="00C50DD6" w:rsidRPr="00C50DD6" w:rsidRDefault="00C50DD6" w:rsidP="00C50DD6">
            <w:pPr>
              <w:pStyle w:val="ListParagraph"/>
              <w:numPr>
                <w:ilvl w:val="1"/>
                <w:numId w:val="3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Signal function, unreliable singals, interrupted system calls, kill,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50DD6">
              <w:rPr>
                <w:rFonts w:ascii="Times New Roman" w:hAnsi="Times New Roman"/>
                <w:sz w:val="24"/>
                <w:szCs w:val="24"/>
              </w:rPr>
              <w:t>raise, alarm, pause, abort, system, sleep, Job-Control SIG</w:t>
            </w:r>
          </w:p>
        </w:tc>
      </w:tr>
      <w:tr w:rsidR="000761E8" w14:paraId="49500818" w14:textId="77777777" w:rsidTr="007951C1">
        <w:tc>
          <w:tcPr>
            <w:tcW w:w="1705" w:type="dxa"/>
          </w:tcPr>
          <w:p w14:paraId="04C0973E" w14:textId="43730897" w:rsidR="000761E8" w:rsidRPr="00C50DD6" w:rsidRDefault="00C50DD6" w:rsidP="00C50DD6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lastRenderedPageBreak/>
              <w:t>Week 6 -</w:t>
            </w:r>
            <w:r>
              <w:rPr>
                <w:rFonts w:ascii="TimesNewRomanPS-BoldMT" w:hAnsi="TimesNewRomanPS-BoldMT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8</w:t>
            </w:r>
          </w:p>
        </w:tc>
        <w:tc>
          <w:tcPr>
            <w:tcW w:w="7645" w:type="dxa"/>
          </w:tcPr>
          <w:p w14:paraId="0A69B650" w14:textId="77777777" w:rsidR="00C50DD6" w:rsidRDefault="00C50DD6" w:rsidP="00C50DD6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Memory Management (MM)</w:t>
            </w:r>
          </w:p>
          <w:p w14:paraId="0A4BDD42" w14:textId="4A87B841" w:rsidR="00C50DD6" w:rsidRPr="00C50DD6" w:rsidRDefault="00C50DD6" w:rsidP="00C50DD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Review of physical memory and memory management hardware</w:t>
            </w:r>
          </w:p>
          <w:p w14:paraId="1B73E94C" w14:textId="4B10933A" w:rsidR="00C50DD6" w:rsidRPr="00C50DD6" w:rsidRDefault="00C50DD6" w:rsidP="00C50DD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Overlays, swapping and partitions</w:t>
            </w:r>
          </w:p>
          <w:p w14:paraId="48C9C48D" w14:textId="7FC3F566" w:rsidR="00C50DD6" w:rsidRPr="00C50DD6" w:rsidRDefault="00C50DD6" w:rsidP="00C50DD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Paging and segmentation</w:t>
            </w:r>
          </w:p>
          <w:p w14:paraId="7F863B0C" w14:textId="6BBF3C73" w:rsidR="00C50DD6" w:rsidRPr="00C50DD6" w:rsidRDefault="00C50DD6" w:rsidP="00C50DD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Paging placement and replacement policies</w:t>
            </w:r>
          </w:p>
          <w:p w14:paraId="5B9435CA" w14:textId="7C87AF57" w:rsidR="00C50DD6" w:rsidRPr="00C50DD6" w:rsidRDefault="00C50DD6" w:rsidP="00C50DD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Working sets and threshing</w:t>
            </w:r>
          </w:p>
          <w:p w14:paraId="5FE07F17" w14:textId="55229DFA" w:rsidR="00C50DD6" w:rsidRPr="00C50DD6" w:rsidRDefault="00C50DD6" w:rsidP="00C50DD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Catching</w:t>
            </w:r>
          </w:p>
          <w:p w14:paraId="37EF5502" w14:textId="77777777" w:rsidR="000761E8" w:rsidRDefault="00C50DD6" w:rsidP="00C50DD6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Implementation of MM</w:t>
            </w:r>
          </w:p>
          <w:p w14:paraId="27E7155E" w14:textId="284ED31F" w:rsidR="00C50DD6" w:rsidRPr="00C50DD6" w:rsidRDefault="00C50DD6" w:rsidP="00C50DD6">
            <w:pPr>
              <w:pStyle w:val="ListParagraph"/>
              <w:numPr>
                <w:ilvl w:val="1"/>
                <w:numId w:val="3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Memory layout of C program</w:t>
            </w:r>
          </w:p>
          <w:p w14:paraId="4955FA24" w14:textId="77777777" w:rsidR="00C50DD6" w:rsidRDefault="00C50DD6" w:rsidP="00C50DD6">
            <w:pPr>
              <w:pStyle w:val="ListParagraph"/>
              <w:numPr>
                <w:ilvl w:val="1"/>
                <w:numId w:val="3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Memory allocation</w:t>
            </w:r>
          </w:p>
          <w:p w14:paraId="6B76D82C" w14:textId="59400FE8" w:rsidR="00C50DD6" w:rsidRPr="00C50DD6" w:rsidRDefault="00C50DD6" w:rsidP="00C50DD6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Some system calls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50DD6">
              <w:rPr>
                <w:rFonts w:ascii="Times New Roman" w:hAnsi="Times New Roman"/>
                <w:sz w:val="24"/>
                <w:szCs w:val="24"/>
              </w:rPr>
              <w:t>(malloc, calloc, and realloc functions)</w:t>
            </w:r>
          </w:p>
        </w:tc>
      </w:tr>
      <w:tr w:rsidR="000761E8" w14:paraId="7307A087" w14:textId="77777777" w:rsidTr="007951C1">
        <w:tc>
          <w:tcPr>
            <w:tcW w:w="1705" w:type="dxa"/>
          </w:tcPr>
          <w:p w14:paraId="1E536127" w14:textId="766E1C72" w:rsidR="000761E8" w:rsidRPr="00C50DD6" w:rsidRDefault="00C50DD6" w:rsidP="00C50DD6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Week 9 -</w:t>
            </w:r>
            <w:r>
              <w:rPr>
                <w:rFonts w:ascii="TimesNewRomanPS-BoldMT" w:hAnsi="TimesNewRomanPS-BoldMT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11</w:t>
            </w:r>
          </w:p>
        </w:tc>
        <w:tc>
          <w:tcPr>
            <w:tcW w:w="7645" w:type="dxa"/>
          </w:tcPr>
          <w:p w14:paraId="009A0BF8" w14:textId="77777777" w:rsidR="00C50DD6" w:rsidRDefault="00C50DD6" w:rsidP="00C50DD6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Device Management (DM)</w:t>
            </w:r>
          </w:p>
          <w:p w14:paraId="25977C5F" w14:textId="20B9EFB0" w:rsidR="00C50DD6" w:rsidRPr="00C50DD6" w:rsidRDefault="00C50DD6" w:rsidP="00C50DD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Characteristics of serial and parallel devices</w:t>
            </w:r>
          </w:p>
          <w:p w14:paraId="3F8B098D" w14:textId="10F45B20" w:rsidR="00C50DD6" w:rsidRPr="00C50DD6" w:rsidRDefault="00C50DD6" w:rsidP="00C50DD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Abstracting device differences</w:t>
            </w:r>
          </w:p>
          <w:p w14:paraId="53FA332C" w14:textId="287528E8" w:rsidR="00C50DD6" w:rsidRPr="00C50DD6" w:rsidRDefault="00C50DD6" w:rsidP="00C50DD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Buffering Strategies</w:t>
            </w:r>
          </w:p>
          <w:p w14:paraId="408A0DBB" w14:textId="26D20AE2" w:rsidR="00C50DD6" w:rsidRPr="00C50DD6" w:rsidRDefault="00C50DD6" w:rsidP="00C50DD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Direct Memory Access</w:t>
            </w:r>
          </w:p>
          <w:p w14:paraId="0B3D843F" w14:textId="6C37C8E0" w:rsidR="00C50DD6" w:rsidRPr="00C50DD6" w:rsidRDefault="00C50DD6" w:rsidP="00C50DD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Recovering from failures</w:t>
            </w:r>
          </w:p>
          <w:p w14:paraId="72073660" w14:textId="77777777" w:rsidR="000761E8" w:rsidRDefault="00C50DD6" w:rsidP="00C50DD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Implementation of DM</w:t>
            </w:r>
          </w:p>
          <w:p w14:paraId="3D37D637" w14:textId="42C7145A" w:rsidR="00C50DD6" w:rsidRPr="00C50DD6" w:rsidRDefault="00C50DD6" w:rsidP="00C50DD6">
            <w:pPr>
              <w:pStyle w:val="ListParagraph"/>
              <w:numPr>
                <w:ilvl w:val="1"/>
                <w:numId w:val="3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Standard I/O Library</w:t>
            </w:r>
          </w:p>
          <w:p w14:paraId="2221DC91" w14:textId="324117A8" w:rsidR="00C50DD6" w:rsidRPr="00C50DD6" w:rsidRDefault="00C50DD6" w:rsidP="00C50DD6">
            <w:pPr>
              <w:pStyle w:val="ListParagraph"/>
              <w:numPr>
                <w:ilvl w:val="1"/>
                <w:numId w:val="3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Streams and FILE Objects</w:t>
            </w:r>
          </w:p>
          <w:p w14:paraId="08175F53" w14:textId="4666374D" w:rsidR="00C50DD6" w:rsidRPr="00C50DD6" w:rsidRDefault="00C50DD6" w:rsidP="00C50DD6">
            <w:pPr>
              <w:pStyle w:val="ListParagraph"/>
              <w:numPr>
                <w:ilvl w:val="1"/>
                <w:numId w:val="3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Standard input, output and error</w:t>
            </w:r>
          </w:p>
          <w:p w14:paraId="7FC2E63D" w14:textId="26816443" w:rsidR="00C50DD6" w:rsidRPr="00C50DD6" w:rsidRDefault="00CF6B9A" w:rsidP="00C50DD6">
            <w:pPr>
              <w:pStyle w:val="ListParagraph"/>
              <w:numPr>
                <w:ilvl w:val="1"/>
                <w:numId w:val="3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0DD6">
              <w:rPr>
                <w:rFonts w:ascii="Times New Roman" w:hAnsi="Times New Roman"/>
                <w:sz w:val="24"/>
                <w:szCs w:val="24"/>
              </w:rPr>
              <w:t>Opening,</w:t>
            </w:r>
            <w:r w:rsidR="00C50DD6" w:rsidRPr="00C50DD6">
              <w:rPr>
                <w:rFonts w:ascii="Times New Roman" w:hAnsi="Times New Roman"/>
                <w:sz w:val="24"/>
                <w:szCs w:val="24"/>
              </w:rPr>
              <w:t xml:space="preserve"> reading and writing a stream</w:t>
            </w:r>
          </w:p>
        </w:tc>
      </w:tr>
      <w:tr w:rsidR="000761E8" w14:paraId="54AA18EB" w14:textId="77777777" w:rsidTr="007951C1">
        <w:tc>
          <w:tcPr>
            <w:tcW w:w="1705" w:type="dxa"/>
          </w:tcPr>
          <w:p w14:paraId="06A64A51" w14:textId="120755F0" w:rsidR="000761E8" w:rsidRPr="00C50DD6" w:rsidRDefault="00C50DD6" w:rsidP="00C50DD6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Week 11-</w:t>
            </w:r>
            <w:r>
              <w:rPr>
                <w:rFonts w:ascii="TimesNewRomanPS-BoldMT" w:hAnsi="TimesNewRomanPS-BoldMT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13</w:t>
            </w:r>
          </w:p>
        </w:tc>
        <w:tc>
          <w:tcPr>
            <w:tcW w:w="7645" w:type="dxa"/>
          </w:tcPr>
          <w:p w14:paraId="52483E16" w14:textId="77777777" w:rsidR="00CF6B9A" w:rsidRDefault="00CF6B9A" w:rsidP="00CF6B9A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File Management (FM)</w:t>
            </w:r>
          </w:p>
          <w:p w14:paraId="58F1BA71" w14:textId="3A802B3F" w:rsidR="00CF6B9A" w:rsidRPr="00CF6B9A" w:rsidRDefault="00CF6B9A" w:rsidP="00CF6B9A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Files, File System, Structure and device drivers</w:t>
            </w:r>
          </w:p>
          <w:p w14:paraId="656798A7" w14:textId="77777777" w:rsidR="00CF6B9A" w:rsidRDefault="00CF6B9A" w:rsidP="00CF6B9A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File system techniques (partitioning, mounting and unmounting,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6B9A">
              <w:rPr>
                <w:rFonts w:ascii="Times New Roman" w:hAnsi="Times New Roman"/>
                <w:sz w:val="24"/>
                <w:szCs w:val="24"/>
              </w:rPr>
              <w:t>virtual file systems)</w:t>
            </w:r>
          </w:p>
          <w:p w14:paraId="1AE5FC0D" w14:textId="159C6F61" w:rsidR="00CF6B9A" w:rsidRPr="00CF6B9A" w:rsidRDefault="00CF6B9A" w:rsidP="00CF6B9A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Memory-mapped files</w:t>
            </w:r>
          </w:p>
          <w:p w14:paraId="04034336" w14:textId="487B7178" w:rsidR="00CF6B9A" w:rsidRPr="00CF6B9A" w:rsidRDefault="00CF6B9A" w:rsidP="00CF6B9A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lastRenderedPageBreak/>
              <w:t>Special-purpose file systems</w:t>
            </w:r>
          </w:p>
          <w:p w14:paraId="0C3622D8" w14:textId="6161C3DA" w:rsidR="00CF6B9A" w:rsidRPr="00CF6B9A" w:rsidRDefault="00CF6B9A" w:rsidP="00CF6B9A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Naming, searching, and access</w:t>
            </w:r>
          </w:p>
          <w:p w14:paraId="38A1C819" w14:textId="5CE06D80" w:rsidR="00CF6B9A" w:rsidRDefault="00CF6B9A" w:rsidP="00CF6B9A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Implementation of FM</w:t>
            </w:r>
          </w:p>
          <w:p w14:paraId="58948E96" w14:textId="4B25F3D5" w:rsidR="00CF6B9A" w:rsidRPr="00CF6B9A" w:rsidRDefault="00CF6B9A" w:rsidP="00CB2BE0">
            <w:pPr>
              <w:pStyle w:val="ListParagraph"/>
              <w:numPr>
                <w:ilvl w:val="1"/>
                <w:numId w:val="3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File I/O system calls (like open, create, close, lseek, read,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6B9A">
              <w:rPr>
                <w:rFonts w:ascii="Times New Roman" w:hAnsi="Times New Roman"/>
                <w:sz w:val="24"/>
                <w:szCs w:val="24"/>
              </w:rPr>
              <w:t>write functions).</w:t>
            </w:r>
          </w:p>
          <w:p w14:paraId="562F0095" w14:textId="116C51AB" w:rsidR="00CF6B9A" w:rsidRPr="00CF6B9A" w:rsidRDefault="00CF6B9A" w:rsidP="00CF6B9A">
            <w:pPr>
              <w:pStyle w:val="ListParagraph"/>
              <w:numPr>
                <w:ilvl w:val="1"/>
                <w:numId w:val="3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Files, File Types and Directories (stat, fstat, and lstat)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6B9A">
              <w:rPr>
                <w:rFonts w:ascii="Times New Roman" w:hAnsi="Times New Roman"/>
                <w:sz w:val="24"/>
                <w:szCs w:val="24"/>
              </w:rPr>
              <w:t>functions</w:t>
            </w:r>
          </w:p>
          <w:p w14:paraId="4050FBB1" w14:textId="77777777" w:rsidR="00CF6B9A" w:rsidRDefault="00CF6B9A" w:rsidP="00CF6B9A">
            <w:pPr>
              <w:pStyle w:val="ListParagraph"/>
              <w:numPr>
                <w:ilvl w:val="1"/>
                <w:numId w:val="3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File Access permission/function, ownership of new files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6B9A">
              <w:rPr>
                <w:rFonts w:ascii="Times New Roman" w:hAnsi="Times New Roman"/>
                <w:sz w:val="24"/>
                <w:szCs w:val="24"/>
              </w:rPr>
              <w:t>directories, set user ID and set group ID</w:t>
            </w:r>
          </w:p>
          <w:p w14:paraId="2775CE73" w14:textId="77777777" w:rsidR="00CF6B9A" w:rsidRDefault="00CF6B9A" w:rsidP="00CF6B9A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Link, unlink, remove, rename, mkdir, rmdir function and reading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6B9A">
              <w:rPr>
                <w:rFonts w:ascii="Times New Roman" w:hAnsi="Times New Roman"/>
                <w:sz w:val="24"/>
                <w:szCs w:val="24"/>
              </w:rPr>
              <w:t>directories</w:t>
            </w:r>
          </w:p>
          <w:p w14:paraId="6EBBD6B0" w14:textId="77777777" w:rsidR="00CF6B9A" w:rsidRDefault="00CF6B9A" w:rsidP="00CF6B9A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File systems</w:t>
            </w:r>
          </w:p>
          <w:p w14:paraId="26A615E2" w14:textId="77777777" w:rsidR="00CF6B9A" w:rsidRPr="00CF6B9A" w:rsidRDefault="00CF6B9A" w:rsidP="00CF6B9A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Fundamental concepts (data, metadata, operations, organization, buffering,</w:t>
            </w:r>
          </w:p>
          <w:p w14:paraId="4CA25532" w14:textId="73D42A19" w:rsidR="00CF6B9A" w:rsidRPr="00CF6B9A" w:rsidRDefault="00CF6B9A" w:rsidP="00CF6B9A">
            <w:pPr>
              <w:pStyle w:val="ListParagraph"/>
              <w:numPr>
                <w:ilvl w:val="1"/>
                <w:numId w:val="3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CF6B9A">
              <w:rPr>
                <w:rFonts w:ascii="Times New Roman" w:hAnsi="Times New Roman"/>
                <w:sz w:val="24"/>
                <w:szCs w:val="24"/>
              </w:rPr>
              <w:t>equential vs. non-sequential files)</w:t>
            </w:r>
          </w:p>
          <w:p w14:paraId="0AAB2DB1" w14:textId="77777777" w:rsidR="00CF6B9A" w:rsidRPr="00CF6B9A" w:rsidRDefault="00CF6B9A" w:rsidP="00CF6B9A">
            <w:pPr>
              <w:pStyle w:val="ListParagraph"/>
              <w:numPr>
                <w:ilvl w:val="1"/>
                <w:numId w:val="3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Content and structure of directories</w:t>
            </w:r>
          </w:p>
          <w:p w14:paraId="2090962C" w14:textId="3EE4BEA4" w:rsidR="00CF6B9A" w:rsidRPr="00CF6B9A" w:rsidRDefault="00CF6B9A" w:rsidP="007A17C3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File system techniques (partitioning, mounting and un mounting, virtual 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6B9A">
              <w:rPr>
                <w:rFonts w:ascii="Times New Roman" w:hAnsi="Times New Roman"/>
                <w:sz w:val="24"/>
                <w:szCs w:val="24"/>
              </w:rPr>
              <w:t>systems)</w:t>
            </w:r>
          </w:p>
          <w:p w14:paraId="347DAEDD" w14:textId="3F75AEFB" w:rsidR="00CF6B9A" w:rsidRPr="00CF6B9A" w:rsidRDefault="00CF6B9A" w:rsidP="00CF6B9A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Memory-mapped files</w:t>
            </w:r>
          </w:p>
        </w:tc>
      </w:tr>
      <w:tr w:rsidR="000761E8" w14:paraId="508C78D7" w14:textId="77777777" w:rsidTr="007951C1">
        <w:tc>
          <w:tcPr>
            <w:tcW w:w="1705" w:type="dxa"/>
          </w:tcPr>
          <w:p w14:paraId="1C8AD7E6" w14:textId="06DA0319" w:rsidR="000761E8" w:rsidRPr="00CF6B9A" w:rsidRDefault="00CF6B9A" w:rsidP="00CF6B9A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lastRenderedPageBreak/>
              <w:t>Week 14</w:t>
            </w:r>
          </w:p>
        </w:tc>
        <w:tc>
          <w:tcPr>
            <w:tcW w:w="7645" w:type="dxa"/>
          </w:tcPr>
          <w:p w14:paraId="2E3DC38D" w14:textId="77777777" w:rsidR="00CF6B9A" w:rsidRDefault="00CF6B9A" w:rsidP="00CF6B9A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Secondary-Storage management system (SSMS)</w:t>
            </w:r>
          </w:p>
          <w:p w14:paraId="279C610B" w14:textId="374496E9" w:rsidR="00CF6B9A" w:rsidRPr="00CF6B9A" w:rsidRDefault="00CF6B9A" w:rsidP="00CF6B9A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Overview of Disk-storage</w:t>
            </w:r>
          </w:p>
          <w:p w14:paraId="3543A156" w14:textId="04DE7893" w:rsidR="00CF6B9A" w:rsidRPr="00CF6B9A" w:rsidRDefault="00CF6B9A" w:rsidP="00CF6B9A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Storage allocation</w:t>
            </w:r>
          </w:p>
          <w:p w14:paraId="7E913EE0" w14:textId="38F124CC" w:rsidR="00CF6B9A" w:rsidRPr="00CF6B9A" w:rsidRDefault="00CF6B9A" w:rsidP="00CF6B9A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Free-space management</w:t>
            </w:r>
          </w:p>
          <w:p w14:paraId="25260107" w14:textId="03E508E9" w:rsidR="00CF6B9A" w:rsidRPr="00CF6B9A" w:rsidRDefault="00CF6B9A" w:rsidP="00CF6B9A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Disk-scheduling</w:t>
            </w:r>
          </w:p>
          <w:p w14:paraId="3E022184" w14:textId="2C0B73BC" w:rsidR="00CF6B9A" w:rsidRPr="00CF6B9A" w:rsidRDefault="00CF6B9A" w:rsidP="00CF6B9A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Implementation of SSMS</w:t>
            </w:r>
          </w:p>
          <w:p w14:paraId="72CC92BA" w14:textId="6409BD2C" w:rsidR="00CF6B9A" w:rsidRPr="00CF6B9A" w:rsidRDefault="00CF6B9A" w:rsidP="00CF6B9A">
            <w:pPr>
              <w:pStyle w:val="ListParagraph"/>
              <w:numPr>
                <w:ilvl w:val="1"/>
                <w:numId w:val="3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FCFS</w:t>
            </w:r>
          </w:p>
          <w:p w14:paraId="2D25D83E" w14:textId="15A0A643" w:rsidR="00CF6B9A" w:rsidRPr="00CF6B9A" w:rsidRDefault="00CF6B9A" w:rsidP="00CF6B9A">
            <w:pPr>
              <w:pStyle w:val="ListParagraph"/>
              <w:numPr>
                <w:ilvl w:val="1"/>
                <w:numId w:val="3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SSTF</w:t>
            </w:r>
          </w:p>
          <w:p w14:paraId="158954F2" w14:textId="461295B9" w:rsidR="000761E8" w:rsidRPr="00CF6B9A" w:rsidRDefault="00CF6B9A" w:rsidP="00CF6B9A">
            <w:pPr>
              <w:pStyle w:val="ListParagraph"/>
              <w:numPr>
                <w:ilvl w:val="1"/>
                <w:numId w:val="3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SCAN and C-SCAN</w:t>
            </w:r>
          </w:p>
        </w:tc>
      </w:tr>
      <w:tr w:rsidR="000761E8" w14:paraId="1C9B1DA9" w14:textId="77777777" w:rsidTr="007951C1">
        <w:tc>
          <w:tcPr>
            <w:tcW w:w="1705" w:type="dxa"/>
          </w:tcPr>
          <w:p w14:paraId="3804C166" w14:textId="0AE93F8B" w:rsidR="000761E8" w:rsidRPr="00CF6B9A" w:rsidRDefault="00CF6B9A" w:rsidP="00CF6B9A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Week 15</w:t>
            </w:r>
          </w:p>
        </w:tc>
        <w:tc>
          <w:tcPr>
            <w:tcW w:w="7645" w:type="dxa"/>
          </w:tcPr>
          <w:p w14:paraId="6A62A7F8" w14:textId="77777777" w:rsidR="00CF6B9A" w:rsidRDefault="00CF6B9A" w:rsidP="00CF6B9A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Security and Protection (SM)</w:t>
            </w:r>
          </w:p>
          <w:p w14:paraId="37059706" w14:textId="1FF07976" w:rsidR="00CF6B9A" w:rsidRPr="00CF6B9A" w:rsidRDefault="00CF6B9A" w:rsidP="00CF6B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Overview of system security</w:t>
            </w:r>
          </w:p>
          <w:p w14:paraId="778D336C" w14:textId="6E02258C" w:rsidR="00CF6B9A" w:rsidRPr="00CF6B9A" w:rsidRDefault="00CF6B9A" w:rsidP="00CC2FAD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lastRenderedPageBreak/>
              <w:t>Policy/mechanism separation Security methods and devices Assets</w:t>
            </w:r>
            <w:r w:rsidRPr="00CF6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6B9A">
              <w:rPr>
                <w:rFonts w:ascii="Times New Roman" w:hAnsi="Times New Roman"/>
                <w:sz w:val="24"/>
                <w:szCs w:val="24"/>
              </w:rPr>
              <w:t>and their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6B9A">
              <w:rPr>
                <w:rFonts w:ascii="Times New Roman" w:hAnsi="Times New Roman"/>
                <w:sz w:val="24"/>
                <w:szCs w:val="24"/>
              </w:rPr>
              <w:t>vulnerability</w:t>
            </w:r>
          </w:p>
          <w:p w14:paraId="7EFABBD4" w14:textId="7BF12AC1" w:rsidR="00CF6B9A" w:rsidRPr="00CF6B9A" w:rsidRDefault="00CF6B9A" w:rsidP="00CF6B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Protection</w:t>
            </w:r>
          </w:p>
          <w:p w14:paraId="7404AF1F" w14:textId="63675A60" w:rsidR="00CF6B9A" w:rsidRPr="00CF6B9A" w:rsidRDefault="00CF6B9A" w:rsidP="00CF6B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Intruders</w:t>
            </w:r>
          </w:p>
          <w:p w14:paraId="72BF22E2" w14:textId="1815966E" w:rsidR="00CF6B9A" w:rsidRPr="00CF6B9A" w:rsidRDefault="00CF6B9A" w:rsidP="00CF6B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Malicious and Trusted Software’s</w:t>
            </w:r>
          </w:p>
          <w:p w14:paraId="29AA243A" w14:textId="38B5233C" w:rsidR="00CF6B9A" w:rsidRPr="00CF6B9A" w:rsidRDefault="00CF6B9A" w:rsidP="00CF6B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Protection and Security design principles</w:t>
            </w:r>
          </w:p>
          <w:p w14:paraId="7F3C7CBD" w14:textId="2C14E580" w:rsidR="00CF6B9A" w:rsidRPr="00CF6B9A" w:rsidRDefault="00CF6B9A" w:rsidP="00CF6B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The Unix/Linux Security Model</w:t>
            </w:r>
          </w:p>
          <w:p w14:paraId="4E8A5D4A" w14:textId="1047E67D" w:rsidR="00CF6B9A" w:rsidRPr="00CF6B9A" w:rsidRDefault="00CF6B9A" w:rsidP="00CF6B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Protection, access, and authentication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CF6B9A">
              <w:rPr>
                <w:rFonts w:ascii="Times New Roman" w:hAnsi="Times New Roman"/>
                <w:sz w:val="24"/>
                <w:szCs w:val="24"/>
              </w:rPr>
              <w:t xml:space="preserve"> Models of protection</w:t>
            </w:r>
          </w:p>
          <w:p w14:paraId="2D29B8D3" w14:textId="0F38C771" w:rsidR="00CF6B9A" w:rsidRPr="00CF6B9A" w:rsidRDefault="00CF6B9A" w:rsidP="00CF6B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Memory protection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CF6B9A">
              <w:rPr>
                <w:rFonts w:ascii="Times New Roman" w:hAnsi="Times New Roman"/>
                <w:sz w:val="24"/>
                <w:szCs w:val="24"/>
              </w:rPr>
              <w:t xml:space="preserve"> Encryption</w:t>
            </w:r>
          </w:p>
          <w:p w14:paraId="297C321C" w14:textId="5175668D" w:rsidR="000761E8" w:rsidRPr="00CF6B9A" w:rsidRDefault="00CF6B9A" w:rsidP="00CF6B9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F6B9A">
              <w:rPr>
                <w:rFonts w:ascii="Times New Roman" w:hAnsi="Times New Roman"/>
                <w:sz w:val="24"/>
                <w:szCs w:val="24"/>
              </w:rPr>
              <w:t>Recovery management</w:t>
            </w:r>
          </w:p>
        </w:tc>
      </w:tr>
      <w:tr w:rsidR="000761E8" w14:paraId="1FFECFC3" w14:textId="77777777" w:rsidTr="007951C1">
        <w:tc>
          <w:tcPr>
            <w:tcW w:w="1705" w:type="dxa"/>
          </w:tcPr>
          <w:p w14:paraId="05CDACCC" w14:textId="5141236E" w:rsidR="000761E8" w:rsidRPr="00CF6B9A" w:rsidRDefault="00CF6B9A" w:rsidP="00CF6B9A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lastRenderedPageBreak/>
              <w:t>Week 16</w:t>
            </w:r>
          </w:p>
        </w:tc>
        <w:tc>
          <w:tcPr>
            <w:tcW w:w="7645" w:type="dxa"/>
          </w:tcPr>
          <w:p w14:paraId="3E6ABDC4" w14:textId="5D7A8779" w:rsidR="000761E8" w:rsidRPr="00CF6B9A" w:rsidRDefault="00CF6B9A" w:rsidP="00CF6B9A">
            <w:pPr>
              <w:rPr>
                <w:rFonts w:ascii="Times New Roman" w:hAnsi="Times New Roman"/>
              </w:rPr>
            </w:pPr>
            <w:r>
              <w:rPr>
                <w:rStyle w:val="fontstyle01"/>
              </w:rPr>
              <w:t>FINAL EXAM</w:t>
            </w:r>
          </w:p>
        </w:tc>
      </w:tr>
    </w:tbl>
    <w:p w14:paraId="67998E39" w14:textId="77777777" w:rsidR="000761E8" w:rsidRDefault="000761E8" w:rsidP="003A22F6">
      <w:pPr>
        <w:spacing w:line="360" w:lineRule="auto"/>
        <w:jc w:val="both"/>
        <w:rPr>
          <w:rStyle w:val="fontstyle01"/>
          <w:sz w:val="24"/>
          <w:szCs w:val="24"/>
        </w:rPr>
      </w:pPr>
    </w:p>
    <w:p w14:paraId="6A17D09D" w14:textId="0402801A" w:rsidR="0016055F" w:rsidRPr="0016055F" w:rsidRDefault="0016055F" w:rsidP="003A22F6">
      <w:pPr>
        <w:spacing w:line="360" w:lineRule="auto"/>
        <w:jc w:val="both"/>
        <w:rPr>
          <w:rStyle w:val="fontstyle01"/>
          <w:sz w:val="26"/>
          <w:szCs w:val="28"/>
        </w:rPr>
      </w:pPr>
      <w:r w:rsidRPr="0016055F">
        <w:rPr>
          <w:rStyle w:val="fontstyle01"/>
          <w:sz w:val="24"/>
          <w:szCs w:val="24"/>
        </w:rPr>
        <w:t>Summary of Teaching Learning Methods</w:t>
      </w:r>
    </w:p>
    <w:p w14:paraId="4AC8A5FA" w14:textId="5E846410" w:rsidR="000761E8" w:rsidRDefault="0016055F" w:rsidP="001605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6055F">
        <w:rPr>
          <w:rFonts w:ascii="Times New Roman" w:hAnsi="Times New Roman"/>
          <w:sz w:val="28"/>
          <w:szCs w:val="28"/>
        </w:rPr>
        <w:t>The learning–teaching methodology will be student-centered with appropriate guidance 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16055F">
        <w:rPr>
          <w:rFonts w:ascii="Times New Roman" w:hAnsi="Times New Roman"/>
          <w:sz w:val="28"/>
          <w:szCs w:val="28"/>
        </w:rPr>
        <w:t xml:space="preserve">instructor/s during the </w:t>
      </w:r>
      <w:r w:rsidRPr="0016055F">
        <w:rPr>
          <w:rFonts w:ascii="Times New Roman" w:hAnsi="Times New Roman"/>
          <w:sz w:val="28"/>
          <w:szCs w:val="28"/>
        </w:rPr>
        <w:t>students ‘</w:t>
      </w:r>
      <w:r>
        <w:rPr>
          <w:rFonts w:ascii="Times New Roman" w:hAnsi="Times New Roman"/>
          <w:sz w:val="28"/>
          <w:szCs w:val="28"/>
        </w:rPr>
        <w:t>activities</w:t>
      </w:r>
      <w:r w:rsidRPr="0016055F">
        <w:rPr>
          <w:rFonts w:ascii="Times New Roman" w:hAnsi="Times New Roman"/>
          <w:sz w:val="28"/>
          <w:szCs w:val="28"/>
        </w:rPr>
        <w:t>. There</w:t>
      </w:r>
      <w:r w:rsidRPr="0016055F">
        <w:rPr>
          <w:rFonts w:ascii="Times New Roman" w:hAnsi="Times New Roman"/>
          <w:sz w:val="28"/>
          <w:szCs w:val="28"/>
        </w:rPr>
        <w:t xml:space="preserve"> will be Lecture, Demonstrations, Lab work</w:t>
      </w:r>
      <w:r>
        <w:rPr>
          <w:rFonts w:ascii="Times New Roman" w:hAnsi="Times New Roman"/>
          <w:sz w:val="28"/>
          <w:szCs w:val="28"/>
        </w:rPr>
        <w:t xml:space="preserve"> </w:t>
      </w:r>
      <w:r w:rsidRPr="0016055F">
        <w:rPr>
          <w:rFonts w:ascii="Times New Roman" w:hAnsi="Times New Roman"/>
          <w:sz w:val="28"/>
          <w:szCs w:val="28"/>
        </w:rPr>
        <w:t>Tutorials, Reading assignments and Group Discussions</w:t>
      </w:r>
      <w:r>
        <w:rPr>
          <w:rFonts w:ascii="Times New Roman" w:hAnsi="Times New Roman"/>
          <w:sz w:val="28"/>
          <w:szCs w:val="28"/>
        </w:rPr>
        <w:t>.</w:t>
      </w:r>
    </w:p>
    <w:p w14:paraId="43E432ED" w14:textId="37CD88D3" w:rsidR="0016055F" w:rsidRDefault="0016055F" w:rsidP="0016055F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6055F">
        <w:rPr>
          <w:rFonts w:ascii="Times New Roman" w:hAnsi="Times New Roman"/>
          <w:b/>
          <w:bCs/>
          <w:color w:val="000000"/>
          <w:sz w:val="24"/>
          <w:szCs w:val="24"/>
        </w:rPr>
        <w:t xml:space="preserve">Summary of Assessment Methods: </w:t>
      </w:r>
      <w:r w:rsidRPr="0016055F">
        <w:rPr>
          <w:rFonts w:ascii="Times New Roman" w:hAnsi="Times New Roman"/>
          <w:color w:val="000000"/>
          <w:sz w:val="24"/>
          <w:szCs w:val="24"/>
        </w:rPr>
        <w:t>As per the academic regulation</w:t>
      </w:r>
    </w:p>
    <w:p w14:paraId="5D6B7672" w14:textId="256D9F37" w:rsidR="0016055F" w:rsidRDefault="0016055F" w:rsidP="0016055F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References</w:t>
      </w:r>
    </w:p>
    <w:p w14:paraId="32971ED8" w14:textId="77777777" w:rsidR="0016055F" w:rsidRPr="0016055F" w:rsidRDefault="0016055F" w:rsidP="0016055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6055F">
        <w:rPr>
          <w:rFonts w:ascii="Times New Roman" w:hAnsi="Times New Roman"/>
          <w:sz w:val="24"/>
          <w:szCs w:val="24"/>
        </w:rPr>
        <w:t>Andrew Tanenbaum, Modern Operating Systems, 2nd Edition, USA, Prentice Hall, 2001</w:t>
      </w:r>
      <w:r w:rsidRPr="0016055F">
        <w:rPr>
          <w:rFonts w:ascii="Times New Roman" w:hAnsi="Times New Roman"/>
          <w:sz w:val="24"/>
          <w:szCs w:val="24"/>
        </w:rPr>
        <w:t></w:t>
      </w:r>
    </w:p>
    <w:p w14:paraId="6A270954" w14:textId="312E5C9A" w:rsidR="0016055F" w:rsidRPr="0016055F" w:rsidRDefault="0016055F" w:rsidP="004C0F5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6055F">
        <w:rPr>
          <w:rFonts w:ascii="Times New Roman" w:hAnsi="Times New Roman"/>
          <w:sz w:val="24"/>
          <w:szCs w:val="24"/>
        </w:rPr>
        <w:t>William Stallings, operating Systems: Internals and Design Principles,5th Edition,</w:t>
      </w:r>
      <w:r w:rsidRPr="0016055F">
        <w:rPr>
          <w:rFonts w:ascii="Times New Roman" w:hAnsi="Times New Roman"/>
          <w:sz w:val="24"/>
          <w:szCs w:val="24"/>
        </w:rPr>
        <w:t xml:space="preserve"> </w:t>
      </w:r>
      <w:r w:rsidRPr="0016055F">
        <w:rPr>
          <w:rFonts w:ascii="Times New Roman" w:hAnsi="Times New Roman"/>
          <w:sz w:val="24"/>
          <w:szCs w:val="24"/>
        </w:rPr>
        <w:t>Prentice-Hall,2005</w:t>
      </w:r>
    </w:p>
    <w:sectPr w:rsidR="0016055F" w:rsidRPr="0016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692"/>
    <w:multiLevelType w:val="hybridMultilevel"/>
    <w:tmpl w:val="11A8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22BA"/>
    <w:multiLevelType w:val="hybridMultilevel"/>
    <w:tmpl w:val="C0A2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86902"/>
    <w:multiLevelType w:val="hybridMultilevel"/>
    <w:tmpl w:val="790E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A694A"/>
    <w:multiLevelType w:val="hybridMultilevel"/>
    <w:tmpl w:val="FFEA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42074"/>
    <w:multiLevelType w:val="hybridMultilevel"/>
    <w:tmpl w:val="5148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B272E"/>
    <w:multiLevelType w:val="multilevel"/>
    <w:tmpl w:val="0409001F"/>
    <w:numStyleLink w:val="Style2"/>
  </w:abstractNum>
  <w:abstractNum w:abstractNumId="6" w15:restartNumberingAfterBreak="0">
    <w:nsid w:val="14621B1D"/>
    <w:multiLevelType w:val="multilevel"/>
    <w:tmpl w:val="0409001F"/>
    <w:styleLink w:val="Style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C0359E"/>
    <w:multiLevelType w:val="multilevel"/>
    <w:tmpl w:val="60A6378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56" w:hanging="1800"/>
      </w:pPr>
      <w:rPr>
        <w:rFonts w:hint="default"/>
      </w:rPr>
    </w:lvl>
  </w:abstractNum>
  <w:abstractNum w:abstractNumId="8" w15:restartNumberingAfterBreak="0">
    <w:nsid w:val="245B7048"/>
    <w:multiLevelType w:val="hybridMultilevel"/>
    <w:tmpl w:val="6E8EB634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9" w15:restartNumberingAfterBreak="0">
    <w:nsid w:val="277E54D7"/>
    <w:multiLevelType w:val="multilevel"/>
    <w:tmpl w:val="0409001F"/>
    <w:styleLink w:val="Style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EE5A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4F3811"/>
    <w:multiLevelType w:val="multilevel"/>
    <w:tmpl w:val="0409001F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7F6864"/>
    <w:multiLevelType w:val="hybridMultilevel"/>
    <w:tmpl w:val="2E74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51788"/>
    <w:multiLevelType w:val="hybridMultilevel"/>
    <w:tmpl w:val="0354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572A0"/>
    <w:multiLevelType w:val="hybridMultilevel"/>
    <w:tmpl w:val="662C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261EE"/>
    <w:multiLevelType w:val="multilevel"/>
    <w:tmpl w:val="0409001F"/>
    <w:numStyleLink w:val="Style3"/>
  </w:abstractNum>
  <w:abstractNum w:abstractNumId="16" w15:restartNumberingAfterBreak="0">
    <w:nsid w:val="3EA74904"/>
    <w:multiLevelType w:val="multilevel"/>
    <w:tmpl w:val="0409001F"/>
    <w:numStyleLink w:val="Style4"/>
  </w:abstractNum>
  <w:abstractNum w:abstractNumId="17" w15:restartNumberingAfterBreak="0">
    <w:nsid w:val="432818A4"/>
    <w:multiLevelType w:val="multilevel"/>
    <w:tmpl w:val="0409001F"/>
    <w:styleLink w:val="Style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3568AD"/>
    <w:multiLevelType w:val="multilevel"/>
    <w:tmpl w:val="0409001F"/>
    <w:styleLink w:val="Style3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0E051E"/>
    <w:multiLevelType w:val="multilevel"/>
    <w:tmpl w:val="0409001F"/>
    <w:numStyleLink w:val="Style5"/>
  </w:abstractNum>
  <w:abstractNum w:abstractNumId="20" w15:restartNumberingAfterBreak="0">
    <w:nsid w:val="4C702630"/>
    <w:multiLevelType w:val="hybridMultilevel"/>
    <w:tmpl w:val="606445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E2171"/>
    <w:multiLevelType w:val="hybridMultilevel"/>
    <w:tmpl w:val="2656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D4316"/>
    <w:multiLevelType w:val="multilevel"/>
    <w:tmpl w:val="0409001F"/>
    <w:numStyleLink w:val="Style7"/>
  </w:abstractNum>
  <w:abstractNum w:abstractNumId="23" w15:restartNumberingAfterBreak="0">
    <w:nsid w:val="506E5C7A"/>
    <w:multiLevelType w:val="hybridMultilevel"/>
    <w:tmpl w:val="0DD4CA70"/>
    <w:lvl w:ilvl="0" w:tplc="B6BE2D3A">
      <w:start w:val="2"/>
      <w:numFmt w:val="bullet"/>
      <w:lvlText w:val=""/>
      <w:lvlJc w:val="left"/>
      <w:pPr>
        <w:ind w:left="718" w:hanging="525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55F27"/>
    <w:multiLevelType w:val="hybridMultilevel"/>
    <w:tmpl w:val="96C231DC"/>
    <w:lvl w:ilvl="0" w:tplc="B6BE2D3A">
      <w:start w:val="2"/>
      <w:numFmt w:val="bullet"/>
      <w:lvlText w:val=""/>
      <w:lvlJc w:val="left"/>
      <w:pPr>
        <w:ind w:left="718" w:hanging="525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25" w15:restartNumberingAfterBreak="0">
    <w:nsid w:val="5EC02EF2"/>
    <w:multiLevelType w:val="hybridMultilevel"/>
    <w:tmpl w:val="612A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B5D59"/>
    <w:multiLevelType w:val="hybridMultilevel"/>
    <w:tmpl w:val="C794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55CDD"/>
    <w:multiLevelType w:val="multilevel"/>
    <w:tmpl w:val="0409001F"/>
    <w:numStyleLink w:val="Style6"/>
  </w:abstractNum>
  <w:abstractNum w:abstractNumId="28" w15:restartNumberingAfterBreak="0">
    <w:nsid w:val="61072260"/>
    <w:multiLevelType w:val="multilevel"/>
    <w:tmpl w:val="0409001F"/>
    <w:styleLink w:val="Style2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BE25D1"/>
    <w:multiLevelType w:val="multilevel"/>
    <w:tmpl w:val="0409001F"/>
    <w:styleLink w:val="Style4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231FE0"/>
    <w:multiLevelType w:val="hybridMultilevel"/>
    <w:tmpl w:val="0B7A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E91D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920524"/>
    <w:multiLevelType w:val="multilevel"/>
    <w:tmpl w:val="0409001F"/>
    <w:styleLink w:val="Style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E85497"/>
    <w:multiLevelType w:val="hybridMultilevel"/>
    <w:tmpl w:val="20920C3A"/>
    <w:lvl w:ilvl="0" w:tplc="5E984DF8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135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983A63"/>
    <w:multiLevelType w:val="multilevel"/>
    <w:tmpl w:val="0409001F"/>
    <w:numStyleLink w:val="Style1"/>
  </w:abstractNum>
  <w:abstractNum w:abstractNumId="36" w15:restartNumberingAfterBreak="0">
    <w:nsid w:val="7DD5251A"/>
    <w:multiLevelType w:val="multilevel"/>
    <w:tmpl w:val="0409001F"/>
    <w:numStyleLink w:val="Style1"/>
  </w:abstractNum>
  <w:abstractNum w:abstractNumId="37" w15:restartNumberingAfterBreak="0">
    <w:nsid w:val="7FC4659E"/>
    <w:multiLevelType w:val="hybridMultilevel"/>
    <w:tmpl w:val="2B082C22"/>
    <w:lvl w:ilvl="0" w:tplc="9FDAE5DE">
      <w:start w:val="2"/>
      <w:numFmt w:val="bullet"/>
      <w:lvlText w:val="❖"/>
      <w:lvlJc w:val="left"/>
      <w:pPr>
        <w:ind w:left="2435" w:hanging="192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 w16cid:durableId="1630937552">
    <w:abstractNumId w:val="33"/>
  </w:num>
  <w:num w:numId="2" w16cid:durableId="1133980262">
    <w:abstractNumId w:val="20"/>
  </w:num>
  <w:num w:numId="3" w16cid:durableId="1595478520">
    <w:abstractNumId w:val="36"/>
  </w:num>
  <w:num w:numId="4" w16cid:durableId="75634235">
    <w:abstractNumId w:val="17"/>
  </w:num>
  <w:num w:numId="5" w16cid:durableId="780806676">
    <w:abstractNumId w:val="35"/>
  </w:num>
  <w:num w:numId="6" w16cid:durableId="1499346593">
    <w:abstractNumId w:val="5"/>
  </w:num>
  <w:num w:numId="7" w16cid:durableId="2140372605">
    <w:abstractNumId w:val="28"/>
  </w:num>
  <w:num w:numId="8" w16cid:durableId="112139413">
    <w:abstractNumId w:val="15"/>
  </w:num>
  <w:num w:numId="9" w16cid:durableId="1983654848">
    <w:abstractNumId w:val="18"/>
  </w:num>
  <w:num w:numId="10" w16cid:durableId="795219893">
    <w:abstractNumId w:val="16"/>
  </w:num>
  <w:num w:numId="11" w16cid:durableId="2008508622">
    <w:abstractNumId w:val="29"/>
  </w:num>
  <w:num w:numId="12" w16cid:durableId="858130636">
    <w:abstractNumId w:val="10"/>
  </w:num>
  <w:num w:numId="13" w16cid:durableId="958949558">
    <w:abstractNumId w:val="7"/>
  </w:num>
  <w:num w:numId="14" w16cid:durableId="1398357868">
    <w:abstractNumId w:val="19"/>
  </w:num>
  <w:num w:numId="15" w16cid:durableId="1433234613">
    <w:abstractNumId w:val="32"/>
  </w:num>
  <w:num w:numId="16" w16cid:durableId="1096747349">
    <w:abstractNumId w:val="8"/>
  </w:num>
  <w:num w:numId="17" w16cid:durableId="1470592680">
    <w:abstractNumId w:val="24"/>
  </w:num>
  <w:num w:numId="18" w16cid:durableId="1825197106">
    <w:abstractNumId w:val="23"/>
  </w:num>
  <w:num w:numId="19" w16cid:durableId="1416632216">
    <w:abstractNumId w:val="37"/>
  </w:num>
  <w:num w:numId="20" w16cid:durableId="1337223551">
    <w:abstractNumId w:val="31"/>
  </w:num>
  <w:num w:numId="21" w16cid:durableId="294024858">
    <w:abstractNumId w:val="11"/>
  </w:num>
  <w:num w:numId="22" w16cid:durableId="983778615">
    <w:abstractNumId w:val="34"/>
  </w:num>
  <w:num w:numId="23" w16cid:durableId="1791626636">
    <w:abstractNumId w:val="27"/>
  </w:num>
  <w:num w:numId="24" w16cid:durableId="1969192765">
    <w:abstractNumId w:val="9"/>
  </w:num>
  <w:num w:numId="25" w16cid:durableId="490369537">
    <w:abstractNumId w:val="22"/>
  </w:num>
  <w:num w:numId="26" w16cid:durableId="1514807839">
    <w:abstractNumId w:val="6"/>
  </w:num>
  <w:num w:numId="27" w16cid:durableId="1232541587">
    <w:abstractNumId w:val="3"/>
  </w:num>
  <w:num w:numId="28" w16cid:durableId="11037277">
    <w:abstractNumId w:val="14"/>
  </w:num>
  <w:num w:numId="29" w16cid:durableId="896475672">
    <w:abstractNumId w:val="12"/>
  </w:num>
  <w:num w:numId="30" w16cid:durableId="1875845141">
    <w:abstractNumId w:val="2"/>
  </w:num>
  <w:num w:numId="31" w16cid:durableId="497694899">
    <w:abstractNumId w:val="26"/>
  </w:num>
  <w:num w:numId="32" w16cid:durableId="27075544">
    <w:abstractNumId w:val="21"/>
  </w:num>
  <w:num w:numId="33" w16cid:durableId="935482028">
    <w:abstractNumId w:val="30"/>
  </w:num>
  <w:num w:numId="34" w16cid:durableId="907227989">
    <w:abstractNumId w:val="4"/>
  </w:num>
  <w:num w:numId="35" w16cid:durableId="1126777196">
    <w:abstractNumId w:val="1"/>
  </w:num>
  <w:num w:numId="36" w16cid:durableId="1536846559">
    <w:abstractNumId w:val="13"/>
  </w:num>
  <w:num w:numId="37" w16cid:durableId="160581666">
    <w:abstractNumId w:val="0"/>
  </w:num>
  <w:num w:numId="38" w16cid:durableId="18590074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81"/>
    <w:rsid w:val="000761E8"/>
    <w:rsid w:val="0016055F"/>
    <w:rsid w:val="002236EB"/>
    <w:rsid w:val="003A22F6"/>
    <w:rsid w:val="00466FFE"/>
    <w:rsid w:val="00484D07"/>
    <w:rsid w:val="004D74E4"/>
    <w:rsid w:val="005B5BA6"/>
    <w:rsid w:val="00607DC2"/>
    <w:rsid w:val="00632772"/>
    <w:rsid w:val="0073008E"/>
    <w:rsid w:val="007B1547"/>
    <w:rsid w:val="007F2EC6"/>
    <w:rsid w:val="00954BC1"/>
    <w:rsid w:val="009F151A"/>
    <w:rsid w:val="00AC4D60"/>
    <w:rsid w:val="00B578EA"/>
    <w:rsid w:val="00C50DD6"/>
    <w:rsid w:val="00CF6B9A"/>
    <w:rsid w:val="00D96480"/>
    <w:rsid w:val="00EB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CC59"/>
  <w15:chartTrackingRefBased/>
  <w15:docId w15:val="{1A2B6170-27D8-4302-84C1-0B98C586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581"/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151A"/>
    <w:pPr>
      <w:ind w:left="720"/>
      <w:contextualSpacing/>
    </w:pPr>
  </w:style>
  <w:style w:type="numbering" w:customStyle="1" w:styleId="Style1">
    <w:name w:val="Style1"/>
    <w:uiPriority w:val="99"/>
    <w:rsid w:val="00D96480"/>
    <w:pPr>
      <w:numPr>
        <w:numId w:val="4"/>
      </w:numPr>
    </w:pPr>
  </w:style>
  <w:style w:type="numbering" w:customStyle="1" w:styleId="Style2">
    <w:name w:val="Style2"/>
    <w:uiPriority w:val="99"/>
    <w:rsid w:val="00D96480"/>
    <w:pPr>
      <w:numPr>
        <w:numId w:val="7"/>
      </w:numPr>
    </w:pPr>
  </w:style>
  <w:style w:type="numbering" w:customStyle="1" w:styleId="Style3">
    <w:name w:val="Style3"/>
    <w:uiPriority w:val="99"/>
    <w:rsid w:val="00D96480"/>
    <w:pPr>
      <w:numPr>
        <w:numId w:val="9"/>
      </w:numPr>
    </w:pPr>
  </w:style>
  <w:style w:type="numbering" w:customStyle="1" w:styleId="Style4">
    <w:name w:val="Style4"/>
    <w:uiPriority w:val="99"/>
    <w:rsid w:val="00484D07"/>
    <w:pPr>
      <w:numPr>
        <w:numId w:val="11"/>
      </w:numPr>
    </w:pPr>
  </w:style>
  <w:style w:type="numbering" w:customStyle="1" w:styleId="Style5">
    <w:name w:val="Style5"/>
    <w:uiPriority w:val="99"/>
    <w:rsid w:val="00954BC1"/>
    <w:pPr>
      <w:numPr>
        <w:numId w:val="15"/>
      </w:numPr>
    </w:pPr>
  </w:style>
  <w:style w:type="numbering" w:customStyle="1" w:styleId="Style6">
    <w:name w:val="Style6"/>
    <w:uiPriority w:val="99"/>
    <w:rsid w:val="005B5BA6"/>
    <w:pPr>
      <w:numPr>
        <w:numId w:val="24"/>
      </w:numPr>
    </w:pPr>
  </w:style>
  <w:style w:type="numbering" w:customStyle="1" w:styleId="Style7">
    <w:name w:val="Style7"/>
    <w:uiPriority w:val="99"/>
    <w:rsid w:val="005B5BA6"/>
    <w:pPr>
      <w:numPr>
        <w:numId w:val="26"/>
      </w:numPr>
    </w:pPr>
  </w:style>
  <w:style w:type="character" w:customStyle="1" w:styleId="fontstyle01">
    <w:name w:val="fontstyle01"/>
    <w:basedOn w:val="DefaultParagraphFont"/>
    <w:rsid w:val="00607DC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6055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</dc:creator>
  <cp:keywords/>
  <dc:description/>
  <cp:lastModifiedBy>Davo</cp:lastModifiedBy>
  <cp:revision>4</cp:revision>
  <dcterms:created xsi:type="dcterms:W3CDTF">2023-05-29T17:43:00Z</dcterms:created>
  <dcterms:modified xsi:type="dcterms:W3CDTF">2023-05-29T22:46:00Z</dcterms:modified>
</cp:coreProperties>
</file>