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03249" w14:textId="77777777" w:rsidR="00BA4DAC" w:rsidRDefault="002F20E4" w:rsidP="002F20E4">
      <w:pPr>
        <w:jc w:val="center"/>
      </w:pPr>
      <w:r>
        <w:t xml:space="preserve">IA Topic </w:t>
      </w:r>
    </w:p>
    <w:p w14:paraId="3455FE53" w14:textId="77777777" w:rsidR="002F20E4" w:rsidRDefault="002F20E4" w:rsidP="002F20E4">
      <w:pPr>
        <w:jc w:val="center"/>
      </w:pPr>
    </w:p>
    <w:p w14:paraId="620A8DE4" w14:textId="77777777" w:rsidR="002F20E4" w:rsidRDefault="002F20E4" w:rsidP="002F20E4">
      <w:pPr>
        <w:pStyle w:val="ListParagraph"/>
        <w:numPr>
          <w:ilvl w:val="0"/>
          <w:numId w:val="2"/>
        </w:numPr>
      </w:pPr>
      <w:r>
        <w:t xml:space="preserve">Research Question: </w:t>
      </w:r>
    </w:p>
    <w:p w14:paraId="49F25891" w14:textId="77777777" w:rsidR="002F20E4" w:rsidRDefault="002F20E4" w:rsidP="002F20E4">
      <w:pPr>
        <w:pStyle w:val="ListParagraph"/>
        <w:numPr>
          <w:ilvl w:val="1"/>
          <w:numId w:val="2"/>
        </w:numPr>
      </w:pPr>
      <w:r>
        <w:t>To what extent does the pH of a buffer solution vary with temperature?</w:t>
      </w:r>
    </w:p>
    <w:p w14:paraId="713C8C5D" w14:textId="77777777" w:rsidR="002F20E4" w:rsidRDefault="002F20E4" w:rsidP="002F20E4">
      <w:pPr>
        <w:pStyle w:val="ListParagraph"/>
        <w:numPr>
          <w:ilvl w:val="0"/>
          <w:numId w:val="2"/>
        </w:numPr>
      </w:pPr>
      <w:r>
        <w:t xml:space="preserve">Real life purpose: </w:t>
      </w:r>
    </w:p>
    <w:p w14:paraId="3AE1B5E2" w14:textId="77777777" w:rsidR="002F20E4" w:rsidRDefault="002F20E4" w:rsidP="002F20E4">
      <w:pPr>
        <w:pStyle w:val="ListParagraph"/>
        <w:numPr>
          <w:ilvl w:val="1"/>
          <w:numId w:val="2"/>
        </w:numPr>
      </w:pPr>
      <w:r>
        <w:t xml:space="preserve">In the soap making industry, buffer solutions are used to create soap with a pH of 5.5, which is the pH of our skin. By making soap a pH of 5.5 the companies are making sure that our skin won’t become damaged. By conducting this experiment, </w:t>
      </w:r>
      <w:r w:rsidR="005B4AB4">
        <w:t>many companies can find out how a temperature affects the pH, and then determine how it affects the K</w:t>
      </w:r>
      <w:r w:rsidR="005B4AB4">
        <w:rPr>
          <w:vertAlign w:val="subscript"/>
        </w:rPr>
        <w:t>a</w:t>
      </w:r>
      <w:r w:rsidR="005B4AB4">
        <w:t xml:space="preserve"> value of the acid, thereby determining the strength of the acid in solution. </w:t>
      </w:r>
    </w:p>
    <w:p w14:paraId="000B80BD" w14:textId="77777777" w:rsidR="005B4AB4" w:rsidRDefault="005B4AB4" w:rsidP="005B4AB4">
      <w:pPr>
        <w:pStyle w:val="ListParagraph"/>
        <w:numPr>
          <w:ilvl w:val="0"/>
          <w:numId w:val="2"/>
        </w:numPr>
      </w:pPr>
      <w:r>
        <w:t>Materials:</w:t>
      </w:r>
    </w:p>
    <w:p w14:paraId="545679C6" w14:textId="77777777" w:rsidR="005B4AB4" w:rsidRDefault="00201AFE" w:rsidP="005B4AB4">
      <w:pPr>
        <w:pStyle w:val="ListParagraph"/>
        <w:numPr>
          <w:ilvl w:val="1"/>
          <w:numId w:val="2"/>
        </w:numPr>
      </w:pPr>
      <w:r>
        <w:t xml:space="preserve">50 mL Acetic Acid </w:t>
      </w:r>
      <w:r w:rsidR="005D1A65">
        <w:t>(0.5 M)</w:t>
      </w:r>
    </w:p>
    <w:p w14:paraId="148A73BB" w14:textId="3BA30B8B" w:rsidR="005D1A65" w:rsidRDefault="00A15DFD" w:rsidP="005B4AB4">
      <w:pPr>
        <w:pStyle w:val="ListParagraph"/>
        <w:numPr>
          <w:ilvl w:val="1"/>
          <w:numId w:val="2"/>
        </w:numPr>
      </w:pPr>
      <w:r>
        <w:t>5</w:t>
      </w:r>
      <w:r w:rsidR="005D1A65">
        <w:t xml:space="preserve">0 mL </w:t>
      </w:r>
      <w:r w:rsidR="00201AFE">
        <w:t xml:space="preserve">Sodium </w:t>
      </w:r>
      <w:r w:rsidR="005D1A65">
        <w:t>Acetate Solution (0.5 M)</w:t>
      </w:r>
    </w:p>
    <w:p w14:paraId="1E868309" w14:textId="5940AEE2" w:rsidR="005D1A65" w:rsidRDefault="005D1A65" w:rsidP="005B4AB4">
      <w:pPr>
        <w:pStyle w:val="ListParagraph"/>
        <w:numPr>
          <w:ilvl w:val="1"/>
          <w:numId w:val="2"/>
        </w:numPr>
      </w:pPr>
      <w:r>
        <w:t>50 mL beakers (</w:t>
      </w:r>
      <w:r w:rsidR="00E76038">
        <w:t>3</w:t>
      </w:r>
      <w:r>
        <w:t>)</w:t>
      </w:r>
    </w:p>
    <w:p w14:paraId="0769D19E" w14:textId="2181F8F5" w:rsidR="00E76038" w:rsidRDefault="00E76038" w:rsidP="005B4AB4">
      <w:pPr>
        <w:pStyle w:val="ListParagraph"/>
        <w:numPr>
          <w:ilvl w:val="1"/>
          <w:numId w:val="2"/>
        </w:numPr>
      </w:pPr>
      <w:r>
        <w:t>150 mL Beakers (2)</w:t>
      </w:r>
      <w:bookmarkStart w:id="0" w:name="_GoBack"/>
      <w:bookmarkEnd w:id="0"/>
    </w:p>
    <w:p w14:paraId="295DA94B" w14:textId="77777777" w:rsidR="005D1A65" w:rsidRDefault="005D1A65" w:rsidP="005B4AB4">
      <w:pPr>
        <w:pStyle w:val="ListParagraph"/>
        <w:numPr>
          <w:ilvl w:val="1"/>
          <w:numId w:val="2"/>
        </w:numPr>
      </w:pPr>
      <w:r>
        <w:t>pH Probe (1)</w:t>
      </w:r>
    </w:p>
    <w:p w14:paraId="09345E7E" w14:textId="77777777" w:rsidR="005D1A65" w:rsidRDefault="005D1A65" w:rsidP="005B4AB4">
      <w:pPr>
        <w:pStyle w:val="ListParagraph"/>
        <w:numPr>
          <w:ilvl w:val="1"/>
          <w:numId w:val="2"/>
        </w:numPr>
      </w:pPr>
      <w:r>
        <w:t>Temperature Probe (1)</w:t>
      </w:r>
    </w:p>
    <w:p w14:paraId="3919BCC0" w14:textId="77777777" w:rsidR="005D1A65" w:rsidRDefault="005D1A65" w:rsidP="005B4AB4">
      <w:pPr>
        <w:pStyle w:val="ListParagraph"/>
        <w:numPr>
          <w:ilvl w:val="1"/>
          <w:numId w:val="2"/>
        </w:numPr>
      </w:pPr>
      <w:r>
        <w:t>Hot Plate (1)</w:t>
      </w:r>
    </w:p>
    <w:p w14:paraId="2B6AD556" w14:textId="77777777" w:rsidR="005D1A65" w:rsidRDefault="005D1A65" w:rsidP="005D1A65">
      <w:pPr>
        <w:pStyle w:val="ListParagraph"/>
        <w:numPr>
          <w:ilvl w:val="0"/>
          <w:numId w:val="2"/>
        </w:numPr>
      </w:pPr>
      <w:r>
        <w:t xml:space="preserve">Procedure: </w:t>
      </w:r>
    </w:p>
    <w:p w14:paraId="3C8717F0" w14:textId="77777777" w:rsidR="005D1A65" w:rsidRDefault="005D1A65" w:rsidP="005D1A65">
      <w:pPr>
        <w:pStyle w:val="ListParagraph"/>
        <w:numPr>
          <w:ilvl w:val="0"/>
          <w:numId w:val="3"/>
        </w:numPr>
      </w:pPr>
      <w:r>
        <w:t xml:space="preserve">Measure the initial pH at room temperature of the acid solution </w:t>
      </w:r>
    </w:p>
    <w:p w14:paraId="25AE27E8" w14:textId="77777777" w:rsidR="005D1A65" w:rsidRDefault="005D1A65" w:rsidP="005D1A65">
      <w:pPr>
        <w:pStyle w:val="ListParagraph"/>
        <w:numPr>
          <w:ilvl w:val="0"/>
          <w:numId w:val="3"/>
        </w:numPr>
      </w:pPr>
      <w:r>
        <w:t xml:space="preserve">Create the Buffer solution by mixing 10mL of the Acid + Conjugate Base </w:t>
      </w:r>
    </w:p>
    <w:p w14:paraId="253DC154" w14:textId="77777777" w:rsidR="005D1A65" w:rsidRDefault="005D1A65" w:rsidP="005D1A65">
      <w:pPr>
        <w:pStyle w:val="ListParagraph"/>
        <w:numPr>
          <w:ilvl w:val="0"/>
          <w:numId w:val="3"/>
        </w:numPr>
      </w:pPr>
      <w:r>
        <w:t xml:space="preserve">Stir the solution vigorously for some time </w:t>
      </w:r>
    </w:p>
    <w:p w14:paraId="4D2E8962" w14:textId="77777777" w:rsidR="005D1A65" w:rsidRDefault="005D1A65" w:rsidP="005D1A65">
      <w:pPr>
        <w:pStyle w:val="ListParagraph"/>
        <w:numPr>
          <w:ilvl w:val="0"/>
          <w:numId w:val="3"/>
        </w:numPr>
      </w:pPr>
      <w:r>
        <w:t xml:space="preserve">Measure the pH of the buffer solution </w:t>
      </w:r>
    </w:p>
    <w:p w14:paraId="0D595497" w14:textId="77777777" w:rsidR="005D1A65" w:rsidRDefault="005D1A65" w:rsidP="005D1A65">
      <w:pPr>
        <w:pStyle w:val="ListParagraph"/>
        <w:numPr>
          <w:ilvl w:val="0"/>
          <w:numId w:val="3"/>
        </w:numPr>
      </w:pPr>
      <w:r>
        <w:t>Repeat above process, but heat the two solutions to 50</w:t>
      </w:r>
      <w:r>
        <w:rPr>
          <w:vertAlign w:val="superscript"/>
        </w:rPr>
        <w:t>O</w:t>
      </w:r>
      <w:r>
        <w:t xml:space="preserve"> C, and prepare buffer solution by mixing the two solutions and measuring the resulting pH</w:t>
      </w:r>
    </w:p>
    <w:p w14:paraId="481A4648" w14:textId="506E9F1E" w:rsidR="00A915F7" w:rsidRDefault="00A915F7" w:rsidP="005D1A65">
      <w:pPr>
        <w:pStyle w:val="ListParagraph"/>
        <w:numPr>
          <w:ilvl w:val="0"/>
          <w:numId w:val="3"/>
        </w:numPr>
      </w:pPr>
      <w:r>
        <w:t xml:space="preserve">Repeat this for multiple trails </w:t>
      </w:r>
    </w:p>
    <w:p w14:paraId="370ECC1E" w14:textId="77777777" w:rsidR="005D1A65" w:rsidRDefault="005D1A65" w:rsidP="005D1A65"/>
    <w:sectPr w:rsidR="005D1A65" w:rsidSect="00AD41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32F11"/>
    <w:multiLevelType w:val="hybridMultilevel"/>
    <w:tmpl w:val="97B8E5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66319F5"/>
    <w:multiLevelType w:val="hybridMultilevel"/>
    <w:tmpl w:val="EF3A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60AF8"/>
    <w:multiLevelType w:val="hybridMultilevel"/>
    <w:tmpl w:val="1576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0E4"/>
    <w:rsid w:val="00201AFE"/>
    <w:rsid w:val="002F20E4"/>
    <w:rsid w:val="005B4AB4"/>
    <w:rsid w:val="005D1A65"/>
    <w:rsid w:val="00A15DFD"/>
    <w:rsid w:val="00A915F7"/>
    <w:rsid w:val="00AD4121"/>
    <w:rsid w:val="00BA4DAC"/>
    <w:rsid w:val="00E7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C8BC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0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166</Words>
  <Characters>951</Characters>
  <Application>Microsoft Macintosh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Sreekanth</dc:creator>
  <cp:keywords/>
  <dc:description/>
  <cp:lastModifiedBy>Abhi Sreekanth</cp:lastModifiedBy>
  <cp:revision>6</cp:revision>
  <dcterms:created xsi:type="dcterms:W3CDTF">2015-06-03T17:11:00Z</dcterms:created>
  <dcterms:modified xsi:type="dcterms:W3CDTF">2015-06-03T20:37:00Z</dcterms:modified>
</cp:coreProperties>
</file>