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F50C" w14:textId="67991CE0" w:rsidR="00B57DEF" w:rsidRDefault="008351A4" w:rsidP="00835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Concerning a Rough Sleeper</w:t>
      </w:r>
    </w:p>
    <w:p w14:paraId="77F5A286" w14:textId="77777777" w:rsidR="008351A4" w:rsidRDefault="008351A4" w:rsidP="00835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1099DFD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Skin soft stretched taut against clavicle bone</w:t>
      </w:r>
    </w:p>
    <w:p w14:paraId="68FE911B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waistband elastic worn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loose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and string untied</w:t>
      </w:r>
    </w:p>
    <w:p w14:paraId="09119A5F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my little raging rough sleeper bed sheets discarded</w:t>
      </w:r>
    </w:p>
    <w:p w14:paraId="035BDA20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curled hair as a nest my hand perched as bird’s wing.</w:t>
      </w:r>
    </w:p>
    <w:p w14:paraId="75CBA629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 little discretion text from your mother hand on my arm </w:t>
      </w:r>
    </w:p>
    <w:p w14:paraId="20B25700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feel not well feel very well aching as aching subsides.</w:t>
      </w:r>
    </w:p>
    <w:p w14:paraId="74C06840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Body against body I can taste copper on my tongue</w:t>
      </w:r>
    </w:p>
    <w:p w14:paraId="146C4382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finger tip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against rib pulse felt and pineal nightmare drips</w:t>
      </w:r>
    </w:p>
    <w:p w14:paraId="18668734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from leaky faucet my water is never warm it is always cold </w:t>
      </w:r>
    </w:p>
    <w:p w14:paraId="305D997A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do you want to be my fake everything my artificial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lover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11D5B105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my hypothetical little baby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baby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never felt so comfortable in</w:t>
      </w:r>
    </w:p>
    <w:p w14:paraId="4DF4BC2C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repose like statue carved into sensuous fold and sinew.</w:t>
      </w:r>
    </w:p>
    <w:p w14:paraId="40E3B608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Birthmark like spilled milk over left eyebrow isolated flaw</w:t>
      </w:r>
    </w:p>
    <w:p w14:paraId="7ACB26C5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loving little thing spoiled little thing child made rotten by </w:t>
      </w:r>
    </w:p>
    <w:p w14:paraId="5E9B59E9" w14:textId="0A5ADE09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shifting summer skins and trails of </w:t>
      </w:r>
      <w:r w:rsidR="00F20763">
        <w:rPr>
          <w:rFonts w:ascii="Helvetica Neue" w:hAnsi="Helvetica Neue" w:cs="Helvetica Neue"/>
          <w:color w:val="000000"/>
          <w:sz w:val="22"/>
          <w:szCs w:val="22"/>
        </w:rPr>
        <w:t>my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haze smoke</w:t>
      </w:r>
    </w:p>
    <w:p w14:paraId="08D533B6" w14:textId="77777777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Inhale to bitter lung bitter lung gives way to bitter heart</w:t>
      </w:r>
    </w:p>
    <w:p w14:paraId="762D8E74" w14:textId="3EFDCDE4" w:rsidR="00B57DEF" w:rsidRDefault="00B57DEF" w:rsidP="00B57D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Eyes like vapor, </w:t>
      </w:r>
      <w:r w:rsidR="00F20763">
        <w:rPr>
          <w:rFonts w:ascii="Helvetica Neue" w:hAnsi="Helvetica Neue" w:cs="Helvetica Neue"/>
          <w:color w:val="000000"/>
          <w:sz w:val="22"/>
          <w:szCs w:val="22"/>
        </w:rPr>
        <w:t>touch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like vapor, impermanent and lovely.</w:t>
      </w:r>
    </w:p>
    <w:p w14:paraId="4CBEE0F7" w14:textId="77777777" w:rsidR="00752661" w:rsidRDefault="006853E0"/>
    <w:sectPr w:rsidR="00752661" w:rsidSect="00203A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EF"/>
    <w:rsid w:val="002E27A0"/>
    <w:rsid w:val="006853E0"/>
    <w:rsid w:val="008351A4"/>
    <w:rsid w:val="00B57DEF"/>
    <w:rsid w:val="00BF2E4C"/>
    <w:rsid w:val="00F2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853F4"/>
  <w15:chartTrackingRefBased/>
  <w15:docId w15:val="{9520E1DE-EFA3-9544-9F97-4672ED4F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N Dunlap</dc:creator>
  <cp:keywords/>
  <dc:description/>
  <cp:lastModifiedBy>Hayes N Dunlap</cp:lastModifiedBy>
  <cp:revision>2</cp:revision>
  <dcterms:created xsi:type="dcterms:W3CDTF">2021-02-24T18:08:00Z</dcterms:created>
  <dcterms:modified xsi:type="dcterms:W3CDTF">2021-02-24T18:08:00Z</dcterms:modified>
</cp:coreProperties>
</file>