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6616E" w14:textId="13E279A6" w:rsidR="004A028F" w:rsidRDefault="004A028F" w:rsidP="00CA45A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  <w:t>EC 527 Lab 1</w:t>
      </w:r>
    </w:p>
    <w:p w14:paraId="19A6B20D" w14:textId="77777777" w:rsidR="00CA45AA" w:rsidRPr="00195807" w:rsidRDefault="00CA45AA" w:rsidP="00CA45AA">
      <w:pPr>
        <w:rPr>
          <w:b/>
        </w:rPr>
      </w:pPr>
      <w:r w:rsidRPr="00195807">
        <w:rPr>
          <w:b/>
        </w:rPr>
        <w:t>Part 1)</w:t>
      </w:r>
    </w:p>
    <w:p w14:paraId="2B0959B7" w14:textId="77777777" w:rsidR="00CA45AA" w:rsidRDefault="00CA45AA" w:rsidP="00CA45AA"/>
    <w:p w14:paraId="20C395C7" w14:textId="77777777" w:rsidR="00CA45AA" w:rsidRDefault="00CA45AA" w:rsidP="00CA45AA">
      <w:r>
        <w:t xml:space="preserve">Q1- Problems start to occur when Delta is roughly 2000. The execution problems occur because the program couldn’t allocate storage. </w:t>
      </w:r>
    </w:p>
    <w:p w14:paraId="0A55B409" w14:textId="77777777" w:rsidR="00CA45AA" w:rsidRDefault="00CA45AA" w:rsidP="00CA45AA"/>
    <w:p w14:paraId="14E86E5A" w14:textId="77777777" w:rsidR="00CA45AA" w:rsidRDefault="00CA45AA" w:rsidP="00CA45AA"/>
    <w:p w14:paraId="33DE2533" w14:textId="77777777" w:rsidR="00CA45AA" w:rsidRDefault="00CA45AA" w:rsidP="00CA45AA">
      <w:r>
        <w:t>#define BASE  0</w:t>
      </w:r>
    </w:p>
    <w:p w14:paraId="6C45D956" w14:textId="77777777" w:rsidR="00CA45AA" w:rsidRDefault="00CA45AA" w:rsidP="00CA45AA">
      <w:r>
        <w:t>#define ITERS 30</w:t>
      </w:r>
    </w:p>
    <w:p w14:paraId="4EAFA0D7" w14:textId="77777777" w:rsidR="00CA45AA" w:rsidRDefault="00CA45AA" w:rsidP="00CA45AA">
      <w:r>
        <w:t>#define DELTA 200</w:t>
      </w:r>
    </w:p>
    <w:p w14:paraId="42BA47D3" w14:textId="77777777" w:rsidR="00CA45AA" w:rsidRDefault="00CA45AA" w:rsidP="00CA45AA"/>
    <w:p w14:paraId="7F623CD2" w14:textId="15EABD5D" w:rsidR="00CA45AA" w:rsidRDefault="00F02859" w:rsidP="00CA45AA">
      <w:r>
        <w:rPr>
          <w:noProof/>
        </w:rPr>
        <w:drawing>
          <wp:inline distT="0" distB="0" distL="0" distR="0" wp14:anchorId="696F4B82" wp14:editId="6DB0B94D">
            <wp:extent cx="5211911" cy="2720220"/>
            <wp:effectExtent l="0" t="0" r="8255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D5FBFF-40FB-224A-AE6E-51AB123935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CA45AA">
        <w:br w:type="textWrapping" w:clear="all"/>
      </w:r>
    </w:p>
    <w:p w14:paraId="76C435F4" w14:textId="77777777" w:rsidR="00CA45AA" w:rsidRDefault="00CA45AA" w:rsidP="00CA45AA"/>
    <w:p w14:paraId="6056C09C" w14:textId="77777777" w:rsidR="00CA45AA" w:rsidRDefault="00CA45AA" w:rsidP="00CA45AA"/>
    <w:p w14:paraId="7B27FAF5" w14:textId="656DF104" w:rsidR="00CA45AA" w:rsidRDefault="00E8426E" w:rsidP="00CA45AA">
      <w:r>
        <w:rPr>
          <w:noProof/>
        </w:rPr>
        <w:lastRenderedPageBreak/>
        <w:drawing>
          <wp:inline distT="0" distB="0" distL="0" distR="0" wp14:anchorId="45C41A98" wp14:editId="3EDE0372">
            <wp:extent cx="5943600" cy="3084195"/>
            <wp:effectExtent l="0" t="0" r="12700" b="146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4763975-99B4-2E4D-94AB-188A768E8F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D3847C" w14:textId="77777777" w:rsidR="00CA45AA" w:rsidRDefault="00CA45AA" w:rsidP="00CA45AA"/>
    <w:p w14:paraId="188E7013" w14:textId="070CF5B5" w:rsidR="00CA45AA" w:rsidRDefault="00E8426E" w:rsidP="00CA45AA">
      <w:r>
        <w:rPr>
          <w:noProof/>
        </w:rPr>
        <w:drawing>
          <wp:inline distT="0" distB="0" distL="0" distR="0" wp14:anchorId="173AE16B" wp14:editId="48E69658">
            <wp:extent cx="5546692" cy="2680709"/>
            <wp:effectExtent l="0" t="0" r="16510" b="1206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51B7A75-57EA-3C44-8110-B18D86EBEE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B6E5960" w14:textId="77777777" w:rsidR="00CA45AA" w:rsidRDefault="00CA45AA" w:rsidP="00CA45AA"/>
    <w:p w14:paraId="436794DC" w14:textId="14FFCDE7" w:rsidR="00CA45AA" w:rsidRDefault="00E8426E" w:rsidP="00CA45AA">
      <w:r>
        <w:rPr>
          <w:noProof/>
        </w:rPr>
        <w:lastRenderedPageBreak/>
        <w:drawing>
          <wp:inline distT="0" distB="0" distL="0" distR="0" wp14:anchorId="348AD542" wp14:editId="4D24239C">
            <wp:extent cx="4577681" cy="2685174"/>
            <wp:effectExtent l="0" t="0" r="7620" b="762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63ACF1A-245B-2A43-8CAF-8B5FC124AD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7C6A5B8" w14:textId="77777777" w:rsidR="00CA45AA" w:rsidRDefault="00CA45AA" w:rsidP="00CA45AA"/>
    <w:p w14:paraId="1AD06FF8" w14:textId="77777777" w:rsidR="00CA45AA" w:rsidRDefault="00CA45AA" w:rsidP="00CA45AA">
      <w:r>
        <w:t>#define BASE  0</w:t>
      </w:r>
    </w:p>
    <w:p w14:paraId="496434C4" w14:textId="77777777" w:rsidR="00CA45AA" w:rsidRDefault="00CA45AA" w:rsidP="00CA45AA">
      <w:r>
        <w:t>#define ITERS 30</w:t>
      </w:r>
    </w:p>
    <w:p w14:paraId="24491B78" w14:textId="77777777" w:rsidR="00CA45AA" w:rsidRDefault="00CA45AA" w:rsidP="00CA45AA">
      <w:r>
        <w:t>#define DELTA 400</w:t>
      </w:r>
    </w:p>
    <w:p w14:paraId="23AFA363" w14:textId="77777777" w:rsidR="00CA45AA" w:rsidRDefault="00CA45AA" w:rsidP="00CA45AA"/>
    <w:p w14:paraId="241BC9CF" w14:textId="77777777" w:rsidR="00CA45AA" w:rsidRDefault="00CA45AA" w:rsidP="00CA45AA"/>
    <w:p w14:paraId="5919D08E" w14:textId="78DA77E8" w:rsidR="00CA45AA" w:rsidRDefault="00E060C5" w:rsidP="00CA45AA">
      <w:r>
        <w:rPr>
          <w:noProof/>
        </w:rPr>
        <w:drawing>
          <wp:inline distT="0" distB="0" distL="0" distR="0" wp14:anchorId="7036FFA1" wp14:editId="2A5A2FC4">
            <wp:extent cx="5943600" cy="3241040"/>
            <wp:effectExtent l="0" t="0" r="12700" b="1016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CE1326C4-8EE5-1E4B-A739-8B37356FD6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E62C6EE" w14:textId="77777777" w:rsidR="00CA45AA" w:rsidRDefault="00CA45AA" w:rsidP="00CA45AA"/>
    <w:p w14:paraId="3E766F27" w14:textId="5A3A2EF5" w:rsidR="00CA45AA" w:rsidRDefault="00307AA7" w:rsidP="00CA45AA">
      <w:r>
        <w:rPr>
          <w:noProof/>
        </w:rPr>
        <w:lastRenderedPageBreak/>
        <w:drawing>
          <wp:inline distT="0" distB="0" distL="0" distR="0" wp14:anchorId="0528547C" wp14:editId="48130A12">
            <wp:extent cx="5943600" cy="3241040"/>
            <wp:effectExtent l="0" t="0" r="12700" b="1016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C4851DE8-C9E1-8C46-A312-36825B1909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0930B13" w14:textId="77777777" w:rsidR="00CA45AA" w:rsidRDefault="00CA45AA" w:rsidP="00CA45AA"/>
    <w:p w14:paraId="041CC4ED" w14:textId="7023E9A7" w:rsidR="00CA45AA" w:rsidRDefault="006333D9" w:rsidP="00CA45AA">
      <w:r>
        <w:rPr>
          <w:noProof/>
        </w:rPr>
        <w:drawing>
          <wp:inline distT="0" distB="0" distL="0" distR="0" wp14:anchorId="2CC7952B" wp14:editId="7FB262DE">
            <wp:extent cx="4987746" cy="2617637"/>
            <wp:effectExtent l="0" t="0" r="16510" b="11430"/>
            <wp:docPr id="34" name="Chart 34">
              <a:extLst xmlns:a="http://schemas.openxmlformats.org/drawingml/2006/main">
                <a:ext uri="{FF2B5EF4-FFF2-40B4-BE49-F238E27FC236}">
                  <a16:creationId xmlns:a16="http://schemas.microsoft.com/office/drawing/2014/main" id="{67C029E1-5522-A44A-B180-84197203D5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EBB7696" w14:textId="77777777" w:rsidR="00CA45AA" w:rsidRDefault="00CA45AA" w:rsidP="00CA45AA"/>
    <w:p w14:paraId="58C14510" w14:textId="77777777" w:rsidR="00CA45AA" w:rsidRDefault="00CA45AA" w:rsidP="00CA45AA"/>
    <w:p w14:paraId="09835839" w14:textId="77777777" w:rsidR="00CA45AA" w:rsidRDefault="00CA45AA" w:rsidP="00CA45AA"/>
    <w:p w14:paraId="0EDC3B48" w14:textId="04DE6223" w:rsidR="00CA45AA" w:rsidRDefault="00BF7DE0" w:rsidP="00CA45AA">
      <w:r>
        <w:rPr>
          <w:noProof/>
        </w:rPr>
        <w:lastRenderedPageBreak/>
        <w:drawing>
          <wp:inline distT="0" distB="0" distL="0" distR="0" wp14:anchorId="6267969B" wp14:editId="3B09937F">
            <wp:extent cx="4572000" cy="2743200"/>
            <wp:effectExtent l="0" t="0" r="12700" b="12700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990BEE35-9BAD-BC44-9E79-1DDB71DDDA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1DAF1F4" w14:textId="77777777" w:rsidR="00CA45AA" w:rsidRDefault="00CA45AA" w:rsidP="00CA45AA"/>
    <w:p w14:paraId="3780EB58" w14:textId="77777777" w:rsidR="00CA45AA" w:rsidRDefault="00CA45AA" w:rsidP="00CA45AA"/>
    <w:p w14:paraId="67D1504E" w14:textId="77777777" w:rsidR="00CA45AA" w:rsidRDefault="00CA45AA" w:rsidP="00CA45AA">
      <w:r>
        <w:t>#define BASE  0</w:t>
      </w:r>
    </w:p>
    <w:p w14:paraId="6402A929" w14:textId="77777777" w:rsidR="00CA45AA" w:rsidRDefault="00CA45AA" w:rsidP="00CA45AA">
      <w:r>
        <w:t>#define ITERS 30</w:t>
      </w:r>
    </w:p>
    <w:p w14:paraId="55206827" w14:textId="77777777" w:rsidR="00CA45AA" w:rsidRDefault="00CA45AA" w:rsidP="00CA45AA">
      <w:r>
        <w:t>#define DELTA 600</w:t>
      </w:r>
    </w:p>
    <w:p w14:paraId="57488D56" w14:textId="77777777" w:rsidR="00CA45AA" w:rsidRDefault="00CA45AA" w:rsidP="00CA45AA"/>
    <w:p w14:paraId="15630F09" w14:textId="4DD1362F" w:rsidR="00CA45AA" w:rsidRDefault="00565763" w:rsidP="00CA45AA">
      <w:r>
        <w:rPr>
          <w:noProof/>
        </w:rPr>
        <w:drawing>
          <wp:inline distT="0" distB="0" distL="0" distR="0" wp14:anchorId="6E188BE7" wp14:editId="3EBC0D29">
            <wp:extent cx="5105400" cy="3397250"/>
            <wp:effectExtent l="0" t="0" r="12700" b="6350"/>
            <wp:docPr id="38" name="Chart 38">
              <a:extLst xmlns:a="http://schemas.openxmlformats.org/drawingml/2006/main">
                <a:ext uri="{FF2B5EF4-FFF2-40B4-BE49-F238E27FC236}">
                  <a16:creationId xmlns:a16="http://schemas.microsoft.com/office/drawing/2014/main" id="{081ECE0A-7236-FB41-AA05-D0C38374C8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4448A3D" w14:textId="77777777" w:rsidR="00CA45AA" w:rsidRDefault="00CA45AA" w:rsidP="00CA45AA"/>
    <w:p w14:paraId="247801F4" w14:textId="5AF79828" w:rsidR="00CA45AA" w:rsidRDefault="00565763" w:rsidP="00CA45AA">
      <w:r>
        <w:rPr>
          <w:noProof/>
        </w:rPr>
        <w:lastRenderedPageBreak/>
        <w:drawing>
          <wp:inline distT="0" distB="0" distL="0" distR="0" wp14:anchorId="6795292B" wp14:editId="5FF35C64">
            <wp:extent cx="5943600" cy="3098165"/>
            <wp:effectExtent l="0" t="0" r="12700" b="13335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3C2823A1-546B-1441-A677-F270984EFF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AEFC588" w14:textId="77777777" w:rsidR="00CA45AA" w:rsidRDefault="00CA45AA" w:rsidP="00CA45AA"/>
    <w:p w14:paraId="4B79CEB8" w14:textId="2ADF45D0" w:rsidR="00CA45AA" w:rsidRDefault="00565763" w:rsidP="00CA45AA">
      <w:r>
        <w:rPr>
          <w:noProof/>
        </w:rPr>
        <w:drawing>
          <wp:inline distT="0" distB="0" distL="0" distR="0" wp14:anchorId="5286114E" wp14:editId="7C52C7E1">
            <wp:extent cx="4572000" cy="2743200"/>
            <wp:effectExtent l="0" t="0" r="12700" b="12700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F91A2587-E67C-1C4A-9FBC-EE62843ACB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AFC3A4B" w14:textId="77777777" w:rsidR="00CA45AA" w:rsidRDefault="00CA45AA" w:rsidP="00CA45AA"/>
    <w:p w14:paraId="595513BB" w14:textId="04490573" w:rsidR="00CA45AA" w:rsidRDefault="0048447D" w:rsidP="00CA45AA">
      <w:r>
        <w:rPr>
          <w:noProof/>
        </w:rPr>
        <w:lastRenderedPageBreak/>
        <w:drawing>
          <wp:inline distT="0" distB="0" distL="0" distR="0" wp14:anchorId="0062C760" wp14:editId="688762FF">
            <wp:extent cx="4572000" cy="2743200"/>
            <wp:effectExtent l="0" t="0" r="12700" b="12700"/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id="{2CD0A986-CEDA-DF46-B680-E4C68BF1A6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FE2C786" w14:textId="77777777" w:rsidR="00CA45AA" w:rsidRDefault="00CA45AA" w:rsidP="00CA45AA"/>
    <w:p w14:paraId="2A0D2A4F" w14:textId="77777777" w:rsidR="00CA45AA" w:rsidRDefault="00CA45AA" w:rsidP="00CA45AA"/>
    <w:p w14:paraId="561CEF3E" w14:textId="77777777" w:rsidR="00CA45AA" w:rsidRDefault="00CA45AA" w:rsidP="00CA45AA">
      <w:r>
        <w:t>#define BASE  0</w:t>
      </w:r>
    </w:p>
    <w:p w14:paraId="2F12EF7F" w14:textId="77777777" w:rsidR="00CA45AA" w:rsidRDefault="00CA45AA" w:rsidP="00CA45AA">
      <w:r>
        <w:t>#define ITERS 30</w:t>
      </w:r>
    </w:p>
    <w:p w14:paraId="047AAA0A" w14:textId="77777777" w:rsidR="00CA45AA" w:rsidRDefault="00CA45AA" w:rsidP="00CA45AA">
      <w:r>
        <w:t>#define DELTA 800</w:t>
      </w:r>
    </w:p>
    <w:p w14:paraId="70D9FF5F" w14:textId="77777777" w:rsidR="00CA45AA" w:rsidRDefault="00CA45AA" w:rsidP="00CA45AA"/>
    <w:p w14:paraId="7626D320" w14:textId="451735AB" w:rsidR="00CA45AA" w:rsidRDefault="00852084" w:rsidP="00CA45AA">
      <w:r>
        <w:rPr>
          <w:noProof/>
        </w:rPr>
        <w:drawing>
          <wp:inline distT="0" distB="0" distL="0" distR="0" wp14:anchorId="2672C7A0" wp14:editId="1C610B2F">
            <wp:extent cx="4572000" cy="2743200"/>
            <wp:effectExtent l="0" t="0" r="12700" b="12700"/>
            <wp:docPr id="42" name="Chart 42">
              <a:extLst xmlns:a="http://schemas.openxmlformats.org/drawingml/2006/main">
                <a:ext uri="{FF2B5EF4-FFF2-40B4-BE49-F238E27FC236}">
                  <a16:creationId xmlns:a16="http://schemas.microsoft.com/office/drawing/2014/main" id="{74540E8E-2249-D24F-B102-C4D20D1563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A7E56F4" w14:textId="77777777" w:rsidR="00CA45AA" w:rsidRDefault="00CA45AA" w:rsidP="00CA45AA"/>
    <w:p w14:paraId="6BDAB0DF" w14:textId="7B4DE6C9" w:rsidR="00CA45AA" w:rsidRDefault="00ED0A95" w:rsidP="00CA45AA">
      <w:r>
        <w:rPr>
          <w:noProof/>
        </w:rPr>
        <w:lastRenderedPageBreak/>
        <w:drawing>
          <wp:inline distT="0" distB="0" distL="0" distR="0" wp14:anchorId="769BA008" wp14:editId="4B574C37">
            <wp:extent cx="5397500" cy="3225800"/>
            <wp:effectExtent l="0" t="0" r="12700" b="12700"/>
            <wp:docPr id="43" name="Chart 43">
              <a:extLst xmlns:a="http://schemas.openxmlformats.org/drawingml/2006/main">
                <a:ext uri="{FF2B5EF4-FFF2-40B4-BE49-F238E27FC236}">
                  <a16:creationId xmlns:a16="http://schemas.microsoft.com/office/drawing/2014/main" id="{C7701B86-CE8A-7B4D-A03E-BE4F989749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FC039DF" w14:textId="77777777" w:rsidR="00CA45AA" w:rsidRDefault="00CA45AA" w:rsidP="00CA45AA"/>
    <w:p w14:paraId="4C78F85A" w14:textId="5A7425F9" w:rsidR="00CA45AA" w:rsidRDefault="00134B4D" w:rsidP="00CA45AA">
      <w:r>
        <w:rPr>
          <w:noProof/>
        </w:rPr>
        <w:drawing>
          <wp:inline distT="0" distB="0" distL="0" distR="0" wp14:anchorId="34E1B094" wp14:editId="513FDF8D">
            <wp:extent cx="4572000" cy="2743200"/>
            <wp:effectExtent l="0" t="0" r="12700" b="12700"/>
            <wp:docPr id="44" name="Chart 44">
              <a:extLst xmlns:a="http://schemas.openxmlformats.org/drawingml/2006/main">
                <a:ext uri="{FF2B5EF4-FFF2-40B4-BE49-F238E27FC236}">
                  <a16:creationId xmlns:a16="http://schemas.microsoft.com/office/drawing/2014/main" id="{804A67D9-904F-0C48-AEFC-7BAC406FAA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7DC7474" w14:textId="77777777" w:rsidR="00CA45AA" w:rsidRDefault="00CA45AA" w:rsidP="00CA45AA"/>
    <w:p w14:paraId="3F6C653A" w14:textId="77777777" w:rsidR="00CA45AA" w:rsidRDefault="00CA45AA" w:rsidP="00CA45AA"/>
    <w:p w14:paraId="3C7428CE" w14:textId="23F63650" w:rsidR="00CA45AA" w:rsidRDefault="00FE0115" w:rsidP="00CA45AA">
      <w:r>
        <w:rPr>
          <w:noProof/>
        </w:rPr>
        <w:lastRenderedPageBreak/>
        <w:drawing>
          <wp:inline distT="0" distB="0" distL="0" distR="0" wp14:anchorId="378E5E0D" wp14:editId="6BBADB08">
            <wp:extent cx="4572000" cy="2743200"/>
            <wp:effectExtent l="0" t="0" r="12700" b="12700"/>
            <wp:docPr id="45" name="Chart 45">
              <a:extLst xmlns:a="http://schemas.openxmlformats.org/drawingml/2006/main">
                <a:ext uri="{FF2B5EF4-FFF2-40B4-BE49-F238E27FC236}">
                  <a16:creationId xmlns:a16="http://schemas.microsoft.com/office/drawing/2014/main" id="{761AE687-6651-7E4A-9A78-CEDC23C21D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F4E2C4B" w14:textId="77777777" w:rsidR="00CA45AA" w:rsidRDefault="00CA45AA" w:rsidP="00CA45AA"/>
    <w:p w14:paraId="050621B3" w14:textId="77777777" w:rsidR="00CA45AA" w:rsidRDefault="00CA45AA" w:rsidP="00CA45AA"/>
    <w:p w14:paraId="57478B72" w14:textId="77777777" w:rsidR="00CA45AA" w:rsidRDefault="00CA45AA" w:rsidP="00CA45AA">
      <w:r>
        <w:t>#define BASE  0</w:t>
      </w:r>
    </w:p>
    <w:p w14:paraId="6EBD6FD3" w14:textId="77777777" w:rsidR="00CA45AA" w:rsidRDefault="00CA45AA" w:rsidP="00CA45AA">
      <w:r>
        <w:t>#define ITERS 30</w:t>
      </w:r>
    </w:p>
    <w:p w14:paraId="7477E291" w14:textId="77777777" w:rsidR="00CA45AA" w:rsidRDefault="00CA45AA" w:rsidP="00CA45AA">
      <w:r>
        <w:t>#define DELTA 1000</w:t>
      </w:r>
    </w:p>
    <w:p w14:paraId="363BCAB0" w14:textId="77777777" w:rsidR="00CA45AA" w:rsidRDefault="00CA45AA" w:rsidP="00CA45AA"/>
    <w:p w14:paraId="2EDB9F13" w14:textId="77777777" w:rsidR="00CA45AA" w:rsidRDefault="00CA45AA" w:rsidP="00CA45AA"/>
    <w:p w14:paraId="3A726D46" w14:textId="1E2AFE62" w:rsidR="00CA45AA" w:rsidRDefault="009700B8" w:rsidP="00CA45AA">
      <w:r>
        <w:rPr>
          <w:noProof/>
        </w:rPr>
        <w:drawing>
          <wp:inline distT="0" distB="0" distL="0" distR="0" wp14:anchorId="726DA747" wp14:editId="73B7390A">
            <wp:extent cx="4572000" cy="2743200"/>
            <wp:effectExtent l="0" t="0" r="12700" b="12700"/>
            <wp:docPr id="46" name="Chart 46">
              <a:extLst xmlns:a="http://schemas.openxmlformats.org/drawingml/2006/main">
                <a:ext uri="{FF2B5EF4-FFF2-40B4-BE49-F238E27FC236}">
                  <a16:creationId xmlns:a16="http://schemas.microsoft.com/office/drawing/2014/main" id="{585A75A2-8DE9-8849-B34D-F0D1FA4A85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2D6FA4F" w14:textId="77777777" w:rsidR="00CA45AA" w:rsidRDefault="00CA45AA" w:rsidP="00CA45AA"/>
    <w:p w14:paraId="1C4D8769" w14:textId="3151633F" w:rsidR="00CA45AA" w:rsidRDefault="003B7F3B" w:rsidP="00CA45AA">
      <w:r>
        <w:rPr>
          <w:noProof/>
        </w:rPr>
        <w:lastRenderedPageBreak/>
        <w:drawing>
          <wp:inline distT="0" distB="0" distL="0" distR="0" wp14:anchorId="1A5945B3" wp14:editId="2248F72D">
            <wp:extent cx="5896800" cy="3276000"/>
            <wp:effectExtent l="0" t="0" r="8890" b="13335"/>
            <wp:docPr id="48" name="Chart 48">
              <a:extLst xmlns:a="http://schemas.openxmlformats.org/drawingml/2006/main">
                <a:ext uri="{FF2B5EF4-FFF2-40B4-BE49-F238E27FC236}">
                  <a16:creationId xmlns:a16="http://schemas.microsoft.com/office/drawing/2014/main" id="{6DAAE0B8-9CB1-DE4D-B74D-D7E0F02132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5509166" w14:textId="77777777" w:rsidR="00CA45AA" w:rsidRDefault="00CA45AA" w:rsidP="00CA45AA"/>
    <w:p w14:paraId="5EE6D01E" w14:textId="3CE3D3FE" w:rsidR="00CA45AA" w:rsidRDefault="003B7F3B" w:rsidP="00CA45AA">
      <w:r>
        <w:rPr>
          <w:noProof/>
        </w:rPr>
        <w:drawing>
          <wp:inline distT="0" distB="0" distL="0" distR="0" wp14:anchorId="0B4881C1" wp14:editId="77A691B7">
            <wp:extent cx="4572000" cy="2743200"/>
            <wp:effectExtent l="0" t="0" r="12700" b="12700"/>
            <wp:docPr id="49" name="Chart 49">
              <a:extLst xmlns:a="http://schemas.openxmlformats.org/drawingml/2006/main">
                <a:ext uri="{FF2B5EF4-FFF2-40B4-BE49-F238E27FC236}">
                  <a16:creationId xmlns:a16="http://schemas.microsoft.com/office/drawing/2014/main" id="{6FDC0A9E-7360-0E47-9558-53879B889C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7CAF579" w14:textId="77777777" w:rsidR="00CA45AA" w:rsidRDefault="00CA45AA" w:rsidP="00CA45AA"/>
    <w:p w14:paraId="20381659" w14:textId="0C30FFBC" w:rsidR="00CA45AA" w:rsidRDefault="003B7F3B" w:rsidP="00CA45AA">
      <w:r>
        <w:rPr>
          <w:noProof/>
        </w:rPr>
        <w:lastRenderedPageBreak/>
        <w:drawing>
          <wp:inline distT="0" distB="0" distL="0" distR="0" wp14:anchorId="4ECF82FF" wp14:editId="09E15738">
            <wp:extent cx="4572000" cy="2743200"/>
            <wp:effectExtent l="0" t="0" r="12700" b="12700"/>
            <wp:docPr id="50" name="Chart 50">
              <a:extLst xmlns:a="http://schemas.openxmlformats.org/drawingml/2006/main">
                <a:ext uri="{FF2B5EF4-FFF2-40B4-BE49-F238E27FC236}">
                  <a16:creationId xmlns:a16="http://schemas.microsoft.com/office/drawing/2014/main" id="{9C167820-2AC7-DA4C-B0C1-96B85C128A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22BE23AF" w14:textId="77777777" w:rsidR="00CA45AA" w:rsidRDefault="00CA45AA" w:rsidP="00CA45AA"/>
    <w:p w14:paraId="736BB1C2" w14:textId="77777777" w:rsidR="00CA45AA" w:rsidRDefault="00CA45AA" w:rsidP="00CA45AA"/>
    <w:p w14:paraId="058F60BB" w14:textId="77777777" w:rsidR="00CA45AA" w:rsidRDefault="00CA45AA" w:rsidP="00CA45AA"/>
    <w:p w14:paraId="687EA625" w14:textId="77777777" w:rsidR="00CA45AA" w:rsidRDefault="00CA45AA" w:rsidP="00CA45AA"/>
    <w:p w14:paraId="5DB8CCD4" w14:textId="77777777" w:rsidR="00CA45AA" w:rsidRDefault="00CA45AA" w:rsidP="00CA45AA">
      <w:r>
        <w:t xml:space="preserve">Combine2D is faster by roughly 1.6 times. At array sizes greater than 6000, there is a lot of sudden changes of slope, or spikes in the number of cycles for combine2D_rev. These spikes and drops may be occurring due to spatial or temporal locality issues. </w:t>
      </w:r>
    </w:p>
    <w:p w14:paraId="1596D6BB" w14:textId="77777777" w:rsidR="00CA45AA" w:rsidRDefault="00CA45AA" w:rsidP="00CA45AA"/>
    <w:p w14:paraId="56B8851F" w14:textId="77777777" w:rsidR="00CA45AA" w:rsidRDefault="00CA45AA" w:rsidP="00CA45AA"/>
    <w:p w14:paraId="7FD7D125" w14:textId="35FCA32D" w:rsidR="00CA45AA" w:rsidRDefault="00C81D8C" w:rsidP="00CA45AA">
      <w:r>
        <w:t xml:space="preserve">Q </w:t>
      </w:r>
      <w:r w:rsidR="00CA45AA">
        <w:t>2) Adjusted:</w:t>
      </w:r>
    </w:p>
    <w:p w14:paraId="157F854F" w14:textId="77777777" w:rsidR="00CA45AA" w:rsidRDefault="00CA45AA" w:rsidP="00CA45AA">
      <w:r>
        <w:t>#define BASE  1000</w:t>
      </w:r>
    </w:p>
    <w:p w14:paraId="5829EDC2" w14:textId="77777777" w:rsidR="00CA45AA" w:rsidRDefault="00CA45AA" w:rsidP="00CA45AA">
      <w:r>
        <w:t>#define ITERS 2</w:t>
      </w:r>
    </w:p>
    <w:p w14:paraId="5B92FEF2" w14:textId="77777777" w:rsidR="00CA45AA" w:rsidRDefault="00CA45AA" w:rsidP="00CA45AA">
      <w:r>
        <w:t>#define DELTA 5000</w:t>
      </w:r>
    </w:p>
    <w:p w14:paraId="314B7117" w14:textId="77777777" w:rsidR="00CA45AA" w:rsidRDefault="00CA45AA" w:rsidP="00CA45AA"/>
    <w:p w14:paraId="363E5DC4" w14:textId="77777777" w:rsidR="00CA45AA" w:rsidRDefault="00CA45AA" w:rsidP="00CA45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OLE_LINK1"/>
      <w:r>
        <w:rPr>
          <w:rFonts w:ascii="Menlo" w:hAnsi="Menlo" w:cs="Menlo"/>
          <w:color w:val="000000"/>
          <w:sz w:val="22"/>
          <w:szCs w:val="22"/>
        </w:rPr>
        <w:t>6000, 106951632, 186516172</w:t>
      </w:r>
    </w:p>
    <w:p w14:paraId="119FFCF3" w14:textId="77777777" w:rsidR="00CA45AA" w:rsidRDefault="00CA45AA" w:rsidP="00CA45A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11000, 359787296, 628536572</w:t>
      </w:r>
    </w:p>
    <w:bookmarkEnd w:id="0"/>
    <w:p w14:paraId="41B7BA76" w14:textId="77777777" w:rsidR="00CA45AA" w:rsidRDefault="00CA45AA" w:rsidP="00CA45AA">
      <w:pPr>
        <w:rPr>
          <w:rFonts w:ascii="Menlo" w:hAnsi="Menlo" w:cs="Menlo"/>
          <w:color w:val="000000"/>
          <w:sz w:val="22"/>
          <w:szCs w:val="22"/>
        </w:rPr>
      </w:pPr>
    </w:p>
    <w:p w14:paraId="407925F2" w14:textId="77777777" w:rsidR="00CA45AA" w:rsidRDefault="00CA45AA" w:rsidP="00CA45AA"/>
    <w:p w14:paraId="02B19008" w14:textId="3D5441E7" w:rsidR="00CA45AA" w:rsidRDefault="003A59E7" w:rsidP="00CA45AA">
      <w:r>
        <w:rPr>
          <w:noProof/>
        </w:rPr>
        <w:lastRenderedPageBreak/>
        <w:drawing>
          <wp:inline distT="0" distB="0" distL="0" distR="0" wp14:anchorId="64711D5F" wp14:editId="6280B946">
            <wp:extent cx="4991100" cy="2940050"/>
            <wp:effectExtent l="0" t="0" r="12700" b="6350"/>
            <wp:docPr id="52" name="Chart 52">
              <a:extLst xmlns:a="http://schemas.openxmlformats.org/drawingml/2006/main">
                <a:ext uri="{FF2B5EF4-FFF2-40B4-BE49-F238E27FC236}">
                  <a16:creationId xmlns:a16="http://schemas.microsoft.com/office/drawing/2014/main" id="{41FBDCAB-629E-3148-ABDB-84D5942E0C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70EF3195" w14:textId="77777777" w:rsidR="00CA45AA" w:rsidRDefault="00CA45AA" w:rsidP="00CA45AA"/>
    <w:p w14:paraId="234E278E" w14:textId="2AACE492" w:rsidR="00CA45AA" w:rsidRDefault="00CA45AA" w:rsidP="00CA45AA">
      <w:r>
        <w:t xml:space="preserve">Cycles per element for combine2D = </w:t>
      </w:r>
      <w:r w:rsidR="00AA22B2">
        <w:t xml:space="preserve">2.97 when </w:t>
      </w:r>
      <w:r w:rsidR="00AB2597">
        <w:t>matrix width</w:t>
      </w:r>
      <w:r w:rsidR="00850B70">
        <w:t xml:space="preserve"> is 11000</w:t>
      </w:r>
      <w:r>
        <w:t xml:space="preserve">, whereas for combine2D_rev = </w:t>
      </w:r>
      <w:r w:rsidR="00850B70">
        <w:t xml:space="preserve">5.19 for the same </w:t>
      </w:r>
      <w:r w:rsidR="00433A57">
        <w:t>width</w:t>
      </w:r>
      <w:r>
        <w:t xml:space="preserve">. Combine2D_rev </w:t>
      </w:r>
      <w:r w:rsidR="00850B70">
        <w:t xml:space="preserve">has a higher </w:t>
      </w:r>
      <w:r w:rsidR="00484218">
        <w:t>CPE</w:t>
      </w:r>
      <w:r>
        <w:t xml:space="preserve">, since in the for loop in combine2d_rev the function has to change the variable for the multiplicand(j), every iteration, which is a </w:t>
      </w:r>
      <w:proofErr w:type="gramStart"/>
      <w:r>
        <w:t>more costly</w:t>
      </w:r>
      <w:proofErr w:type="gramEnd"/>
      <w:r>
        <w:t xml:space="preserve"> operation than addition. Since the additive term is what is changed every iteration in the regular combine2D function, this is more efficient.</w:t>
      </w:r>
    </w:p>
    <w:p w14:paraId="085037E6" w14:textId="77777777" w:rsidR="00CA45AA" w:rsidRDefault="00CA45AA" w:rsidP="00CA45AA"/>
    <w:p w14:paraId="087D26B5" w14:textId="77777777" w:rsidR="00CA45AA" w:rsidRDefault="00CA45AA" w:rsidP="00CA45AA">
      <w:r>
        <w:t xml:space="preserve"> </w:t>
      </w:r>
    </w:p>
    <w:p w14:paraId="4442B16A" w14:textId="77777777" w:rsidR="00CA45AA" w:rsidRDefault="00CA45AA" w:rsidP="00CA45AA"/>
    <w:p w14:paraId="4D9D0A2C" w14:textId="77777777" w:rsidR="00CA45AA" w:rsidRDefault="00CA45AA" w:rsidP="00CA45AA"/>
    <w:p w14:paraId="1C9C0B95" w14:textId="0FAF10C2" w:rsidR="00CA45AA" w:rsidRDefault="00C81D8C" w:rsidP="00CA45AA">
      <w:r>
        <w:t xml:space="preserve">Q </w:t>
      </w:r>
      <w:r w:rsidR="00CA45AA">
        <w:t>3</w:t>
      </w:r>
      <w:proofErr w:type="gramStart"/>
      <w:r w:rsidR="00195807">
        <w:t xml:space="preserve">) </w:t>
      </w:r>
      <w:r w:rsidR="00CA45AA">
        <w:t xml:space="preserve"> The</w:t>
      </w:r>
      <w:proofErr w:type="gramEnd"/>
      <w:r w:rsidR="00CA45AA">
        <w:t xml:space="preserve"> cycles </w:t>
      </w:r>
      <w:r w:rsidR="006C3CB7">
        <w:t>to</w:t>
      </w:r>
      <w:r w:rsidR="00CA45AA">
        <w:t xml:space="preserve"> element</w:t>
      </w:r>
      <w:r w:rsidR="006C3CB7">
        <w:t xml:space="preserve"> ratio</w:t>
      </w:r>
      <w:r w:rsidR="00CA45AA">
        <w:t xml:space="preserve"> (part d) may be improving for a short while because there is spatial or temporal locality taking place in the function. It may be spike up after the dip, as a new cache block is brought in from memory. </w:t>
      </w:r>
      <w:r w:rsidR="00FB333B">
        <w:t>The ratio</w:t>
      </w:r>
      <w:r w:rsidR="00CA45AA">
        <w:t xml:space="preserve"> for combined2D_rev (part e) might be more jumpy owing to accessing memory more often than the regular combined2D function.</w:t>
      </w:r>
    </w:p>
    <w:p w14:paraId="2975258D" w14:textId="77777777" w:rsidR="00CA45AA" w:rsidRDefault="00CA45AA" w:rsidP="00CA45AA"/>
    <w:p w14:paraId="0E2E6492" w14:textId="77777777" w:rsidR="00CA45AA" w:rsidRDefault="00CA45AA" w:rsidP="00CA45AA"/>
    <w:p w14:paraId="24D5006B" w14:textId="77777777" w:rsidR="00CA45AA" w:rsidRDefault="00CA45AA" w:rsidP="00CA45AA"/>
    <w:p w14:paraId="1A7DD85F" w14:textId="77777777" w:rsidR="00CA45AA" w:rsidRPr="001164A0" w:rsidRDefault="00CA45AA" w:rsidP="00CA45AA">
      <w:pPr>
        <w:rPr>
          <w:b/>
        </w:rPr>
      </w:pPr>
      <w:r w:rsidRPr="001164A0">
        <w:rPr>
          <w:b/>
        </w:rPr>
        <w:t>Part 2</w:t>
      </w:r>
    </w:p>
    <w:p w14:paraId="68E283A2" w14:textId="77777777" w:rsidR="00CA45AA" w:rsidRDefault="00CA45AA" w:rsidP="00CA45AA"/>
    <w:p w14:paraId="54E0D6DC" w14:textId="77777777" w:rsidR="00CA45AA" w:rsidRDefault="00CA45AA" w:rsidP="00CA45AA"/>
    <w:p w14:paraId="509F9D2C" w14:textId="77777777" w:rsidR="00CA45AA" w:rsidRDefault="00CA45AA" w:rsidP="00CA45AA">
      <w:pPr>
        <w:rPr>
          <w:b/>
        </w:rPr>
      </w:pPr>
    </w:p>
    <w:p w14:paraId="165D865D" w14:textId="77777777" w:rsidR="00CA45AA" w:rsidRDefault="00CA45AA" w:rsidP="00CA45AA">
      <w:pPr>
        <w:rPr>
          <w:b/>
        </w:rPr>
      </w:pPr>
    </w:p>
    <w:p w14:paraId="1CF86E69" w14:textId="77777777" w:rsidR="00CA45AA" w:rsidRDefault="00CA45AA" w:rsidP="00CA45AA">
      <w:pPr>
        <w:rPr>
          <w:b/>
        </w:rPr>
      </w:pPr>
    </w:p>
    <w:p w14:paraId="01B076B5" w14:textId="41F731A1" w:rsidR="00CA45AA" w:rsidRPr="001164A0" w:rsidRDefault="000A0A1A" w:rsidP="00CA45A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337B259" wp14:editId="5F904FA0">
            <wp:extent cx="4572000" cy="2743200"/>
            <wp:effectExtent l="0" t="0" r="12700" b="12700"/>
            <wp:docPr id="53" name="Chart 53">
              <a:extLst xmlns:a="http://schemas.openxmlformats.org/drawingml/2006/main">
                <a:ext uri="{FF2B5EF4-FFF2-40B4-BE49-F238E27FC236}">
                  <a16:creationId xmlns:a16="http://schemas.microsoft.com/office/drawing/2014/main" id="{98D725F1-EF87-8648-A7E0-AFF84D9806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9C6B8F2" w14:textId="77777777" w:rsidR="00CA45AA" w:rsidRDefault="00CA45AA" w:rsidP="00CA45AA"/>
    <w:p w14:paraId="07B208CA" w14:textId="77777777" w:rsidR="00CA45AA" w:rsidRDefault="00CA45AA" w:rsidP="00CA45AA"/>
    <w:p w14:paraId="5407F4F0" w14:textId="633F8422" w:rsidR="00CA45AA" w:rsidRDefault="00A81AC7" w:rsidP="00CA45AA">
      <w:r>
        <w:t>1.</w:t>
      </w:r>
    </w:p>
    <w:p w14:paraId="504C86EF" w14:textId="77777777" w:rsidR="00CA45AA" w:rsidRDefault="00CA45AA" w:rsidP="00CA45AA">
      <w:proofErr w:type="spellStart"/>
      <w:r>
        <w:t>Ijk</w:t>
      </w:r>
      <w:proofErr w:type="spellEnd"/>
      <w:r>
        <w:t xml:space="preserve"> – There are 6 plateaus</w:t>
      </w:r>
    </w:p>
    <w:p w14:paraId="22E1604F" w14:textId="50186898" w:rsidR="00CA45AA" w:rsidRDefault="00CA45AA" w:rsidP="00CA45AA">
      <w:proofErr w:type="spellStart"/>
      <w:r>
        <w:t>Kij</w:t>
      </w:r>
      <w:proofErr w:type="spellEnd"/>
      <w:r>
        <w:t xml:space="preserve"> – There are </w:t>
      </w:r>
      <w:r w:rsidR="005F4846">
        <w:t>0</w:t>
      </w:r>
      <w:r>
        <w:t xml:space="preserve"> plateaus</w:t>
      </w:r>
    </w:p>
    <w:p w14:paraId="3B38763D" w14:textId="54207ED5" w:rsidR="00CA45AA" w:rsidRDefault="00CA45AA" w:rsidP="00CA45AA">
      <w:proofErr w:type="spellStart"/>
      <w:r>
        <w:t>Jki</w:t>
      </w:r>
      <w:proofErr w:type="spellEnd"/>
      <w:r>
        <w:t xml:space="preserve"> –</w:t>
      </w:r>
      <w:r w:rsidR="00A81AC7">
        <w:t xml:space="preserve"> There are </w:t>
      </w:r>
      <w:r w:rsidR="00EF0280">
        <w:t>6</w:t>
      </w:r>
      <w:r>
        <w:t xml:space="preserve"> plateaus</w:t>
      </w:r>
      <w:r w:rsidRPr="00DC086A">
        <w:t xml:space="preserve"> </w:t>
      </w:r>
    </w:p>
    <w:p w14:paraId="001CDD34" w14:textId="77777777" w:rsidR="00CA45AA" w:rsidRDefault="00CA45AA" w:rsidP="00CA45AA"/>
    <w:p w14:paraId="09201DF6" w14:textId="762AFCC6" w:rsidR="00B92E76" w:rsidRPr="001E788D" w:rsidRDefault="00A81AC7">
      <w:pPr>
        <w:rPr>
          <w:rFonts w:ascii="Calibri" w:hAnsi="Calibri" w:cs="Calibri"/>
          <w:color w:val="000000"/>
        </w:rPr>
      </w:pPr>
      <w:r>
        <w:t xml:space="preserve">2. </w:t>
      </w:r>
      <w:proofErr w:type="spellStart"/>
      <w:r>
        <w:t>Ijk</w:t>
      </w:r>
      <w:proofErr w:type="spellEnd"/>
      <w:r>
        <w:t xml:space="preserve"> – </w:t>
      </w:r>
      <w:r w:rsidR="008161E2">
        <w:t xml:space="preserve">Point </w:t>
      </w:r>
      <w:r w:rsidR="00D731B4">
        <w:t>180362125</w:t>
      </w:r>
      <w:r w:rsidR="001E788D">
        <w:t xml:space="preserve"> (cycles per iteration roughly </w:t>
      </w:r>
      <w:r w:rsidR="002B018E">
        <w:rPr>
          <w:rFonts w:ascii="Calibri" w:hAnsi="Calibri" w:cs="Calibri"/>
          <w:color w:val="000000"/>
        </w:rPr>
        <w:t>4.93</w:t>
      </w:r>
      <w:r w:rsidR="001E788D">
        <w:rPr>
          <w:rFonts w:ascii="Calibri" w:hAnsi="Calibri" w:cs="Calibri"/>
          <w:color w:val="000000"/>
        </w:rPr>
        <w:t>)</w:t>
      </w:r>
      <w:r>
        <w:t xml:space="preserve">, </w:t>
      </w:r>
      <w:r w:rsidR="00CD62C8">
        <w:t xml:space="preserve">point </w:t>
      </w:r>
      <w:r w:rsidR="00D731B4">
        <w:t>10518</w:t>
      </w:r>
      <w:r w:rsidR="002B018E">
        <w:t>75</w:t>
      </w:r>
      <w:r w:rsidR="00D731B4">
        <w:t>19</w:t>
      </w:r>
      <w:r w:rsidR="002B018E">
        <w:t>13</w:t>
      </w:r>
      <w:r w:rsidR="001E788D">
        <w:t xml:space="preserve"> (cycles per iteration roughly</w:t>
      </w:r>
      <w:r w:rsidR="00CD62C8">
        <w:t xml:space="preserve"> </w:t>
      </w:r>
      <w:r w:rsidR="002B018E">
        <w:rPr>
          <w:rFonts w:ascii="Calibri" w:hAnsi="Calibri" w:cs="Calibri"/>
          <w:color w:val="000000"/>
        </w:rPr>
        <w:t>6.35</w:t>
      </w:r>
      <w:proofErr w:type="gramStart"/>
      <w:r w:rsidR="001E788D">
        <w:rPr>
          <w:rFonts w:ascii="Calibri" w:hAnsi="Calibri" w:cs="Calibri"/>
          <w:color w:val="000000"/>
        </w:rPr>
        <w:t xml:space="preserve">) </w:t>
      </w:r>
      <w:r>
        <w:t>,</w:t>
      </w:r>
      <w:proofErr w:type="gramEnd"/>
      <w:r>
        <w:t xml:space="preserve"> Point </w:t>
      </w:r>
      <w:r w:rsidR="002B018E">
        <w:t>1920495907</w:t>
      </w:r>
      <w:r w:rsidR="001E788D">
        <w:t xml:space="preserve"> (cycles per iteration roughly </w:t>
      </w:r>
      <w:r w:rsidR="002B018E">
        <w:rPr>
          <w:rFonts w:ascii="Calibri" w:hAnsi="Calibri" w:cs="Calibri"/>
          <w:color w:val="000000"/>
        </w:rPr>
        <w:t>6.65</w:t>
      </w:r>
      <w:r w:rsidR="001E788D">
        <w:rPr>
          <w:rFonts w:ascii="Calibri" w:hAnsi="Calibri" w:cs="Calibri"/>
          <w:color w:val="000000"/>
        </w:rPr>
        <w:t>)</w:t>
      </w:r>
      <w:r>
        <w:t xml:space="preserve">, Point </w:t>
      </w:r>
      <w:r w:rsidR="002D2B27">
        <w:t>3170044709</w:t>
      </w:r>
      <w:r w:rsidR="007A6E1E">
        <w:t xml:space="preserve"> (cycles per iteration roughly </w:t>
      </w:r>
      <w:r w:rsidR="002D2B27">
        <w:rPr>
          <w:rFonts w:ascii="Calibri" w:hAnsi="Calibri" w:cs="Calibri"/>
          <w:color w:val="000000"/>
        </w:rPr>
        <w:t>6.86</w:t>
      </w:r>
      <w:r w:rsidR="007A6E1E">
        <w:t xml:space="preserve">) </w:t>
      </w:r>
      <w:r>
        <w:t xml:space="preserve">, Point </w:t>
      </w:r>
      <w:r w:rsidR="002D2B27">
        <w:t>7088952961</w:t>
      </w:r>
      <w:r w:rsidR="00BC56BD">
        <w:t xml:space="preserve">(cycles per iteration roughly </w:t>
      </w:r>
      <w:r w:rsidR="00CD62C8">
        <w:t>7.</w:t>
      </w:r>
      <w:r w:rsidR="002D2B27">
        <w:t>91</w:t>
      </w:r>
      <w:r w:rsidR="00BC56BD">
        <w:t>)</w:t>
      </w:r>
      <w:r>
        <w:t xml:space="preserve">, Point </w:t>
      </w:r>
      <w:r w:rsidR="002D2B27">
        <w:t>9896830523</w:t>
      </w:r>
      <w:r w:rsidR="00BC56BD">
        <w:t xml:space="preserve">(cycles per iteration roughly </w:t>
      </w:r>
      <w:r w:rsidR="002D2B27">
        <w:rPr>
          <w:rFonts w:ascii="Calibri" w:hAnsi="Calibri" w:cs="Calibri"/>
          <w:color w:val="000000"/>
        </w:rPr>
        <w:t>7</w:t>
      </w:r>
      <w:r w:rsidR="00CD62C8">
        <w:rPr>
          <w:rFonts w:ascii="Calibri" w:hAnsi="Calibri" w:cs="Calibri"/>
          <w:color w:val="000000"/>
        </w:rPr>
        <w:t>.</w:t>
      </w:r>
      <w:r w:rsidR="002D2B27">
        <w:rPr>
          <w:rFonts w:ascii="Calibri" w:hAnsi="Calibri" w:cs="Calibri"/>
          <w:color w:val="000000"/>
        </w:rPr>
        <w:t>92</w:t>
      </w:r>
      <w:r w:rsidR="00BC56BD">
        <w:rPr>
          <w:rFonts w:ascii="Calibri" w:hAnsi="Calibri" w:cs="Calibri"/>
          <w:color w:val="000000"/>
        </w:rPr>
        <w:t>)</w:t>
      </w:r>
      <w:r>
        <w:t xml:space="preserve">. </w:t>
      </w:r>
    </w:p>
    <w:p w14:paraId="09297D4C" w14:textId="5057392F" w:rsidR="00A81AC7" w:rsidRPr="001831FE" w:rsidRDefault="00A81AC7">
      <w:pPr>
        <w:rPr>
          <w:rFonts w:ascii="Calibri" w:hAnsi="Calibri" w:cs="Calibri"/>
          <w:color w:val="000000"/>
        </w:rPr>
      </w:pPr>
      <w:r>
        <w:t xml:space="preserve">    </w:t>
      </w:r>
      <w:proofErr w:type="spellStart"/>
      <w:r>
        <w:t>JKi</w:t>
      </w:r>
      <w:proofErr w:type="spellEnd"/>
      <w:r>
        <w:t xml:space="preserve"> – </w:t>
      </w:r>
      <w:r w:rsidR="00CA3C18">
        <w:t xml:space="preserve">Point </w:t>
      </w:r>
      <w:r w:rsidR="002D2B27">
        <w:t>1051871913</w:t>
      </w:r>
      <w:r w:rsidR="001831FE">
        <w:t>(cycles per iteration roughly</w:t>
      </w:r>
      <w:r w:rsidR="00CA3C18">
        <w:rPr>
          <w:rFonts w:ascii="Calibri" w:hAnsi="Calibri" w:cs="Calibri"/>
          <w:color w:val="000000"/>
        </w:rPr>
        <w:t xml:space="preserve"> </w:t>
      </w:r>
      <w:r w:rsidR="002D2B27">
        <w:rPr>
          <w:rFonts w:ascii="Calibri" w:hAnsi="Calibri" w:cs="Calibri"/>
          <w:color w:val="000000"/>
        </w:rPr>
        <w:t>5.29</w:t>
      </w:r>
      <w:proofErr w:type="gramStart"/>
      <w:r w:rsidR="001831FE">
        <w:rPr>
          <w:rFonts w:ascii="Calibri" w:hAnsi="Calibri" w:cs="Calibri"/>
          <w:color w:val="000000"/>
        </w:rPr>
        <w:t>)</w:t>
      </w:r>
      <w:r w:rsidR="001831FE">
        <w:t xml:space="preserve"> </w:t>
      </w:r>
      <w:r>
        <w:t>,</w:t>
      </w:r>
      <w:proofErr w:type="gramEnd"/>
      <w:r>
        <w:t xml:space="preserve"> Point </w:t>
      </w:r>
      <w:r w:rsidR="00CA3C18">
        <w:t>1</w:t>
      </w:r>
      <w:r w:rsidR="002D2B27">
        <w:t>920495907</w:t>
      </w:r>
      <w:r w:rsidR="001831FE">
        <w:t xml:space="preserve"> (cycles per iteration roughly </w:t>
      </w:r>
      <w:r w:rsidR="002D2B27">
        <w:rPr>
          <w:rFonts w:ascii="Calibri" w:hAnsi="Calibri" w:cs="Calibri"/>
          <w:color w:val="000000"/>
        </w:rPr>
        <w:t>5</w:t>
      </w:r>
      <w:r w:rsidR="00CA3C18">
        <w:rPr>
          <w:rFonts w:ascii="Calibri" w:hAnsi="Calibri" w:cs="Calibri"/>
          <w:color w:val="000000"/>
        </w:rPr>
        <w:t>.</w:t>
      </w:r>
      <w:r w:rsidR="002D2B27">
        <w:rPr>
          <w:rFonts w:ascii="Calibri" w:hAnsi="Calibri" w:cs="Calibri"/>
          <w:color w:val="000000"/>
        </w:rPr>
        <w:t>72</w:t>
      </w:r>
      <w:r w:rsidR="001831FE">
        <w:rPr>
          <w:rFonts w:ascii="Calibri" w:hAnsi="Calibri" w:cs="Calibri"/>
          <w:color w:val="000000"/>
        </w:rPr>
        <w:t>)</w:t>
      </w:r>
      <w:r>
        <w:t xml:space="preserve">, Point </w:t>
      </w:r>
      <w:r w:rsidR="002D2B27">
        <w:t>3170044709</w:t>
      </w:r>
      <w:r w:rsidR="00254F36">
        <w:t xml:space="preserve"> </w:t>
      </w:r>
      <w:r w:rsidR="001831FE">
        <w:t>(cycles per iteration roughly</w:t>
      </w:r>
      <w:r w:rsidR="00254F36">
        <w:rPr>
          <w:rFonts w:ascii="Calibri" w:hAnsi="Calibri" w:cs="Calibri"/>
          <w:color w:val="000000"/>
        </w:rPr>
        <w:t xml:space="preserve"> </w:t>
      </w:r>
      <w:r w:rsidR="002D2B27">
        <w:rPr>
          <w:rFonts w:ascii="Calibri" w:hAnsi="Calibri" w:cs="Calibri"/>
          <w:color w:val="000000"/>
        </w:rPr>
        <w:t>5.86</w:t>
      </w:r>
      <w:r w:rsidR="00254F36">
        <w:rPr>
          <w:rFonts w:ascii="Calibri" w:hAnsi="Calibri" w:cs="Calibri"/>
          <w:color w:val="000000"/>
        </w:rPr>
        <w:t>)</w:t>
      </w:r>
      <w:r w:rsidR="00254F36">
        <w:t xml:space="preserve">, Point </w:t>
      </w:r>
      <w:r w:rsidR="002D2B27">
        <w:t>4869777375</w:t>
      </w:r>
      <w:r w:rsidR="00254F36">
        <w:t xml:space="preserve"> (cycles per iteration roughly</w:t>
      </w:r>
      <w:r w:rsidR="00254F36">
        <w:rPr>
          <w:rFonts w:ascii="Calibri" w:hAnsi="Calibri" w:cs="Calibri"/>
          <w:color w:val="000000"/>
        </w:rPr>
        <w:t xml:space="preserve"> </w:t>
      </w:r>
      <w:r w:rsidR="002D2B27">
        <w:rPr>
          <w:rFonts w:ascii="Calibri" w:hAnsi="Calibri" w:cs="Calibri"/>
          <w:color w:val="000000"/>
        </w:rPr>
        <w:t>5.94</w:t>
      </w:r>
      <w:r w:rsidR="00254F36">
        <w:rPr>
          <w:rFonts w:ascii="Calibri" w:hAnsi="Calibri" w:cs="Calibri"/>
          <w:color w:val="000000"/>
        </w:rPr>
        <w:t>)</w:t>
      </w:r>
      <w:r w:rsidR="00254F36">
        <w:t>,</w:t>
      </w:r>
      <w:r w:rsidR="00254F36" w:rsidRPr="00254F36">
        <w:t xml:space="preserve"> </w:t>
      </w:r>
      <w:r w:rsidR="00254F36">
        <w:t xml:space="preserve">Point </w:t>
      </w:r>
      <w:r w:rsidR="002D2B27">
        <w:t>7088952961</w:t>
      </w:r>
      <w:r w:rsidR="00254F36">
        <w:t xml:space="preserve"> (cycles per iteration roughly</w:t>
      </w:r>
      <w:r w:rsidR="00254F36">
        <w:rPr>
          <w:rFonts w:ascii="Calibri" w:hAnsi="Calibri" w:cs="Calibri"/>
          <w:color w:val="000000"/>
        </w:rPr>
        <w:t xml:space="preserve"> 7.</w:t>
      </w:r>
      <w:r w:rsidR="002D2B27">
        <w:rPr>
          <w:rFonts w:ascii="Calibri" w:hAnsi="Calibri" w:cs="Calibri"/>
          <w:color w:val="000000"/>
        </w:rPr>
        <w:t>08</w:t>
      </w:r>
      <w:r w:rsidR="00254F36">
        <w:rPr>
          <w:rFonts w:ascii="Calibri" w:hAnsi="Calibri" w:cs="Calibri"/>
          <w:color w:val="000000"/>
        </w:rPr>
        <w:t>)</w:t>
      </w:r>
      <w:r w:rsidR="00254F36">
        <w:t xml:space="preserve">, Point </w:t>
      </w:r>
      <w:r w:rsidR="002D2B27">
        <w:t>9896830523</w:t>
      </w:r>
      <w:r w:rsidR="00254F36">
        <w:t xml:space="preserve"> (cycles per iteration roughly</w:t>
      </w:r>
      <w:r w:rsidR="00254F36">
        <w:rPr>
          <w:rFonts w:ascii="Calibri" w:hAnsi="Calibri" w:cs="Calibri"/>
          <w:color w:val="000000"/>
        </w:rPr>
        <w:t xml:space="preserve"> </w:t>
      </w:r>
      <w:r w:rsidR="002D2B27">
        <w:rPr>
          <w:rFonts w:ascii="Calibri" w:hAnsi="Calibri" w:cs="Calibri"/>
          <w:color w:val="000000"/>
        </w:rPr>
        <w:t>6.76</w:t>
      </w:r>
      <w:r w:rsidR="00254F36">
        <w:rPr>
          <w:rFonts w:ascii="Calibri" w:hAnsi="Calibri" w:cs="Calibri"/>
          <w:color w:val="000000"/>
        </w:rPr>
        <w:t>).</w:t>
      </w:r>
    </w:p>
    <w:p w14:paraId="5A9CAFC5" w14:textId="77777777" w:rsidR="00832A5D" w:rsidRDefault="00832A5D"/>
    <w:p w14:paraId="48101180" w14:textId="77777777" w:rsidR="00832A5D" w:rsidRDefault="00832A5D"/>
    <w:p w14:paraId="2B7C3BC9" w14:textId="224CD957" w:rsidR="00832A5D" w:rsidRDefault="00013976">
      <w:r>
        <w:t xml:space="preserve">3. </w:t>
      </w:r>
      <w:proofErr w:type="spellStart"/>
      <w:r>
        <w:t>JKi</w:t>
      </w:r>
      <w:proofErr w:type="spellEnd"/>
      <w:r>
        <w:t xml:space="preserve"> -Transitions occur at Point </w:t>
      </w:r>
      <w:r w:rsidR="002D2B27">
        <w:t>180362125</w:t>
      </w:r>
      <w:r>
        <w:t xml:space="preserve">, </w:t>
      </w:r>
      <w:r w:rsidR="006E15A2">
        <w:t xml:space="preserve">point 678, </w:t>
      </w:r>
      <w:r>
        <w:t xml:space="preserve">point </w:t>
      </w:r>
      <w:r w:rsidR="006E15A2">
        <w:t>1017</w:t>
      </w:r>
      <w:r>
        <w:t>,</w:t>
      </w:r>
      <w:r w:rsidR="006E15A2">
        <w:t xml:space="preserve"> point 1130,</w:t>
      </w:r>
      <w:r>
        <w:t xml:space="preserve"> point </w:t>
      </w:r>
      <w:r w:rsidR="006E15A2">
        <w:t>1243</w:t>
      </w:r>
      <w:r>
        <w:t>,</w:t>
      </w:r>
      <w:r w:rsidR="006E15A2">
        <w:t xml:space="preserve"> point 1356,</w:t>
      </w:r>
      <w:r>
        <w:t xml:space="preserve"> </w:t>
      </w:r>
      <w:r w:rsidR="00A91434">
        <w:t xml:space="preserve">point </w:t>
      </w:r>
      <w:r w:rsidR="006E15A2">
        <w:t>1469, point 1582, point 1921, point 2034, point 2147.</w:t>
      </w:r>
    </w:p>
    <w:p w14:paraId="5C398530" w14:textId="1B0A6506" w:rsidR="00A91434" w:rsidRDefault="00A91434" w:rsidP="00A91434">
      <w:r>
        <w:t xml:space="preserve">    </w:t>
      </w:r>
      <w:proofErr w:type="spellStart"/>
      <w:r>
        <w:t>Ijk</w:t>
      </w:r>
      <w:proofErr w:type="spellEnd"/>
      <w:r>
        <w:t xml:space="preserve"> - Transitions occur at</w:t>
      </w:r>
      <w:r w:rsidR="00645A15">
        <w:t xml:space="preserve"> point </w:t>
      </w:r>
      <w:r w:rsidR="002D2B27">
        <w:t>180362125</w:t>
      </w:r>
      <w:r w:rsidR="00645A15">
        <w:t>,</w:t>
      </w:r>
      <w:r>
        <w:t xml:space="preserve"> Point </w:t>
      </w:r>
      <w:r w:rsidR="002D2B27">
        <w:t>10518751913</w:t>
      </w:r>
      <w:r>
        <w:t xml:space="preserve">, point 1130, point 1243, point 1356, point 1469, point 1582, point 1695, point 1808, </w:t>
      </w:r>
      <w:r w:rsidR="00645A15">
        <w:t xml:space="preserve">point 1921, </w:t>
      </w:r>
      <w:r>
        <w:t>point 2034, point 2147.</w:t>
      </w:r>
    </w:p>
    <w:p w14:paraId="3637CC8A" w14:textId="77777777" w:rsidR="00A91434" w:rsidRDefault="00A91434" w:rsidP="00A91434"/>
    <w:p w14:paraId="6426838C" w14:textId="77777777" w:rsidR="00A91434" w:rsidRDefault="00A91434" w:rsidP="00A91434"/>
    <w:p w14:paraId="3951621E" w14:textId="5F820960" w:rsidR="00E1374D" w:rsidRDefault="001C1EF8" w:rsidP="00A91434">
      <w:r>
        <w:rPr>
          <w:noProof/>
        </w:rPr>
        <w:lastRenderedPageBreak/>
        <w:drawing>
          <wp:inline distT="0" distB="0" distL="0" distR="0" wp14:anchorId="1AAE8FBA" wp14:editId="78E141F0">
            <wp:extent cx="5168900" cy="3335565"/>
            <wp:effectExtent l="0" t="0" r="12700" b="17780"/>
            <wp:docPr id="54" name="Chart 54">
              <a:extLst xmlns:a="http://schemas.openxmlformats.org/drawingml/2006/main">
                <a:ext uri="{FF2B5EF4-FFF2-40B4-BE49-F238E27FC236}">
                  <a16:creationId xmlns:a16="http://schemas.microsoft.com/office/drawing/2014/main" id="{FFE67B1B-DA47-2043-8DEE-8B3E26D879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6D6C956" w14:textId="77777777" w:rsidR="00E1374D" w:rsidRDefault="00E1374D" w:rsidP="00A91434"/>
    <w:p w14:paraId="01E94590" w14:textId="77777777" w:rsidR="00E1374D" w:rsidRDefault="00E1374D" w:rsidP="00A91434"/>
    <w:p w14:paraId="39BC5D72" w14:textId="77777777" w:rsidR="00E1374D" w:rsidRDefault="00E1374D" w:rsidP="00E1374D">
      <w:r>
        <w:t>1.</w:t>
      </w:r>
    </w:p>
    <w:p w14:paraId="0A59B0B0" w14:textId="2C568D7D" w:rsidR="00E1374D" w:rsidRDefault="003B05D0" w:rsidP="00E1374D">
      <w:proofErr w:type="spellStart"/>
      <w:r>
        <w:t>Ijk</w:t>
      </w:r>
      <w:proofErr w:type="spellEnd"/>
      <w:r>
        <w:t xml:space="preserve"> – There are </w:t>
      </w:r>
      <w:r w:rsidR="003E3A77">
        <w:t>4</w:t>
      </w:r>
      <w:r w:rsidR="00E1374D">
        <w:t xml:space="preserve"> plateaus</w:t>
      </w:r>
    </w:p>
    <w:p w14:paraId="2DDC1459" w14:textId="77777777" w:rsidR="00E1374D" w:rsidRDefault="00E1374D" w:rsidP="00E1374D">
      <w:proofErr w:type="spellStart"/>
      <w:r>
        <w:t>Kij</w:t>
      </w:r>
      <w:proofErr w:type="spellEnd"/>
      <w:r>
        <w:t xml:space="preserve"> – There are 0 plateaus</w:t>
      </w:r>
    </w:p>
    <w:p w14:paraId="6F056DF3" w14:textId="3F9118F0" w:rsidR="00E1374D" w:rsidRDefault="00E1374D" w:rsidP="00E1374D">
      <w:proofErr w:type="spellStart"/>
      <w:r>
        <w:t>Jki</w:t>
      </w:r>
      <w:proofErr w:type="spellEnd"/>
      <w:r>
        <w:t xml:space="preserve"> –</w:t>
      </w:r>
      <w:r w:rsidR="003B05D0">
        <w:t xml:space="preserve"> There are </w:t>
      </w:r>
      <w:r w:rsidR="003E3A77">
        <w:t>3</w:t>
      </w:r>
      <w:r>
        <w:t xml:space="preserve"> plateaus</w:t>
      </w:r>
      <w:r w:rsidRPr="00DC086A">
        <w:t xml:space="preserve"> </w:t>
      </w:r>
    </w:p>
    <w:p w14:paraId="3E57F864" w14:textId="77777777" w:rsidR="00E1374D" w:rsidRDefault="00E1374D" w:rsidP="00E1374D"/>
    <w:p w14:paraId="4FE0EA92" w14:textId="011659A3" w:rsidR="00E1374D" w:rsidRPr="001E788D" w:rsidRDefault="00E1374D" w:rsidP="00E1374D">
      <w:pPr>
        <w:rPr>
          <w:rFonts w:ascii="Calibri" w:hAnsi="Calibri" w:cs="Calibri"/>
          <w:color w:val="000000"/>
        </w:rPr>
      </w:pPr>
      <w:r>
        <w:t xml:space="preserve">2. </w:t>
      </w:r>
      <w:proofErr w:type="spellStart"/>
      <w:r>
        <w:t>Ijk</w:t>
      </w:r>
      <w:proofErr w:type="spellEnd"/>
      <w:r>
        <w:t xml:space="preserve"> – </w:t>
      </w:r>
      <w:r w:rsidR="003B05D0">
        <w:t xml:space="preserve">Point </w:t>
      </w:r>
      <w:r w:rsidR="000844A3">
        <w:t>4096000000</w:t>
      </w:r>
      <w:r>
        <w:t xml:space="preserve"> (cycles per iteration roughly </w:t>
      </w:r>
      <w:r w:rsidR="000844A3">
        <w:rPr>
          <w:rFonts w:ascii="Calibri" w:hAnsi="Calibri" w:cs="Calibri"/>
          <w:color w:val="000000"/>
        </w:rPr>
        <w:t>5.32</w:t>
      </w:r>
      <w:proofErr w:type="gramStart"/>
      <w:r>
        <w:rPr>
          <w:rFonts w:ascii="Calibri" w:hAnsi="Calibri" w:cs="Calibri"/>
          <w:color w:val="000000"/>
        </w:rPr>
        <w:t>)</w:t>
      </w:r>
      <w:r>
        <w:t xml:space="preserve">, </w:t>
      </w:r>
      <w:r w:rsidR="008E1006">
        <w:t xml:space="preserve"> point</w:t>
      </w:r>
      <w:proofErr w:type="gramEnd"/>
      <w:r w:rsidR="008E1006">
        <w:t xml:space="preserve"> </w:t>
      </w:r>
      <w:r w:rsidR="000844A3">
        <w:t>13824000000</w:t>
      </w:r>
      <w:r w:rsidR="008E1006">
        <w:t xml:space="preserve"> </w:t>
      </w:r>
      <w:r>
        <w:t xml:space="preserve">(cycles per iteration roughly </w:t>
      </w:r>
      <w:r w:rsidR="000844A3">
        <w:rPr>
          <w:rFonts w:ascii="Calibri" w:hAnsi="Calibri" w:cs="Calibri"/>
          <w:color w:val="000000"/>
        </w:rPr>
        <w:t>5.26</w:t>
      </w:r>
      <w:r>
        <w:rPr>
          <w:rFonts w:ascii="Calibri" w:hAnsi="Calibri" w:cs="Calibri"/>
          <w:color w:val="000000"/>
        </w:rPr>
        <w:t xml:space="preserve">) </w:t>
      </w:r>
      <w:r>
        <w:t xml:space="preserve">, Point </w:t>
      </w:r>
      <w:r w:rsidR="000844A3">
        <w:t>21952000000</w:t>
      </w:r>
      <w:r>
        <w:t xml:space="preserve"> (cycles per iteration roughly </w:t>
      </w:r>
      <w:r w:rsidR="000844A3">
        <w:rPr>
          <w:rFonts w:ascii="Calibri" w:hAnsi="Calibri" w:cs="Calibri"/>
          <w:color w:val="000000"/>
        </w:rPr>
        <w:t>5.23</w:t>
      </w:r>
      <w:r>
        <w:rPr>
          <w:rFonts w:ascii="Calibri" w:hAnsi="Calibri" w:cs="Calibri"/>
          <w:color w:val="000000"/>
        </w:rPr>
        <w:t>)</w:t>
      </w:r>
      <w:r>
        <w:t>,</w:t>
      </w:r>
      <w:r w:rsidR="000844A3">
        <w:t xml:space="preserve"> point 32768000000 (Cycles per iteration roughly 6.62), point 46656000000 (Cycles per iteration roughly 4.99)</w:t>
      </w:r>
      <w:r>
        <w:t xml:space="preserve"> </w:t>
      </w:r>
    </w:p>
    <w:p w14:paraId="52C570B5" w14:textId="0D1B8F6A" w:rsidR="00E1374D" w:rsidRDefault="00E1374D" w:rsidP="00E1374D">
      <w:pPr>
        <w:rPr>
          <w:rFonts w:ascii="Calibri" w:hAnsi="Calibri" w:cs="Calibri"/>
          <w:color w:val="000000"/>
        </w:rPr>
      </w:pPr>
      <w:r>
        <w:t xml:space="preserve">    </w:t>
      </w:r>
      <w:proofErr w:type="spellStart"/>
      <w:r>
        <w:t>JKi</w:t>
      </w:r>
      <w:proofErr w:type="spellEnd"/>
      <w:r>
        <w:t xml:space="preserve"> – </w:t>
      </w:r>
      <w:r w:rsidR="00CA63D1">
        <w:t xml:space="preserve">Point 4096000000 (CPE roughly 8.57), </w:t>
      </w:r>
      <w:r>
        <w:t xml:space="preserve">Between </w:t>
      </w:r>
      <w:r w:rsidR="008E1006">
        <w:t>1</w:t>
      </w:r>
      <w:r w:rsidR="00CA63D1">
        <w:t>3824000000</w:t>
      </w:r>
      <w:r>
        <w:t xml:space="preserve"> and </w:t>
      </w:r>
      <w:r w:rsidR="00CA63D1">
        <w:t>17576000000</w:t>
      </w:r>
      <w:r>
        <w:t xml:space="preserve"> (cycles per iteration roughly</w:t>
      </w:r>
      <w:r w:rsidR="008E1006">
        <w:rPr>
          <w:rFonts w:ascii="Calibri" w:hAnsi="Calibri" w:cs="Calibri"/>
          <w:color w:val="000000"/>
        </w:rPr>
        <w:t xml:space="preserve"> </w:t>
      </w:r>
      <w:r w:rsidR="00CA63D1">
        <w:rPr>
          <w:rFonts w:ascii="Calibri" w:hAnsi="Calibri" w:cs="Calibri"/>
          <w:color w:val="000000"/>
        </w:rPr>
        <w:t>8.44</w:t>
      </w:r>
      <w:proofErr w:type="gramStart"/>
      <w:r>
        <w:rPr>
          <w:rFonts w:ascii="Calibri" w:hAnsi="Calibri" w:cs="Calibri"/>
          <w:color w:val="000000"/>
        </w:rPr>
        <w:t>)</w:t>
      </w:r>
      <w:r>
        <w:t xml:space="preserve"> ,</w:t>
      </w:r>
      <w:proofErr w:type="gramEnd"/>
      <w:r>
        <w:t xml:space="preserve"> Point </w:t>
      </w:r>
      <w:r w:rsidR="008E1006">
        <w:t>3</w:t>
      </w:r>
      <w:r w:rsidR="00CA63D1">
        <w:t>2768000000</w:t>
      </w:r>
      <w:r>
        <w:t xml:space="preserve"> (cycles per iteration roughly </w:t>
      </w:r>
      <w:r w:rsidR="00CA63D1">
        <w:rPr>
          <w:rFonts w:ascii="Calibri" w:hAnsi="Calibri" w:cs="Calibri"/>
          <w:color w:val="000000"/>
        </w:rPr>
        <w:t>11.5</w:t>
      </w:r>
      <w:r>
        <w:rPr>
          <w:rFonts w:ascii="Calibri" w:hAnsi="Calibri" w:cs="Calibri"/>
          <w:color w:val="000000"/>
        </w:rPr>
        <w:t>)</w:t>
      </w:r>
    </w:p>
    <w:p w14:paraId="2E152B1E" w14:textId="77777777" w:rsidR="008E1006" w:rsidRPr="008E1006" w:rsidRDefault="008E1006" w:rsidP="00E1374D">
      <w:pPr>
        <w:rPr>
          <w:rFonts w:ascii="Calibri" w:hAnsi="Calibri" w:cs="Calibri"/>
          <w:color w:val="000000"/>
        </w:rPr>
      </w:pPr>
    </w:p>
    <w:p w14:paraId="7B81C22B" w14:textId="6FEB9D88" w:rsidR="00E1374D" w:rsidRDefault="00E1374D" w:rsidP="00E1374D">
      <w:r>
        <w:t xml:space="preserve">3. </w:t>
      </w:r>
      <w:proofErr w:type="spellStart"/>
      <w:r>
        <w:t>JKi</w:t>
      </w:r>
      <w:proofErr w:type="spellEnd"/>
      <w:r>
        <w:t xml:space="preserve"> -Transitions occur at Point </w:t>
      </w:r>
      <w:r w:rsidR="008279DD">
        <w:t>4096000000</w:t>
      </w:r>
      <w:r>
        <w:t xml:space="preserve">, point </w:t>
      </w:r>
      <w:r w:rsidR="008279DD">
        <w:t>13824000000</w:t>
      </w:r>
      <w:r>
        <w:t xml:space="preserve">, point </w:t>
      </w:r>
      <w:r w:rsidR="008279DD">
        <w:t>17576000000</w:t>
      </w:r>
      <w:r w:rsidR="00F62B6A">
        <w:t xml:space="preserve">, point </w:t>
      </w:r>
      <w:r w:rsidR="008279DD">
        <w:t>32768000000</w:t>
      </w:r>
    </w:p>
    <w:p w14:paraId="3C02D379" w14:textId="5C87FF0A" w:rsidR="00E1374D" w:rsidRDefault="00E1374D" w:rsidP="00E1374D">
      <w:r>
        <w:t xml:space="preserve">    </w:t>
      </w:r>
      <w:proofErr w:type="spellStart"/>
      <w:r>
        <w:t>Ijk</w:t>
      </w:r>
      <w:proofErr w:type="spellEnd"/>
      <w:r>
        <w:t xml:space="preserve"> - Transitions occur at Point </w:t>
      </w:r>
      <w:r w:rsidR="00944A2F">
        <w:t>4096000000</w:t>
      </w:r>
      <w:r>
        <w:t>,</w:t>
      </w:r>
      <w:r w:rsidR="00F62B6A">
        <w:t xml:space="preserve"> point </w:t>
      </w:r>
      <w:r w:rsidR="00944A2F">
        <w:t>13824000000</w:t>
      </w:r>
      <w:r w:rsidR="00F62B6A">
        <w:t>,</w:t>
      </w:r>
      <w:r>
        <w:t xml:space="preserve"> point </w:t>
      </w:r>
      <w:r w:rsidR="00944A2F">
        <w:t>21952000000</w:t>
      </w:r>
      <w:r>
        <w:t xml:space="preserve">, </w:t>
      </w:r>
      <w:r w:rsidR="00F62B6A">
        <w:t xml:space="preserve">point </w:t>
      </w:r>
      <w:r w:rsidR="00944A2F">
        <w:t>32768000000</w:t>
      </w:r>
      <w:r w:rsidR="00F62B6A">
        <w:t xml:space="preserve">, </w:t>
      </w:r>
      <w:r>
        <w:t xml:space="preserve">point </w:t>
      </w:r>
      <w:r w:rsidR="00944A2F">
        <w:t>46656000000</w:t>
      </w:r>
    </w:p>
    <w:p w14:paraId="438C14DD" w14:textId="05850C67" w:rsidR="00A91434" w:rsidRDefault="00A91434"/>
    <w:p w14:paraId="02AB9AB6" w14:textId="77777777" w:rsidR="007900A9" w:rsidRDefault="007900A9"/>
    <w:p w14:paraId="0C5AD797" w14:textId="5EBC0C45" w:rsidR="007900A9" w:rsidRDefault="00B62B90">
      <w:r>
        <w:rPr>
          <w:noProof/>
        </w:rPr>
        <w:lastRenderedPageBreak/>
        <w:drawing>
          <wp:inline distT="0" distB="0" distL="0" distR="0" wp14:anchorId="6F2F91FF" wp14:editId="5B00021A">
            <wp:extent cx="4545060" cy="2769883"/>
            <wp:effectExtent l="0" t="0" r="14605" b="11430"/>
            <wp:docPr id="55" name="Chart 55">
              <a:extLst xmlns:a="http://schemas.openxmlformats.org/drawingml/2006/main">
                <a:ext uri="{FF2B5EF4-FFF2-40B4-BE49-F238E27FC236}">
                  <a16:creationId xmlns:a16="http://schemas.microsoft.com/office/drawing/2014/main" id="{9EFF8C42-26AD-0845-9137-0896939739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0717BDFD" w14:textId="77777777" w:rsidR="007900A9" w:rsidRDefault="007900A9"/>
    <w:p w14:paraId="229D7E90" w14:textId="77777777" w:rsidR="007900A9" w:rsidRDefault="007900A9" w:rsidP="007900A9">
      <w:r>
        <w:t>1.</w:t>
      </w:r>
    </w:p>
    <w:p w14:paraId="0F0D2F36" w14:textId="5CFA903F" w:rsidR="007900A9" w:rsidRDefault="004C7234" w:rsidP="007900A9">
      <w:proofErr w:type="spellStart"/>
      <w:r>
        <w:t>Ijk</w:t>
      </w:r>
      <w:proofErr w:type="spellEnd"/>
      <w:r>
        <w:t xml:space="preserve"> – There are </w:t>
      </w:r>
      <w:r w:rsidR="00B42FB1">
        <w:t>3</w:t>
      </w:r>
      <w:r w:rsidR="007900A9">
        <w:t xml:space="preserve"> plateaus</w:t>
      </w:r>
    </w:p>
    <w:p w14:paraId="07D8D661" w14:textId="77777777" w:rsidR="007900A9" w:rsidRDefault="007900A9" w:rsidP="007900A9">
      <w:proofErr w:type="spellStart"/>
      <w:r>
        <w:t>Kij</w:t>
      </w:r>
      <w:proofErr w:type="spellEnd"/>
      <w:r>
        <w:t xml:space="preserve"> – There are 0 plateaus</w:t>
      </w:r>
    </w:p>
    <w:p w14:paraId="24A4FDB7" w14:textId="77777777" w:rsidR="007900A9" w:rsidRDefault="007900A9" w:rsidP="007900A9">
      <w:proofErr w:type="spellStart"/>
      <w:r>
        <w:t>Jki</w:t>
      </w:r>
      <w:proofErr w:type="spellEnd"/>
      <w:r>
        <w:t xml:space="preserve"> – There are 2 plateaus</w:t>
      </w:r>
      <w:r w:rsidRPr="00DC086A">
        <w:t xml:space="preserve"> </w:t>
      </w:r>
    </w:p>
    <w:p w14:paraId="68A60AFA" w14:textId="77777777" w:rsidR="007900A9" w:rsidRDefault="007900A9" w:rsidP="007900A9"/>
    <w:p w14:paraId="45000D2F" w14:textId="4A429178" w:rsidR="007900A9" w:rsidRPr="001E788D" w:rsidRDefault="007900A9" w:rsidP="007900A9">
      <w:pPr>
        <w:rPr>
          <w:rFonts w:ascii="Calibri" w:hAnsi="Calibri" w:cs="Calibri"/>
          <w:color w:val="000000"/>
        </w:rPr>
      </w:pPr>
      <w:r>
        <w:t xml:space="preserve">2. </w:t>
      </w:r>
      <w:proofErr w:type="spellStart"/>
      <w:r>
        <w:t>Ijk</w:t>
      </w:r>
      <w:proofErr w:type="spellEnd"/>
      <w:r>
        <w:t xml:space="preserve"> – </w:t>
      </w:r>
      <w:r w:rsidR="00B42FB1">
        <w:t>Roughly at point 1157625000</w:t>
      </w:r>
      <w:r>
        <w:t xml:space="preserve">(cycles per iteration roughly </w:t>
      </w:r>
      <w:r w:rsidR="00B42FB1">
        <w:rPr>
          <w:rFonts w:ascii="Calibri" w:hAnsi="Calibri" w:cs="Calibri"/>
          <w:color w:val="000000"/>
        </w:rPr>
        <w:t>4.41</w:t>
      </w:r>
      <w:proofErr w:type="gramStart"/>
      <w:r>
        <w:rPr>
          <w:rFonts w:ascii="Calibri" w:hAnsi="Calibri" w:cs="Calibri"/>
          <w:color w:val="000000"/>
        </w:rPr>
        <w:t>)</w:t>
      </w:r>
      <w:r>
        <w:t>,  point</w:t>
      </w:r>
      <w:proofErr w:type="gramEnd"/>
      <w:r>
        <w:t xml:space="preserve"> </w:t>
      </w:r>
      <w:r w:rsidR="0010463D">
        <w:t>4096000000</w:t>
      </w:r>
      <w:r>
        <w:t xml:space="preserve"> (cycles per iteration roughly </w:t>
      </w:r>
      <w:r w:rsidR="0010463D">
        <w:rPr>
          <w:rFonts w:ascii="Calibri" w:hAnsi="Calibri" w:cs="Calibri"/>
          <w:color w:val="000000"/>
        </w:rPr>
        <w:t>5.28</w:t>
      </w:r>
      <w:r>
        <w:rPr>
          <w:rFonts w:ascii="Calibri" w:hAnsi="Calibri" w:cs="Calibri"/>
          <w:color w:val="000000"/>
        </w:rPr>
        <w:t xml:space="preserve">) </w:t>
      </w:r>
      <w:r>
        <w:t xml:space="preserve">, Point </w:t>
      </w:r>
      <w:r w:rsidR="0010463D">
        <w:t>7414875000</w:t>
      </w:r>
      <w:r>
        <w:t xml:space="preserve"> (cycles per iteration roughly </w:t>
      </w:r>
      <w:r w:rsidR="0010463D">
        <w:rPr>
          <w:rFonts w:ascii="Calibri" w:hAnsi="Calibri" w:cs="Calibri"/>
          <w:color w:val="000000"/>
        </w:rPr>
        <w:t>4.69</w:t>
      </w:r>
    </w:p>
    <w:p w14:paraId="2E06A149" w14:textId="49C67FEC" w:rsidR="007900A9" w:rsidRDefault="007900A9" w:rsidP="007900A9">
      <w:pPr>
        <w:rPr>
          <w:rFonts w:ascii="Calibri" w:hAnsi="Calibri" w:cs="Calibri"/>
          <w:color w:val="000000"/>
        </w:rPr>
      </w:pPr>
      <w:r>
        <w:t xml:space="preserve">    </w:t>
      </w:r>
      <w:proofErr w:type="spellStart"/>
      <w:r>
        <w:t>JKi</w:t>
      </w:r>
      <w:proofErr w:type="spellEnd"/>
      <w:r>
        <w:t xml:space="preserve"> –</w:t>
      </w:r>
      <w:r w:rsidR="006002CC">
        <w:t xml:space="preserve"> Point </w:t>
      </w:r>
      <w:r w:rsidR="00B42FB1">
        <w:t>1728000000</w:t>
      </w:r>
      <w:r>
        <w:t>(cycles per iteration roughly</w:t>
      </w:r>
      <w:r>
        <w:rPr>
          <w:rFonts w:ascii="Calibri" w:hAnsi="Calibri" w:cs="Calibri"/>
          <w:color w:val="000000"/>
        </w:rPr>
        <w:t xml:space="preserve"> </w:t>
      </w:r>
      <w:r w:rsidR="00B42FB1">
        <w:rPr>
          <w:rFonts w:ascii="Calibri" w:hAnsi="Calibri" w:cs="Calibri"/>
          <w:color w:val="000000"/>
        </w:rPr>
        <w:t>7.59</w:t>
      </w:r>
      <w:proofErr w:type="gramStart"/>
      <w:r>
        <w:rPr>
          <w:rFonts w:ascii="Calibri" w:hAnsi="Calibri" w:cs="Calibri"/>
          <w:color w:val="000000"/>
        </w:rPr>
        <w:t>)</w:t>
      </w:r>
      <w:r>
        <w:t xml:space="preserve"> ,</w:t>
      </w:r>
      <w:proofErr w:type="gramEnd"/>
      <w:r>
        <w:t xml:space="preserve"> Point </w:t>
      </w:r>
      <w:r w:rsidR="00B42FB1">
        <w:t>4096000000</w:t>
      </w:r>
      <w:r>
        <w:t xml:space="preserve">(cycles per iteration roughly </w:t>
      </w:r>
      <w:r w:rsidR="00B42FB1">
        <w:rPr>
          <w:rFonts w:ascii="Calibri" w:hAnsi="Calibri" w:cs="Calibri"/>
          <w:color w:val="000000"/>
        </w:rPr>
        <w:t>8.56</w:t>
      </w:r>
      <w:r>
        <w:rPr>
          <w:rFonts w:ascii="Calibri" w:hAnsi="Calibri" w:cs="Calibri"/>
          <w:color w:val="000000"/>
        </w:rPr>
        <w:t>)</w:t>
      </w:r>
    </w:p>
    <w:p w14:paraId="4F6645DC" w14:textId="77777777" w:rsidR="007900A9" w:rsidRPr="008E1006" w:rsidRDefault="007900A9" w:rsidP="007900A9">
      <w:pPr>
        <w:rPr>
          <w:rFonts w:ascii="Calibri" w:hAnsi="Calibri" w:cs="Calibri"/>
          <w:color w:val="000000"/>
        </w:rPr>
      </w:pPr>
    </w:p>
    <w:p w14:paraId="2192E8AF" w14:textId="20943238" w:rsidR="007900A9" w:rsidRDefault="007900A9" w:rsidP="007900A9">
      <w:r>
        <w:t xml:space="preserve">3. </w:t>
      </w:r>
      <w:proofErr w:type="spellStart"/>
      <w:r>
        <w:t>JKi</w:t>
      </w:r>
      <w:proofErr w:type="spellEnd"/>
      <w:r>
        <w:t xml:space="preserve"> -Transitions occur at Point </w:t>
      </w:r>
      <w:r w:rsidR="0010463D">
        <w:t>1728000000</w:t>
      </w:r>
      <w:r>
        <w:t xml:space="preserve">, point </w:t>
      </w:r>
      <w:r w:rsidR="0010463D">
        <w:t>4096000000</w:t>
      </w:r>
    </w:p>
    <w:p w14:paraId="1BF53A4C" w14:textId="315213FA" w:rsidR="007900A9" w:rsidRDefault="007900A9" w:rsidP="007900A9">
      <w:r>
        <w:t xml:space="preserve">    </w:t>
      </w:r>
      <w:proofErr w:type="spellStart"/>
      <w:r>
        <w:t>Ijk</w:t>
      </w:r>
      <w:proofErr w:type="spellEnd"/>
      <w:r>
        <w:t xml:space="preserve"> - Transitions occur at Point </w:t>
      </w:r>
      <w:r w:rsidR="0010463D">
        <w:t>1157625000</w:t>
      </w:r>
      <w:r>
        <w:t xml:space="preserve">, point </w:t>
      </w:r>
      <w:r w:rsidR="0010463D">
        <w:t>4096000000</w:t>
      </w:r>
      <w:r w:rsidR="0010463D">
        <w:t xml:space="preserve">, </w:t>
      </w:r>
      <w:r w:rsidR="0010463D">
        <w:t>Point 7414875000</w:t>
      </w:r>
      <w:bookmarkStart w:id="1" w:name="_GoBack"/>
      <w:bookmarkEnd w:id="1"/>
    </w:p>
    <w:p w14:paraId="3089848E" w14:textId="77777777" w:rsidR="00B26804" w:rsidRDefault="00B26804" w:rsidP="007900A9"/>
    <w:p w14:paraId="26AF162D" w14:textId="77777777" w:rsidR="00B26804" w:rsidRDefault="00B26804" w:rsidP="007900A9"/>
    <w:p w14:paraId="25F286FA" w14:textId="77777777" w:rsidR="00B26804" w:rsidRDefault="00B26804" w:rsidP="007900A9"/>
    <w:p w14:paraId="6430FB5C" w14:textId="77777777" w:rsidR="00B26804" w:rsidRDefault="00B26804" w:rsidP="007900A9"/>
    <w:p w14:paraId="4627F0C2" w14:textId="524373FA" w:rsidR="00B26804" w:rsidRPr="0098613D" w:rsidRDefault="00B26804" w:rsidP="007900A9">
      <w:pPr>
        <w:rPr>
          <w:b/>
        </w:rPr>
      </w:pPr>
      <w:r w:rsidRPr="0098613D">
        <w:rPr>
          <w:b/>
        </w:rPr>
        <w:t xml:space="preserve">Part 3) </w:t>
      </w:r>
    </w:p>
    <w:p w14:paraId="054C1161" w14:textId="77777777" w:rsidR="00B26804" w:rsidRDefault="00B26804" w:rsidP="007900A9"/>
    <w:p w14:paraId="00C53170" w14:textId="77777777" w:rsidR="00B26804" w:rsidRDefault="00B26804" w:rsidP="007900A9"/>
    <w:p w14:paraId="28065394" w14:textId="39EF2D92" w:rsidR="00B26804" w:rsidRDefault="00691177" w:rsidP="007900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D09F5" wp14:editId="7EC3794C">
                <wp:simplePos x="0" y="0"/>
                <wp:positionH relativeFrom="column">
                  <wp:posOffset>4711148</wp:posOffset>
                </wp:positionH>
                <wp:positionV relativeFrom="paragraph">
                  <wp:posOffset>954157</wp:posOffset>
                </wp:positionV>
                <wp:extent cx="487017" cy="49695"/>
                <wp:effectExtent l="25400" t="25400" r="889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017" cy="49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7501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70.95pt;margin-top:75.15pt;width:38.35pt;height:3.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6um4gEAAA8EAAAOAAAAZHJzL2Uyb0RvYy54bWysU9uO0zAQfUfiHyy/06TLspeo6Qp1uTwg&#13;&#10;tmLhA7zOuLHkm8amSf+esZMGBAgJxIsV23POnHM82dyN1rAjYNTetXy9qjkDJ32n3aHlXz6/fXHD&#13;&#10;WUzCdcJ4By0/QeR32+fPNkNo4ML33nSAjEhcbIbQ8j6l0FRVlD1YEVc+gKNL5dGKRFs8VB2Kgdit&#13;&#10;qS7q+qoaPHYBvYQY6fR+uuTbwq8UyPSgVITETMtJWyorlvUpr9V2I5oDitBrOcsQ/6DCCu2o6UJ1&#13;&#10;L5JgX1H/QmW1RB+9SivpbeWV0hKKB3Kzrn9y89iLAMULhRPDElP8f7Ty43GPTHctf7nmzAlLb/SY&#13;&#10;UOhDn9hrRD+wnXeOcvTIqITyGkJsCLZze5x3Mewxmx8VWqaMDu9pFEocZJCNJe3TkjaMiUk6vLy5&#13;&#10;rtfXnEm6ury9un2VyauJJbMFjOkdeMvyR8vjrGqRM3UQxw8xTcAzIIONy2sS2rxxHUunQL4SauEO&#13;&#10;BuY+uaTKZib55SudDEzwT6AoFpI5tSkDCTuD7CholISU4FKJgxQbR9UZprQxC7AuCfwRONdnKJRh&#13;&#10;/RvwgiidvUsL2Grn8Xfd03iWrKb6cwKT7xzBk+9O5WFLNDR15U3mPySP9Y/7Av/+H2+/AQAA//8D&#13;&#10;AFBLAwQUAAYACAAAACEAP2Q1Y+QAAAAQAQAADwAAAGRycy9kb3ducmV2LnhtbExPTU/DMAy9I/Ef&#13;&#10;IiNxY2n5GGnXdAK2HtgBiYEQx7Q1baFxqibbyr+fd4KLJfs9v49sOdle7HH0nSMN8SwCgVS5uqNG&#13;&#10;w/tbcaVA+GCoNr0j1PCLHpb5+Vlm0tod6BX329AIFiGfGg1tCEMqpa9atMbP3IDE2JcbrQm8jo2s&#13;&#10;R3NgcdvL6yiaS2s6YofWDPjUYvWz3VlWeS4ek/X3y6farDb2oyxss06s1pcX02rB42EBIuAU/j7g&#13;&#10;1IHzQ87BSrej2otew/1tnDCVgbvoBgQzVKzmIMrTRcUg80z+L5IfAQAA//8DAFBLAQItABQABgAI&#13;&#10;AAAAIQC2gziS/gAAAOEBAAATAAAAAAAAAAAAAAAAAAAAAABbQ29udGVudF9UeXBlc10ueG1sUEsB&#13;&#10;Ai0AFAAGAAgAAAAhADj9If/WAAAAlAEAAAsAAAAAAAAAAAAAAAAALwEAAF9yZWxzLy5yZWxzUEsB&#13;&#10;Ai0AFAAGAAgAAAAhAIBHq6biAQAADwQAAA4AAAAAAAAAAAAAAAAALgIAAGRycy9lMm9Eb2MueG1s&#13;&#10;UEsBAi0AFAAGAAgAAAAhAD9kNWPkAAAAEAEAAA8AAAAAAAAAAAAAAAAAPA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F45E4" wp14:editId="029BC3DE">
                <wp:simplePos x="0" y="0"/>
                <wp:positionH relativeFrom="column">
                  <wp:posOffset>5267739</wp:posOffset>
                </wp:positionH>
                <wp:positionV relativeFrom="paragraph">
                  <wp:posOffset>258417</wp:posOffset>
                </wp:positionV>
                <wp:extent cx="1133061" cy="894522"/>
                <wp:effectExtent l="0" t="0" r="1016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061" cy="894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A48FE" w14:textId="54C0FCD8" w:rsidR="00691177" w:rsidRDefault="00691177">
                            <w:r>
                              <w:t>Matrix size of</w:t>
                            </w:r>
                          </w:p>
                          <w:p w14:paraId="2CB5C7DC" w14:textId="0AB0C49C" w:rsidR="00691177" w:rsidRDefault="00691177">
                            <w:r>
                              <w:t>2400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FF45E4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414.8pt;margin-top:20.35pt;width:89.2pt;height:7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fomTAIAAKMEAAAOAAAAZHJzL2Uyb0RvYy54bWysVMtu2zAQvBfoPxC81/IrbmJEDtwELgoE&#13;&#10;SYCkyJmmqFgoxWVJ2pL79R1SsuOkPRW9UPvicHd2V5dXba3ZTjlfkcn5aDDkTBlJRWVecv79afXp&#13;&#10;nDMfhCmEJqNyvleeXy0+frhs7FyNaUO6UI4BxPh5Y3O+CcHOs8zLjaqFH5BVBs6SXC0CVPeSFU40&#13;&#10;QK91Nh4OZ1lDrrCOpPIe1pvOyRcJvyyVDPdl6VVgOufILaTTpXMdz2xxKeYvTthNJfs0xD9kUYvK&#13;&#10;4NEj1I0Igm1d9QdUXUlHnsowkFRnVJaVVKkGVDMavqvmcSOsSrWAHG+PNPn/Byvvdg+OVUXOJ6DH&#13;&#10;iBo9elJtYF+oZTCBn8b6OcIeLQJDCzv6fLB7GGPZbenq+EVBDH5A7Y/sRjQZL40mk+FsxJmE7/xi&#13;&#10;ejYeR5js9bZ1PnxVVLMo5Nyhe4lUsbv1oQs9hMTHPOmqWFVaJyVOjLrWju0Eeq1DyhHgb6K0YU3O&#13;&#10;Z5OzYQJ+44vQx/trLeSPPr2TKOBpg5wjJ13tUQrtuu2JWlOxB0+OuknzVq4q4N4KHx6Ew2iBGqxL&#13;&#10;uMdRakIy1Eucbcj9+ps9xqPj8HLWYFRz7n9uhVOc6W8Gs3Axmk7jbCdlevZ5DMWdetanHrOtrwkM&#13;&#10;oRHILokxPuiDWDqqn7FVy/gqXMJIvJ3zcBCvQ7dA2EqplssUhGm2ItyaRysjdOxI5POpfRbO9v0M&#13;&#10;mIQ7Ogy1mL9raxcbbxpabgOVVep5JLhjtecdm5Cmpt/auGqneop6/bcsfgMAAP//AwBQSwMEFAAG&#13;&#10;AAgAAAAhABLg9uviAAAAEAEAAA8AAABkcnMvZG93bnJldi54bWxMj09PwzAMxe9IfIfIk7ixZBMq&#13;&#10;Wdd04s/gwomBOGdNlkRrkirJuvLt8U7sYtny8/P7NZvJ92TUKbsYBCzmDIgOXVQuGAHfX2/3HEgu&#13;&#10;MijZx6AF/OoMm/b2ppG1iufwqcddMQRNQq6lAFvKUFOaO6u9zPM46IC7Q0xeFhyToSrJM5r7ni4Z&#13;&#10;q6iXLuAHKwf9YnV33J28gO2zWZmOy2S3XDk3Tj+HD/MuxN1sel1jeVoDKXoq/xdwYcD80GKwfTwF&#13;&#10;lUkvgC9XFUoFPLBHIBcBYxwR99jxRQW0beg1SPsHAAD//wMAUEsBAi0AFAAGAAgAAAAhALaDOJL+&#13;&#10;AAAA4QEAABMAAAAAAAAAAAAAAAAAAAAAAFtDb250ZW50X1R5cGVzXS54bWxQSwECLQAUAAYACAAA&#13;&#10;ACEAOP0h/9YAAACUAQAACwAAAAAAAAAAAAAAAAAvAQAAX3JlbHMvLnJlbHNQSwECLQAUAAYACAAA&#13;&#10;ACEAnln6JkwCAACjBAAADgAAAAAAAAAAAAAAAAAuAgAAZHJzL2Uyb0RvYy54bWxQSwECLQAUAAYA&#13;&#10;CAAAACEAEuD26+IAAAAQAQAADwAAAAAAAAAAAAAAAACmBAAAZHJzL2Rvd25yZXYueG1sUEsFBgAA&#13;&#10;AAAEAAQA8wAAALUFAAAAAA==&#13;&#10;" fillcolor="white [3201]" strokeweight=".5pt">
                <v:textbox>
                  <w:txbxContent>
                    <w:p w14:paraId="416A48FE" w14:textId="54C0FCD8" w:rsidR="00691177" w:rsidRDefault="00691177">
                      <w:r>
                        <w:t>Matrix size of</w:t>
                      </w:r>
                    </w:p>
                    <w:p w14:paraId="2CB5C7DC" w14:textId="0AB0C49C" w:rsidR="00691177" w:rsidRDefault="00691177">
                      <w:r>
                        <w:t>2400</w:t>
                      </w:r>
                    </w:p>
                  </w:txbxContent>
                </v:textbox>
              </v:shape>
            </w:pict>
          </mc:Fallback>
        </mc:AlternateContent>
      </w:r>
      <w:r w:rsidR="002928DB" w:rsidRPr="002928DB">
        <w:rPr>
          <w:noProof/>
        </w:rPr>
        <w:t xml:space="preserve"> </w:t>
      </w:r>
      <w:r w:rsidR="002928DB">
        <w:rPr>
          <w:noProof/>
        </w:rPr>
        <w:drawing>
          <wp:inline distT="0" distB="0" distL="0" distR="0" wp14:anchorId="5B7FF61E" wp14:editId="01A1282B">
            <wp:extent cx="4596581" cy="2764503"/>
            <wp:effectExtent l="0" t="0" r="13970" b="17145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F3955734-BC0B-C149-A6AD-FBC17780E7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 w:rsidR="002928DB">
        <w:rPr>
          <w:noProof/>
        </w:rPr>
        <w:t xml:space="preserve"> </w:t>
      </w:r>
    </w:p>
    <w:p w14:paraId="4545D231" w14:textId="77777777" w:rsidR="007900A9" w:rsidRDefault="007900A9"/>
    <w:p w14:paraId="1AF1774C" w14:textId="77777777" w:rsidR="00163886" w:rsidRDefault="00163886" w:rsidP="00163886">
      <w:pPr>
        <w:pStyle w:val="Default"/>
      </w:pPr>
    </w:p>
    <w:p w14:paraId="10FB7892" w14:textId="3BD40B34" w:rsidR="00163886" w:rsidRDefault="000628FA" w:rsidP="00163886">
      <w:r>
        <w:t xml:space="preserve">Blocking is useful as it takes advantage of temporal locality of the inner loops. </w:t>
      </w:r>
      <w:bookmarkStart w:id="2" w:name="OLE_LINK4"/>
      <w:r w:rsidR="00163886">
        <w:t xml:space="preserve">I </w:t>
      </w:r>
      <w:r w:rsidR="00163886" w:rsidRPr="00163886">
        <w:t xml:space="preserve">took matrix size to be 2400, and varied the block size to check the time. </w:t>
      </w:r>
      <w:r w:rsidR="00163886">
        <w:t xml:space="preserve">After testing the variations of block </w:t>
      </w:r>
      <w:proofErr w:type="gramStart"/>
      <w:r w:rsidR="00163886">
        <w:t>size</w:t>
      </w:r>
      <w:proofErr w:type="gramEnd"/>
      <w:r w:rsidR="00163886">
        <w:t xml:space="preserve"> it can be seen that the optimal block size is roughly 20. </w:t>
      </w:r>
      <w:bookmarkEnd w:id="2"/>
    </w:p>
    <w:p w14:paraId="36F0DC08" w14:textId="77777777" w:rsidR="000628FA" w:rsidRDefault="000628FA" w:rsidP="00163886"/>
    <w:p w14:paraId="5135DF92" w14:textId="77777777" w:rsidR="000628FA" w:rsidRDefault="000628FA" w:rsidP="00163886"/>
    <w:p w14:paraId="5269B18D" w14:textId="7BE24D93" w:rsidR="00561722" w:rsidRDefault="00561722" w:rsidP="00163886">
      <w:r>
        <w:rPr>
          <w:noProof/>
        </w:rPr>
        <w:drawing>
          <wp:inline distT="0" distB="0" distL="0" distR="0" wp14:anchorId="33C6FCC9" wp14:editId="66AC9C0D">
            <wp:extent cx="4572000" cy="2743200"/>
            <wp:effectExtent l="0" t="0" r="12700" b="1270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A794746A-9D87-9F4D-B7C3-8938FE864A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198E5E5A" w14:textId="77777777" w:rsidR="00722EE6" w:rsidRDefault="00722EE6" w:rsidP="00163886"/>
    <w:p w14:paraId="05C65EB7" w14:textId="6F4CDD13" w:rsidR="00722EE6" w:rsidRDefault="00722EE6" w:rsidP="00163886">
      <w:r>
        <w:t xml:space="preserve">For the second trial, I </w:t>
      </w:r>
      <w:r w:rsidRPr="00163886">
        <w:t xml:space="preserve">took matrix size to be </w:t>
      </w:r>
      <w:r>
        <w:t>60</w:t>
      </w:r>
      <w:r w:rsidR="005C11AE">
        <w:t>0</w:t>
      </w:r>
      <w:r>
        <w:t>0</w:t>
      </w:r>
      <w:r w:rsidRPr="00163886">
        <w:t xml:space="preserve">, and varied the block size to check the time. </w:t>
      </w:r>
      <w:r>
        <w:t>As can be seen the optimal block size is roughly 20 again.</w:t>
      </w:r>
    </w:p>
    <w:p w14:paraId="55ECA8D5" w14:textId="77777777" w:rsidR="004504DA" w:rsidRDefault="004504DA" w:rsidP="00163886"/>
    <w:p w14:paraId="7315CC3E" w14:textId="31F3DED1" w:rsidR="004504DA" w:rsidRPr="0098613D" w:rsidRDefault="0098613D" w:rsidP="00163886">
      <w:pPr>
        <w:rPr>
          <w:b/>
        </w:rPr>
      </w:pPr>
      <w:r w:rsidRPr="0098613D">
        <w:rPr>
          <w:b/>
        </w:rPr>
        <w:t xml:space="preserve">Part 4) </w:t>
      </w:r>
    </w:p>
    <w:p w14:paraId="264950B3" w14:textId="77777777" w:rsidR="004504DA" w:rsidRDefault="004504DA" w:rsidP="00163886"/>
    <w:p w14:paraId="7987B877" w14:textId="77777777" w:rsidR="00792DBA" w:rsidRDefault="00792DBA" w:rsidP="00163886"/>
    <w:p w14:paraId="66BCAF87" w14:textId="115DBFC9" w:rsidR="00792DBA" w:rsidRDefault="00E51555" w:rsidP="00163886">
      <w:r>
        <w:rPr>
          <w:noProof/>
        </w:rPr>
        <w:lastRenderedPageBreak/>
        <w:drawing>
          <wp:inline distT="0" distB="0" distL="0" distR="0" wp14:anchorId="5493381E" wp14:editId="2EDCB649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277BC78-BAFB-C74B-B353-AAFC34E8F4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38E609A9" w14:textId="77777777" w:rsidR="00792DBA" w:rsidRDefault="00792DBA" w:rsidP="00163886"/>
    <w:p w14:paraId="03E22B77" w14:textId="77777777" w:rsidR="00792DBA" w:rsidRDefault="00792DBA" w:rsidP="00163886"/>
    <w:p w14:paraId="16AA3592" w14:textId="6149A082" w:rsidR="00792DBA" w:rsidRDefault="00792DBA" w:rsidP="00163886">
      <w:r>
        <w:t xml:space="preserve">It can be seen that </w:t>
      </w:r>
      <w:proofErr w:type="spellStart"/>
      <w:r>
        <w:t>ij</w:t>
      </w:r>
      <w:proofErr w:type="spellEnd"/>
      <w:r>
        <w:t xml:space="preserve"> is faster than ji since </w:t>
      </w:r>
      <w:proofErr w:type="spellStart"/>
      <w:r>
        <w:t>ij</w:t>
      </w:r>
      <w:proofErr w:type="spellEnd"/>
      <w:r>
        <w:t xml:space="preserve"> takes in horizontal reads whereas </w:t>
      </w:r>
      <w:r w:rsidR="001B3B55">
        <w:t xml:space="preserve">ji takes vertical reads. </w:t>
      </w:r>
    </w:p>
    <w:p w14:paraId="5C81185C" w14:textId="77777777" w:rsidR="003B42A4" w:rsidRDefault="003B42A4" w:rsidP="00163886"/>
    <w:p w14:paraId="29768CA6" w14:textId="77777777" w:rsidR="006F22EF" w:rsidRDefault="006F22EF" w:rsidP="00163886"/>
    <w:p w14:paraId="4F1C9909" w14:textId="6D541EE9" w:rsidR="00EA6322" w:rsidRDefault="006F22EF" w:rsidP="00EA6322">
      <w:r>
        <w:t>I also blocked my code, and set block sizes of 10, 60, and 110</w:t>
      </w:r>
      <w:r w:rsidR="004F36A1">
        <w:t xml:space="preserve">. </w:t>
      </w:r>
      <w:r w:rsidR="00EA6322">
        <w:t xml:space="preserve">I use </w:t>
      </w:r>
      <w:r w:rsidR="00EA6322" w:rsidRPr="00EA6322">
        <w:t>four loops - two to iterate over the blocks, and then another two to perform the transpose-copy of a single block.</w:t>
      </w:r>
    </w:p>
    <w:p w14:paraId="43FE88A8" w14:textId="195A16D2" w:rsidR="006F22EF" w:rsidRDefault="004F36A1" w:rsidP="00163886">
      <w:r>
        <w:t xml:space="preserve">As can be seen the larger block sizes are faster than the smaller block sizes. </w:t>
      </w:r>
      <w:r w:rsidR="00C84729" w:rsidRPr="00C84729">
        <w:t xml:space="preserve">The blocking version is more efficient than the non-blocking version, since in the blocking version, once a particular block is used, it is not referenced again, whereas in the non-blocking version, the same elements may be brought into the cache multiple </w:t>
      </w:r>
      <w:r w:rsidR="00691177">
        <w:t>times.</w:t>
      </w:r>
    </w:p>
    <w:p w14:paraId="5F905B1C" w14:textId="796ED02F" w:rsidR="003B42A4" w:rsidRDefault="00B33DDD" w:rsidP="00163886">
      <w:r>
        <w:rPr>
          <w:noProof/>
        </w:rPr>
        <w:lastRenderedPageBreak/>
        <w:drawing>
          <wp:inline distT="0" distB="0" distL="0" distR="0" wp14:anchorId="2B35A206" wp14:editId="439578E7">
            <wp:extent cx="5473700" cy="4019550"/>
            <wp:effectExtent l="0" t="0" r="12700" b="635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47F9133-2C95-C24C-A3AD-476B61343B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1EABBBE1" w14:textId="77777777" w:rsidR="002C26A1" w:rsidRDefault="002C26A1" w:rsidP="00163886"/>
    <w:p w14:paraId="3D537005" w14:textId="44FD3C05" w:rsidR="002C26A1" w:rsidRDefault="002C26A1" w:rsidP="00163886">
      <w:pPr>
        <w:rPr>
          <w:b/>
        </w:rPr>
      </w:pPr>
      <w:r w:rsidRPr="002C26A1">
        <w:rPr>
          <w:b/>
        </w:rPr>
        <w:t>Part 5)</w:t>
      </w:r>
    </w:p>
    <w:p w14:paraId="41F45B3E" w14:textId="77777777" w:rsidR="002C26A1" w:rsidRDefault="002C26A1" w:rsidP="00163886">
      <w:pPr>
        <w:rPr>
          <w:b/>
        </w:rPr>
      </w:pPr>
    </w:p>
    <w:p w14:paraId="565D21AE" w14:textId="4AF9842C" w:rsidR="002C26A1" w:rsidRPr="002C26A1" w:rsidRDefault="002C26A1" w:rsidP="002C26A1">
      <w:pPr>
        <w:pStyle w:val="ListParagraph"/>
        <w:numPr>
          <w:ilvl w:val="0"/>
          <w:numId w:val="1"/>
        </w:numPr>
        <w:rPr>
          <w:b/>
        </w:rPr>
      </w:pPr>
      <w:r>
        <w:t>Roughly 6 hours total time</w:t>
      </w:r>
    </w:p>
    <w:p w14:paraId="25947281" w14:textId="64790029" w:rsidR="002C26A1" w:rsidRPr="002C26A1" w:rsidRDefault="002C26A1" w:rsidP="002C26A1">
      <w:pPr>
        <w:pStyle w:val="ListParagraph"/>
        <w:numPr>
          <w:ilvl w:val="0"/>
          <w:numId w:val="1"/>
        </w:numPr>
        <w:rPr>
          <w:b/>
        </w:rPr>
      </w:pPr>
      <w:r>
        <w:t>No part took an unreasonable amount of time</w:t>
      </w:r>
    </w:p>
    <w:p w14:paraId="6150667F" w14:textId="42C8A3A7" w:rsidR="002C26A1" w:rsidRPr="002C26A1" w:rsidRDefault="002C26A1" w:rsidP="002C26A1">
      <w:pPr>
        <w:pStyle w:val="ListParagraph"/>
        <w:numPr>
          <w:ilvl w:val="0"/>
          <w:numId w:val="1"/>
        </w:numPr>
        <w:rPr>
          <w:b/>
        </w:rPr>
      </w:pPr>
      <w:r>
        <w:t>No skills were missing</w:t>
      </w:r>
      <w:r w:rsidR="004C6700">
        <w:t xml:space="preserve">, except prior knowledge of what combine2d function is. </w:t>
      </w:r>
    </w:p>
    <w:p w14:paraId="1107FF90" w14:textId="1376E749" w:rsidR="002C26A1" w:rsidRPr="002C26A1" w:rsidRDefault="002C26A1" w:rsidP="002C26A1">
      <w:pPr>
        <w:pStyle w:val="ListParagraph"/>
        <w:numPr>
          <w:ilvl w:val="0"/>
          <w:numId w:val="1"/>
        </w:numPr>
        <w:rPr>
          <w:b/>
        </w:rPr>
      </w:pPr>
      <w:r>
        <w:t>There are no issues with the lab</w:t>
      </w:r>
    </w:p>
    <w:sectPr w:rsidR="002C26A1" w:rsidRPr="002C26A1" w:rsidSect="00D37B9F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A5244" w14:textId="77777777" w:rsidR="007F330A" w:rsidRDefault="007F330A" w:rsidP="004A028F">
      <w:r>
        <w:separator/>
      </w:r>
    </w:p>
  </w:endnote>
  <w:endnote w:type="continuationSeparator" w:id="0">
    <w:p w14:paraId="58836F15" w14:textId="77777777" w:rsidR="007F330A" w:rsidRDefault="007F330A" w:rsidP="004A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50391" w14:textId="77777777" w:rsidR="007F330A" w:rsidRDefault="007F330A" w:rsidP="004A028F">
      <w:r>
        <w:separator/>
      </w:r>
    </w:p>
  </w:footnote>
  <w:footnote w:type="continuationSeparator" w:id="0">
    <w:p w14:paraId="185A234E" w14:textId="77777777" w:rsidR="007F330A" w:rsidRDefault="007F330A" w:rsidP="004A0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5AAEA" w14:textId="53F43CAD" w:rsidR="004A028F" w:rsidRDefault="004A028F">
    <w:pPr>
      <w:pStyle w:val="Header"/>
    </w:pPr>
    <w:r>
      <w:t>Anirudh Sriram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B57EE"/>
    <w:multiLevelType w:val="hybridMultilevel"/>
    <w:tmpl w:val="03841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A3"/>
    <w:rsid w:val="00001E86"/>
    <w:rsid w:val="00013976"/>
    <w:rsid w:val="000628FA"/>
    <w:rsid w:val="000844A3"/>
    <w:rsid w:val="000A0A1A"/>
    <w:rsid w:val="000F6978"/>
    <w:rsid w:val="0010463D"/>
    <w:rsid w:val="00134B4D"/>
    <w:rsid w:val="00163886"/>
    <w:rsid w:val="001831FE"/>
    <w:rsid w:val="00195807"/>
    <w:rsid w:val="001A02D3"/>
    <w:rsid w:val="001B3B55"/>
    <w:rsid w:val="001C1EF8"/>
    <w:rsid w:val="001C61A3"/>
    <w:rsid w:val="001E788D"/>
    <w:rsid w:val="0021415C"/>
    <w:rsid w:val="0022016B"/>
    <w:rsid w:val="00254F36"/>
    <w:rsid w:val="002928DB"/>
    <w:rsid w:val="002B018E"/>
    <w:rsid w:val="002C26A1"/>
    <w:rsid w:val="002D2B27"/>
    <w:rsid w:val="002F5E90"/>
    <w:rsid w:val="00307AA7"/>
    <w:rsid w:val="003A59E7"/>
    <w:rsid w:val="003B05D0"/>
    <w:rsid w:val="003B42A4"/>
    <w:rsid w:val="003B7F3B"/>
    <w:rsid w:val="003E3A77"/>
    <w:rsid w:val="00433A57"/>
    <w:rsid w:val="004504DA"/>
    <w:rsid w:val="00477635"/>
    <w:rsid w:val="00484218"/>
    <w:rsid w:val="0048447D"/>
    <w:rsid w:val="004A028F"/>
    <w:rsid w:val="004B1AEB"/>
    <w:rsid w:val="004C6700"/>
    <w:rsid w:val="004C7234"/>
    <w:rsid w:val="004F36A1"/>
    <w:rsid w:val="00546CD4"/>
    <w:rsid w:val="00561722"/>
    <w:rsid w:val="00565763"/>
    <w:rsid w:val="00592C36"/>
    <w:rsid w:val="005C11AE"/>
    <w:rsid w:val="005D6705"/>
    <w:rsid w:val="005F4846"/>
    <w:rsid w:val="006002CC"/>
    <w:rsid w:val="006333D9"/>
    <w:rsid w:val="00645A15"/>
    <w:rsid w:val="00691177"/>
    <w:rsid w:val="006B61AE"/>
    <w:rsid w:val="006C3CB7"/>
    <w:rsid w:val="006D5AB0"/>
    <w:rsid w:val="006E15A2"/>
    <w:rsid w:val="006F22EF"/>
    <w:rsid w:val="00722EE6"/>
    <w:rsid w:val="00746AE5"/>
    <w:rsid w:val="007608AE"/>
    <w:rsid w:val="007900A9"/>
    <w:rsid w:val="00792DBA"/>
    <w:rsid w:val="007A6E1E"/>
    <w:rsid w:val="007F330A"/>
    <w:rsid w:val="008161E2"/>
    <w:rsid w:val="008279DD"/>
    <w:rsid w:val="00832A5D"/>
    <w:rsid w:val="00850B70"/>
    <w:rsid w:val="00852084"/>
    <w:rsid w:val="008E1006"/>
    <w:rsid w:val="00944A2F"/>
    <w:rsid w:val="009700B8"/>
    <w:rsid w:val="0098613D"/>
    <w:rsid w:val="00992FB3"/>
    <w:rsid w:val="00997733"/>
    <w:rsid w:val="009C43DB"/>
    <w:rsid w:val="00A81AC7"/>
    <w:rsid w:val="00A91434"/>
    <w:rsid w:val="00AA22B2"/>
    <w:rsid w:val="00AB2597"/>
    <w:rsid w:val="00AB3FE8"/>
    <w:rsid w:val="00B26804"/>
    <w:rsid w:val="00B33DDD"/>
    <w:rsid w:val="00B42FB1"/>
    <w:rsid w:val="00B62B90"/>
    <w:rsid w:val="00B92E76"/>
    <w:rsid w:val="00B93FA0"/>
    <w:rsid w:val="00BA359F"/>
    <w:rsid w:val="00BC56BD"/>
    <w:rsid w:val="00BF7DE0"/>
    <w:rsid w:val="00C64B37"/>
    <w:rsid w:val="00C81D8C"/>
    <w:rsid w:val="00C84729"/>
    <w:rsid w:val="00C875D2"/>
    <w:rsid w:val="00CA0CB6"/>
    <w:rsid w:val="00CA3C18"/>
    <w:rsid w:val="00CA45AA"/>
    <w:rsid w:val="00CA5124"/>
    <w:rsid w:val="00CA63D1"/>
    <w:rsid w:val="00CD62C8"/>
    <w:rsid w:val="00D27461"/>
    <w:rsid w:val="00D37B9F"/>
    <w:rsid w:val="00D60239"/>
    <w:rsid w:val="00D731B4"/>
    <w:rsid w:val="00DC1280"/>
    <w:rsid w:val="00DC3283"/>
    <w:rsid w:val="00E060C5"/>
    <w:rsid w:val="00E1374D"/>
    <w:rsid w:val="00E14AA3"/>
    <w:rsid w:val="00E51555"/>
    <w:rsid w:val="00E8426E"/>
    <w:rsid w:val="00EA6322"/>
    <w:rsid w:val="00ED0A95"/>
    <w:rsid w:val="00EF0280"/>
    <w:rsid w:val="00F02859"/>
    <w:rsid w:val="00F62B6A"/>
    <w:rsid w:val="00FB333B"/>
    <w:rsid w:val="00FE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6121"/>
  <w14:defaultImageDpi w14:val="32767"/>
  <w15:chartTrackingRefBased/>
  <w15:docId w15:val="{25A83016-3B3E-A44B-B796-623179A6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AE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3886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4A02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28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A02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28F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C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21" Type="http://schemas.openxmlformats.org/officeDocument/2006/relationships/chart" Target="charts/chart15.xml"/><Relationship Id="rId34" Type="http://schemas.openxmlformats.org/officeDocument/2006/relationships/chart" Target="charts/chart28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33" Type="http://schemas.openxmlformats.org/officeDocument/2006/relationships/chart" Target="charts/chart27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29" Type="http://schemas.openxmlformats.org/officeDocument/2006/relationships/chart" Target="charts/chart2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32" Type="http://schemas.openxmlformats.org/officeDocument/2006/relationships/chart" Target="charts/chart26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chart" Target="charts/chart22.xml"/><Relationship Id="rId36" Type="http://schemas.openxmlformats.org/officeDocument/2006/relationships/fontTable" Target="fontTable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31" Type="http://schemas.openxmlformats.org/officeDocument/2006/relationships/chart" Target="charts/chart25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chart" Target="charts/chart21.xml"/><Relationship Id="rId30" Type="http://schemas.openxmlformats.org/officeDocument/2006/relationships/chart" Target="charts/chart24.xml"/><Relationship Id="rId35" Type="http://schemas.openxmlformats.org/officeDocument/2006/relationships/header" Target="header1.xml"/><Relationship Id="rId8" Type="http://schemas.openxmlformats.org/officeDocument/2006/relationships/chart" Target="charts/chart2.xml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EC527/Assignment1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combine2D</a:t>
            </a:r>
            <a:r>
              <a:rPr lang="en-US" baseline="0"/>
              <a:t> vs. combine2D_rev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'200'!$B$1</c:f>
              <c:strCache>
                <c:ptCount val="1"/>
                <c:pt idx="0">
                  <c:v>combine2D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'200'!$E$2:$E$31</c:f>
              <c:numCache>
                <c:formatCode>General</c:formatCode>
                <c:ptCount val="30"/>
                <c:pt idx="0">
                  <c:v>40000</c:v>
                </c:pt>
                <c:pt idx="1">
                  <c:v>160000</c:v>
                </c:pt>
                <c:pt idx="2">
                  <c:v>360000</c:v>
                </c:pt>
                <c:pt idx="3">
                  <c:v>640000</c:v>
                </c:pt>
                <c:pt idx="4">
                  <c:v>1000000</c:v>
                </c:pt>
                <c:pt idx="5">
                  <c:v>1440000</c:v>
                </c:pt>
                <c:pt idx="6">
                  <c:v>1960000</c:v>
                </c:pt>
                <c:pt idx="7">
                  <c:v>2560000</c:v>
                </c:pt>
                <c:pt idx="8">
                  <c:v>3240000</c:v>
                </c:pt>
                <c:pt idx="9">
                  <c:v>4000000</c:v>
                </c:pt>
                <c:pt idx="10">
                  <c:v>4840000</c:v>
                </c:pt>
                <c:pt idx="11">
                  <c:v>5760000</c:v>
                </c:pt>
                <c:pt idx="12">
                  <c:v>6760000</c:v>
                </c:pt>
                <c:pt idx="13">
                  <c:v>7840000</c:v>
                </c:pt>
                <c:pt idx="14">
                  <c:v>9000000</c:v>
                </c:pt>
                <c:pt idx="15">
                  <c:v>10240000</c:v>
                </c:pt>
                <c:pt idx="16">
                  <c:v>11560000</c:v>
                </c:pt>
                <c:pt idx="17">
                  <c:v>12960000</c:v>
                </c:pt>
                <c:pt idx="18">
                  <c:v>14440000</c:v>
                </c:pt>
                <c:pt idx="19">
                  <c:v>16000000</c:v>
                </c:pt>
                <c:pt idx="20">
                  <c:v>17640000</c:v>
                </c:pt>
                <c:pt idx="21">
                  <c:v>19360000</c:v>
                </c:pt>
                <c:pt idx="22">
                  <c:v>21160000</c:v>
                </c:pt>
                <c:pt idx="23">
                  <c:v>23040000</c:v>
                </c:pt>
                <c:pt idx="24">
                  <c:v>25000000</c:v>
                </c:pt>
                <c:pt idx="25">
                  <c:v>27040000</c:v>
                </c:pt>
                <c:pt idx="26">
                  <c:v>29160000</c:v>
                </c:pt>
                <c:pt idx="27">
                  <c:v>31360000</c:v>
                </c:pt>
                <c:pt idx="28">
                  <c:v>33640000</c:v>
                </c:pt>
                <c:pt idx="29">
                  <c:v>36000000</c:v>
                </c:pt>
              </c:numCache>
            </c:numRef>
          </c:xVal>
          <c:yVal>
            <c:numRef>
              <c:f>'200'!$B$2:$B$31</c:f>
              <c:numCache>
                <c:formatCode>General</c:formatCode>
                <c:ptCount val="30"/>
                <c:pt idx="0">
                  <c:v>118842</c:v>
                </c:pt>
                <c:pt idx="1">
                  <c:v>438694</c:v>
                </c:pt>
                <c:pt idx="2">
                  <c:v>1024174</c:v>
                </c:pt>
                <c:pt idx="3">
                  <c:v>1774358</c:v>
                </c:pt>
                <c:pt idx="4">
                  <c:v>2815438</c:v>
                </c:pt>
                <c:pt idx="5">
                  <c:v>4207240</c:v>
                </c:pt>
                <c:pt idx="6">
                  <c:v>5767802</c:v>
                </c:pt>
                <c:pt idx="7">
                  <c:v>7481062</c:v>
                </c:pt>
                <c:pt idx="8">
                  <c:v>9468106</c:v>
                </c:pt>
                <c:pt idx="9">
                  <c:v>11674936</c:v>
                </c:pt>
                <c:pt idx="10">
                  <c:v>14299892</c:v>
                </c:pt>
                <c:pt idx="11">
                  <c:v>16879808</c:v>
                </c:pt>
                <c:pt idx="12">
                  <c:v>19921442</c:v>
                </c:pt>
                <c:pt idx="13">
                  <c:v>23109432</c:v>
                </c:pt>
                <c:pt idx="14">
                  <c:v>26467122</c:v>
                </c:pt>
                <c:pt idx="15">
                  <c:v>30147814</c:v>
                </c:pt>
                <c:pt idx="16">
                  <c:v>34070032</c:v>
                </c:pt>
                <c:pt idx="17">
                  <c:v>38228344</c:v>
                </c:pt>
                <c:pt idx="18">
                  <c:v>42609288</c:v>
                </c:pt>
                <c:pt idx="19">
                  <c:v>47231954</c:v>
                </c:pt>
                <c:pt idx="20">
                  <c:v>52058752</c:v>
                </c:pt>
                <c:pt idx="21">
                  <c:v>56923188</c:v>
                </c:pt>
                <c:pt idx="22">
                  <c:v>62251086</c:v>
                </c:pt>
                <c:pt idx="23">
                  <c:v>67772472</c:v>
                </c:pt>
                <c:pt idx="24">
                  <c:v>73579424</c:v>
                </c:pt>
                <c:pt idx="25">
                  <c:v>79713404</c:v>
                </c:pt>
                <c:pt idx="26">
                  <c:v>85919208</c:v>
                </c:pt>
                <c:pt idx="27">
                  <c:v>92447814</c:v>
                </c:pt>
                <c:pt idx="28">
                  <c:v>98972016</c:v>
                </c:pt>
                <c:pt idx="29">
                  <c:v>106013332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9AB-AA46-B25B-3693AD9478EF}"/>
            </c:ext>
          </c:extLst>
        </c:ser>
        <c:ser>
          <c:idx val="1"/>
          <c:order val="1"/>
          <c:tx>
            <c:strRef>
              <c:f>'200'!$C$1</c:f>
              <c:strCache>
                <c:ptCount val="1"/>
                <c:pt idx="0">
                  <c:v>combine2D_rev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'200'!$E$2:$E$31</c:f>
              <c:numCache>
                <c:formatCode>General</c:formatCode>
                <c:ptCount val="30"/>
                <c:pt idx="0">
                  <c:v>40000</c:v>
                </c:pt>
                <c:pt idx="1">
                  <c:v>160000</c:v>
                </c:pt>
                <c:pt idx="2">
                  <c:v>360000</c:v>
                </c:pt>
                <c:pt idx="3">
                  <c:v>640000</c:v>
                </c:pt>
                <c:pt idx="4">
                  <c:v>1000000</c:v>
                </c:pt>
                <c:pt idx="5">
                  <c:v>1440000</c:v>
                </c:pt>
                <c:pt idx="6">
                  <c:v>1960000</c:v>
                </c:pt>
                <c:pt idx="7">
                  <c:v>2560000</c:v>
                </c:pt>
                <c:pt idx="8">
                  <c:v>3240000</c:v>
                </c:pt>
                <c:pt idx="9">
                  <c:v>4000000</c:v>
                </c:pt>
                <c:pt idx="10">
                  <c:v>4840000</c:v>
                </c:pt>
                <c:pt idx="11">
                  <c:v>5760000</c:v>
                </c:pt>
                <c:pt idx="12">
                  <c:v>6760000</c:v>
                </c:pt>
                <c:pt idx="13">
                  <c:v>7840000</c:v>
                </c:pt>
                <c:pt idx="14">
                  <c:v>9000000</c:v>
                </c:pt>
                <c:pt idx="15">
                  <c:v>10240000</c:v>
                </c:pt>
                <c:pt idx="16">
                  <c:v>11560000</c:v>
                </c:pt>
                <c:pt idx="17">
                  <c:v>12960000</c:v>
                </c:pt>
                <c:pt idx="18">
                  <c:v>14440000</c:v>
                </c:pt>
                <c:pt idx="19">
                  <c:v>16000000</c:v>
                </c:pt>
                <c:pt idx="20">
                  <c:v>17640000</c:v>
                </c:pt>
                <c:pt idx="21">
                  <c:v>19360000</c:v>
                </c:pt>
                <c:pt idx="22">
                  <c:v>21160000</c:v>
                </c:pt>
                <c:pt idx="23">
                  <c:v>23040000</c:v>
                </c:pt>
                <c:pt idx="24">
                  <c:v>25000000</c:v>
                </c:pt>
                <c:pt idx="25">
                  <c:v>27040000</c:v>
                </c:pt>
                <c:pt idx="26">
                  <c:v>29160000</c:v>
                </c:pt>
                <c:pt idx="27">
                  <c:v>31360000</c:v>
                </c:pt>
                <c:pt idx="28">
                  <c:v>33640000</c:v>
                </c:pt>
                <c:pt idx="29">
                  <c:v>36000000</c:v>
                </c:pt>
              </c:numCache>
            </c:numRef>
          </c:xVal>
          <c:yVal>
            <c:numRef>
              <c:f>'200'!$C$2:$C$31</c:f>
              <c:numCache>
                <c:formatCode>General</c:formatCode>
                <c:ptCount val="30"/>
                <c:pt idx="0">
                  <c:v>198332</c:v>
                </c:pt>
                <c:pt idx="1">
                  <c:v>880612</c:v>
                </c:pt>
                <c:pt idx="2">
                  <c:v>1657004</c:v>
                </c:pt>
                <c:pt idx="3">
                  <c:v>2766050</c:v>
                </c:pt>
                <c:pt idx="4">
                  <c:v>3834540</c:v>
                </c:pt>
                <c:pt idx="5">
                  <c:v>7097068</c:v>
                </c:pt>
                <c:pt idx="6">
                  <c:v>9782186</c:v>
                </c:pt>
                <c:pt idx="7">
                  <c:v>15003372</c:v>
                </c:pt>
                <c:pt idx="8">
                  <c:v>13924356</c:v>
                </c:pt>
                <c:pt idx="9">
                  <c:v>18037120</c:v>
                </c:pt>
                <c:pt idx="10">
                  <c:v>21151830</c:v>
                </c:pt>
                <c:pt idx="11">
                  <c:v>27559302</c:v>
                </c:pt>
                <c:pt idx="12">
                  <c:v>30095342</c:v>
                </c:pt>
                <c:pt idx="13">
                  <c:v>37334272</c:v>
                </c:pt>
                <c:pt idx="14">
                  <c:v>41489014</c:v>
                </c:pt>
                <c:pt idx="15">
                  <c:v>61798050</c:v>
                </c:pt>
                <c:pt idx="16">
                  <c:v>55206422</c:v>
                </c:pt>
                <c:pt idx="17">
                  <c:v>62299350</c:v>
                </c:pt>
                <c:pt idx="18">
                  <c:v>70068322</c:v>
                </c:pt>
                <c:pt idx="19">
                  <c:v>85277746</c:v>
                </c:pt>
                <c:pt idx="20">
                  <c:v>83489950</c:v>
                </c:pt>
                <c:pt idx="21">
                  <c:v>102732792</c:v>
                </c:pt>
                <c:pt idx="22">
                  <c:v>102661168</c:v>
                </c:pt>
                <c:pt idx="23">
                  <c:v>133722386</c:v>
                </c:pt>
                <c:pt idx="24">
                  <c:v>128449858</c:v>
                </c:pt>
                <c:pt idx="25">
                  <c:v>145189292</c:v>
                </c:pt>
                <c:pt idx="26">
                  <c:v>146398040</c:v>
                </c:pt>
                <c:pt idx="27">
                  <c:v>178307718</c:v>
                </c:pt>
                <c:pt idx="28">
                  <c:v>173031018</c:v>
                </c:pt>
                <c:pt idx="29">
                  <c:v>195600654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9AB-AA46-B25B-3693AD9478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2977312"/>
        <c:axId val="1972978992"/>
      </c:scatterChart>
      <c:valAx>
        <c:axId val="1972977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2978992"/>
        <c:crosses val="autoZero"/>
        <c:crossBetween val="midCat"/>
      </c:valAx>
      <c:valAx>
        <c:axId val="197297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Cycles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2977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combine2D vs. combine2D_rev </a:t>
            </a:r>
            <a:endParaRPr lang="en-US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/>
              <a:t>(Log)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'600'!$B$1</c:f>
              <c:strCache>
                <c:ptCount val="1"/>
                <c:pt idx="0">
                  <c:v>combine2D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'600'!$E$2:$E$31</c:f>
              <c:numCache>
                <c:formatCode>General</c:formatCode>
                <c:ptCount val="30"/>
                <c:pt idx="0">
                  <c:v>360000</c:v>
                </c:pt>
                <c:pt idx="1">
                  <c:v>1440000</c:v>
                </c:pt>
                <c:pt idx="2">
                  <c:v>3240000</c:v>
                </c:pt>
                <c:pt idx="3">
                  <c:v>5760000</c:v>
                </c:pt>
                <c:pt idx="4">
                  <c:v>9000000</c:v>
                </c:pt>
                <c:pt idx="5">
                  <c:v>12960000</c:v>
                </c:pt>
                <c:pt idx="6">
                  <c:v>17640000</c:v>
                </c:pt>
                <c:pt idx="7">
                  <c:v>23040000</c:v>
                </c:pt>
                <c:pt idx="8">
                  <c:v>29160000</c:v>
                </c:pt>
                <c:pt idx="9">
                  <c:v>36000000</c:v>
                </c:pt>
                <c:pt idx="10">
                  <c:v>43560000</c:v>
                </c:pt>
                <c:pt idx="11">
                  <c:v>51840000</c:v>
                </c:pt>
                <c:pt idx="12">
                  <c:v>60840000</c:v>
                </c:pt>
                <c:pt idx="13">
                  <c:v>70560000</c:v>
                </c:pt>
                <c:pt idx="14">
                  <c:v>81000000</c:v>
                </c:pt>
                <c:pt idx="15">
                  <c:v>92160000</c:v>
                </c:pt>
                <c:pt idx="16">
                  <c:v>104040000</c:v>
                </c:pt>
                <c:pt idx="17">
                  <c:v>116640000</c:v>
                </c:pt>
                <c:pt idx="18">
                  <c:v>129960000</c:v>
                </c:pt>
                <c:pt idx="19">
                  <c:v>144000000</c:v>
                </c:pt>
                <c:pt idx="20">
                  <c:v>158760000</c:v>
                </c:pt>
                <c:pt idx="21">
                  <c:v>174240000</c:v>
                </c:pt>
                <c:pt idx="22">
                  <c:v>190440000</c:v>
                </c:pt>
                <c:pt idx="23">
                  <c:v>207360000</c:v>
                </c:pt>
                <c:pt idx="24">
                  <c:v>225000000</c:v>
                </c:pt>
                <c:pt idx="25">
                  <c:v>243360000</c:v>
                </c:pt>
                <c:pt idx="26">
                  <c:v>262440000</c:v>
                </c:pt>
                <c:pt idx="27">
                  <c:v>282240000</c:v>
                </c:pt>
                <c:pt idx="28">
                  <c:v>302760000</c:v>
                </c:pt>
                <c:pt idx="29">
                  <c:v>324000000</c:v>
                </c:pt>
              </c:numCache>
            </c:numRef>
          </c:xVal>
          <c:yVal>
            <c:numRef>
              <c:f>'600'!$B$2:$B$31</c:f>
              <c:numCache>
                <c:formatCode>General</c:formatCode>
                <c:ptCount val="30"/>
                <c:pt idx="0">
                  <c:v>1060916</c:v>
                </c:pt>
                <c:pt idx="1">
                  <c:v>4198832</c:v>
                </c:pt>
                <c:pt idx="2">
                  <c:v>9545396</c:v>
                </c:pt>
                <c:pt idx="3">
                  <c:v>17162302</c:v>
                </c:pt>
                <c:pt idx="4">
                  <c:v>26773690</c:v>
                </c:pt>
                <c:pt idx="5">
                  <c:v>38352126</c:v>
                </c:pt>
                <c:pt idx="6">
                  <c:v>52386756</c:v>
                </c:pt>
                <c:pt idx="7">
                  <c:v>68399902</c:v>
                </c:pt>
                <c:pt idx="8">
                  <c:v>86508332</c:v>
                </c:pt>
                <c:pt idx="9">
                  <c:v>106829172</c:v>
                </c:pt>
                <c:pt idx="10">
                  <c:v>129343108</c:v>
                </c:pt>
                <c:pt idx="11">
                  <c:v>153725774</c:v>
                </c:pt>
                <c:pt idx="12">
                  <c:v>180881654</c:v>
                </c:pt>
                <c:pt idx="13">
                  <c:v>209610430</c:v>
                </c:pt>
                <c:pt idx="14">
                  <c:v>241454176</c:v>
                </c:pt>
                <c:pt idx="15">
                  <c:v>273856560</c:v>
                </c:pt>
                <c:pt idx="16">
                  <c:v>308808890</c:v>
                </c:pt>
                <c:pt idx="17">
                  <c:v>346322246</c:v>
                </c:pt>
                <c:pt idx="18">
                  <c:v>386105504</c:v>
                </c:pt>
                <c:pt idx="19">
                  <c:v>427684170</c:v>
                </c:pt>
                <c:pt idx="20">
                  <c:v>472192932</c:v>
                </c:pt>
                <c:pt idx="21">
                  <c:v>517458472</c:v>
                </c:pt>
                <c:pt idx="22">
                  <c:v>565276936</c:v>
                </c:pt>
                <c:pt idx="23">
                  <c:v>615833324</c:v>
                </c:pt>
                <c:pt idx="24">
                  <c:v>668745576</c:v>
                </c:pt>
                <c:pt idx="25">
                  <c:v>722566588</c:v>
                </c:pt>
                <c:pt idx="26">
                  <c:v>782230762</c:v>
                </c:pt>
                <c:pt idx="27">
                  <c:v>838111942</c:v>
                </c:pt>
                <c:pt idx="28">
                  <c:v>899141602</c:v>
                </c:pt>
                <c:pt idx="29">
                  <c:v>963012924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68-084A-8523-925D868F72D2}"/>
            </c:ext>
          </c:extLst>
        </c:ser>
        <c:ser>
          <c:idx val="1"/>
          <c:order val="1"/>
          <c:tx>
            <c:strRef>
              <c:f>'600'!$C$1</c:f>
              <c:strCache>
                <c:ptCount val="1"/>
                <c:pt idx="0">
                  <c:v>combine2D_rev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'600'!$E$2:$E$31</c:f>
              <c:numCache>
                <c:formatCode>General</c:formatCode>
                <c:ptCount val="30"/>
                <c:pt idx="0">
                  <c:v>360000</c:v>
                </c:pt>
                <c:pt idx="1">
                  <c:v>1440000</c:v>
                </c:pt>
                <c:pt idx="2">
                  <c:v>3240000</c:v>
                </c:pt>
                <c:pt idx="3">
                  <c:v>5760000</c:v>
                </c:pt>
                <c:pt idx="4">
                  <c:v>9000000</c:v>
                </c:pt>
                <c:pt idx="5">
                  <c:v>12960000</c:v>
                </c:pt>
                <c:pt idx="6">
                  <c:v>17640000</c:v>
                </c:pt>
                <c:pt idx="7">
                  <c:v>23040000</c:v>
                </c:pt>
                <c:pt idx="8">
                  <c:v>29160000</c:v>
                </c:pt>
                <c:pt idx="9">
                  <c:v>36000000</c:v>
                </c:pt>
                <c:pt idx="10">
                  <c:v>43560000</c:v>
                </c:pt>
                <c:pt idx="11">
                  <c:v>51840000</c:v>
                </c:pt>
                <c:pt idx="12">
                  <c:v>60840000</c:v>
                </c:pt>
                <c:pt idx="13">
                  <c:v>70560000</c:v>
                </c:pt>
                <c:pt idx="14">
                  <c:v>81000000</c:v>
                </c:pt>
                <c:pt idx="15">
                  <c:v>92160000</c:v>
                </c:pt>
                <c:pt idx="16">
                  <c:v>104040000</c:v>
                </c:pt>
                <c:pt idx="17">
                  <c:v>116640000</c:v>
                </c:pt>
                <c:pt idx="18">
                  <c:v>129960000</c:v>
                </c:pt>
                <c:pt idx="19">
                  <c:v>144000000</c:v>
                </c:pt>
                <c:pt idx="20">
                  <c:v>158760000</c:v>
                </c:pt>
                <c:pt idx="21">
                  <c:v>174240000</c:v>
                </c:pt>
                <c:pt idx="22">
                  <c:v>190440000</c:v>
                </c:pt>
                <c:pt idx="23">
                  <c:v>207360000</c:v>
                </c:pt>
                <c:pt idx="24">
                  <c:v>225000000</c:v>
                </c:pt>
                <c:pt idx="25">
                  <c:v>243360000</c:v>
                </c:pt>
                <c:pt idx="26">
                  <c:v>262440000</c:v>
                </c:pt>
                <c:pt idx="27">
                  <c:v>282240000</c:v>
                </c:pt>
                <c:pt idx="28">
                  <c:v>302760000</c:v>
                </c:pt>
                <c:pt idx="29">
                  <c:v>324000000</c:v>
                </c:pt>
              </c:numCache>
            </c:numRef>
          </c:xVal>
          <c:yVal>
            <c:numRef>
              <c:f>'600'!$C$2:$C$31</c:f>
              <c:numCache>
                <c:formatCode>General</c:formatCode>
                <c:ptCount val="30"/>
                <c:pt idx="0">
                  <c:v>1475978</c:v>
                </c:pt>
                <c:pt idx="1">
                  <c:v>6324190</c:v>
                </c:pt>
                <c:pt idx="2">
                  <c:v>14764876</c:v>
                </c:pt>
                <c:pt idx="3">
                  <c:v>28469286</c:v>
                </c:pt>
                <c:pt idx="4">
                  <c:v>42432286</c:v>
                </c:pt>
                <c:pt idx="5">
                  <c:v>61917188</c:v>
                </c:pt>
                <c:pt idx="6">
                  <c:v>82668274</c:v>
                </c:pt>
                <c:pt idx="7">
                  <c:v>129659038</c:v>
                </c:pt>
                <c:pt idx="8">
                  <c:v>144142676</c:v>
                </c:pt>
                <c:pt idx="9">
                  <c:v>187601660</c:v>
                </c:pt>
                <c:pt idx="10">
                  <c:v>220545526</c:v>
                </c:pt>
                <c:pt idx="11">
                  <c:v>281334456</c:v>
                </c:pt>
                <c:pt idx="12">
                  <c:v>333885832</c:v>
                </c:pt>
                <c:pt idx="13">
                  <c:v>378085538</c:v>
                </c:pt>
                <c:pt idx="14">
                  <c:v>413831918</c:v>
                </c:pt>
                <c:pt idx="15">
                  <c:v>1456099606</c:v>
                </c:pt>
                <c:pt idx="16">
                  <c:v>568657898</c:v>
                </c:pt>
                <c:pt idx="17">
                  <c:v>629670048</c:v>
                </c:pt>
                <c:pt idx="18">
                  <c:v>683119106</c:v>
                </c:pt>
                <c:pt idx="19">
                  <c:v>895604666</c:v>
                </c:pt>
                <c:pt idx="20">
                  <c:v>849924718</c:v>
                </c:pt>
                <c:pt idx="21">
                  <c:v>977516798</c:v>
                </c:pt>
                <c:pt idx="22">
                  <c:v>1040864294</c:v>
                </c:pt>
                <c:pt idx="23">
                  <c:v>3198386562</c:v>
                </c:pt>
                <c:pt idx="24">
                  <c:v>1207113152</c:v>
                </c:pt>
                <c:pt idx="25">
                  <c:v>1453465818</c:v>
                </c:pt>
                <c:pt idx="26">
                  <c:v>1527493022</c:v>
                </c:pt>
                <c:pt idx="27">
                  <c:v>2443939582</c:v>
                </c:pt>
                <c:pt idx="28">
                  <c:v>2005405170</c:v>
                </c:pt>
                <c:pt idx="29">
                  <c:v>1906603560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568-084A-8523-925D868F72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4269664"/>
        <c:axId val="1752905840"/>
      </c:scatterChart>
      <c:valAx>
        <c:axId val="197426966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2905840"/>
        <c:crosses val="autoZero"/>
        <c:crossBetween val="midCat"/>
      </c:valAx>
      <c:valAx>
        <c:axId val="17529058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Cycles</a:t>
                </a:r>
              </a:p>
            </c:rich>
          </c:tx>
          <c:layout>
            <c:manualLayout>
              <c:xMode val="edge"/>
              <c:yMode val="edge"/>
              <c:x val="2.4875621890547263E-3"/>
              <c:y val="0.434236514828169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269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'600'!$D$1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'600'!$E$2:$E$31</c:f>
              <c:numCache>
                <c:formatCode>General</c:formatCode>
                <c:ptCount val="30"/>
                <c:pt idx="0">
                  <c:v>360000</c:v>
                </c:pt>
                <c:pt idx="1">
                  <c:v>1440000</c:v>
                </c:pt>
                <c:pt idx="2">
                  <c:v>3240000</c:v>
                </c:pt>
                <c:pt idx="3">
                  <c:v>5760000</c:v>
                </c:pt>
                <c:pt idx="4">
                  <c:v>9000000</c:v>
                </c:pt>
                <c:pt idx="5">
                  <c:v>12960000</c:v>
                </c:pt>
                <c:pt idx="6">
                  <c:v>17640000</c:v>
                </c:pt>
                <c:pt idx="7">
                  <c:v>23040000</c:v>
                </c:pt>
                <c:pt idx="8">
                  <c:v>29160000</c:v>
                </c:pt>
                <c:pt idx="9">
                  <c:v>36000000</c:v>
                </c:pt>
                <c:pt idx="10">
                  <c:v>43560000</c:v>
                </c:pt>
                <c:pt idx="11">
                  <c:v>51840000</c:v>
                </c:pt>
                <c:pt idx="12">
                  <c:v>60840000</c:v>
                </c:pt>
                <c:pt idx="13">
                  <c:v>70560000</c:v>
                </c:pt>
                <c:pt idx="14">
                  <c:v>81000000</c:v>
                </c:pt>
                <c:pt idx="15">
                  <c:v>92160000</c:v>
                </c:pt>
                <c:pt idx="16">
                  <c:v>104040000</c:v>
                </c:pt>
                <c:pt idx="17">
                  <c:v>116640000</c:v>
                </c:pt>
                <c:pt idx="18">
                  <c:v>129960000</c:v>
                </c:pt>
                <c:pt idx="19">
                  <c:v>144000000</c:v>
                </c:pt>
                <c:pt idx="20">
                  <c:v>158760000</c:v>
                </c:pt>
                <c:pt idx="21">
                  <c:v>174240000</c:v>
                </c:pt>
                <c:pt idx="22">
                  <c:v>190440000</c:v>
                </c:pt>
                <c:pt idx="23">
                  <c:v>207360000</c:v>
                </c:pt>
                <c:pt idx="24">
                  <c:v>225000000</c:v>
                </c:pt>
                <c:pt idx="25">
                  <c:v>243360000</c:v>
                </c:pt>
                <c:pt idx="26">
                  <c:v>262440000</c:v>
                </c:pt>
                <c:pt idx="27">
                  <c:v>282240000</c:v>
                </c:pt>
                <c:pt idx="28">
                  <c:v>302760000</c:v>
                </c:pt>
                <c:pt idx="29">
                  <c:v>324000000</c:v>
                </c:pt>
              </c:numCache>
            </c:numRef>
          </c:xVal>
          <c:yVal>
            <c:numRef>
              <c:f>'600'!$D$2:$D$31</c:f>
              <c:numCache>
                <c:formatCode>General</c:formatCode>
                <c:ptCount val="30"/>
                <c:pt idx="0">
                  <c:v>1.3912298428904832</c:v>
                </c:pt>
                <c:pt idx="1">
                  <c:v>1.5061783848460715</c:v>
                </c:pt>
                <c:pt idx="2">
                  <c:v>1.5468060204102585</c:v>
                </c:pt>
                <c:pt idx="3">
                  <c:v>1.6588267704414013</c:v>
                </c:pt>
                <c:pt idx="4">
                  <c:v>1.5848501271210655</c:v>
                </c:pt>
                <c:pt idx="5">
                  <c:v>1.6144395228572206</c:v>
                </c:pt>
                <c:pt idx="6">
                  <c:v>1.5780376628016439</c:v>
                </c:pt>
                <c:pt idx="7">
                  <c:v>1.895602686682212</c:v>
                </c:pt>
                <c:pt idx="8">
                  <c:v>1.666228820594992</c:v>
                </c:pt>
                <c:pt idx="9">
                  <c:v>1.756090181060282</c:v>
                </c:pt>
                <c:pt idx="10">
                  <c:v>1.7051200439686358</c:v>
                </c:pt>
                <c:pt idx="11">
                  <c:v>1.830105965184472</c:v>
                </c:pt>
                <c:pt idx="12">
                  <c:v>1.8458800249581973</c:v>
                </c:pt>
                <c:pt idx="13">
                  <c:v>1.8037534582606409</c:v>
                </c:pt>
                <c:pt idx="14">
                  <c:v>1.7139149334903199</c:v>
                </c:pt>
                <c:pt idx="15">
                  <c:v>5.3170156157661514</c:v>
                </c:pt>
                <c:pt idx="16">
                  <c:v>1.8414557236354174</c:v>
                </c:pt>
                <c:pt idx="17">
                  <c:v>1.8181622903889345</c:v>
                </c:pt>
                <c:pt idx="18">
                  <c:v>1.7692550324276133</c:v>
                </c:pt>
                <c:pt idx="19">
                  <c:v>2.094079530696682</c:v>
                </c:pt>
                <c:pt idx="20">
                  <c:v>1.7999522237660261</c:v>
                </c:pt>
                <c:pt idx="21">
                  <c:v>1.8890729418765801</c:v>
                </c:pt>
                <c:pt idx="22">
                  <c:v>1.8413351539960936</c:v>
                </c:pt>
                <c:pt idx="23">
                  <c:v>5.1935912484008417</c:v>
                </c:pt>
                <c:pt idx="24">
                  <c:v>1.8050409532727885</c:v>
                </c:pt>
                <c:pt idx="25">
                  <c:v>2.0115320056841597</c:v>
                </c:pt>
                <c:pt idx="26">
                  <c:v>1.952739646922758</c:v>
                </c:pt>
                <c:pt idx="27">
                  <c:v>2.9160061556550403</c:v>
                </c:pt>
                <c:pt idx="28">
                  <c:v>2.2303552249604395</c:v>
                </c:pt>
                <c:pt idx="29">
                  <c:v>1.9798317473047744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001-D548-9457-3AE1C90DB6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6215008"/>
        <c:axId val="1911202224"/>
      </c:scatterChart>
      <c:valAx>
        <c:axId val="1906215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202224"/>
        <c:crosses val="autoZero"/>
        <c:crossBetween val="midCat"/>
      </c:valAx>
      <c:valAx>
        <c:axId val="191120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6215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'600'!$F$1</c:f>
              <c:strCache>
                <c:ptCount val="1"/>
                <c:pt idx="0">
                  <c:v>Ratio combine2D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'600'!$E$2:$E$31</c:f>
              <c:numCache>
                <c:formatCode>General</c:formatCode>
                <c:ptCount val="30"/>
                <c:pt idx="0">
                  <c:v>360000</c:v>
                </c:pt>
                <c:pt idx="1">
                  <c:v>1440000</c:v>
                </c:pt>
                <c:pt idx="2">
                  <c:v>3240000</c:v>
                </c:pt>
                <c:pt idx="3">
                  <c:v>5760000</c:v>
                </c:pt>
                <c:pt idx="4">
                  <c:v>9000000</c:v>
                </c:pt>
                <c:pt idx="5">
                  <c:v>12960000</c:v>
                </c:pt>
                <c:pt idx="6">
                  <c:v>17640000</c:v>
                </c:pt>
                <c:pt idx="7">
                  <c:v>23040000</c:v>
                </c:pt>
                <c:pt idx="8">
                  <c:v>29160000</c:v>
                </c:pt>
                <c:pt idx="9">
                  <c:v>36000000</c:v>
                </c:pt>
                <c:pt idx="10">
                  <c:v>43560000</c:v>
                </c:pt>
                <c:pt idx="11">
                  <c:v>51840000</c:v>
                </c:pt>
                <c:pt idx="12">
                  <c:v>60840000</c:v>
                </c:pt>
                <c:pt idx="13">
                  <c:v>70560000</c:v>
                </c:pt>
                <c:pt idx="14">
                  <c:v>81000000</c:v>
                </c:pt>
                <c:pt idx="15">
                  <c:v>92160000</c:v>
                </c:pt>
                <c:pt idx="16">
                  <c:v>104040000</c:v>
                </c:pt>
                <c:pt idx="17">
                  <c:v>116640000</c:v>
                </c:pt>
                <c:pt idx="18">
                  <c:v>129960000</c:v>
                </c:pt>
                <c:pt idx="19">
                  <c:v>144000000</c:v>
                </c:pt>
                <c:pt idx="20">
                  <c:v>158760000</c:v>
                </c:pt>
                <c:pt idx="21">
                  <c:v>174240000</c:v>
                </c:pt>
                <c:pt idx="22">
                  <c:v>190440000</c:v>
                </c:pt>
                <c:pt idx="23">
                  <c:v>207360000</c:v>
                </c:pt>
                <c:pt idx="24">
                  <c:v>225000000</c:v>
                </c:pt>
                <c:pt idx="25">
                  <c:v>243360000</c:v>
                </c:pt>
                <c:pt idx="26">
                  <c:v>262440000</c:v>
                </c:pt>
                <c:pt idx="27">
                  <c:v>282240000</c:v>
                </c:pt>
                <c:pt idx="28">
                  <c:v>302760000</c:v>
                </c:pt>
                <c:pt idx="29">
                  <c:v>324000000</c:v>
                </c:pt>
              </c:numCache>
            </c:numRef>
          </c:xVal>
          <c:yVal>
            <c:numRef>
              <c:f>'600'!$F$2:$F$31</c:f>
              <c:numCache>
                <c:formatCode>General</c:formatCode>
                <c:ptCount val="30"/>
                <c:pt idx="0">
                  <c:v>2.9469888888888889</c:v>
                </c:pt>
                <c:pt idx="1">
                  <c:v>2.9158555555555554</c:v>
                </c:pt>
                <c:pt idx="2">
                  <c:v>2.9461098765432099</c:v>
                </c:pt>
                <c:pt idx="3">
                  <c:v>2.9795663194444444</c:v>
                </c:pt>
                <c:pt idx="4">
                  <c:v>2.9748544444444445</c:v>
                </c:pt>
                <c:pt idx="5">
                  <c:v>2.9592689814814817</c:v>
                </c:pt>
                <c:pt idx="6">
                  <c:v>2.9697707482993199</c:v>
                </c:pt>
                <c:pt idx="7">
                  <c:v>2.9687457465277776</c:v>
                </c:pt>
                <c:pt idx="8">
                  <c:v>2.9666780521262002</c:v>
                </c:pt>
                <c:pt idx="9">
                  <c:v>2.9674770000000001</c:v>
                </c:pt>
                <c:pt idx="10">
                  <c:v>2.9693091827364553</c:v>
                </c:pt>
                <c:pt idx="11">
                  <c:v>2.9653891589506172</c:v>
                </c:pt>
                <c:pt idx="12">
                  <c:v>2.9730712360289284</c:v>
                </c:pt>
                <c:pt idx="13">
                  <c:v>2.9706693594104308</c:v>
                </c:pt>
                <c:pt idx="14">
                  <c:v>2.9809157530864199</c:v>
                </c:pt>
                <c:pt idx="15">
                  <c:v>2.9715338541666667</c:v>
                </c:pt>
                <c:pt idx="16">
                  <c:v>2.9681746443675507</c:v>
                </c:pt>
                <c:pt idx="17">
                  <c:v>2.9691550582990396</c:v>
                </c:pt>
                <c:pt idx="18">
                  <c:v>2.9709564789165896</c:v>
                </c:pt>
                <c:pt idx="19">
                  <c:v>2.9700289583333332</c:v>
                </c:pt>
                <c:pt idx="20">
                  <c:v>2.9742563114134541</c:v>
                </c:pt>
                <c:pt idx="21">
                  <c:v>2.9698029843893479</c:v>
                </c:pt>
                <c:pt idx="22">
                  <c:v>2.9682678848981308</c:v>
                </c:pt>
                <c:pt idx="23">
                  <c:v>2.9698752121913579</c:v>
                </c:pt>
                <c:pt idx="24">
                  <c:v>2.9722025599999999</c:v>
                </c:pt>
                <c:pt idx="25">
                  <c:v>2.9691263477975016</c:v>
                </c:pt>
                <c:pt idx="26">
                  <c:v>2.9806079942081998</c:v>
                </c:pt>
                <c:pt idx="27">
                  <c:v>2.9695009282879821</c:v>
                </c:pt>
                <c:pt idx="28">
                  <c:v>2.9698163627956138</c:v>
                </c:pt>
                <c:pt idx="29">
                  <c:v>2.9722621111111112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E25-7247-B897-546ABFB39081}"/>
            </c:ext>
          </c:extLst>
        </c:ser>
        <c:ser>
          <c:idx val="1"/>
          <c:order val="1"/>
          <c:tx>
            <c:strRef>
              <c:f>'600'!$G$1</c:f>
              <c:strCache>
                <c:ptCount val="1"/>
                <c:pt idx="0">
                  <c:v>Ratio combine2D_rev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'600'!$E$2:$E$31</c:f>
              <c:numCache>
                <c:formatCode>General</c:formatCode>
                <c:ptCount val="30"/>
                <c:pt idx="0">
                  <c:v>360000</c:v>
                </c:pt>
                <c:pt idx="1">
                  <c:v>1440000</c:v>
                </c:pt>
                <c:pt idx="2">
                  <c:v>3240000</c:v>
                </c:pt>
                <c:pt idx="3">
                  <c:v>5760000</c:v>
                </c:pt>
                <c:pt idx="4">
                  <c:v>9000000</c:v>
                </c:pt>
                <c:pt idx="5">
                  <c:v>12960000</c:v>
                </c:pt>
                <c:pt idx="6">
                  <c:v>17640000</c:v>
                </c:pt>
                <c:pt idx="7">
                  <c:v>23040000</c:v>
                </c:pt>
                <c:pt idx="8">
                  <c:v>29160000</c:v>
                </c:pt>
                <c:pt idx="9">
                  <c:v>36000000</c:v>
                </c:pt>
                <c:pt idx="10">
                  <c:v>43560000</c:v>
                </c:pt>
                <c:pt idx="11">
                  <c:v>51840000</c:v>
                </c:pt>
                <c:pt idx="12">
                  <c:v>60840000</c:v>
                </c:pt>
                <c:pt idx="13">
                  <c:v>70560000</c:v>
                </c:pt>
                <c:pt idx="14">
                  <c:v>81000000</c:v>
                </c:pt>
                <c:pt idx="15">
                  <c:v>92160000</c:v>
                </c:pt>
                <c:pt idx="16">
                  <c:v>104040000</c:v>
                </c:pt>
                <c:pt idx="17">
                  <c:v>116640000</c:v>
                </c:pt>
                <c:pt idx="18">
                  <c:v>129960000</c:v>
                </c:pt>
                <c:pt idx="19">
                  <c:v>144000000</c:v>
                </c:pt>
                <c:pt idx="20">
                  <c:v>158760000</c:v>
                </c:pt>
                <c:pt idx="21">
                  <c:v>174240000</c:v>
                </c:pt>
                <c:pt idx="22">
                  <c:v>190440000</c:v>
                </c:pt>
                <c:pt idx="23">
                  <c:v>207360000</c:v>
                </c:pt>
                <c:pt idx="24">
                  <c:v>225000000</c:v>
                </c:pt>
                <c:pt idx="25">
                  <c:v>243360000</c:v>
                </c:pt>
                <c:pt idx="26">
                  <c:v>262440000</c:v>
                </c:pt>
                <c:pt idx="27">
                  <c:v>282240000</c:v>
                </c:pt>
                <c:pt idx="28">
                  <c:v>302760000</c:v>
                </c:pt>
                <c:pt idx="29">
                  <c:v>324000000</c:v>
                </c:pt>
              </c:numCache>
            </c:numRef>
          </c:xVal>
          <c:yVal>
            <c:numRef>
              <c:f>'600'!$G$2:$G$31</c:f>
              <c:numCache>
                <c:formatCode>General</c:formatCode>
                <c:ptCount val="30"/>
                <c:pt idx="0">
                  <c:v>4.0999388888888886</c:v>
                </c:pt>
                <c:pt idx="1">
                  <c:v>4.3917986111111107</c:v>
                </c:pt>
                <c:pt idx="2">
                  <c:v>4.5570604938271604</c:v>
                </c:pt>
                <c:pt idx="3">
                  <c:v>4.942584375</c:v>
                </c:pt>
                <c:pt idx="4">
                  <c:v>4.7146984444444442</c:v>
                </c:pt>
                <c:pt idx="5">
                  <c:v>4.7775608024691358</c:v>
                </c:pt>
                <c:pt idx="6">
                  <c:v>4.6864100907029478</c:v>
                </c:pt>
                <c:pt idx="7">
                  <c:v>5.6275624131944442</c:v>
                </c:pt>
                <c:pt idx="8">
                  <c:v>4.9431644718792871</c:v>
                </c:pt>
                <c:pt idx="9">
                  <c:v>5.211157222222222</c:v>
                </c:pt>
                <c:pt idx="10">
                  <c:v>5.0630286042240584</c:v>
                </c:pt>
                <c:pt idx="11">
                  <c:v>5.4269763888888889</c:v>
                </c:pt>
                <c:pt idx="12">
                  <c:v>5.4879328073635767</c:v>
                </c:pt>
                <c:pt idx="13">
                  <c:v>5.3583551303854877</c:v>
                </c:pt>
                <c:pt idx="14">
                  <c:v>5.109036024691358</c:v>
                </c:pt>
                <c:pt idx="15">
                  <c:v>15.799691905381945</c:v>
                </c:pt>
                <c:pt idx="16">
                  <c:v>5.4657621876201459</c:v>
                </c:pt>
                <c:pt idx="17">
                  <c:v>5.3984057613168721</c:v>
                </c:pt>
                <c:pt idx="18">
                  <c:v>5.2563797014465994</c:v>
                </c:pt>
                <c:pt idx="19">
                  <c:v>6.2194768472222224</c:v>
                </c:pt>
                <c:pt idx="20">
                  <c:v>5.3535192617787857</c:v>
                </c:pt>
                <c:pt idx="21">
                  <c:v>5.6101744605142336</c:v>
                </c:pt>
                <c:pt idx="22">
                  <c:v>5.4655760029405585</c:v>
                </c:pt>
                <c:pt idx="23">
                  <c:v>15.42431791087963</c:v>
                </c:pt>
                <c:pt idx="24">
                  <c:v>5.364947342222222</c:v>
                </c:pt>
                <c:pt idx="25">
                  <c:v>5.9724926775147926</c:v>
                </c:pt>
                <c:pt idx="26">
                  <c:v>5.8203514022252705</c:v>
                </c:pt>
                <c:pt idx="27">
                  <c:v>8.6590829861111107</c:v>
                </c:pt>
                <c:pt idx="28">
                  <c:v>6.6237454419342052</c:v>
                </c:pt>
                <c:pt idx="29">
                  <c:v>5.884578888888889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E25-7247-B897-546ABFB390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1475888"/>
        <c:axId val="1983078144"/>
      </c:scatterChart>
      <c:valAx>
        <c:axId val="1971475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3078144"/>
        <c:crosses val="autoZero"/>
        <c:crossBetween val="midCat"/>
      </c:valAx>
      <c:valAx>
        <c:axId val="198307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1475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combine2D vs. combine2D_rev </a:t>
            </a:r>
            <a:endParaRPr lang="en-US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'800'!$B$1</c:f>
              <c:strCache>
                <c:ptCount val="1"/>
                <c:pt idx="0">
                  <c:v>combine2D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'800'!$E$2:$E$31</c:f>
              <c:numCache>
                <c:formatCode>General</c:formatCode>
                <c:ptCount val="30"/>
                <c:pt idx="0">
                  <c:v>640000</c:v>
                </c:pt>
                <c:pt idx="1">
                  <c:v>2560000</c:v>
                </c:pt>
                <c:pt idx="2">
                  <c:v>5760000</c:v>
                </c:pt>
                <c:pt idx="3">
                  <c:v>10240000</c:v>
                </c:pt>
                <c:pt idx="4">
                  <c:v>16000000</c:v>
                </c:pt>
                <c:pt idx="5">
                  <c:v>23040000</c:v>
                </c:pt>
                <c:pt idx="6">
                  <c:v>31360000</c:v>
                </c:pt>
                <c:pt idx="7">
                  <c:v>40960000</c:v>
                </c:pt>
                <c:pt idx="8">
                  <c:v>51840000</c:v>
                </c:pt>
                <c:pt idx="9">
                  <c:v>64000000</c:v>
                </c:pt>
                <c:pt idx="10">
                  <c:v>77440000</c:v>
                </c:pt>
                <c:pt idx="11">
                  <c:v>92160000</c:v>
                </c:pt>
                <c:pt idx="12">
                  <c:v>108160000</c:v>
                </c:pt>
                <c:pt idx="13">
                  <c:v>125440000</c:v>
                </c:pt>
                <c:pt idx="14">
                  <c:v>144000000</c:v>
                </c:pt>
                <c:pt idx="15">
                  <c:v>163840000</c:v>
                </c:pt>
                <c:pt idx="16">
                  <c:v>184960000</c:v>
                </c:pt>
                <c:pt idx="17">
                  <c:v>207360000</c:v>
                </c:pt>
                <c:pt idx="18">
                  <c:v>231040000</c:v>
                </c:pt>
                <c:pt idx="19">
                  <c:v>256000000</c:v>
                </c:pt>
                <c:pt idx="20">
                  <c:v>282240000</c:v>
                </c:pt>
                <c:pt idx="21">
                  <c:v>309760000</c:v>
                </c:pt>
                <c:pt idx="22">
                  <c:v>338560000</c:v>
                </c:pt>
                <c:pt idx="23">
                  <c:v>368640000</c:v>
                </c:pt>
                <c:pt idx="24">
                  <c:v>400000000</c:v>
                </c:pt>
                <c:pt idx="25">
                  <c:v>432640000</c:v>
                </c:pt>
                <c:pt idx="26">
                  <c:v>466560000</c:v>
                </c:pt>
                <c:pt idx="27">
                  <c:v>501760000</c:v>
                </c:pt>
                <c:pt idx="28">
                  <c:v>538240000</c:v>
                </c:pt>
                <c:pt idx="29">
                  <c:v>576000000</c:v>
                </c:pt>
              </c:numCache>
            </c:numRef>
          </c:xVal>
          <c:yVal>
            <c:numRef>
              <c:f>'800'!$B$2:$B$31</c:f>
              <c:numCache>
                <c:formatCode>General</c:formatCode>
                <c:ptCount val="30"/>
                <c:pt idx="0">
                  <c:v>1924430</c:v>
                </c:pt>
                <c:pt idx="1">
                  <c:v>7534382</c:v>
                </c:pt>
                <c:pt idx="2">
                  <c:v>16937372</c:v>
                </c:pt>
                <c:pt idx="3">
                  <c:v>30444170</c:v>
                </c:pt>
                <c:pt idx="4">
                  <c:v>47596066</c:v>
                </c:pt>
                <c:pt idx="5">
                  <c:v>68338060</c:v>
                </c:pt>
                <c:pt idx="6">
                  <c:v>93136750</c:v>
                </c:pt>
                <c:pt idx="7">
                  <c:v>121708350</c:v>
                </c:pt>
                <c:pt idx="8">
                  <c:v>153937444</c:v>
                </c:pt>
                <c:pt idx="9">
                  <c:v>190871880</c:v>
                </c:pt>
                <c:pt idx="10">
                  <c:v>229949098</c:v>
                </c:pt>
                <c:pt idx="11">
                  <c:v>273911914</c:v>
                </c:pt>
                <c:pt idx="12">
                  <c:v>321046562</c:v>
                </c:pt>
                <c:pt idx="13">
                  <c:v>372995354</c:v>
                </c:pt>
                <c:pt idx="14">
                  <c:v>427656318</c:v>
                </c:pt>
                <c:pt idx="15">
                  <c:v>487574568</c:v>
                </c:pt>
                <c:pt idx="16">
                  <c:v>549226180</c:v>
                </c:pt>
                <c:pt idx="17">
                  <c:v>615657154</c:v>
                </c:pt>
                <c:pt idx="18">
                  <c:v>687068668</c:v>
                </c:pt>
                <c:pt idx="19">
                  <c:v>760954022</c:v>
                </c:pt>
                <c:pt idx="20">
                  <c:v>838055714</c:v>
                </c:pt>
                <c:pt idx="21">
                  <c:v>920562094</c:v>
                </c:pt>
                <c:pt idx="22">
                  <c:v>1005729370</c:v>
                </c:pt>
                <c:pt idx="23">
                  <c:v>1096195026</c:v>
                </c:pt>
                <c:pt idx="24">
                  <c:v>1189717600</c:v>
                </c:pt>
                <c:pt idx="25">
                  <c:v>1287969804</c:v>
                </c:pt>
                <c:pt idx="26">
                  <c:v>1386417684</c:v>
                </c:pt>
                <c:pt idx="27">
                  <c:v>1490621888</c:v>
                </c:pt>
                <c:pt idx="28">
                  <c:v>1598915790</c:v>
                </c:pt>
                <c:pt idx="29">
                  <c:v>1711816830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A2D-7C42-8798-63EA2547C345}"/>
            </c:ext>
          </c:extLst>
        </c:ser>
        <c:ser>
          <c:idx val="1"/>
          <c:order val="1"/>
          <c:tx>
            <c:strRef>
              <c:f>'800'!$C$1</c:f>
              <c:strCache>
                <c:ptCount val="1"/>
                <c:pt idx="0">
                  <c:v>combine2D_rev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'800'!$E$2:$E$31</c:f>
              <c:numCache>
                <c:formatCode>General</c:formatCode>
                <c:ptCount val="30"/>
                <c:pt idx="0">
                  <c:v>640000</c:v>
                </c:pt>
                <c:pt idx="1">
                  <c:v>2560000</c:v>
                </c:pt>
                <c:pt idx="2">
                  <c:v>5760000</c:v>
                </c:pt>
                <c:pt idx="3">
                  <c:v>10240000</c:v>
                </c:pt>
                <c:pt idx="4">
                  <c:v>16000000</c:v>
                </c:pt>
                <c:pt idx="5">
                  <c:v>23040000</c:v>
                </c:pt>
                <c:pt idx="6">
                  <c:v>31360000</c:v>
                </c:pt>
                <c:pt idx="7">
                  <c:v>40960000</c:v>
                </c:pt>
                <c:pt idx="8">
                  <c:v>51840000</c:v>
                </c:pt>
                <c:pt idx="9">
                  <c:v>64000000</c:v>
                </c:pt>
                <c:pt idx="10">
                  <c:v>77440000</c:v>
                </c:pt>
                <c:pt idx="11">
                  <c:v>92160000</c:v>
                </c:pt>
                <c:pt idx="12">
                  <c:v>108160000</c:v>
                </c:pt>
                <c:pt idx="13">
                  <c:v>125440000</c:v>
                </c:pt>
                <c:pt idx="14">
                  <c:v>144000000</c:v>
                </c:pt>
                <c:pt idx="15">
                  <c:v>163840000</c:v>
                </c:pt>
                <c:pt idx="16">
                  <c:v>184960000</c:v>
                </c:pt>
                <c:pt idx="17">
                  <c:v>207360000</c:v>
                </c:pt>
                <c:pt idx="18">
                  <c:v>231040000</c:v>
                </c:pt>
                <c:pt idx="19">
                  <c:v>256000000</c:v>
                </c:pt>
                <c:pt idx="20">
                  <c:v>282240000</c:v>
                </c:pt>
                <c:pt idx="21">
                  <c:v>309760000</c:v>
                </c:pt>
                <c:pt idx="22">
                  <c:v>338560000</c:v>
                </c:pt>
                <c:pt idx="23">
                  <c:v>368640000</c:v>
                </c:pt>
                <c:pt idx="24">
                  <c:v>400000000</c:v>
                </c:pt>
                <c:pt idx="25">
                  <c:v>432640000</c:v>
                </c:pt>
                <c:pt idx="26">
                  <c:v>466560000</c:v>
                </c:pt>
                <c:pt idx="27">
                  <c:v>501760000</c:v>
                </c:pt>
                <c:pt idx="28">
                  <c:v>538240000</c:v>
                </c:pt>
                <c:pt idx="29">
                  <c:v>576000000</c:v>
                </c:pt>
              </c:numCache>
            </c:numRef>
          </c:xVal>
          <c:yVal>
            <c:numRef>
              <c:f>'800'!$C$2:$C$31</c:f>
              <c:numCache>
                <c:formatCode>General</c:formatCode>
                <c:ptCount val="30"/>
                <c:pt idx="0">
                  <c:v>2947528</c:v>
                </c:pt>
                <c:pt idx="1">
                  <c:v>12575536</c:v>
                </c:pt>
                <c:pt idx="2">
                  <c:v>28733734</c:v>
                </c:pt>
                <c:pt idx="3">
                  <c:v>59999730</c:v>
                </c:pt>
                <c:pt idx="4">
                  <c:v>82991334</c:v>
                </c:pt>
                <c:pt idx="5">
                  <c:v>129084830</c:v>
                </c:pt>
                <c:pt idx="6">
                  <c:v>170743188</c:v>
                </c:pt>
                <c:pt idx="7">
                  <c:v>641627392</c:v>
                </c:pt>
                <c:pt idx="8">
                  <c:v>285470452</c:v>
                </c:pt>
                <c:pt idx="9">
                  <c:v>498598646</c:v>
                </c:pt>
                <c:pt idx="10">
                  <c:v>506350228</c:v>
                </c:pt>
                <c:pt idx="11">
                  <c:v>1455144064</c:v>
                </c:pt>
                <c:pt idx="12">
                  <c:v>622517354</c:v>
                </c:pt>
                <c:pt idx="13">
                  <c:v>1308036586</c:v>
                </c:pt>
                <c:pt idx="14">
                  <c:v>874059174</c:v>
                </c:pt>
                <c:pt idx="15">
                  <c:v>2878193958</c:v>
                </c:pt>
                <c:pt idx="16">
                  <c:v>1206164770</c:v>
                </c:pt>
                <c:pt idx="17">
                  <c:v>3207419132</c:v>
                </c:pt>
                <c:pt idx="18">
                  <c:v>1669961640</c:v>
                </c:pt>
                <c:pt idx="19">
                  <c:v>4131222122</c:v>
                </c:pt>
                <c:pt idx="20">
                  <c:v>2425441196</c:v>
                </c:pt>
                <c:pt idx="21">
                  <c:v>6160660302</c:v>
                </c:pt>
                <c:pt idx="22">
                  <c:v>2755391350</c:v>
                </c:pt>
                <c:pt idx="23">
                  <c:v>6468879904</c:v>
                </c:pt>
                <c:pt idx="24">
                  <c:v>4196621390</c:v>
                </c:pt>
                <c:pt idx="25">
                  <c:v>6842215336</c:v>
                </c:pt>
                <c:pt idx="26">
                  <c:v>4677557472</c:v>
                </c:pt>
                <c:pt idx="27">
                  <c:v>8199601272</c:v>
                </c:pt>
                <c:pt idx="28">
                  <c:v>7133502962</c:v>
                </c:pt>
                <c:pt idx="29">
                  <c:v>9379280872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A2D-7C42-8798-63EA2547C3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2923472"/>
        <c:axId val="1972923856"/>
      </c:scatterChart>
      <c:valAx>
        <c:axId val="1972923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2923856"/>
        <c:crosses val="autoZero"/>
        <c:crossBetween val="midCat"/>
      </c:valAx>
      <c:valAx>
        <c:axId val="197292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2923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combine2D vs. combine2D_rev (log)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'800'!$B$1</c:f>
              <c:strCache>
                <c:ptCount val="1"/>
                <c:pt idx="0">
                  <c:v>combine2D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'800'!$E$2:$E$31</c:f>
              <c:numCache>
                <c:formatCode>General</c:formatCode>
                <c:ptCount val="30"/>
                <c:pt idx="0">
                  <c:v>640000</c:v>
                </c:pt>
                <c:pt idx="1">
                  <c:v>2560000</c:v>
                </c:pt>
                <c:pt idx="2">
                  <c:v>5760000</c:v>
                </c:pt>
                <c:pt idx="3">
                  <c:v>10240000</c:v>
                </c:pt>
                <c:pt idx="4">
                  <c:v>16000000</c:v>
                </c:pt>
                <c:pt idx="5">
                  <c:v>23040000</c:v>
                </c:pt>
                <c:pt idx="6">
                  <c:v>31360000</c:v>
                </c:pt>
                <c:pt idx="7">
                  <c:v>40960000</c:v>
                </c:pt>
                <c:pt idx="8">
                  <c:v>51840000</c:v>
                </c:pt>
                <c:pt idx="9">
                  <c:v>64000000</c:v>
                </c:pt>
                <c:pt idx="10">
                  <c:v>77440000</c:v>
                </c:pt>
                <c:pt idx="11">
                  <c:v>92160000</c:v>
                </c:pt>
                <c:pt idx="12">
                  <c:v>108160000</c:v>
                </c:pt>
                <c:pt idx="13">
                  <c:v>125440000</c:v>
                </c:pt>
                <c:pt idx="14">
                  <c:v>144000000</c:v>
                </c:pt>
                <c:pt idx="15">
                  <c:v>163840000</c:v>
                </c:pt>
                <c:pt idx="16">
                  <c:v>184960000</c:v>
                </c:pt>
                <c:pt idx="17">
                  <c:v>207360000</c:v>
                </c:pt>
                <c:pt idx="18">
                  <c:v>231040000</c:v>
                </c:pt>
                <c:pt idx="19">
                  <c:v>256000000</c:v>
                </c:pt>
                <c:pt idx="20">
                  <c:v>282240000</c:v>
                </c:pt>
                <c:pt idx="21">
                  <c:v>309760000</c:v>
                </c:pt>
                <c:pt idx="22">
                  <c:v>338560000</c:v>
                </c:pt>
                <c:pt idx="23">
                  <c:v>368640000</c:v>
                </c:pt>
                <c:pt idx="24">
                  <c:v>400000000</c:v>
                </c:pt>
                <c:pt idx="25">
                  <c:v>432640000</c:v>
                </c:pt>
                <c:pt idx="26">
                  <c:v>466560000</c:v>
                </c:pt>
                <c:pt idx="27">
                  <c:v>501760000</c:v>
                </c:pt>
                <c:pt idx="28">
                  <c:v>538240000</c:v>
                </c:pt>
                <c:pt idx="29">
                  <c:v>576000000</c:v>
                </c:pt>
              </c:numCache>
            </c:numRef>
          </c:xVal>
          <c:yVal>
            <c:numRef>
              <c:f>'800'!$B$2:$B$31</c:f>
              <c:numCache>
                <c:formatCode>General</c:formatCode>
                <c:ptCount val="30"/>
                <c:pt idx="0">
                  <c:v>1924430</c:v>
                </c:pt>
                <c:pt idx="1">
                  <c:v>7534382</c:v>
                </c:pt>
                <c:pt idx="2">
                  <c:v>16937372</c:v>
                </c:pt>
                <c:pt idx="3">
                  <c:v>30444170</c:v>
                </c:pt>
                <c:pt idx="4">
                  <c:v>47596066</c:v>
                </c:pt>
                <c:pt idx="5">
                  <c:v>68338060</c:v>
                </c:pt>
                <c:pt idx="6">
                  <c:v>93136750</c:v>
                </c:pt>
                <c:pt idx="7">
                  <c:v>121708350</c:v>
                </c:pt>
                <c:pt idx="8">
                  <c:v>153937444</c:v>
                </c:pt>
                <c:pt idx="9">
                  <c:v>190871880</c:v>
                </c:pt>
                <c:pt idx="10">
                  <c:v>229949098</c:v>
                </c:pt>
                <c:pt idx="11">
                  <c:v>273911914</c:v>
                </c:pt>
                <c:pt idx="12">
                  <c:v>321046562</c:v>
                </c:pt>
                <c:pt idx="13">
                  <c:v>372995354</c:v>
                </c:pt>
                <c:pt idx="14">
                  <c:v>427656318</c:v>
                </c:pt>
                <c:pt idx="15">
                  <c:v>487574568</c:v>
                </c:pt>
                <c:pt idx="16">
                  <c:v>549226180</c:v>
                </c:pt>
                <c:pt idx="17">
                  <c:v>615657154</c:v>
                </c:pt>
                <c:pt idx="18">
                  <c:v>687068668</c:v>
                </c:pt>
                <c:pt idx="19">
                  <c:v>760954022</c:v>
                </c:pt>
                <c:pt idx="20">
                  <c:v>838055714</c:v>
                </c:pt>
                <c:pt idx="21">
                  <c:v>920562094</c:v>
                </c:pt>
                <c:pt idx="22">
                  <c:v>1005729370</c:v>
                </c:pt>
                <c:pt idx="23">
                  <c:v>1096195026</c:v>
                </c:pt>
                <c:pt idx="24">
                  <c:v>1189717600</c:v>
                </c:pt>
                <c:pt idx="25">
                  <c:v>1287969804</c:v>
                </c:pt>
                <c:pt idx="26">
                  <c:v>1386417684</c:v>
                </c:pt>
                <c:pt idx="27">
                  <c:v>1490621888</c:v>
                </c:pt>
                <c:pt idx="28">
                  <c:v>1598915790</c:v>
                </c:pt>
                <c:pt idx="29">
                  <c:v>1711816830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F9F-8340-8949-089F11E136A4}"/>
            </c:ext>
          </c:extLst>
        </c:ser>
        <c:ser>
          <c:idx val="1"/>
          <c:order val="1"/>
          <c:tx>
            <c:strRef>
              <c:f>'800'!$C$1</c:f>
              <c:strCache>
                <c:ptCount val="1"/>
                <c:pt idx="0">
                  <c:v>combine2D_rev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'800'!$E$2:$E$31</c:f>
              <c:numCache>
                <c:formatCode>General</c:formatCode>
                <c:ptCount val="30"/>
                <c:pt idx="0">
                  <c:v>640000</c:v>
                </c:pt>
                <c:pt idx="1">
                  <c:v>2560000</c:v>
                </c:pt>
                <c:pt idx="2">
                  <c:v>5760000</c:v>
                </c:pt>
                <c:pt idx="3">
                  <c:v>10240000</c:v>
                </c:pt>
                <c:pt idx="4">
                  <c:v>16000000</c:v>
                </c:pt>
                <c:pt idx="5">
                  <c:v>23040000</c:v>
                </c:pt>
                <c:pt idx="6">
                  <c:v>31360000</c:v>
                </c:pt>
                <c:pt idx="7">
                  <c:v>40960000</c:v>
                </c:pt>
                <c:pt idx="8">
                  <c:v>51840000</c:v>
                </c:pt>
                <c:pt idx="9">
                  <c:v>64000000</c:v>
                </c:pt>
                <c:pt idx="10">
                  <c:v>77440000</c:v>
                </c:pt>
                <c:pt idx="11">
                  <c:v>92160000</c:v>
                </c:pt>
                <c:pt idx="12">
                  <c:v>108160000</c:v>
                </c:pt>
                <c:pt idx="13">
                  <c:v>125440000</c:v>
                </c:pt>
                <c:pt idx="14">
                  <c:v>144000000</c:v>
                </c:pt>
                <c:pt idx="15">
                  <c:v>163840000</c:v>
                </c:pt>
                <c:pt idx="16">
                  <c:v>184960000</c:v>
                </c:pt>
                <c:pt idx="17">
                  <c:v>207360000</c:v>
                </c:pt>
                <c:pt idx="18">
                  <c:v>231040000</c:v>
                </c:pt>
                <c:pt idx="19">
                  <c:v>256000000</c:v>
                </c:pt>
                <c:pt idx="20">
                  <c:v>282240000</c:v>
                </c:pt>
                <c:pt idx="21">
                  <c:v>309760000</c:v>
                </c:pt>
                <c:pt idx="22">
                  <c:v>338560000</c:v>
                </c:pt>
                <c:pt idx="23">
                  <c:v>368640000</c:v>
                </c:pt>
                <c:pt idx="24">
                  <c:v>400000000</c:v>
                </c:pt>
                <c:pt idx="25">
                  <c:v>432640000</c:v>
                </c:pt>
                <c:pt idx="26">
                  <c:v>466560000</c:v>
                </c:pt>
                <c:pt idx="27">
                  <c:v>501760000</c:v>
                </c:pt>
                <c:pt idx="28">
                  <c:v>538240000</c:v>
                </c:pt>
                <c:pt idx="29">
                  <c:v>576000000</c:v>
                </c:pt>
              </c:numCache>
            </c:numRef>
          </c:xVal>
          <c:yVal>
            <c:numRef>
              <c:f>'800'!$C$2:$C$31</c:f>
              <c:numCache>
                <c:formatCode>General</c:formatCode>
                <c:ptCount val="30"/>
                <c:pt idx="0">
                  <c:v>2947528</c:v>
                </c:pt>
                <c:pt idx="1">
                  <c:v>12575536</c:v>
                </c:pt>
                <c:pt idx="2">
                  <c:v>28733734</c:v>
                </c:pt>
                <c:pt idx="3">
                  <c:v>59999730</c:v>
                </c:pt>
                <c:pt idx="4">
                  <c:v>82991334</c:v>
                </c:pt>
                <c:pt idx="5">
                  <c:v>129084830</c:v>
                </c:pt>
                <c:pt idx="6">
                  <c:v>170743188</c:v>
                </c:pt>
                <c:pt idx="7">
                  <c:v>641627392</c:v>
                </c:pt>
                <c:pt idx="8">
                  <c:v>285470452</c:v>
                </c:pt>
                <c:pt idx="9">
                  <c:v>498598646</c:v>
                </c:pt>
                <c:pt idx="10">
                  <c:v>506350228</c:v>
                </c:pt>
                <c:pt idx="11">
                  <c:v>1455144064</c:v>
                </c:pt>
                <c:pt idx="12">
                  <c:v>622517354</c:v>
                </c:pt>
                <c:pt idx="13">
                  <c:v>1308036586</c:v>
                </c:pt>
                <c:pt idx="14">
                  <c:v>874059174</c:v>
                </c:pt>
                <c:pt idx="15">
                  <c:v>2878193958</c:v>
                </c:pt>
                <c:pt idx="16">
                  <c:v>1206164770</c:v>
                </c:pt>
                <c:pt idx="17">
                  <c:v>3207419132</c:v>
                </c:pt>
                <c:pt idx="18">
                  <c:v>1669961640</c:v>
                </c:pt>
                <c:pt idx="19">
                  <c:v>4131222122</c:v>
                </c:pt>
                <c:pt idx="20">
                  <c:v>2425441196</c:v>
                </c:pt>
                <c:pt idx="21">
                  <c:v>6160660302</c:v>
                </c:pt>
                <c:pt idx="22">
                  <c:v>2755391350</c:v>
                </c:pt>
                <c:pt idx="23">
                  <c:v>6468879904</c:v>
                </c:pt>
                <c:pt idx="24">
                  <c:v>4196621390</c:v>
                </c:pt>
                <c:pt idx="25">
                  <c:v>6842215336</c:v>
                </c:pt>
                <c:pt idx="26">
                  <c:v>4677557472</c:v>
                </c:pt>
                <c:pt idx="27">
                  <c:v>8199601272</c:v>
                </c:pt>
                <c:pt idx="28">
                  <c:v>7133502962</c:v>
                </c:pt>
                <c:pt idx="29">
                  <c:v>9379280872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F9F-8340-8949-089F11E136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2923472"/>
        <c:axId val="1972923856"/>
      </c:scatterChart>
      <c:valAx>
        <c:axId val="197292347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2923856"/>
        <c:crosses val="autoZero"/>
        <c:crossBetween val="midCat"/>
      </c:valAx>
      <c:valAx>
        <c:axId val="19729238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Cycles </a:t>
                </a:r>
              </a:p>
            </c:rich>
          </c:tx>
          <c:layout>
            <c:manualLayout>
              <c:xMode val="edge"/>
              <c:yMode val="edge"/>
              <c:x val="1.6E-2"/>
              <c:y val="0.422770122484689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2923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'800'!$D$1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'800'!$E$2:$E$31</c:f>
              <c:numCache>
                <c:formatCode>General</c:formatCode>
                <c:ptCount val="30"/>
                <c:pt idx="0">
                  <c:v>640000</c:v>
                </c:pt>
                <c:pt idx="1">
                  <c:v>2560000</c:v>
                </c:pt>
                <c:pt idx="2">
                  <c:v>5760000</c:v>
                </c:pt>
                <c:pt idx="3">
                  <c:v>10240000</c:v>
                </c:pt>
                <c:pt idx="4">
                  <c:v>16000000</c:v>
                </c:pt>
                <c:pt idx="5">
                  <c:v>23040000</c:v>
                </c:pt>
                <c:pt idx="6">
                  <c:v>31360000</c:v>
                </c:pt>
                <c:pt idx="7">
                  <c:v>40960000</c:v>
                </c:pt>
                <c:pt idx="8">
                  <c:v>51840000</c:v>
                </c:pt>
                <c:pt idx="9">
                  <c:v>64000000</c:v>
                </c:pt>
                <c:pt idx="10">
                  <c:v>77440000</c:v>
                </c:pt>
                <c:pt idx="11">
                  <c:v>92160000</c:v>
                </c:pt>
                <c:pt idx="12">
                  <c:v>108160000</c:v>
                </c:pt>
                <c:pt idx="13">
                  <c:v>125440000</c:v>
                </c:pt>
                <c:pt idx="14">
                  <c:v>144000000</c:v>
                </c:pt>
                <c:pt idx="15">
                  <c:v>163840000</c:v>
                </c:pt>
                <c:pt idx="16">
                  <c:v>184960000</c:v>
                </c:pt>
                <c:pt idx="17">
                  <c:v>207360000</c:v>
                </c:pt>
                <c:pt idx="18">
                  <c:v>231040000</c:v>
                </c:pt>
                <c:pt idx="19">
                  <c:v>256000000</c:v>
                </c:pt>
                <c:pt idx="20">
                  <c:v>282240000</c:v>
                </c:pt>
                <c:pt idx="21">
                  <c:v>309760000</c:v>
                </c:pt>
                <c:pt idx="22">
                  <c:v>338560000</c:v>
                </c:pt>
                <c:pt idx="23">
                  <c:v>368640000</c:v>
                </c:pt>
                <c:pt idx="24">
                  <c:v>400000000</c:v>
                </c:pt>
                <c:pt idx="25">
                  <c:v>432640000</c:v>
                </c:pt>
                <c:pt idx="26">
                  <c:v>466560000</c:v>
                </c:pt>
                <c:pt idx="27">
                  <c:v>501760000</c:v>
                </c:pt>
                <c:pt idx="28">
                  <c:v>538240000</c:v>
                </c:pt>
                <c:pt idx="29">
                  <c:v>576000000</c:v>
                </c:pt>
              </c:numCache>
            </c:numRef>
          </c:xVal>
          <c:yVal>
            <c:numRef>
              <c:f>'800'!$D$2:$D$31</c:f>
              <c:numCache>
                <c:formatCode>General</c:formatCode>
                <c:ptCount val="30"/>
                <c:pt idx="0">
                  <c:v>1.5316369002769652</c:v>
                </c:pt>
                <c:pt idx="1">
                  <c:v>1.6690865952907616</c:v>
                </c:pt>
                <c:pt idx="2">
                  <c:v>1.6964694404775429</c:v>
                </c:pt>
                <c:pt idx="3">
                  <c:v>1.9708118171722204</c:v>
                </c:pt>
                <c:pt idx="4">
                  <c:v>1.7436595284996874</c:v>
                </c:pt>
                <c:pt idx="5">
                  <c:v>1.8889156350063201</c:v>
                </c:pt>
                <c:pt idx="6">
                  <c:v>1.8332525882640311</c:v>
                </c:pt>
                <c:pt idx="7">
                  <c:v>5.2718436491826566</c:v>
                </c:pt>
                <c:pt idx="8">
                  <c:v>1.8544575288647771</c:v>
                </c:pt>
                <c:pt idx="9">
                  <c:v>2.61221635161764</c:v>
                </c:pt>
                <c:pt idx="10">
                  <c:v>2.2020100639838125</c:v>
                </c:pt>
                <c:pt idx="11">
                  <c:v>5.3124526156974685</c:v>
                </c:pt>
                <c:pt idx="12">
                  <c:v>1.9390251374191636</c:v>
                </c:pt>
                <c:pt idx="13">
                  <c:v>3.5068441790832603</c:v>
                </c:pt>
                <c:pt idx="14">
                  <c:v>2.0438355221493536</c:v>
                </c:pt>
                <c:pt idx="15">
                  <c:v>5.9030846703226736</c:v>
                </c:pt>
                <c:pt idx="16">
                  <c:v>2.1961166709132476</c:v>
                </c:pt>
                <c:pt idx="17">
                  <c:v>5.2097488206886</c:v>
                </c:pt>
                <c:pt idx="18">
                  <c:v>2.4305600266435086</c:v>
                </c:pt>
                <c:pt idx="19">
                  <c:v>5.4290035962251606</c:v>
                </c:pt>
                <c:pt idx="20">
                  <c:v>2.8941288216071994</c:v>
                </c:pt>
                <c:pt idx="21">
                  <c:v>6.6922810988565429</c:v>
                </c:pt>
                <c:pt idx="22">
                  <c:v>2.73969462580177</c:v>
                </c:pt>
                <c:pt idx="23">
                  <c:v>5.9012126041155746</c:v>
                </c:pt>
                <c:pt idx="24">
                  <c:v>3.5274096894926998</c:v>
                </c:pt>
                <c:pt idx="25">
                  <c:v>5.3124035320939873</c:v>
                </c:pt>
                <c:pt idx="26">
                  <c:v>3.3738443515121812</c:v>
                </c:pt>
                <c:pt idx="27">
                  <c:v>5.5007922116329473</c:v>
                </c:pt>
                <c:pt idx="28">
                  <c:v>4.4614625777133643</c:v>
                </c:pt>
                <c:pt idx="29">
                  <c:v>5.4791381341892755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A68-F442-A340-4CBE7AB5E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2094960"/>
        <c:axId val="1974272960"/>
      </c:scatterChart>
      <c:valAx>
        <c:axId val="1982094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272960"/>
        <c:crosses val="autoZero"/>
        <c:crossBetween val="midCat"/>
      </c:valAx>
      <c:valAx>
        <c:axId val="197427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2094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'800'!$F$1</c:f>
              <c:strCache>
                <c:ptCount val="1"/>
                <c:pt idx="0">
                  <c:v>Ratio combine2D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'800'!$E$2:$E$31</c:f>
              <c:numCache>
                <c:formatCode>General</c:formatCode>
                <c:ptCount val="30"/>
                <c:pt idx="0">
                  <c:v>640000</c:v>
                </c:pt>
                <c:pt idx="1">
                  <c:v>2560000</c:v>
                </c:pt>
                <c:pt idx="2">
                  <c:v>5760000</c:v>
                </c:pt>
                <c:pt idx="3">
                  <c:v>10240000</c:v>
                </c:pt>
                <c:pt idx="4">
                  <c:v>16000000</c:v>
                </c:pt>
                <c:pt idx="5">
                  <c:v>23040000</c:v>
                </c:pt>
                <c:pt idx="6">
                  <c:v>31360000</c:v>
                </c:pt>
                <c:pt idx="7">
                  <c:v>40960000</c:v>
                </c:pt>
                <c:pt idx="8">
                  <c:v>51840000</c:v>
                </c:pt>
                <c:pt idx="9">
                  <c:v>64000000</c:v>
                </c:pt>
                <c:pt idx="10">
                  <c:v>77440000</c:v>
                </c:pt>
                <c:pt idx="11">
                  <c:v>92160000</c:v>
                </c:pt>
                <c:pt idx="12">
                  <c:v>108160000</c:v>
                </c:pt>
                <c:pt idx="13">
                  <c:v>125440000</c:v>
                </c:pt>
                <c:pt idx="14">
                  <c:v>144000000</c:v>
                </c:pt>
                <c:pt idx="15">
                  <c:v>163840000</c:v>
                </c:pt>
                <c:pt idx="16">
                  <c:v>184960000</c:v>
                </c:pt>
                <c:pt idx="17">
                  <c:v>207360000</c:v>
                </c:pt>
                <c:pt idx="18">
                  <c:v>231040000</c:v>
                </c:pt>
                <c:pt idx="19">
                  <c:v>256000000</c:v>
                </c:pt>
                <c:pt idx="20">
                  <c:v>282240000</c:v>
                </c:pt>
                <c:pt idx="21">
                  <c:v>309760000</c:v>
                </c:pt>
                <c:pt idx="22">
                  <c:v>338560000</c:v>
                </c:pt>
                <c:pt idx="23">
                  <c:v>368640000</c:v>
                </c:pt>
                <c:pt idx="24">
                  <c:v>400000000</c:v>
                </c:pt>
                <c:pt idx="25">
                  <c:v>432640000</c:v>
                </c:pt>
                <c:pt idx="26">
                  <c:v>466560000</c:v>
                </c:pt>
                <c:pt idx="27">
                  <c:v>501760000</c:v>
                </c:pt>
                <c:pt idx="28">
                  <c:v>538240000</c:v>
                </c:pt>
                <c:pt idx="29">
                  <c:v>576000000</c:v>
                </c:pt>
              </c:numCache>
            </c:numRef>
          </c:xVal>
          <c:yVal>
            <c:numRef>
              <c:f>'800'!$F$2:$F$31</c:f>
              <c:numCache>
                <c:formatCode>General</c:formatCode>
                <c:ptCount val="30"/>
                <c:pt idx="0">
                  <c:v>3.0069218750000002</c:v>
                </c:pt>
                <c:pt idx="1">
                  <c:v>2.9431179687500002</c:v>
                </c:pt>
                <c:pt idx="2">
                  <c:v>2.9405159722222223</c:v>
                </c:pt>
                <c:pt idx="3">
                  <c:v>2.9730634765624999</c:v>
                </c:pt>
                <c:pt idx="4">
                  <c:v>2.974754125</c:v>
                </c:pt>
                <c:pt idx="5">
                  <c:v>2.9660616319444446</c:v>
                </c:pt>
                <c:pt idx="6">
                  <c:v>2.9699218749999998</c:v>
                </c:pt>
                <c:pt idx="7">
                  <c:v>2.9713952636718748</c:v>
                </c:pt>
                <c:pt idx="8">
                  <c:v>2.9694722993827161</c:v>
                </c:pt>
                <c:pt idx="9">
                  <c:v>2.9823731250000001</c:v>
                </c:pt>
                <c:pt idx="10">
                  <c:v>2.9693840134297522</c:v>
                </c:pt>
                <c:pt idx="11">
                  <c:v>2.9721344835069443</c:v>
                </c:pt>
                <c:pt idx="12">
                  <c:v>2.9682559356508875</c:v>
                </c:pt>
                <c:pt idx="13">
                  <c:v>2.9734961256377552</c:v>
                </c:pt>
                <c:pt idx="14">
                  <c:v>2.9698355416666669</c:v>
                </c:pt>
                <c:pt idx="15">
                  <c:v>2.975918994140625</c:v>
                </c:pt>
                <c:pt idx="16">
                  <c:v>2.9694322015570935</c:v>
                </c:pt>
                <c:pt idx="17">
                  <c:v>2.9690256269290125</c:v>
                </c:pt>
                <c:pt idx="18">
                  <c:v>2.9738082929362881</c:v>
                </c:pt>
                <c:pt idx="19">
                  <c:v>2.9724766484375</c:v>
                </c:pt>
                <c:pt idx="20">
                  <c:v>2.9693017077664399</c:v>
                </c:pt>
                <c:pt idx="21">
                  <c:v>2.9718559336260331</c:v>
                </c:pt>
                <c:pt idx="22">
                  <c:v>2.9706089614839319</c:v>
                </c:pt>
                <c:pt idx="23">
                  <c:v>2.9736193196614584</c:v>
                </c:pt>
                <c:pt idx="24">
                  <c:v>2.974294</c:v>
                </c:pt>
                <c:pt idx="25">
                  <c:v>2.977001211168639</c:v>
                </c:pt>
                <c:pt idx="26">
                  <c:v>2.9715742541152261</c:v>
                </c:pt>
                <c:pt idx="27">
                  <c:v>2.9707866071428572</c:v>
                </c:pt>
                <c:pt idx="28">
                  <c:v>2.9706372436087989</c:v>
                </c:pt>
                <c:pt idx="29">
                  <c:v>2.9719042187500002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43C-0E41-B826-E7A3D9D303EC}"/>
            </c:ext>
          </c:extLst>
        </c:ser>
        <c:ser>
          <c:idx val="1"/>
          <c:order val="1"/>
          <c:tx>
            <c:strRef>
              <c:f>'800'!$G$1</c:f>
              <c:strCache>
                <c:ptCount val="1"/>
                <c:pt idx="0">
                  <c:v>Ratio combine2D_rev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'800'!$E$2:$E$31</c:f>
              <c:numCache>
                <c:formatCode>General</c:formatCode>
                <c:ptCount val="30"/>
                <c:pt idx="0">
                  <c:v>640000</c:v>
                </c:pt>
                <c:pt idx="1">
                  <c:v>2560000</c:v>
                </c:pt>
                <c:pt idx="2">
                  <c:v>5760000</c:v>
                </c:pt>
                <c:pt idx="3">
                  <c:v>10240000</c:v>
                </c:pt>
                <c:pt idx="4">
                  <c:v>16000000</c:v>
                </c:pt>
                <c:pt idx="5">
                  <c:v>23040000</c:v>
                </c:pt>
                <c:pt idx="6">
                  <c:v>31360000</c:v>
                </c:pt>
                <c:pt idx="7">
                  <c:v>40960000</c:v>
                </c:pt>
                <c:pt idx="8">
                  <c:v>51840000</c:v>
                </c:pt>
                <c:pt idx="9">
                  <c:v>64000000</c:v>
                </c:pt>
                <c:pt idx="10">
                  <c:v>77440000</c:v>
                </c:pt>
                <c:pt idx="11">
                  <c:v>92160000</c:v>
                </c:pt>
                <c:pt idx="12">
                  <c:v>108160000</c:v>
                </c:pt>
                <c:pt idx="13">
                  <c:v>125440000</c:v>
                </c:pt>
                <c:pt idx="14">
                  <c:v>144000000</c:v>
                </c:pt>
                <c:pt idx="15">
                  <c:v>163840000</c:v>
                </c:pt>
                <c:pt idx="16">
                  <c:v>184960000</c:v>
                </c:pt>
                <c:pt idx="17">
                  <c:v>207360000</c:v>
                </c:pt>
                <c:pt idx="18">
                  <c:v>231040000</c:v>
                </c:pt>
                <c:pt idx="19">
                  <c:v>256000000</c:v>
                </c:pt>
                <c:pt idx="20">
                  <c:v>282240000</c:v>
                </c:pt>
                <c:pt idx="21">
                  <c:v>309760000</c:v>
                </c:pt>
                <c:pt idx="22">
                  <c:v>338560000</c:v>
                </c:pt>
                <c:pt idx="23">
                  <c:v>368640000</c:v>
                </c:pt>
                <c:pt idx="24">
                  <c:v>400000000</c:v>
                </c:pt>
                <c:pt idx="25">
                  <c:v>432640000</c:v>
                </c:pt>
                <c:pt idx="26">
                  <c:v>466560000</c:v>
                </c:pt>
                <c:pt idx="27">
                  <c:v>501760000</c:v>
                </c:pt>
                <c:pt idx="28">
                  <c:v>538240000</c:v>
                </c:pt>
                <c:pt idx="29">
                  <c:v>576000000</c:v>
                </c:pt>
              </c:numCache>
            </c:numRef>
          </c:xVal>
          <c:yVal>
            <c:numRef>
              <c:f>'800'!$G$2:$G$31</c:f>
              <c:numCache>
                <c:formatCode>General</c:formatCode>
                <c:ptCount val="30"/>
                <c:pt idx="0">
                  <c:v>4.6055124999999997</c:v>
                </c:pt>
                <c:pt idx="1">
                  <c:v>4.9123187499999998</c:v>
                </c:pt>
                <c:pt idx="2">
                  <c:v>4.9884954861111108</c:v>
                </c:pt>
                <c:pt idx="3">
                  <c:v>5.8593486328125</c:v>
                </c:pt>
                <c:pt idx="4">
                  <c:v>5.1869583749999997</c:v>
                </c:pt>
                <c:pt idx="5">
                  <c:v>5.6026401909722221</c:v>
                </c:pt>
                <c:pt idx="6">
                  <c:v>5.4446169642857143</c:v>
                </c:pt>
                <c:pt idx="7">
                  <c:v>15.664731250000001</c:v>
                </c:pt>
                <c:pt idx="8">
                  <c:v>5.5067602623456793</c:v>
                </c:pt>
                <c:pt idx="9">
                  <c:v>7.7906038437499996</c:v>
                </c:pt>
                <c:pt idx="10">
                  <c:v>6.5386134814049583</c:v>
                </c:pt>
                <c:pt idx="11">
                  <c:v>15.789323611111111</c:v>
                </c:pt>
                <c:pt idx="12">
                  <c:v>5.75552287352071</c:v>
                </c:pt>
                <c:pt idx="13">
                  <c:v>10.427587579719388</c:v>
                </c:pt>
                <c:pt idx="14">
                  <c:v>6.0698553750000004</c:v>
                </c:pt>
                <c:pt idx="15">
                  <c:v>17.567101794433594</c:v>
                </c:pt>
                <c:pt idx="16">
                  <c:v>6.5212195609861592</c:v>
                </c:pt>
                <c:pt idx="17">
                  <c:v>15.467877758487655</c:v>
                </c:pt>
                <c:pt idx="18">
                  <c:v>7.2280195637119116</c:v>
                </c:pt>
                <c:pt idx="19">
                  <c:v>16.1375864140625</c:v>
                </c:pt>
                <c:pt idx="20">
                  <c:v>8.5935416524943307</c:v>
                </c:pt>
                <c:pt idx="21">
                  <c:v>19.888495293130166</c:v>
                </c:pt>
                <c:pt idx="22">
                  <c:v>8.1385614071361054</c:v>
                </c:pt>
                <c:pt idx="23">
                  <c:v>17.547959809027777</c:v>
                </c:pt>
                <c:pt idx="24">
                  <c:v>10.491553475</c:v>
                </c:pt>
                <c:pt idx="25">
                  <c:v>15.815031749260354</c:v>
                </c:pt>
                <c:pt idx="26">
                  <c:v>10.025629012345679</c:v>
                </c:pt>
                <c:pt idx="27">
                  <c:v>16.341679830994899</c:v>
                </c:pt>
                <c:pt idx="28">
                  <c:v>13.253386894322235</c:v>
                </c:pt>
                <c:pt idx="29">
                  <c:v>16.283473736111112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43C-0E41-B826-E7A3D9D303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3039552"/>
        <c:axId val="1983123504"/>
      </c:scatterChart>
      <c:valAx>
        <c:axId val="1983039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3123504"/>
        <c:crosses val="autoZero"/>
        <c:crossBetween val="midCat"/>
      </c:valAx>
      <c:valAx>
        <c:axId val="198312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30395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combine2D</a:t>
            </a:r>
            <a:r>
              <a:rPr lang="en-US" sz="1400" b="0" i="0" u="none" strike="noStrike" baseline="0"/>
              <a:t>  vs </a:t>
            </a:r>
            <a:r>
              <a:rPr lang="en-US" sz="1400" b="0" i="0" u="none" strike="noStrike" baseline="0">
                <a:effectLst/>
              </a:rPr>
              <a:t>combine2D_rev</a:t>
            </a:r>
            <a:r>
              <a:rPr lang="en-US" sz="1400" b="0" i="0" u="none" strike="noStrike" baseline="0"/>
              <a:t> 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'1000'!$B$1</c:f>
              <c:strCache>
                <c:ptCount val="1"/>
                <c:pt idx="0">
                  <c:v>combine2D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'1000'!$E$2:$E$31</c:f>
              <c:numCache>
                <c:formatCode>General</c:formatCode>
                <c:ptCount val="30"/>
                <c:pt idx="0">
                  <c:v>1000000</c:v>
                </c:pt>
                <c:pt idx="1">
                  <c:v>4000000</c:v>
                </c:pt>
                <c:pt idx="2">
                  <c:v>9000000</c:v>
                </c:pt>
                <c:pt idx="3">
                  <c:v>16000000</c:v>
                </c:pt>
                <c:pt idx="4">
                  <c:v>25000000</c:v>
                </c:pt>
                <c:pt idx="5">
                  <c:v>36000000</c:v>
                </c:pt>
                <c:pt idx="6">
                  <c:v>49000000</c:v>
                </c:pt>
                <c:pt idx="7">
                  <c:v>64000000</c:v>
                </c:pt>
                <c:pt idx="8">
                  <c:v>81000000</c:v>
                </c:pt>
                <c:pt idx="9">
                  <c:v>100000000</c:v>
                </c:pt>
                <c:pt idx="10">
                  <c:v>121000000</c:v>
                </c:pt>
                <c:pt idx="11">
                  <c:v>144000000</c:v>
                </c:pt>
                <c:pt idx="12">
                  <c:v>169000000</c:v>
                </c:pt>
                <c:pt idx="13">
                  <c:v>196000000</c:v>
                </c:pt>
                <c:pt idx="14">
                  <c:v>225000000</c:v>
                </c:pt>
                <c:pt idx="15">
                  <c:v>256000000</c:v>
                </c:pt>
                <c:pt idx="16">
                  <c:v>289000000</c:v>
                </c:pt>
                <c:pt idx="17">
                  <c:v>324000000</c:v>
                </c:pt>
                <c:pt idx="18">
                  <c:v>361000000</c:v>
                </c:pt>
                <c:pt idx="19">
                  <c:v>400000000</c:v>
                </c:pt>
                <c:pt idx="20">
                  <c:v>441000000</c:v>
                </c:pt>
                <c:pt idx="21">
                  <c:v>484000000</c:v>
                </c:pt>
                <c:pt idx="22">
                  <c:v>529000000</c:v>
                </c:pt>
                <c:pt idx="23">
                  <c:v>576000000</c:v>
                </c:pt>
                <c:pt idx="24">
                  <c:v>625000000</c:v>
                </c:pt>
                <c:pt idx="25">
                  <c:v>676000000</c:v>
                </c:pt>
                <c:pt idx="26">
                  <c:v>729000000</c:v>
                </c:pt>
                <c:pt idx="27">
                  <c:v>784000000</c:v>
                </c:pt>
                <c:pt idx="28">
                  <c:v>841000000</c:v>
                </c:pt>
                <c:pt idx="29">
                  <c:v>900000000</c:v>
                </c:pt>
              </c:numCache>
            </c:numRef>
          </c:xVal>
          <c:yVal>
            <c:numRef>
              <c:f>'1000'!$B$2:$B$31</c:f>
              <c:numCache>
                <c:formatCode>General</c:formatCode>
                <c:ptCount val="30"/>
                <c:pt idx="0">
                  <c:v>3120102</c:v>
                </c:pt>
                <c:pt idx="1">
                  <c:v>12073536</c:v>
                </c:pt>
                <c:pt idx="2">
                  <c:v>27458952</c:v>
                </c:pt>
                <c:pt idx="3">
                  <c:v>100857612</c:v>
                </c:pt>
                <c:pt idx="4">
                  <c:v>168372650</c:v>
                </c:pt>
                <c:pt idx="5">
                  <c:v>205328866</c:v>
                </c:pt>
                <c:pt idx="6">
                  <c:v>285184866</c:v>
                </c:pt>
                <c:pt idx="7">
                  <c:v>326708578</c:v>
                </c:pt>
                <c:pt idx="8">
                  <c:v>253917616</c:v>
                </c:pt>
                <c:pt idx="9">
                  <c:v>302559070</c:v>
                </c:pt>
                <c:pt idx="10">
                  <c:v>364911634</c:v>
                </c:pt>
                <c:pt idx="11">
                  <c:v>429955700</c:v>
                </c:pt>
                <c:pt idx="12">
                  <c:v>503563834</c:v>
                </c:pt>
                <c:pt idx="13">
                  <c:v>584849906</c:v>
                </c:pt>
                <c:pt idx="14">
                  <c:v>669947842</c:v>
                </c:pt>
                <c:pt idx="15">
                  <c:v>762154832</c:v>
                </c:pt>
                <c:pt idx="16">
                  <c:v>860940178</c:v>
                </c:pt>
                <c:pt idx="17">
                  <c:v>964319434</c:v>
                </c:pt>
                <c:pt idx="18">
                  <c:v>1074660214</c:v>
                </c:pt>
                <c:pt idx="19">
                  <c:v>1209906502</c:v>
                </c:pt>
                <c:pt idx="20">
                  <c:v>1519166496</c:v>
                </c:pt>
                <c:pt idx="21">
                  <c:v>1672009186</c:v>
                </c:pt>
                <c:pt idx="22">
                  <c:v>1999621952</c:v>
                </c:pt>
                <c:pt idx="23">
                  <c:v>2152009120</c:v>
                </c:pt>
                <c:pt idx="24">
                  <c:v>2351441458</c:v>
                </c:pt>
                <c:pt idx="25">
                  <c:v>2294139170</c:v>
                </c:pt>
                <c:pt idx="26">
                  <c:v>2544180480</c:v>
                </c:pt>
                <c:pt idx="27">
                  <c:v>2671899850</c:v>
                </c:pt>
                <c:pt idx="28">
                  <c:v>2891666246</c:v>
                </c:pt>
                <c:pt idx="29">
                  <c:v>2830172834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D24-7346-B752-43A6936BB9A4}"/>
            </c:ext>
          </c:extLst>
        </c:ser>
        <c:ser>
          <c:idx val="1"/>
          <c:order val="1"/>
          <c:tx>
            <c:strRef>
              <c:f>'1000'!$C$1</c:f>
              <c:strCache>
                <c:ptCount val="1"/>
                <c:pt idx="0">
                  <c:v>combine2D_rev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'1000'!$E$2:$E$31</c:f>
              <c:numCache>
                <c:formatCode>General</c:formatCode>
                <c:ptCount val="30"/>
                <c:pt idx="0">
                  <c:v>1000000</c:v>
                </c:pt>
                <c:pt idx="1">
                  <c:v>4000000</c:v>
                </c:pt>
                <c:pt idx="2">
                  <c:v>9000000</c:v>
                </c:pt>
                <c:pt idx="3">
                  <c:v>16000000</c:v>
                </c:pt>
                <c:pt idx="4">
                  <c:v>25000000</c:v>
                </c:pt>
                <c:pt idx="5">
                  <c:v>36000000</c:v>
                </c:pt>
                <c:pt idx="6">
                  <c:v>49000000</c:v>
                </c:pt>
                <c:pt idx="7">
                  <c:v>64000000</c:v>
                </c:pt>
                <c:pt idx="8">
                  <c:v>81000000</c:v>
                </c:pt>
                <c:pt idx="9">
                  <c:v>100000000</c:v>
                </c:pt>
                <c:pt idx="10">
                  <c:v>121000000</c:v>
                </c:pt>
                <c:pt idx="11">
                  <c:v>144000000</c:v>
                </c:pt>
                <c:pt idx="12">
                  <c:v>169000000</c:v>
                </c:pt>
                <c:pt idx="13">
                  <c:v>196000000</c:v>
                </c:pt>
                <c:pt idx="14">
                  <c:v>225000000</c:v>
                </c:pt>
                <c:pt idx="15">
                  <c:v>256000000</c:v>
                </c:pt>
                <c:pt idx="16">
                  <c:v>289000000</c:v>
                </c:pt>
                <c:pt idx="17">
                  <c:v>324000000</c:v>
                </c:pt>
                <c:pt idx="18">
                  <c:v>361000000</c:v>
                </c:pt>
                <c:pt idx="19">
                  <c:v>400000000</c:v>
                </c:pt>
                <c:pt idx="20">
                  <c:v>441000000</c:v>
                </c:pt>
                <c:pt idx="21">
                  <c:v>484000000</c:v>
                </c:pt>
                <c:pt idx="22">
                  <c:v>529000000</c:v>
                </c:pt>
                <c:pt idx="23">
                  <c:v>576000000</c:v>
                </c:pt>
                <c:pt idx="24">
                  <c:v>625000000</c:v>
                </c:pt>
                <c:pt idx="25">
                  <c:v>676000000</c:v>
                </c:pt>
                <c:pt idx="26">
                  <c:v>729000000</c:v>
                </c:pt>
                <c:pt idx="27">
                  <c:v>784000000</c:v>
                </c:pt>
                <c:pt idx="28">
                  <c:v>841000000</c:v>
                </c:pt>
                <c:pt idx="29">
                  <c:v>900000000</c:v>
                </c:pt>
              </c:numCache>
            </c:numRef>
          </c:xVal>
          <c:yVal>
            <c:numRef>
              <c:f>'1000'!$C$2:$C$31</c:f>
              <c:numCache>
                <c:formatCode>General</c:formatCode>
                <c:ptCount val="30"/>
                <c:pt idx="0">
                  <c:v>8346110</c:v>
                </c:pt>
                <c:pt idx="1">
                  <c:v>18763302</c:v>
                </c:pt>
                <c:pt idx="2">
                  <c:v>42573150</c:v>
                </c:pt>
                <c:pt idx="3">
                  <c:v>176969218</c:v>
                </c:pt>
                <c:pt idx="4">
                  <c:v>430413942</c:v>
                </c:pt>
                <c:pt idx="5">
                  <c:v>626990580</c:v>
                </c:pt>
                <c:pt idx="6">
                  <c:v>975303490</c:v>
                </c:pt>
                <c:pt idx="7">
                  <c:v>1556788172</c:v>
                </c:pt>
                <c:pt idx="8">
                  <c:v>1610738838</c:v>
                </c:pt>
                <c:pt idx="9">
                  <c:v>1732791072</c:v>
                </c:pt>
                <c:pt idx="10">
                  <c:v>1916451682</c:v>
                </c:pt>
                <c:pt idx="11">
                  <c:v>2140025170</c:v>
                </c:pt>
                <c:pt idx="12">
                  <c:v>2265429090</c:v>
                </c:pt>
                <c:pt idx="13">
                  <c:v>2556740032</c:v>
                </c:pt>
                <c:pt idx="14">
                  <c:v>2759244774</c:v>
                </c:pt>
                <c:pt idx="15">
                  <c:v>4927232740</c:v>
                </c:pt>
                <c:pt idx="16">
                  <c:v>3426738674</c:v>
                </c:pt>
                <c:pt idx="17">
                  <c:v>3571824716</c:v>
                </c:pt>
                <c:pt idx="18">
                  <c:v>4168562424</c:v>
                </c:pt>
                <c:pt idx="19">
                  <c:v>6809302204</c:v>
                </c:pt>
                <c:pt idx="20">
                  <c:v>5143635550</c:v>
                </c:pt>
                <c:pt idx="21">
                  <c:v>6309816184</c:v>
                </c:pt>
                <c:pt idx="22">
                  <c:v>7245220608</c:v>
                </c:pt>
                <c:pt idx="23">
                  <c:v>12336916676</c:v>
                </c:pt>
                <c:pt idx="24">
                  <c:v>9299771312</c:v>
                </c:pt>
                <c:pt idx="25">
                  <c:v>11880761410</c:v>
                </c:pt>
                <c:pt idx="26">
                  <c:v>11887424724</c:v>
                </c:pt>
                <c:pt idx="27">
                  <c:v>17987393442</c:v>
                </c:pt>
                <c:pt idx="28">
                  <c:v>15301386278</c:v>
                </c:pt>
                <c:pt idx="29">
                  <c:v>21831855438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D24-7346-B752-43A6936BB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9515440"/>
        <c:axId val="1998329440"/>
      </c:scatterChart>
      <c:valAx>
        <c:axId val="2009515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8329440"/>
        <c:crosses val="autoZero"/>
        <c:crossBetween val="midCat"/>
      </c:valAx>
      <c:valAx>
        <c:axId val="199832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9515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combine2D</a:t>
            </a:r>
            <a:r>
              <a:rPr lang="en-US" sz="1400" b="0" i="0" u="none" strike="noStrike" baseline="0"/>
              <a:t>  vs </a:t>
            </a:r>
            <a:r>
              <a:rPr lang="en-US" sz="1400" b="0" i="0" u="none" strike="noStrike" baseline="0">
                <a:effectLst/>
              </a:rPr>
              <a:t>combine2D_rev</a:t>
            </a:r>
            <a:r>
              <a:rPr lang="en-US" sz="1400" b="0" i="0" u="none" strike="noStrike" baseline="0"/>
              <a:t>  (Log)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'1000'!$B$1</c:f>
              <c:strCache>
                <c:ptCount val="1"/>
                <c:pt idx="0">
                  <c:v>combine2D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'1000'!$E$2:$E$31</c:f>
              <c:numCache>
                <c:formatCode>General</c:formatCode>
                <c:ptCount val="30"/>
                <c:pt idx="0">
                  <c:v>1000000</c:v>
                </c:pt>
                <c:pt idx="1">
                  <c:v>4000000</c:v>
                </c:pt>
                <c:pt idx="2">
                  <c:v>9000000</c:v>
                </c:pt>
                <c:pt idx="3">
                  <c:v>16000000</c:v>
                </c:pt>
                <c:pt idx="4">
                  <c:v>25000000</c:v>
                </c:pt>
                <c:pt idx="5">
                  <c:v>36000000</c:v>
                </c:pt>
                <c:pt idx="6">
                  <c:v>49000000</c:v>
                </c:pt>
                <c:pt idx="7">
                  <c:v>64000000</c:v>
                </c:pt>
                <c:pt idx="8">
                  <c:v>81000000</c:v>
                </c:pt>
                <c:pt idx="9">
                  <c:v>100000000</c:v>
                </c:pt>
                <c:pt idx="10">
                  <c:v>121000000</c:v>
                </c:pt>
                <c:pt idx="11">
                  <c:v>144000000</c:v>
                </c:pt>
                <c:pt idx="12">
                  <c:v>169000000</c:v>
                </c:pt>
                <c:pt idx="13">
                  <c:v>196000000</c:v>
                </c:pt>
                <c:pt idx="14">
                  <c:v>225000000</c:v>
                </c:pt>
                <c:pt idx="15">
                  <c:v>256000000</c:v>
                </c:pt>
                <c:pt idx="16">
                  <c:v>289000000</c:v>
                </c:pt>
                <c:pt idx="17">
                  <c:v>324000000</c:v>
                </c:pt>
                <c:pt idx="18">
                  <c:v>361000000</c:v>
                </c:pt>
                <c:pt idx="19">
                  <c:v>400000000</c:v>
                </c:pt>
                <c:pt idx="20">
                  <c:v>441000000</c:v>
                </c:pt>
                <c:pt idx="21">
                  <c:v>484000000</c:v>
                </c:pt>
                <c:pt idx="22">
                  <c:v>529000000</c:v>
                </c:pt>
                <c:pt idx="23">
                  <c:v>576000000</c:v>
                </c:pt>
                <c:pt idx="24">
                  <c:v>625000000</c:v>
                </c:pt>
                <c:pt idx="25">
                  <c:v>676000000</c:v>
                </c:pt>
                <c:pt idx="26">
                  <c:v>729000000</c:v>
                </c:pt>
                <c:pt idx="27">
                  <c:v>784000000</c:v>
                </c:pt>
                <c:pt idx="28">
                  <c:v>841000000</c:v>
                </c:pt>
                <c:pt idx="29">
                  <c:v>900000000</c:v>
                </c:pt>
              </c:numCache>
            </c:numRef>
          </c:xVal>
          <c:yVal>
            <c:numRef>
              <c:f>'1000'!$B$2:$B$31</c:f>
              <c:numCache>
                <c:formatCode>General</c:formatCode>
                <c:ptCount val="30"/>
                <c:pt idx="0">
                  <c:v>3120102</c:v>
                </c:pt>
                <c:pt idx="1">
                  <c:v>12073536</c:v>
                </c:pt>
                <c:pt idx="2">
                  <c:v>27458952</c:v>
                </c:pt>
                <c:pt idx="3">
                  <c:v>100857612</c:v>
                </c:pt>
                <c:pt idx="4">
                  <c:v>168372650</c:v>
                </c:pt>
                <c:pt idx="5">
                  <c:v>205328866</c:v>
                </c:pt>
                <c:pt idx="6">
                  <c:v>285184866</c:v>
                </c:pt>
                <c:pt idx="7">
                  <c:v>326708578</c:v>
                </c:pt>
                <c:pt idx="8">
                  <c:v>253917616</c:v>
                </c:pt>
                <c:pt idx="9">
                  <c:v>302559070</c:v>
                </c:pt>
                <c:pt idx="10">
                  <c:v>364911634</c:v>
                </c:pt>
                <c:pt idx="11">
                  <c:v>429955700</c:v>
                </c:pt>
                <c:pt idx="12">
                  <c:v>503563834</c:v>
                </c:pt>
                <c:pt idx="13">
                  <c:v>584849906</c:v>
                </c:pt>
                <c:pt idx="14">
                  <c:v>669947842</c:v>
                </c:pt>
                <c:pt idx="15">
                  <c:v>762154832</c:v>
                </c:pt>
                <c:pt idx="16">
                  <c:v>860940178</c:v>
                </c:pt>
                <c:pt idx="17">
                  <c:v>964319434</c:v>
                </c:pt>
                <c:pt idx="18">
                  <c:v>1074660214</c:v>
                </c:pt>
                <c:pt idx="19">
                  <c:v>1209906502</c:v>
                </c:pt>
                <c:pt idx="20">
                  <c:v>1519166496</c:v>
                </c:pt>
                <c:pt idx="21">
                  <c:v>1672009186</c:v>
                </c:pt>
                <c:pt idx="22">
                  <c:v>1999621952</c:v>
                </c:pt>
                <c:pt idx="23">
                  <c:v>2152009120</c:v>
                </c:pt>
                <c:pt idx="24">
                  <c:v>2351441458</c:v>
                </c:pt>
                <c:pt idx="25">
                  <c:v>2294139170</c:v>
                </c:pt>
                <c:pt idx="26">
                  <c:v>2544180480</c:v>
                </c:pt>
                <c:pt idx="27">
                  <c:v>2671899850</c:v>
                </c:pt>
                <c:pt idx="28">
                  <c:v>2891666246</c:v>
                </c:pt>
                <c:pt idx="29">
                  <c:v>2830172834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39-A042-8AE9-2C9ECD28E3BD}"/>
            </c:ext>
          </c:extLst>
        </c:ser>
        <c:ser>
          <c:idx val="1"/>
          <c:order val="1"/>
          <c:tx>
            <c:strRef>
              <c:f>'1000'!$C$1</c:f>
              <c:strCache>
                <c:ptCount val="1"/>
                <c:pt idx="0">
                  <c:v>combine2D_rev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'1000'!$E$2:$E$31</c:f>
              <c:numCache>
                <c:formatCode>General</c:formatCode>
                <c:ptCount val="30"/>
                <c:pt idx="0">
                  <c:v>1000000</c:v>
                </c:pt>
                <c:pt idx="1">
                  <c:v>4000000</c:v>
                </c:pt>
                <c:pt idx="2">
                  <c:v>9000000</c:v>
                </c:pt>
                <c:pt idx="3">
                  <c:v>16000000</c:v>
                </c:pt>
                <c:pt idx="4">
                  <c:v>25000000</c:v>
                </c:pt>
                <c:pt idx="5">
                  <c:v>36000000</c:v>
                </c:pt>
                <c:pt idx="6">
                  <c:v>49000000</c:v>
                </c:pt>
                <c:pt idx="7">
                  <c:v>64000000</c:v>
                </c:pt>
                <c:pt idx="8">
                  <c:v>81000000</c:v>
                </c:pt>
                <c:pt idx="9">
                  <c:v>100000000</c:v>
                </c:pt>
                <c:pt idx="10">
                  <c:v>121000000</c:v>
                </c:pt>
                <c:pt idx="11">
                  <c:v>144000000</c:v>
                </c:pt>
                <c:pt idx="12">
                  <c:v>169000000</c:v>
                </c:pt>
                <c:pt idx="13">
                  <c:v>196000000</c:v>
                </c:pt>
                <c:pt idx="14">
                  <c:v>225000000</c:v>
                </c:pt>
                <c:pt idx="15">
                  <c:v>256000000</c:v>
                </c:pt>
                <c:pt idx="16">
                  <c:v>289000000</c:v>
                </c:pt>
                <c:pt idx="17">
                  <c:v>324000000</c:v>
                </c:pt>
                <c:pt idx="18">
                  <c:v>361000000</c:v>
                </c:pt>
                <c:pt idx="19">
                  <c:v>400000000</c:v>
                </c:pt>
                <c:pt idx="20">
                  <c:v>441000000</c:v>
                </c:pt>
                <c:pt idx="21">
                  <c:v>484000000</c:v>
                </c:pt>
                <c:pt idx="22">
                  <c:v>529000000</c:v>
                </c:pt>
                <c:pt idx="23">
                  <c:v>576000000</c:v>
                </c:pt>
                <c:pt idx="24">
                  <c:v>625000000</c:v>
                </c:pt>
                <c:pt idx="25">
                  <c:v>676000000</c:v>
                </c:pt>
                <c:pt idx="26">
                  <c:v>729000000</c:v>
                </c:pt>
                <c:pt idx="27">
                  <c:v>784000000</c:v>
                </c:pt>
                <c:pt idx="28">
                  <c:v>841000000</c:v>
                </c:pt>
                <c:pt idx="29">
                  <c:v>900000000</c:v>
                </c:pt>
              </c:numCache>
            </c:numRef>
          </c:xVal>
          <c:yVal>
            <c:numRef>
              <c:f>'1000'!$C$2:$C$31</c:f>
              <c:numCache>
                <c:formatCode>General</c:formatCode>
                <c:ptCount val="30"/>
                <c:pt idx="0">
                  <c:v>8346110</c:v>
                </c:pt>
                <c:pt idx="1">
                  <c:v>18763302</c:v>
                </c:pt>
                <c:pt idx="2">
                  <c:v>42573150</c:v>
                </c:pt>
                <c:pt idx="3">
                  <c:v>176969218</c:v>
                </c:pt>
                <c:pt idx="4">
                  <c:v>430413942</c:v>
                </c:pt>
                <c:pt idx="5">
                  <c:v>626990580</c:v>
                </c:pt>
                <c:pt idx="6">
                  <c:v>975303490</c:v>
                </c:pt>
                <c:pt idx="7">
                  <c:v>1556788172</c:v>
                </c:pt>
                <c:pt idx="8">
                  <c:v>1610738838</c:v>
                </c:pt>
                <c:pt idx="9">
                  <c:v>1732791072</c:v>
                </c:pt>
                <c:pt idx="10">
                  <c:v>1916451682</c:v>
                </c:pt>
                <c:pt idx="11">
                  <c:v>2140025170</c:v>
                </c:pt>
                <c:pt idx="12">
                  <c:v>2265429090</c:v>
                </c:pt>
                <c:pt idx="13">
                  <c:v>2556740032</c:v>
                </c:pt>
                <c:pt idx="14">
                  <c:v>2759244774</c:v>
                </c:pt>
                <c:pt idx="15">
                  <c:v>4927232740</c:v>
                </c:pt>
                <c:pt idx="16">
                  <c:v>3426738674</c:v>
                </c:pt>
                <c:pt idx="17">
                  <c:v>3571824716</c:v>
                </c:pt>
                <c:pt idx="18">
                  <c:v>4168562424</c:v>
                </c:pt>
                <c:pt idx="19">
                  <c:v>6809302204</c:v>
                </c:pt>
                <c:pt idx="20">
                  <c:v>5143635550</c:v>
                </c:pt>
                <c:pt idx="21">
                  <c:v>6309816184</c:v>
                </c:pt>
                <c:pt idx="22">
                  <c:v>7245220608</c:v>
                </c:pt>
                <c:pt idx="23">
                  <c:v>12336916676</c:v>
                </c:pt>
                <c:pt idx="24">
                  <c:v>9299771312</c:v>
                </c:pt>
                <c:pt idx="25">
                  <c:v>11880761410</c:v>
                </c:pt>
                <c:pt idx="26">
                  <c:v>11887424724</c:v>
                </c:pt>
                <c:pt idx="27">
                  <c:v>17987393442</c:v>
                </c:pt>
                <c:pt idx="28">
                  <c:v>15301386278</c:v>
                </c:pt>
                <c:pt idx="29">
                  <c:v>21831855438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E39-A042-8AE9-2C9ECD28E3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9515440"/>
        <c:axId val="1998329440"/>
      </c:scatterChart>
      <c:valAx>
        <c:axId val="200951544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8329440"/>
        <c:crosses val="autoZero"/>
        <c:crossBetween val="midCat"/>
      </c:valAx>
      <c:valAx>
        <c:axId val="1998329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9515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'1000'!$D$1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'1000'!$E$2:$E$31</c:f>
              <c:numCache>
                <c:formatCode>General</c:formatCode>
                <c:ptCount val="30"/>
                <c:pt idx="0">
                  <c:v>1000000</c:v>
                </c:pt>
                <c:pt idx="1">
                  <c:v>4000000</c:v>
                </c:pt>
                <c:pt idx="2">
                  <c:v>9000000</c:v>
                </c:pt>
                <c:pt idx="3">
                  <c:v>16000000</c:v>
                </c:pt>
                <c:pt idx="4">
                  <c:v>25000000</c:v>
                </c:pt>
                <c:pt idx="5">
                  <c:v>36000000</c:v>
                </c:pt>
                <c:pt idx="6">
                  <c:v>49000000</c:v>
                </c:pt>
                <c:pt idx="7">
                  <c:v>64000000</c:v>
                </c:pt>
                <c:pt idx="8">
                  <c:v>81000000</c:v>
                </c:pt>
                <c:pt idx="9">
                  <c:v>100000000</c:v>
                </c:pt>
                <c:pt idx="10">
                  <c:v>121000000</c:v>
                </c:pt>
                <c:pt idx="11">
                  <c:v>144000000</c:v>
                </c:pt>
                <c:pt idx="12">
                  <c:v>169000000</c:v>
                </c:pt>
                <c:pt idx="13">
                  <c:v>196000000</c:v>
                </c:pt>
                <c:pt idx="14">
                  <c:v>225000000</c:v>
                </c:pt>
                <c:pt idx="15">
                  <c:v>256000000</c:v>
                </c:pt>
                <c:pt idx="16">
                  <c:v>289000000</c:v>
                </c:pt>
                <c:pt idx="17">
                  <c:v>324000000</c:v>
                </c:pt>
                <c:pt idx="18">
                  <c:v>361000000</c:v>
                </c:pt>
                <c:pt idx="19">
                  <c:v>400000000</c:v>
                </c:pt>
                <c:pt idx="20">
                  <c:v>441000000</c:v>
                </c:pt>
                <c:pt idx="21">
                  <c:v>484000000</c:v>
                </c:pt>
                <c:pt idx="22">
                  <c:v>529000000</c:v>
                </c:pt>
                <c:pt idx="23">
                  <c:v>576000000</c:v>
                </c:pt>
                <c:pt idx="24">
                  <c:v>625000000</c:v>
                </c:pt>
                <c:pt idx="25">
                  <c:v>676000000</c:v>
                </c:pt>
                <c:pt idx="26">
                  <c:v>729000000</c:v>
                </c:pt>
                <c:pt idx="27">
                  <c:v>784000000</c:v>
                </c:pt>
                <c:pt idx="28">
                  <c:v>841000000</c:v>
                </c:pt>
                <c:pt idx="29">
                  <c:v>900000000</c:v>
                </c:pt>
              </c:numCache>
            </c:numRef>
          </c:xVal>
          <c:yVal>
            <c:numRef>
              <c:f>'1000'!$D$2:$D$31</c:f>
              <c:numCache>
                <c:formatCode>General</c:formatCode>
                <c:ptCount val="30"/>
                <c:pt idx="0">
                  <c:v>2.6749478061935155</c:v>
                </c:pt>
                <c:pt idx="1">
                  <c:v>1.5540850667111938</c:v>
                </c:pt>
                <c:pt idx="2">
                  <c:v>1.5504288000503443</c:v>
                </c:pt>
                <c:pt idx="3">
                  <c:v>1.7546441412870255</c:v>
                </c:pt>
                <c:pt idx="4">
                  <c:v>2.5563174422924386</c:v>
                </c:pt>
                <c:pt idx="5">
                  <c:v>3.0535919874022972</c:v>
                </c:pt>
                <c:pt idx="6">
                  <c:v>3.4198991821676819</c:v>
                </c:pt>
                <c:pt idx="7">
                  <c:v>4.7650667194909095</c:v>
                </c:pt>
                <c:pt idx="8">
                  <c:v>6.3435489958286313</c:v>
                </c:pt>
                <c:pt idx="9">
                  <c:v>5.7271165990826187</c:v>
                </c:pt>
                <c:pt idx="10">
                  <c:v>5.2518240128238824</c:v>
                </c:pt>
                <c:pt idx="11">
                  <c:v>4.9773155001782738</c:v>
                </c:pt>
                <c:pt idx="12">
                  <c:v>4.4987922822114346</c:v>
                </c:pt>
                <c:pt idx="13">
                  <c:v>4.371617411185837</c:v>
                </c:pt>
                <c:pt idx="14">
                  <c:v>4.1185964055989901</c:v>
                </c:pt>
                <c:pt idx="15">
                  <c:v>6.4648710906552385</c:v>
                </c:pt>
                <c:pt idx="16">
                  <c:v>3.9802285473079642</c:v>
                </c:pt>
                <c:pt idx="17">
                  <c:v>3.7039849971539618</c:v>
                </c:pt>
                <c:pt idx="18">
                  <c:v>3.878958548659921</c:v>
                </c:pt>
                <c:pt idx="19">
                  <c:v>5.6279573609564748</c:v>
                </c:pt>
                <c:pt idx="20">
                  <c:v>3.3858274017649217</c:v>
                </c:pt>
                <c:pt idx="21">
                  <c:v>3.7737927738873083</c:v>
                </c:pt>
                <c:pt idx="22">
                  <c:v>3.6232951937507036</c:v>
                </c:pt>
                <c:pt idx="23">
                  <c:v>5.7327436772201041</c:v>
                </c:pt>
                <c:pt idx="24">
                  <c:v>3.9549235981872357</c:v>
                </c:pt>
                <c:pt idx="25">
                  <c:v>5.1787448492063364</c:v>
                </c:pt>
                <c:pt idx="26">
                  <c:v>4.6723983685308363</c:v>
                </c:pt>
                <c:pt idx="27">
                  <c:v>6.7320612492268372</c:v>
                </c:pt>
                <c:pt idx="28">
                  <c:v>5.2915464567068158</c:v>
                </c:pt>
                <c:pt idx="29">
                  <c:v>7.7139654425783384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D8-FC4D-8792-D9D1EC19F9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3668112"/>
        <c:axId val="2013489568"/>
      </c:scatterChart>
      <c:valAx>
        <c:axId val="2013668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3489568"/>
        <c:crosses val="autoZero"/>
        <c:crossBetween val="midCat"/>
      </c:valAx>
      <c:valAx>
        <c:axId val="201348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3668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combine2D</a:t>
            </a:r>
            <a:r>
              <a:rPr lang="en-US" baseline="0"/>
              <a:t> vs. combine2D_rev (Log)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'200'!$B$1</c:f>
              <c:strCache>
                <c:ptCount val="1"/>
                <c:pt idx="0">
                  <c:v>combine2D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'200'!$E$2:$E$31</c:f>
              <c:numCache>
                <c:formatCode>General</c:formatCode>
                <c:ptCount val="30"/>
                <c:pt idx="0">
                  <c:v>40000</c:v>
                </c:pt>
                <c:pt idx="1">
                  <c:v>160000</c:v>
                </c:pt>
                <c:pt idx="2">
                  <c:v>360000</c:v>
                </c:pt>
                <c:pt idx="3">
                  <c:v>640000</c:v>
                </c:pt>
                <c:pt idx="4">
                  <c:v>1000000</c:v>
                </c:pt>
                <c:pt idx="5">
                  <c:v>1440000</c:v>
                </c:pt>
                <c:pt idx="6">
                  <c:v>1960000</c:v>
                </c:pt>
                <c:pt idx="7">
                  <c:v>2560000</c:v>
                </c:pt>
                <c:pt idx="8">
                  <c:v>3240000</c:v>
                </c:pt>
                <c:pt idx="9">
                  <c:v>4000000</c:v>
                </c:pt>
                <c:pt idx="10">
                  <c:v>4840000</c:v>
                </c:pt>
                <c:pt idx="11">
                  <c:v>5760000</c:v>
                </c:pt>
                <c:pt idx="12">
                  <c:v>6760000</c:v>
                </c:pt>
                <c:pt idx="13">
                  <c:v>7840000</c:v>
                </c:pt>
                <c:pt idx="14">
                  <c:v>9000000</c:v>
                </c:pt>
                <c:pt idx="15">
                  <c:v>10240000</c:v>
                </c:pt>
                <c:pt idx="16">
                  <c:v>11560000</c:v>
                </c:pt>
                <c:pt idx="17">
                  <c:v>12960000</c:v>
                </c:pt>
                <c:pt idx="18">
                  <c:v>14440000</c:v>
                </c:pt>
                <c:pt idx="19">
                  <c:v>16000000</c:v>
                </c:pt>
                <c:pt idx="20">
                  <c:v>17640000</c:v>
                </c:pt>
                <c:pt idx="21">
                  <c:v>19360000</c:v>
                </c:pt>
                <c:pt idx="22">
                  <c:v>21160000</c:v>
                </c:pt>
                <c:pt idx="23">
                  <c:v>23040000</c:v>
                </c:pt>
                <c:pt idx="24">
                  <c:v>25000000</c:v>
                </c:pt>
                <c:pt idx="25">
                  <c:v>27040000</c:v>
                </c:pt>
                <c:pt idx="26">
                  <c:v>29160000</c:v>
                </c:pt>
                <c:pt idx="27">
                  <c:v>31360000</c:v>
                </c:pt>
                <c:pt idx="28">
                  <c:v>33640000</c:v>
                </c:pt>
                <c:pt idx="29">
                  <c:v>36000000</c:v>
                </c:pt>
              </c:numCache>
            </c:numRef>
          </c:xVal>
          <c:yVal>
            <c:numRef>
              <c:f>'200'!$B$2:$B$31</c:f>
              <c:numCache>
                <c:formatCode>General</c:formatCode>
                <c:ptCount val="30"/>
                <c:pt idx="0">
                  <c:v>118842</c:v>
                </c:pt>
                <c:pt idx="1">
                  <c:v>438694</c:v>
                </c:pt>
                <c:pt idx="2">
                  <c:v>1024174</c:v>
                </c:pt>
                <c:pt idx="3">
                  <c:v>1774358</c:v>
                </c:pt>
                <c:pt idx="4">
                  <c:v>2815438</c:v>
                </c:pt>
                <c:pt idx="5">
                  <c:v>4207240</c:v>
                </c:pt>
                <c:pt idx="6">
                  <c:v>5767802</c:v>
                </c:pt>
                <c:pt idx="7">
                  <c:v>7481062</c:v>
                </c:pt>
                <c:pt idx="8">
                  <c:v>9468106</c:v>
                </c:pt>
                <c:pt idx="9">
                  <c:v>11674936</c:v>
                </c:pt>
                <c:pt idx="10">
                  <c:v>14299892</c:v>
                </c:pt>
                <c:pt idx="11">
                  <c:v>16879808</c:v>
                </c:pt>
                <c:pt idx="12">
                  <c:v>19921442</c:v>
                </c:pt>
                <c:pt idx="13">
                  <c:v>23109432</c:v>
                </c:pt>
                <c:pt idx="14">
                  <c:v>26467122</c:v>
                </c:pt>
                <c:pt idx="15">
                  <c:v>30147814</c:v>
                </c:pt>
                <c:pt idx="16">
                  <c:v>34070032</c:v>
                </c:pt>
                <c:pt idx="17">
                  <c:v>38228344</c:v>
                </c:pt>
                <c:pt idx="18">
                  <c:v>42609288</c:v>
                </c:pt>
                <c:pt idx="19">
                  <c:v>47231954</c:v>
                </c:pt>
                <c:pt idx="20">
                  <c:v>52058752</c:v>
                </c:pt>
                <c:pt idx="21">
                  <c:v>56923188</c:v>
                </c:pt>
                <c:pt idx="22">
                  <c:v>62251086</c:v>
                </c:pt>
                <c:pt idx="23">
                  <c:v>67772472</c:v>
                </c:pt>
                <c:pt idx="24">
                  <c:v>73579424</c:v>
                </c:pt>
                <c:pt idx="25">
                  <c:v>79713404</c:v>
                </c:pt>
                <c:pt idx="26">
                  <c:v>85919208</c:v>
                </c:pt>
                <c:pt idx="27">
                  <c:v>92447814</c:v>
                </c:pt>
                <c:pt idx="28">
                  <c:v>98972016</c:v>
                </c:pt>
                <c:pt idx="29">
                  <c:v>106013332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186-4349-88AA-FD9D0A75EDB1}"/>
            </c:ext>
          </c:extLst>
        </c:ser>
        <c:ser>
          <c:idx val="1"/>
          <c:order val="1"/>
          <c:tx>
            <c:strRef>
              <c:f>'200'!$C$1</c:f>
              <c:strCache>
                <c:ptCount val="1"/>
                <c:pt idx="0">
                  <c:v>combine2D_rev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'200'!$E$2:$E$31</c:f>
              <c:numCache>
                <c:formatCode>General</c:formatCode>
                <c:ptCount val="30"/>
                <c:pt idx="0">
                  <c:v>40000</c:v>
                </c:pt>
                <c:pt idx="1">
                  <c:v>160000</c:v>
                </c:pt>
                <c:pt idx="2">
                  <c:v>360000</c:v>
                </c:pt>
                <c:pt idx="3">
                  <c:v>640000</c:v>
                </c:pt>
                <c:pt idx="4">
                  <c:v>1000000</c:v>
                </c:pt>
                <c:pt idx="5">
                  <c:v>1440000</c:v>
                </c:pt>
                <c:pt idx="6">
                  <c:v>1960000</c:v>
                </c:pt>
                <c:pt idx="7">
                  <c:v>2560000</c:v>
                </c:pt>
                <c:pt idx="8">
                  <c:v>3240000</c:v>
                </c:pt>
                <c:pt idx="9">
                  <c:v>4000000</c:v>
                </c:pt>
                <c:pt idx="10">
                  <c:v>4840000</c:v>
                </c:pt>
                <c:pt idx="11">
                  <c:v>5760000</c:v>
                </c:pt>
                <c:pt idx="12">
                  <c:v>6760000</c:v>
                </c:pt>
                <c:pt idx="13">
                  <c:v>7840000</c:v>
                </c:pt>
                <c:pt idx="14">
                  <c:v>9000000</c:v>
                </c:pt>
                <c:pt idx="15">
                  <c:v>10240000</c:v>
                </c:pt>
                <c:pt idx="16">
                  <c:v>11560000</c:v>
                </c:pt>
                <c:pt idx="17">
                  <c:v>12960000</c:v>
                </c:pt>
                <c:pt idx="18">
                  <c:v>14440000</c:v>
                </c:pt>
                <c:pt idx="19">
                  <c:v>16000000</c:v>
                </c:pt>
                <c:pt idx="20">
                  <c:v>17640000</c:v>
                </c:pt>
                <c:pt idx="21">
                  <c:v>19360000</c:v>
                </c:pt>
                <c:pt idx="22">
                  <c:v>21160000</c:v>
                </c:pt>
                <c:pt idx="23">
                  <c:v>23040000</c:v>
                </c:pt>
                <c:pt idx="24">
                  <c:v>25000000</c:v>
                </c:pt>
                <c:pt idx="25">
                  <c:v>27040000</c:v>
                </c:pt>
                <c:pt idx="26">
                  <c:v>29160000</c:v>
                </c:pt>
                <c:pt idx="27">
                  <c:v>31360000</c:v>
                </c:pt>
                <c:pt idx="28">
                  <c:v>33640000</c:v>
                </c:pt>
                <c:pt idx="29">
                  <c:v>36000000</c:v>
                </c:pt>
              </c:numCache>
            </c:numRef>
          </c:xVal>
          <c:yVal>
            <c:numRef>
              <c:f>'200'!$C$2:$C$31</c:f>
              <c:numCache>
                <c:formatCode>General</c:formatCode>
                <c:ptCount val="30"/>
                <c:pt idx="0">
                  <c:v>198332</c:v>
                </c:pt>
                <c:pt idx="1">
                  <c:v>880612</c:v>
                </c:pt>
                <c:pt idx="2">
                  <c:v>1657004</c:v>
                </c:pt>
                <c:pt idx="3">
                  <c:v>2766050</c:v>
                </c:pt>
                <c:pt idx="4">
                  <c:v>3834540</c:v>
                </c:pt>
                <c:pt idx="5">
                  <c:v>7097068</c:v>
                </c:pt>
                <c:pt idx="6">
                  <c:v>9782186</c:v>
                </c:pt>
                <c:pt idx="7">
                  <c:v>15003372</c:v>
                </c:pt>
                <c:pt idx="8">
                  <c:v>13924356</c:v>
                </c:pt>
                <c:pt idx="9">
                  <c:v>18037120</c:v>
                </c:pt>
                <c:pt idx="10">
                  <c:v>21151830</c:v>
                </c:pt>
                <c:pt idx="11">
                  <c:v>27559302</c:v>
                </c:pt>
                <c:pt idx="12">
                  <c:v>30095342</c:v>
                </c:pt>
                <c:pt idx="13">
                  <c:v>37334272</c:v>
                </c:pt>
                <c:pt idx="14">
                  <c:v>41489014</c:v>
                </c:pt>
                <c:pt idx="15">
                  <c:v>61798050</c:v>
                </c:pt>
                <c:pt idx="16">
                  <c:v>55206422</c:v>
                </c:pt>
                <c:pt idx="17">
                  <c:v>62299350</c:v>
                </c:pt>
                <c:pt idx="18">
                  <c:v>70068322</c:v>
                </c:pt>
                <c:pt idx="19">
                  <c:v>85277746</c:v>
                </c:pt>
                <c:pt idx="20">
                  <c:v>83489950</c:v>
                </c:pt>
                <c:pt idx="21">
                  <c:v>102732792</c:v>
                </c:pt>
                <c:pt idx="22">
                  <c:v>102661168</c:v>
                </c:pt>
                <c:pt idx="23">
                  <c:v>133722386</c:v>
                </c:pt>
                <c:pt idx="24">
                  <c:v>128449858</c:v>
                </c:pt>
                <c:pt idx="25">
                  <c:v>145189292</c:v>
                </c:pt>
                <c:pt idx="26">
                  <c:v>146398040</c:v>
                </c:pt>
                <c:pt idx="27">
                  <c:v>178307718</c:v>
                </c:pt>
                <c:pt idx="28">
                  <c:v>173031018</c:v>
                </c:pt>
                <c:pt idx="29">
                  <c:v>195600654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186-4349-88AA-FD9D0A75ED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2977312"/>
        <c:axId val="1972978992"/>
      </c:scatterChart>
      <c:valAx>
        <c:axId val="197297731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2978992"/>
        <c:crosses val="autoZero"/>
        <c:crossBetween val="midCat"/>
      </c:valAx>
      <c:valAx>
        <c:axId val="197297899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Cycles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2977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'1000'!$F$1</c:f>
              <c:strCache>
                <c:ptCount val="1"/>
                <c:pt idx="0">
                  <c:v>Ratio combine2D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'1000'!$E$2:$E$31</c:f>
              <c:numCache>
                <c:formatCode>General</c:formatCode>
                <c:ptCount val="30"/>
                <c:pt idx="0">
                  <c:v>1000000</c:v>
                </c:pt>
                <c:pt idx="1">
                  <c:v>4000000</c:v>
                </c:pt>
                <c:pt idx="2">
                  <c:v>9000000</c:v>
                </c:pt>
                <c:pt idx="3">
                  <c:v>16000000</c:v>
                </c:pt>
                <c:pt idx="4">
                  <c:v>25000000</c:v>
                </c:pt>
                <c:pt idx="5">
                  <c:v>36000000</c:v>
                </c:pt>
                <c:pt idx="6">
                  <c:v>49000000</c:v>
                </c:pt>
                <c:pt idx="7">
                  <c:v>64000000</c:v>
                </c:pt>
                <c:pt idx="8">
                  <c:v>81000000</c:v>
                </c:pt>
                <c:pt idx="9">
                  <c:v>100000000</c:v>
                </c:pt>
                <c:pt idx="10">
                  <c:v>121000000</c:v>
                </c:pt>
                <c:pt idx="11">
                  <c:v>144000000</c:v>
                </c:pt>
                <c:pt idx="12">
                  <c:v>169000000</c:v>
                </c:pt>
                <c:pt idx="13">
                  <c:v>196000000</c:v>
                </c:pt>
                <c:pt idx="14">
                  <c:v>225000000</c:v>
                </c:pt>
                <c:pt idx="15">
                  <c:v>256000000</c:v>
                </c:pt>
                <c:pt idx="16">
                  <c:v>289000000</c:v>
                </c:pt>
                <c:pt idx="17">
                  <c:v>324000000</c:v>
                </c:pt>
                <c:pt idx="18">
                  <c:v>361000000</c:v>
                </c:pt>
                <c:pt idx="19">
                  <c:v>400000000</c:v>
                </c:pt>
                <c:pt idx="20">
                  <c:v>441000000</c:v>
                </c:pt>
                <c:pt idx="21">
                  <c:v>484000000</c:v>
                </c:pt>
                <c:pt idx="22">
                  <c:v>529000000</c:v>
                </c:pt>
                <c:pt idx="23">
                  <c:v>576000000</c:v>
                </c:pt>
                <c:pt idx="24">
                  <c:v>625000000</c:v>
                </c:pt>
                <c:pt idx="25">
                  <c:v>676000000</c:v>
                </c:pt>
                <c:pt idx="26">
                  <c:v>729000000</c:v>
                </c:pt>
                <c:pt idx="27">
                  <c:v>784000000</c:v>
                </c:pt>
                <c:pt idx="28">
                  <c:v>841000000</c:v>
                </c:pt>
                <c:pt idx="29">
                  <c:v>900000000</c:v>
                </c:pt>
              </c:numCache>
            </c:numRef>
          </c:xVal>
          <c:yVal>
            <c:numRef>
              <c:f>'1000'!$F$2:$F$31</c:f>
              <c:numCache>
                <c:formatCode>General</c:formatCode>
                <c:ptCount val="30"/>
                <c:pt idx="0">
                  <c:v>3.1201020000000002</c:v>
                </c:pt>
                <c:pt idx="1">
                  <c:v>3.0183840000000002</c:v>
                </c:pt>
                <c:pt idx="2">
                  <c:v>3.0509946666666665</c:v>
                </c:pt>
                <c:pt idx="3">
                  <c:v>6.3036007500000002</c:v>
                </c:pt>
                <c:pt idx="4">
                  <c:v>6.7349059999999996</c:v>
                </c:pt>
                <c:pt idx="5">
                  <c:v>5.7035796111111114</c:v>
                </c:pt>
                <c:pt idx="6">
                  <c:v>5.8200993061224491</c:v>
                </c:pt>
                <c:pt idx="7">
                  <c:v>5.1048215312499998</c:v>
                </c:pt>
                <c:pt idx="8">
                  <c:v>3.1347853827160495</c:v>
                </c:pt>
                <c:pt idx="9">
                  <c:v>3.0255907</c:v>
                </c:pt>
                <c:pt idx="10">
                  <c:v>3.0157986280991738</c:v>
                </c:pt>
                <c:pt idx="11">
                  <c:v>2.9858034722222224</c:v>
                </c:pt>
                <c:pt idx="12">
                  <c:v>2.9796676568047338</c:v>
                </c:pt>
                <c:pt idx="13">
                  <c:v>2.9839280918367348</c:v>
                </c:pt>
                <c:pt idx="14">
                  <c:v>2.9775459644444444</c:v>
                </c:pt>
                <c:pt idx="15">
                  <c:v>2.9771673125000002</c:v>
                </c:pt>
                <c:pt idx="16">
                  <c:v>2.9790317577854672</c:v>
                </c:pt>
                <c:pt idx="17">
                  <c:v>2.976294549382716</c:v>
                </c:pt>
                <c:pt idx="18">
                  <c:v>2.9768980997229919</c:v>
                </c:pt>
                <c:pt idx="19">
                  <c:v>3.0247662549999998</c:v>
                </c:pt>
                <c:pt idx="20">
                  <c:v>3.4448219863945577</c:v>
                </c:pt>
                <c:pt idx="21">
                  <c:v>3.4545644338842973</c:v>
                </c:pt>
                <c:pt idx="22">
                  <c:v>3.7800036899810965</c:v>
                </c:pt>
                <c:pt idx="23">
                  <c:v>3.7361269444444445</c:v>
                </c:pt>
                <c:pt idx="24">
                  <c:v>3.7623063328000002</c:v>
                </c:pt>
                <c:pt idx="25">
                  <c:v>3.3936969970414199</c:v>
                </c:pt>
                <c:pt idx="26">
                  <c:v>3.4899595061728395</c:v>
                </c:pt>
                <c:pt idx="27">
                  <c:v>3.4080355229591839</c:v>
                </c:pt>
                <c:pt idx="28">
                  <c:v>3.4383665231866827</c:v>
                </c:pt>
                <c:pt idx="29">
                  <c:v>3.1446364822222224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8A-2B46-BB6D-52414319E8A9}"/>
            </c:ext>
          </c:extLst>
        </c:ser>
        <c:ser>
          <c:idx val="1"/>
          <c:order val="1"/>
          <c:tx>
            <c:strRef>
              <c:f>'1000'!$G$1</c:f>
              <c:strCache>
                <c:ptCount val="1"/>
                <c:pt idx="0">
                  <c:v>Ratio combine2D_rev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'1000'!$E$2:$E$31</c:f>
              <c:numCache>
                <c:formatCode>General</c:formatCode>
                <c:ptCount val="30"/>
                <c:pt idx="0">
                  <c:v>1000000</c:v>
                </c:pt>
                <c:pt idx="1">
                  <c:v>4000000</c:v>
                </c:pt>
                <c:pt idx="2">
                  <c:v>9000000</c:v>
                </c:pt>
                <c:pt idx="3">
                  <c:v>16000000</c:v>
                </c:pt>
                <c:pt idx="4">
                  <c:v>25000000</c:v>
                </c:pt>
                <c:pt idx="5">
                  <c:v>36000000</c:v>
                </c:pt>
                <c:pt idx="6">
                  <c:v>49000000</c:v>
                </c:pt>
                <c:pt idx="7">
                  <c:v>64000000</c:v>
                </c:pt>
                <c:pt idx="8">
                  <c:v>81000000</c:v>
                </c:pt>
                <c:pt idx="9">
                  <c:v>100000000</c:v>
                </c:pt>
                <c:pt idx="10">
                  <c:v>121000000</c:v>
                </c:pt>
                <c:pt idx="11">
                  <c:v>144000000</c:v>
                </c:pt>
                <c:pt idx="12">
                  <c:v>169000000</c:v>
                </c:pt>
                <c:pt idx="13">
                  <c:v>196000000</c:v>
                </c:pt>
                <c:pt idx="14">
                  <c:v>225000000</c:v>
                </c:pt>
                <c:pt idx="15">
                  <c:v>256000000</c:v>
                </c:pt>
                <c:pt idx="16">
                  <c:v>289000000</c:v>
                </c:pt>
                <c:pt idx="17">
                  <c:v>324000000</c:v>
                </c:pt>
                <c:pt idx="18">
                  <c:v>361000000</c:v>
                </c:pt>
                <c:pt idx="19">
                  <c:v>400000000</c:v>
                </c:pt>
                <c:pt idx="20">
                  <c:v>441000000</c:v>
                </c:pt>
                <c:pt idx="21">
                  <c:v>484000000</c:v>
                </c:pt>
                <c:pt idx="22">
                  <c:v>529000000</c:v>
                </c:pt>
                <c:pt idx="23">
                  <c:v>576000000</c:v>
                </c:pt>
                <c:pt idx="24">
                  <c:v>625000000</c:v>
                </c:pt>
                <c:pt idx="25">
                  <c:v>676000000</c:v>
                </c:pt>
                <c:pt idx="26">
                  <c:v>729000000</c:v>
                </c:pt>
                <c:pt idx="27">
                  <c:v>784000000</c:v>
                </c:pt>
                <c:pt idx="28">
                  <c:v>841000000</c:v>
                </c:pt>
                <c:pt idx="29">
                  <c:v>900000000</c:v>
                </c:pt>
              </c:numCache>
            </c:numRef>
          </c:xVal>
          <c:yVal>
            <c:numRef>
              <c:f>'1000'!$G$2:$G$31</c:f>
              <c:numCache>
                <c:formatCode>General</c:formatCode>
                <c:ptCount val="30"/>
                <c:pt idx="0">
                  <c:v>8.3461099999999995</c:v>
                </c:pt>
                <c:pt idx="1">
                  <c:v>4.6908254999999999</c:v>
                </c:pt>
                <c:pt idx="2">
                  <c:v>4.7303499999999996</c:v>
                </c:pt>
                <c:pt idx="3">
                  <c:v>11.060576125000001</c:v>
                </c:pt>
                <c:pt idx="4">
                  <c:v>17.216557680000001</c:v>
                </c:pt>
                <c:pt idx="5">
                  <c:v>17.416405000000001</c:v>
                </c:pt>
                <c:pt idx="6">
                  <c:v>19.904152857142858</c:v>
                </c:pt>
                <c:pt idx="7">
                  <c:v>24.3248151875</c:v>
                </c:pt>
                <c:pt idx="8">
                  <c:v>19.885664666666667</c:v>
                </c:pt>
                <c:pt idx="9">
                  <c:v>17.327910719999998</c:v>
                </c:pt>
                <c:pt idx="10">
                  <c:v>15.838443652892561</c:v>
                </c:pt>
                <c:pt idx="11">
                  <c:v>14.861285902777778</c:v>
                </c:pt>
                <c:pt idx="12">
                  <c:v>13.404905857988165</c:v>
                </c:pt>
                <c:pt idx="13">
                  <c:v>13.044592</c:v>
                </c:pt>
                <c:pt idx="14">
                  <c:v>12.263310106666667</c:v>
                </c:pt>
                <c:pt idx="15">
                  <c:v>19.247002890625001</c:v>
                </c:pt>
                <c:pt idx="16">
                  <c:v>11.857227245674741</c:v>
                </c:pt>
                <c:pt idx="17">
                  <c:v>11.024150358024691</c:v>
                </c:pt>
                <c:pt idx="18">
                  <c:v>11.547264332409972</c:v>
                </c:pt>
                <c:pt idx="19">
                  <c:v>17.023255509999998</c:v>
                </c:pt>
                <c:pt idx="20">
                  <c:v>11.663572675736962</c:v>
                </c:pt>
                <c:pt idx="21">
                  <c:v>13.036810297520661</c:v>
                </c:pt>
                <c:pt idx="22">
                  <c:v>13.696069202268431</c:v>
                </c:pt>
                <c:pt idx="23">
                  <c:v>21.418258118055554</c:v>
                </c:pt>
                <c:pt idx="24">
                  <c:v>14.8796340992</c:v>
                </c:pt>
                <c:pt idx="25">
                  <c:v>17.575090843195266</c:v>
                </c:pt>
                <c:pt idx="26">
                  <c:v>16.306481102880657</c:v>
                </c:pt>
                <c:pt idx="27">
                  <c:v>22.94310388010204</c:v>
                </c:pt>
                <c:pt idx="28">
                  <c:v>18.194276192627825</c:v>
                </c:pt>
                <c:pt idx="29">
                  <c:v>24.257617153333332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38A-2B46-BB6D-52414319E8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8002048"/>
        <c:axId val="2008003728"/>
      </c:scatterChart>
      <c:valAx>
        <c:axId val="2008002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8003728"/>
        <c:crosses val="autoZero"/>
        <c:crossBetween val="midCat"/>
      </c:valAx>
      <c:valAx>
        <c:axId val="200800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8002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Cycles Per Element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CPE!$C$1</c:f>
              <c:strCache>
                <c:ptCount val="1"/>
                <c:pt idx="0">
                  <c:v>combine2D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CPE!$A$2:$A$3</c:f>
              <c:numCache>
                <c:formatCode>General</c:formatCode>
                <c:ptCount val="2"/>
                <c:pt idx="0">
                  <c:v>36000000</c:v>
                </c:pt>
                <c:pt idx="1">
                  <c:v>121000000</c:v>
                </c:pt>
              </c:numCache>
            </c:numRef>
          </c:xVal>
          <c:yVal>
            <c:numRef>
              <c:f>CPE!$E$1:$E$3</c:f>
              <c:numCache>
                <c:formatCode>General</c:formatCode>
                <c:ptCount val="3"/>
                <c:pt idx="0">
                  <c:v>0</c:v>
                </c:pt>
                <c:pt idx="1">
                  <c:v>2.9708786666666667</c:v>
                </c:pt>
                <c:pt idx="2">
                  <c:v>2.9734487272727272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E1D-B846-8CC2-3E30543E9C6C}"/>
            </c:ext>
          </c:extLst>
        </c:ser>
        <c:ser>
          <c:idx val="1"/>
          <c:order val="1"/>
          <c:tx>
            <c:strRef>
              <c:f>CPE!$D$1</c:f>
              <c:strCache>
                <c:ptCount val="1"/>
                <c:pt idx="0">
                  <c:v>combine2D_rev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CPE!$A$2:$A$3</c:f>
              <c:numCache>
                <c:formatCode>General</c:formatCode>
                <c:ptCount val="2"/>
                <c:pt idx="0">
                  <c:v>36000000</c:v>
                </c:pt>
                <c:pt idx="1">
                  <c:v>121000000</c:v>
                </c:pt>
              </c:numCache>
            </c:numRef>
          </c:xVal>
          <c:yVal>
            <c:numRef>
              <c:f>CPE!$F$1:$F$3</c:f>
              <c:numCache>
                <c:formatCode>General</c:formatCode>
                <c:ptCount val="3"/>
                <c:pt idx="0">
                  <c:v>0</c:v>
                </c:pt>
                <c:pt idx="1">
                  <c:v>5.1810047777777779</c:v>
                </c:pt>
                <c:pt idx="2">
                  <c:v>5.1945171239669419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E1D-B846-8CC2-3E30543E9C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4928736"/>
        <c:axId val="1974934160"/>
      </c:scatterChart>
      <c:valAx>
        <c:axId val="1974928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934160"/>
        <c:crosses val="autoZero"/>
        <c:crossBetween val="midCat"/>
      </c:valAx>
      <c:valAx>
        <c:axId val="1974934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928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Length</a:t>
            </a:r>
            <a:r>
              <a:rPr lang="en-US" baseline="0"/>
              <a:t> &lt;= 2260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'Part 2-113'!$F$1</c:f>
              <c:strCache>
                <c:ptCount val="1"/>
                <c:pt idx="0">
                  <c:v>CPE-ijk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'Part 2-113'!$A$2:$A$21</c:f>
              <c:numCache>
                <c:formatCode>General</c:formatCode>
                <c:ptCount val="20"/>
                <c:pt idx="0">
                  <c:v>1442897</c:v>
                </c:pt>
                <c:pt idx="1">
                  <c:v>11543176</c:v>
                </c:pt>
                <c:pt idx="2">
                  <c:v>38958219</c:v>
                </c:pt>
                <c:pt idx="3">
                  <c:v>92345408</c:v>
                </c:pt>
                <c:pt idx="4">
                  <c:v>180362125</c:v>
                </c:pt>
                <c:pt idx="5">
                  <c:v>311665752</c:v>
                </c:pt>
                <c:pt idx="6">
                  <c:v>494913671</c:v>
                </c:pt>
                <c:pt idx="7">
                  <c:v>738763264</c:v>
                </c:pt>
                <c:pt idx="8">
                  <c:v>1051871913</c:v>
                </c:pt>
                <c:pt idx="9">
                  <c:v>1442897000</c:v>
                </c:pt>
                <c:pt idx="10">
                  <c:v>1920495907</c:v>
                </c:pt>
                <c:pt idx="11">
                  <c:v>2493326016</c:v>
                </c:pt>
                <c:pt idx="12">
                  <c:v>3170044709</c:v>
                </c:pt>
                <c:pt idx="13">
                  <c:v>3959309368</c:v>
                </c:pt>
                <c:pt idx="14">
                  <c:v>4869777375</c:v>
                </c:pt>
                <c:pt idx="15">
                  <c:v>5910106112</c:v>
                </c:pt>
                <c:pt idx="16">
                  <c:v>7088952961</c:v>
                </c:pt>
                <c:pt idx="17">
                  <c:v>8414975304</c:v>
                </c:pt>
                <c:pt idx="18">
                  <c:v>9896830523</c:v>
                </c:pt>
                <c:pt idx="19">
                  <c:v>11543176000</c:v>
                </c:pt>
              </c:numCache>
            </c:numRef>
          </c:xVal>
          <c:yVal>
            <c:numRef>
              <c:f>'Part 2-113'!$F$2:$F$21</c:f>
              <c:numCache>
                <c:formatCode>General</c:formatCode>
                <c:ptCount val="20"/>
                <c:pt idx="0">
                  <c:v>1.6118323068105347</c:v>
                </c:pt>
                <c:pt idx="1">
                  <c:v>1.772984142319237</c:v>
                </c:pt>
                <c:pt idx="2">
                  <c:v>1.7284316308196737</c:v>
                </c:pt>
                <c:pt idx="3">
                  <c:v>1.7868548915826978</c:v>
                </c:pt>
                <c:pt idx="4">
                  <c:v>1.9958642980060253</c:v>
                </c:pt>
                <c:pt idx="5">
                  <c:v>1.8152883285039287</c:v>
                </c:pt>
                <c:pt idx="6">
                  <c:v>1.8666907303920486</c:v>
                </c:pt>
                <c:pt idx="7">
                  <c:v>2.5899077948737852</c:v>
                </c:pt>
                <c:pt idx="8">
                  <c:v>5.2995895746481443</c:v>
                </c:pt>
                <c:pt idx="9">
                  <c:v>4.1651793038588343</c:v>
                </c:pt>
                <c:pt idx="10">
                  <c:v>5.7177073942079479</c:v>
                </c:pt>
                <c:pt idx="11">
                  <c:v>4.4310729656301797</c:v>
                </c:pt>
                <c:pt idx="12">
                  <c:v>5.8589295820559357</c:v>
                </c:pt>
                <c:pt idx="13">
                  <c:v>4.0540433389038473</c:v>
                </c:pt>
                <c:pt idx="14">
                  <c:v>5.9376559726203091</c:v>
                </c:pt>
                <c:pt idx="15">
                  <c:v>3.6947214777858797</c:v>
                </c:pt>
                <c:pt idx="16">
                  <c:v>7.0818118876215799</c:v>
                </c:pt>
                <c:pt idx="17">
                  <c:v>3.8746087478713771</c:v>
                </c:pt>
                <c:pt idx="18">
                  <c:v>6.7570513461443866</c:v>
                </c:pt>
                <c:pt idx="19">
                  <c:v>3.6954140751210933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41F-EC49-AF82-03DA308600D6}"/>
            </c:ext>
          </c:extLst>
        </c:ser>
        <c:ser>
          <c:idx val="1"/>
          <c:order val="1"/>
          <c:tx>
            <c:strRef>
              <c:f>'Part 2-113'!$G$1</c:f>
              <c:strCache>
                <c:ptCount val="1"/>
                <c:pt idx="0">
                  <c:v>CPE-kij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'Part 2-113'!$A$2:$A$21</c:f>
              <c:numCache>
                <c:formatCode>General</c:formatCode>
                <c:ptCount val="20"/>
                <c:pt idx="0">
                  <c:v>1442897</c:v>
                </c:pt>
                <c:pt idx="1">
                  <c:v>11543176</c:v>
                </c:pt>
                <c:pt idx="2">
                  <c:v>38958219</c:v>
                </c:pt>
                <c:pt idx="3">
                  <c:v>92345408</c:v>
                </c:pt>
                <c:pt idx="4">
                  <c:v>180362125</c:v>
                </c:pt>
                <c:pt idx="5">
                  <c:v>311665752</c:v>
                </c:pt>
                <c:pt idx="6">
                  <c:v>494913671</c:v>
                </c:pt>
                <c:pt idx="7">
                  <c:v>738763264</c:v>
                </c:pt>
                <c:pt idx="8">
                  <c:v>1051871913</c:v>
                </c:pt>
                <c:pt idx="9">
                  <c:v>1442897000</c:v>
                </c:pt>
                <c:pt idx="10">
                  <c:v>1920495907</c:v>
                </c:pt>
                <c:pt idx="11">
                  <c:v>2493326016</c:v>
                </c:pt>
                <c:pt idx="12">
                  <c:v>3170044709</c:v>
                </c:pt>
                <c:pt idx="13">
                  <c:v>3959309368</c:v>
                </c:pt>
                <c:pt idx="14">
                  <c:v>4869777375</c:v>
                </c:pt>
                <c:pt idx="15">
                  <c:v>5910106112</c:v>
                </c:pt>
                <c:pt idx="16">
                  <c:v>7088952961</c:v>
                </c:pt>
                <c:pt idx="17">
                  <c:v>8414975304</c:v>
                </c:pt>
                <c:pt idx="18">
                  <c:v>9896830523</c:v>
                </c:pt>
                <c:pt idx="19">
                  <c:v>11543176000</c:v>
                </c:pt>
              </c:numCache>
            </c:numRef>
          </c:xVal>
          <c:yVal>
            <c:numRef>
              <c:f>'Part 2-113'!$G$2:$G$21</c:f>
              <c:numCache>
                <c:formatCode>General</c:formatCode>
                <c:ptCount val="20"/>
                <c:pt idx="0">
                  <c:v>1.4733317762806355</c:v>
                </c:pt>
                <c:pt idx="1">
                  <c:v>1.3690038166272436</c:v>
                </c:pt>
                <c:pt idx="2">
                  <c:v>1.3374908642512637</c:v>
                </c:pt>
                <c:pt idx="3">
                  <c:v>1.3207272634498513</c:v>
                </c:pt>
                <c:pt idx="4">
                  <c:v>1.3102610650656283</c:v>
                </c:pt>
                <c:pt idx="5">
                  <c:v>1.3158773248848978</c:v>
                </c:pt>
                <c:pt idx="6">
                  <c:v>1.3184797556339882</c:v>
                </c:pt>
                <c:pt idx="7">
                  <c:v>1.5094416633039296</c:v>
                </c:pt>
                <c:pt idx="8">
                  <c:v>1.7435741665249693</c:v>
                </c:pt>
                <c:pt idx="9">
                  <c:v>1.7053016369151783</c:v>
                </c:pt>
                <c:pt idx="10">
                  <c:v>1.956772993007998</c:v>
                </c:pt>
                <c:pt idx="11">
                  <c:v>2.3027768984703845</c:v>
                </c:pt>
                <c:pt idx="12">
                  <c:v>2.4919206702582817</c:v>
                </c:pt>
                <c:pt idx="13">
                  <c:v>2.5875588563000114</c:v>
                </c:pt>
                <c:pt idx="14">
                  <c:v>2.6412004676086451</c:v>
                </c:pt>
                <c:pt idx="15">
                  <c:v>2.6799443738989166</c:v>
                </c:pt>
                <c:pt idx="16">
                  <c:v>2.7020196028071797</c:v>
                </c:pt>
                <c:pt idx="17">
                  <c:v>2.7191089372684867</c:v>
                </c:pt>
                <c:pt idx="18">
                  <c:v>2.7499388432237377</c:v>
                </c:pt>
                <c:pt idx="19">
                  <c:v>2.7365343468729924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41F-EC49-AF82-03DA308600D6}"/>
            </c:ext>
          </c:extLst>
        </c:ser>
        <c:ser>
          <c:idx val="2"/>
          <c:order val="2"/>
          <c:tx>
            <c:strRef>
              <c:f>'Part 2-113'!$H$1</c:f>
              <c:strCache>
                <c:ptCount val="1"/>
                <c:pt idx="0">
                  <c:v>CPE-jki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'Part 2-113'!$A$2:$A$21</c:f>
              <c:numCache>
                <c:formatCode>General</c:formatCode>
                <c:ptCount val="20"/>
                <c:pt idx="0">
                  <c:v>1442897</c:v>
                </c:pt>
                <c:pt idx="1">
                  <c:v>11543176</c:v>
                </c:pt>
                <c:pt idx="2">
                  <c:v>38958219</c:v>
                </c:pt>
                <c:pt idx="3">
                  <c:v>92345408</c:v>
                </c:pt>
                <c:pt idx="4">
                  <c:v>180362125</c:v>
                </c:pt>
                <c:pt idx="5">
                  <c:v>311665752</c:v>
                </c:pt>
                <c:pt idx="6">
                  <c:v>494913671</c:v>
                </c:pt>
                <c:pt idx="7">
                  <c:v>738763264</c:v>
                </c:pt>
                <c:pt idx="8">
                  <c:v>1051871913</c:v>
                </c:pt>
                <c:pt idx="9">
                  <c:v>1442897000</c:v>
                </c:pt>
                <c:pt idx="10">
                  <c:v>1920495907</c:v>
                </c:pt>
                <c:pt idx="11">
                  <c:v>2493326016</c:v>
                </c:pt>
                <c:pt idx="12">
                  <c:v>3170044709</c:v>
                </c:pt>
                <c:pt idx="13">
                  <c:v>3959309368</c:v>
                </c:pt>
                <c:pt idx="14">
                  <c:v>4869777375</c:v>
                </c:pt>
                <c:pt idx="15">
                  <c:v>5910106112</c:v>
                </c:pt>
                <c:pt idx="16">
                  <c:v>7088952961</c:v>
                </c:pt>
                <c:pt idx="17">
                  <c:v>8414975304</c:v>
                </c:pt>
                <c:pt idx="18">
                  <c:v>9896830523</c:v>
                </c:pt>
                <c:pt idx="19">
                  <c:v>11543176000</c:v>
                </c:pt>
              </c:numCache>
            </c:numRef>
          </c:xVal>
          <c:yVal>
            <c:numRef>
              <c:f>'Part 2-113'!$H$2:$H$21</c:f>
              <c:numCache>
                <c:formatCode>General</c:formatCode>
                <c:ptCount val="20"/>
                <c:pt idx="0">
                  <c:v>1.7149359933522628</c:v>
                </c:pt>
                <c:pt idx="1">
                  <c:v>1.6141697917453568</c:v>
                </c:pt>
                <c:pt idx="2">
                  <c:v>4.2047172125604613</c:v>
                </c:pt>
                <c:pt idx="3">
                  <c:v>4.5384196905600334</c:v>
                </c:pt>
                <c:pt idx="4">
                  <c:v>4.9386486880213907</c:v>
                </c:pt>
                <c:pt idx="5">
                  <c:v>4.535824661286493</c:v>
                </c:pt>
                <c:pt idx="6">
                  <c:v>4.6271827597181083</c:v>
                </c:pt>
                <c:pt idx="7">
                  <c:v>5.0223318981924905</c:v>
                </c:pt>
                <c:pt idx="8">
                  <c:v>6.3506103428013105</c:v>
                </c:pt>
                <c:pt idx="9">
                  <c:v>5.9482275339126769</c:v>
                </c:pt>
                <c:pt idx="10">
                  <c:v>6.6509559679056371</c:v>
                </c:pt>
                <c:pt idx="11">
                  <c:v>5.9453951103360243</c:v>
                </c:pt>
                <c:pt idx="12">
                  <c:v>6.8611138594512484</c:v>
                </c:pt>
                <c:pt idx="13">
                  <c:v>5.8463376418834061</c:v>
                </c:pt>
                <c:pt idx="14">
                  <c:v>6.9701490996803521</c:v>
                </c:pt>
                <c:pt idx="15">
                  <c:v>7.3320921104977952</c:v>
                </c:pt>
                <c:pt idx="16">
                  <c:v>7.9134775404246049</c:v>
                </c:pt>
                <c:pt idx="17">
                  <c:v>5.6544390158081921</c:v>
                </c:pt>
                <c:pt idx="18">
                  <c:v>7.9250809137049627</c:v>
                </c:pt>
                <c:pt idx="19">
                  <c:v>6.7980055374707966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41F-EC49-AF82-03DA308600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2150255"/>
        <c:axId val="1247269583"/>
      </c:scatterChart>
      <c:valAx>
        <c:axId val="1272150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 Of</a:t>
                </a:r>
                <a:r>
                  <a:rPr lang="en-US" baseline="0"/>
                  <a:t>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7269583"/>
        <c:crosses val="autoZero"/>
        <c:crossBetween val="midCat"/>
      </c:valAx>
      <c:valAx>
        <c:axId val="124726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21502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Length &lt;= 4000</a:t>
            </a:r>
          </a:p>
        </c:rich>
      </c:tx>
      <c:layout>
        <c:manualLayout>
          <c:xMode val="edge"/>
          <c:yMode val="edge"/>
          <c:x val="0.40779469519626999"/>
          <c:y val="3.04645849200304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'2 -200'!$C$1</c:f>
              <c:strCache>
                <c:ptCount val="1"/>
                <c:pt idx="0">
                  <c:v> ijk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'2 -200'!$A$2:$A$21</c:f>
              <c:numCache>
                <c:formatCode>General</c:formatCode>
                <c:ptCount val="20"/>
                <c:pt idx="0">
                  <c:v>8000000</c:v>
                </c:pt>
                <c:pt idx="1">
                  <c:v>64000000</c:v>
                </c:pt>
                <c:pt idx="2">
                  <c:v>216000000</c:v>
                </c:pt>
                <c:pt idx="3">
                  <c:v>512000000</c:v>
                </c:pt>
                <c:pt idx="4">
                  <c:v>1000000000</c:v>
                </c:pt>
                <c:pt idx="5">
                  <c:v>1728000000</c:v>
                </c:pt>
                <c:pt idx="6">
                  <c:v>2744000000</c:v>
                </c:pt>
                <c:pt idx="7">
                  <c:v>4096000000</c:v>
                </c:pt>
                <c:pt idx="8">
                  <c:v>5832000000</c:v>
                </c:pt>
                <c:pt idx="9">
                  <c:v>8000000000</c:v>
                </c:pt>
                <c:pt idx="10">
                  <c:v>10648000000</c:v>
                </c:pt>
                <c:pt idx="11">
                  <c:v>13824000000</c:v>
                </c:pt>
                <c:pt idx="12">
                  <c:v>17576000000</c:v>
                </c:pt>
                <c:pt idx="13">
                  <c:v>21952000000</c:v>
                </c:pt>
                <c:pt idx="14">
                  <c:v>27000000000</c:v>
                </c:pt>
                <c:pt idx="15">
                  <c:v>32768000000</c:v>
                </c:pt>
                <c:pt idx="16">
                  <c:v>39304000000</c:v>
                </c:pt>
                <c:pt idx="17">
                  <c:v>46656000000</c:v>
                </c:pt>
                <c:pt idx="18">
                  <c:v>54872000000</c:v>
                </c:pt>
                <c:pt idx="19">
                  <c:v>64000000000</c:v>
                </c:pt>
              </c:numCache>
            </c:numRef>
          </c:xVal>
          <c:yVal>
            <c:numRef>
              <c:f>'2 -200'!$F$2:$F$21</c:f>
              <c:numCache>
                <c:formatCode>General</c:formatCode>
                <c:ptCount val="20"/>
                <c:pt idx="0">
                  <c:v>1.804443</c:v>
                </c:pt>
                <c:pt idx="1">
                  <c:v>1.8923904375</c:v>
                </c:pt>
                <c:pt idx="2">
                  <c:v>1.9066646944444445</c:v>
                </c:pt>
                <c:pt idx="3">
                  <c:v>2.246112234375</c:v>
                </c:pt>
                <c:pt idx="4">
                  <c:v>3.572481158</c:v>
                </c:pt>
                <c:pt idx="5">
                  <c:v>3.7209853275462965</c:v>
                </c:pt>
                <c:pt idx="6">
                  <c:v>3.7624485604956268</c:v>
                </c:pt>
                <c:pt idx="7">
                  <c:v>5.3231176484375</c:v>
                </c:pt>
                <c:pt idx="8">
                  <c:v>3.6884008230452676</c:v>
                </c:pt>
                <c:pt idx="9">
                  <c:v>4.2050704642500003</c:v>
                </c:pt>
                <c:pt idx="10">
                  <c:v>3.8822299834710745</c:v>
                </c:pt>
                <c:pt idx="11">
                  <c:v>5.2553907294560185</c:v>
                </c:pt>
                <c:pt idx="12">
                  <c:v>3.7999715733955393</c:v>
                </c:pt>
                <c:pt idx="13">
                  <c:v>5.231900846665452</c:v>
                </c:pt>
                <c:pt idx="14">
                  <c:v>3.8490839185185184</c:v>
                </c:pt>
                <c:pt idx="15">
                  <c:v>6.6195424586181639</c:v>
                </c:pt>
                <c:pt idx="16">
                  <c:v>4.0630037464380218</c:v>
                </c:pt>
                <c:pt idx="17">
                  <c:v>4.9933493167009599</c:v>
                </c:pt>
                <c:pt idx="18">
                  <c:v>4.7614791830077268</c:v>
                </c:pt>
                <c:pt idx="19">
                  <c:v>5.3657482632187499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642-4149-A36C-C1627976EFDA}"/>
            </c:ext>
          </c:extLst>
        </c:ser>
        <c:ser>
          <c:idx val="1"/>
          <c:order val="1"/>
          <c:tx>
            <c:strRef>
              <c:f>'2 -200'!$D$1</c:f>
              <c:strCache>
                <c:ptCount val="1"/>
                <c:pt idx="0">
                  <c:v> kij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'2 -200'!$A$2:$A$21</c:f>
              <c:numCache>
                <c:formatCode>General</c:formatCode>
                <c:ptCount val="20"/>
                <c:pt idx="0">
                  <c:v>8000000</c:v>
                </c:pt>
                <c:pt idx="1">
                  <c:v>64000000</c:v>
                </c:pt>
                <c:pt idx="2">
                  <c:v>216000000</c:v>
                </c:pt>
                <c:pt idx="3">
                  <c:v>512000000</c:v>
                </c:pt>
                <c:pt idx="4">
                  <c:v>1000000000</c:v>
                </c:pt>
                <c:pt idx="5">
                  <c:v>1728000000</c:v>
                </c:pt>
                <c:pt idx="6">
                  <c:v>2744000000</c:v>
                </c:pt>
                <c:pt idx="7">
                  <c:v>4096000000</c:v>
                </c:pt>
                <c:pt idx="8">
                  <c:v>5832000000</c:v>
                </c:pt>
                <c:pt idx="9">
                  <c:v>8000000000</c:v>
                </c:pt>
                <c:pt idx="10">
                  <c:v>10648000000</c:v>
                </c:pt>
                <c:pt idx="11">
                  <c:v>13824000000</c:v>
                </c:pt>
                <c:pt idx="12">
                  <c:v>17576000000</c:v>
                </c:pt>
                <c:pt idx="13">
                  <c:v>21952000000</c:v>
                </c:pt>
                <c:pt idx="14">
                  <c:v>27000000000</c:v>
                </c:pt>
                <c:pt idx="15">
                  <c:v>32768000000</c:v>
                </c:pt>
                <c:pt idx="16">
                  <c:v>39304000000</c:v>
                </c:pt>
                <c:pt idx="17">
                  <c:v>46656000000</c:v>
                </c:pt>
                <c:pt idx="18">
                  <c:v>54872000000</c:v>
                </c:pt>
                <c:pt idx="19">
                  <c:v>64000000000</c:v>
                </c:pt>
              </c:numCache>
            </c:numRef>
          </c:xVal>
          <c:yVal>
            <c:numRef>
              <c:f>'2 -200'!$G$2:$G$21</c:f>
              <c:numCache>
                <c:formatCode>General</c:formatCode>
                <c:ptCount val="20"/>
                <c:pt idx="0">
                  <c:v>1.4063695000000001</c:v>
                </c:pt>
                <c:pt idx="1">
                  <c:v>1.3314938437499999</c:v>
                </c:pt>
                <c:pt idx="2">
                  <c:v>1.3094349629629629</c:v>
                </c:pt>
                <c:pt idx="3">
                  <c:v>1.3216479453125001</c:v>
                </c:pt>
                <c:pt idx="4">
                  <c:v>1.5971274479999999</c:v>
                </c:pt>
                <c:pt idx="5">
                  <c:v>1.8262709652777778</c:v>
                </c:pt>
                <c:pt idx="6">
                  <c:v>2.3885968360058309</c:v>
                </c:pt>
                <c:pt idx="7">
                  <c:v>2.6007585678710936</c:v>
                </c:pt>
                <c:pt idx="8">
                  <c:v>2.6748911872427983</c:v>
                </c:pt>
                <c:pt idx="9">
                  <c:v>2.7195765325000001</c:v>
                </c:pt>
                <c:pt idx="10">
                  <c:v>2.7375537785499624</c:v>
                </c:pt>
                <c:pt idx="11">
                  <c:v>2.745981031539352</c:v>
                </c:pt>
                <c:pt idx="12">
                  <c:v>2.7592816653390986</c:v>
                </c:pt>
                <c:pt idx="13">
                  <c:v>2.7630333704446066</c:v>
                </c:pt>
                <c:pt idx="14">
                  <c:v>2.7715537071111109</c:v>
                </c:pt>
                <c:pt idx="15">
                  <c:v>2.7744526362304689</c:v>
                </c:pt>
                <c:pt idx="16">
                  <c:v>2.7773096462446571</c:v>
                </c:pt>
                <c:pt idx="17">
                  <c:v>2.796573246313443</c:v>
                </c:pt>
                <c:pt idx="18">
                  <c:v>2.7918778193249745</c:v>
                </c:pt>
                <c:pt idx="19">
                  <c:v>2.7937721204999999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642-4149-A36C-C1627976EFDA}"/>
            </c:ext>
          </c:extLst>
        </c:ser>
        <c:ser>
          <c:idx val="2"/>
          <c:order val="2"/>
          <c:tx>
            <c:strRef>
              <c:f>'2 -200'!$E$1</c:f>
              <c:strCache>
                <c:ptCount val="1"/>
                <c:pt idx="0">
                  <c:v> jki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'2 -200'!$A$2:$A$21</c:f>
              <c:numCache>
                <c:formatCode>General</c:formatCode>
                <c:ptCount val="20"/>
                <c:pt idx="0">
                  <c:v>8000000</c:v>
                </c:pt>
                <c:pt idx="1">
                  <c:v>64000000</c:v>
                </c:pt>
                <c:pt idx="2">
                  <c:v>216000000</c:v>
                </c:pt>
                <c:pt idx="3">
                  <c:v>512000000</c:v>
                </c:pt>
                <c:pt idx="4">
                  <c:v>1000000000</c:v>
                </c:pt>
                <c:pt idx="5">
                  <c:v>1728000000</c:v>
                </c:pt>
                <c:pt idx="6">
                  <c:v>2744000000</c:v>
                </c:pt>
                <c:pt idx="7">
                  <c:v>4096000000</c:v>
                </c:pt>
                <c:pt idx="8">
                  <c:v>5832000000</c:v>
                </c:pt>
                <c:pt idx="9">
                  <c:v>8000000000</c:v>
                </c:pt>
                <c:pt idx="10">
                  <c:v>10648000000</c:v>
                </c:pt>
                <c:pt idx="11">
                  <c:v>13824000000</c:v>
                </c:pt>
                <c:pt idx="12">
                  <c:v>17576000000</c:v>
                </c:pt>
                <c:pt idx="13">
                  <c:v>21952000000</c:v>
                </c:pt>
                <c:pt idx="14">
                  <c:v>27000000000</c:v>
                </c:pt>
                <c:pt idx="15">
                  <c:v>32768000000</c:v>
                </c:pt>
                <c:pt idx="16">
                  <c:v>39304000000</c:v>
                </c:pt>
                <c:pt idx="17">
                  <c:v>46656000000</c:v>
                </c:pt>
                <c:pt idx="18">
                  <c:v>54872000000</c:v>
                </c:pt>
                <c:pt idx="19">
                  <c:v>64000000000</c:v>
                </c:pt>
              </c:numCache>
            </c:numRef>
          </c:xVal>
          <c:yVal>
            <c:numRef>
              <c:f>'2 -200'!$H$2:$H$21</c:f>
              <c:numCache>
                <c:formatCode>General</c:formatCode>
                <c:ptCount val="20"/>
                <c:pt idx="0">
                  <c:v>1.78622075</c:v>
                </c:pt>
                <c:pt idx="1">
                  <c:v>4.6418275312499997</c:v>
                </c:pt>
                <c:pt idx="2">
                  <c:v>4.565264916666667</c:v>
                </c:pt>
                <c:pt idx="3">
                  <c:v>5.1483558984375</c:v>
                </c:pt>
                <c:pt idx="4">
                  <c:v>5.8404135799999999</c:v>
                </c:pt>
                <c:pt idx="5">
                  <c:v>6.7673475127314813</c:v>
                </c:pt>
                <c:pt idx="6">
                  <c:v>6.351929716472303</c:v>
                </c:pt>
                <c:pt idx="7">
                  <c:v>8.568093791503907</c:v>
                </c:pt>
                <c:pt idx="8">
                  <c:v>6.2384475373799724</c:v>
                </c:pt>
                <c:pt idx="9">
                  <c:v>7.39915757175</c:v>
                </c:pt>
                <c:pt idx="10">
                  <c:v>6.9545500709992485</c:v>
                </c:pt>
                <c:pt idx="11">
                  <c:v>8.4842656510416674</c:v>
                </c:pt>
                <c:pt idx="12">
                  <c:v>8.2705333132680927</c:v>
                </c:pt>
                <c:pt idx="13">
                  <c:v>8.4115355737973765</c:v>
                </c:pt>
                <c:pt idx="14">
                  <c:v>8.3626765754074075</c:v>
                </c:pt>
                <c:pt idx="15">
                  <c:v>11.502882232177734</c:v>
                </c:pt>
                <c:pt idx="16">
                  <c:v>8.5067834721147975</c:v>
                </c:pt>
                <c:pt idx="17">
                  <c:v>8.4373517083333329</c:v>
                </c:pt>
                <c:pt idx="18">
                  <c:v>8.6492740398381684</c:v>
                </c:pt>
                <c:pt idx="19">
                  <c:v>8.6271123268750003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642-4149-A36C-C1627976EF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8049600"/>
        <c:axId val="2001737488"/>
      </c:scatterChart>
      <c:valAx>
        <c:axId val="1988049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No.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1737488"/>
        <c:crosses val="autoZero"/>
        <c:crossBetween val="midCat"/>
      </c:valAx>
      <c:valAx>
        <c:axId val="200173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8049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Length &lt;= 1000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'50'!$C$1</c:f>
              <c:strCache>
                <c:ptCount val="1"/>
                <c:pt idx="0">
                  <c:v> ijk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'50'!$A$2:$A$41</c:f>
              <c:numCache>
                <c:formatCode>General</c:formatCode>
                <c:ptCount val="40"/>
                <c:pt idx="0">
                  <c:v>125000</c:v>
                </c:pt>
                <c:pt idx="1">
                  <c:v>1000000</c:v>
                </c:pt>
                <c:pt idx="2">
                  <c:v>3375000</c:v>
                </c:pt>
                <c:pt idx="3">
                  <c:v>8000000</c:v>
                </c:pt>
                <c:pt idx="4">
                  <c:v>15625000</c:v>
                </c:pt>
                <c:pt idx="5">
                  <c:v>27000000</c:v>
                </c:pt>
                <c:pt idx="6">
                  <c:v>42875000</c:v>
                </c:pt>
                <c:pt idx="7">
                  <c:v>64000000</c:v>
                </c:pt>
                <c:pt idx="8">
                  <c:v>91125000</c:v>
                </c:pt>
                <c:pt idx="9">
                  <c:v>125000000</c:v>
                </c:pt>
                <c:pt idx="10">
                  <c:v>166375000</c:v>
                </c:pt>
                <c:pt idx="11">
                  <c:v>216000000</c:v>
                </c:pt>
                <c:pt idx="12">
                  <c:v>274625000</c:v>
                </c:pt>
                <c:pt idx="13">
                  <c:v>343000000</c:v>
                </c:pt>
                <c:pt idx="14">
                  <c:v>421875000</c:v>
                </c:pt>
                <c:pt idx="15">
                  <c:v>512000000</c:v>
                </c:pt>
                <c:pt idx="16">
                  <c:v>614125000</c:v>
                </c:pt>
                <c:pt idx="17">
                  <c:v>729000000</c:v>
                </c:pt>
                <c:pt idx="18">
                  <c:v>857375000</c:v>
                </c:pt>
                <c:pt idx="19">
                  <c:v>1000000000</c:v>
                </c:pt>
                <c:pt idx="20">
                  <c:v>1157625000</c:v>
                </c:pt>
                <c:pt idx="21">
                  <c:v>1331000000</c:v>
                </c:pt>
                <c:pt idx="22">
                  <c:v>1520875000</c:v>
                </c:pt>
                <c:pt idx="23">
                  <c:v>1728000000</c:v>
                </c:pt>
                <c:pt idx="24">
                  <c:v>1953125000</c:v>
                </c:pt>
                <c:pt idx="25">
                  <c:v>2197000000</c:v>
                </c:pt>
                <c:pt idx="26">
                  <c:v>2460375000</c:v>
                </c:pt>
                <c:pt idx="27">
                  <c:v>2744000000</c:v>
                </c:pt>
                <c:pt idx="28">
                  <c:v>3048625000</c:v>
                </c:pt>
                <c:pt idx="29">
                  <c:v>3375000000</c:v>
                </c:pt>
                <c:pt idx="30">
                  <c:v>3723875000</c:v>
                </c:pt>
                <c:pt idx="31">
                  <c:v>4096000000</c:v>
                </c:pt>
                <c:pt idx="32">
                  <c:v>4492125000</c:v>
                </c:pt>
                <c:pt idx="33">
                  <c:v>4913000000</c:v>
                </c:pt>
                <c:pt idx="34">
                  <c:v>5359375000</c:v>
                </c:pt>
                <c:pt idx="35">
                  <c:v>5832000000</c:v>
                </c:pt>
                <c:pt idx="36">
                  <c:v>6331625000</c:v>
                </c:pt>
                <c:pt idx="37">
                  <c:v>6859000000</c:v>
                </c:pt>
                <c:pt idx="38">
                  <c:v>7414875000</c:v>
                </c:pt>
                <c:pt idx="39">
                  <c:v>8000000000</c:v>
                </c:pt>
              </c:numCache>
            </c:numRef>
          </c:xVal>
          <c:yVal>
            <c:numRef>
              <c:f>'50'!$F$2:$F$41</c:f>
              <c:numCache>
                <c:formatCode>General</c:formatCode>
                <c:ptCount val="40"/>
                <c:pt idx="0">
                  <c:v>1.6259520000000001</c:v>
                </c:pt>
                <c:pt idx="1">
                  <c:v>1.718272</c:v>
                </c:pt>
                <c:pt idx="2">
                  <c:v>1.6562334814814814</c:v>
                </c:pt>
                <c:pt idx="3">
                  <c:v>1.82283975</c:v>
                </c:pt>
                <c:pt idx="4">
                  <c:v>1.7467105279999999</c:v>
                </c:pt>
                <c:pt idx="5">
                  <c:v>1.7341965925925926</c:v>
                </c:pt>
                <c:pt idx="6">
                  <c:v>1.7205846297376093</c:v>
                </c:pt>
                <c:pt idx="7">
                  <c:v>1.8712038124999999</c:v>
                </c:pt>
                <c:pt idx="8">
                  <c:v>1.7779542386831275</c:v>
                </c:pt>
                <c:pt idx="9">
                  <c:v>1.7899196479999999</c:v>
                </c:pt>
                <c:pt idx="10">
                  <c:v>1.8541655777610819</c:v>
                </c:pt>
                <c:pt idx="11">
                  <c:v>1.8945051851851853</c:v>
                </c:pt>
                <c:pt idx="12">
                  <c:v>1.8415356358670916</c:v>
                </c:pt>
                <c:pt idx="13">
                  <c:v>1.8625491486880466</c:v>
                </c:pt>
                <c:pt idx="14">
                  <c:v>2.1331969517037037</c:v>
                </c:pt>
                <c:pt idx="15">
                  <c:v>2.2633006054687499</c:v>
                </c:pt>
                <c:pt idx="16">
                  <c:v>3.0421346273152858</c:v>
                </c:pt>
                <c:pt idx="17">
                  <c:v>2.8443264170096021</c:v>
                </c:pt>
                <c:pt idx="18">
                  <c:v>3.8532857594401517</c:v>
                </c:pt>
                <c:pt idx="19">
                  <c:v>3.785739398</c:v>
                </c:pt>
                <c:pt idx="20">
                  <c:v>4.4085402198466692</c:v>
                </c:pt>
                <c:pt idx="21">
                  <c:v>3.7499744763335836</c:v>
                </c:pt>
                <c:pt idx="22">
                  <c:v>4.5591605569162486</c:v>
                </c:pt>
                <c:pt idx="23">
                  <c:v>3.723273619212963</c:v>
                </c:pt>
                <c:pt idx="24">
                  <c:v>4.356194895872</c:v>
                </c:pt>
                <c:pt idx="25">
                  <c:v>3.5326573827947199</c:v>
                </c:pt>
                <c:pt idx="26">
                  <c:v>4.14055194025301</c:v>
                </c:pt>
                <c:pt idx="27">
                  <c:v>3.6862215327988337</c:v>
                </c:pt>
                <c:pt idx="28">
                  <c:v>4.4182069772438393</c:v>
                </c:pt>
                <c:pt idx="29">
                  <c:v>3.6843072675555555</c:v>
                </c:pt>
                <c:pt idx="30">
                  <c:v>3.9745469614313049</c:v>
                </c:pt>
                <c:pt idx="31">
                  <c:v>5.282289615234375</c:v>
                </c:pt>
                <c:pt idx="32">
                  <c:v>4.1364597485599797</c:v>
                </c:pt>
                <c:pt idx="33">
                  <c:v>3.7791297732546307</c:v>
                </c:pt>
                <c:pt idx="34">
                  <c:v>4.0967634942507285</c:v>
                </c:pt>
                <c:pt idx="35">
                  <c:v>3.646566335733882</c:v>
                </c:pt>
                <c:pt idx="36">
                  <c:v>4.1642231357668846</c:v>
                </c:pt>
                <c:pt idx="37">
                  <c:v>3.9434722207318851</c:v>
                </c:pt>
                <c:pt idx="38">
                  <c:v>4.6923620586995733</c:v>
                </c:pt>
                <c:pt idx="39">
                  <c:v>4.1676091199999998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56-CC43-A7D7-B1990532E9A6}"/>
            </c:ext>
          </c:extLst>
        </c:ser>
        <c:ser>
          <c:idx val="1"/>
          <c:order val="1"/>
          <c:tx>
            <c:strRef>
              <c:f>'50'!$D$1</c:f>
              <c:strCache>
                <c:ptCount val="1"/>
                <c:pt idx="0">
                  <c:v> kij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'50'!$A$2:$A$41</c:f>
              <c:numCache>
                <c:formatCode>General</c:formatCode>
                <c:ptCount val="40"/>
                <c:pt idx="0">
                  <c:v>125000</c:v>
                </c:pt>
                <c:pt idx="1">
                  <c:v>1000000</c:v>
                </c:pt>
                <c:pt idx="2">
                  <c:v>3375000</c:v>
                </c:pt>
                <c:pt idx="3">
                  <c:v>8000000</c:v>
                </c:pt>
                <c:pt idx="4">
                  <c:v>15625000</c:v>
                </c:pt>
                <c:pt idx="5">
                  <c:v>27000000</c:v>
                </c:pt>
                <c:pt idx="6">
                  <c:v>42875000</c:v>
                </c:pt>
                <c:pt idx="7">
                  <c:v>64000000</c:v>
                </c:pt>
                <c:pt idx="8">
                  <c:v>91125000</c:v>
                </c:pt>
                <c:pt idx="9">
                  <c:v>125000000</c:v>
                </c:pt>
                <c:pt idx="10">
                  <c:v>166375000</c:v>
                </c:pt>
                <c:pt idx="11">
                  <c:v>216000000</c:v>
                </c:pt>
                <c:pt idx="12">
                  <c:v>274625000</c:v>
                </c:pt>
                <c:pt idx="13">
                  <c:v>343000000</c:v>
                </c:pt>
                <c:pt idx="14">
                  <c:v>421875000</c:v>
                </c:pt>
                <c:pt idx="15">
                  <c:v>512000000</c:v>
                </c:pt>
                <c:pt idx="16">
                  <c:v>614125000</c:v>
                </c:pt>
                <c:pt idx="17">
                  <c:v>729000000</c:v>
                </c:pt>
                <c:pt idx="18">
                  <c:v>857375000</c:v>
                </c:pt>
                <c:pt idx="19">
                  <c:v>1000000000</c:v>
                </c:pt>
                <c:pt idx="20">
                  <c:v>1157625000</c:v>
                </c:pt>
                <c:pt idx="21">
                  <c:v>1331000000</c:v>
                </c:pt>
                <c:pt idx="22">
                  <c:v>1520875000</c:v>
                </c:pt>
                <c:pt idx="23">
                  <c:v>1728000000</c:v>
                </c:pt>
                <c:pt idx="24">
                  <c:v>1953125000</c:v>
                </c:pt>
                <c:pt idx="25">
                  <c:v>2197000000</c:v>
                </c:pt>
                <c:pt idx="26">
                  <c:v>2460375000</c:v>
                </c:pt>
                <c:pt idx="27">
                  <c:v>2744000000</c:v>
                </c:pt>
                <c:pt idx="28">
                  <c:v>3048625000</c:v>
                </c:pt>
                <c:pt idx="29">
                  <c:v>3375000000</c:v>
                </c:pt>
                <c:pt idx="30">
                  <c:v>3723875000</c:v>
                </c:pt>
                <c:pt idx="31">
                  <c:v>4096000000</c:v>
                </c:pt>
                <c:pt idx="32">
                  <c:v>4492125000</c:v>
                </c:pt>
                <c:pt idx="33">
                  <c:v>4913000000</c:v>
                </c:pt>
                <c:pt idx="34">
                  <c:v>5359375000</c:v>
                </c:pt>
                <c:pt idx="35">
                  <c:v>5832000000</c:v>
                </c:pt>
                <c:pt idx="36">
                  <c:v>6331625000</c:v>
                </c:pt>
                <c:pt idx="37">
                  <c:v>6859000000</c:v>
                </c:pt>
                <c:pt idx="38">
                  <c:v>7414875000</c:v>
                </c:pt>
                <c:pt idx="39">
                  <c:v>8000000000</c:v>
                </c:pt>
              </c:numCache>
            </c:numRef>
          </c:xVal>
          <c:yVal>
            <c:numRef>
              <c:f>'50'!$G$2:$G$41</c:f>
              <c:numCache>
                <c:formatCode>General</c:formatCode>
                <c:ptCount val="40"/>
                <c:pt idx="0">
                  <c:v>1.614128</c:v>
                </c:pt>
                <c:pt idx="1">
                  <c:v>1.5195620000000001</c:v>
                </c:pt>
                <c:pt idx="2">
                  <c:v>1.3917505185185186</c:v>
                </c:pt>
                <c:pt idx="3">
                  <c:v>1.39849325</c:v>
                </c:pt>
                <c:pt idx="4">
                  <c:v>1.370833792</c:v>
                </c:pt>
                <c:pt idx="5">
                  <c:v>1.3594584444444444</c:v>
                </c:pt>
                <c:pt idx="6">
                  <c:v>1.3414178892128279</c:v>
                </c:pt>
                <c:pt idx="7">
                  <c:v>1.3280696875</c:v>
                </c:pt>
                <c:pt idx="8">
                  <c:v>1.3254678299039782</c:v>
                </c:pt>
                <c:pt idx="9">
                  <c:v>1.3211655200000001</c:v>
                </c:pt>
                <c:pt idx="10">
                  <c:v>1.3222446882043577</c:v>
                </c:pt>
                <c:pt idx="11">
                  <c:v>1.3167319907407407</c:v>
                </c:pt>
                <c:pt idx="12">
                  <c:v>1.3204761183431952</c:v>
                </c:pt>
                <c:pt idx="13">
                  <c:v>1.3127054693877551</c:v>
                </c:pt>
                <c:pt idx="14">
                  <c:v>1.3123341131851851</c:v>
                </c:pt>
                <c:pt idx="15">
                  <c:v>1.3112721132812499</c:v>
                </c:pt>
                <c:pt idx="16">
                  <c:v>1.3739632908609811</c:v>
                </c:pt>
                <c:pt idx="17">
                  <c:v>1.5002484663923183</c:v>
                </c:pt>
                <c:pt idx="18">
                  <c:v>1.5515539524712056</c:v>
                </c:pt>
                <c:pt idx="19">
                  <c:v>1.5788517900000001</c:v>
                </c:pt>
                <c:pt idx="20">
                  <c:v>1.6003293501781666</c:v>
                </c:pt>
                <c:pt idx="21">
                  <c:v>1.6356537520661156</c:v>
                </c:pt>
                <c:pt idx="22">
                  <c:v>1.6989457424180159</c:v>
                </c:pt>
                <c:pt idx="23">
                  <c:v>1.8221686689814816</c:v>
                </c:pt>
                <c:pt idx="24">
                  <c:v>1.978651611136</c:v>
                </c:pt>
                <c:pt idx="25">
                  <c:v>2.1413595248065542</c:v>
                </c:pt>
                <c:pt idx="26">
                  <c:v>2.2846922652034749</c:v>
                </c:pt>
                <c:pt idx="27">
                  <c:v>2.3913230400874634</c:v>
                </c:pt>
                <c:pt idx="28">
                  <c:v>2.4648671745459017</c:v>
                </c:pt>
                <c:pt idx="29">
                  <c:v>2.519975489777778</c:v>
                </c:pt>
                <c:pt idx="30">
                  <c:v>2.5639184687993017</c:v>
                </c:pt>
                <c:pt idx="31">
                  <c:v>2.598037616699219</c:v>
                </c:pt>
                <c:pt idx="32">
                  <c:v>2.6193746785763974</c:v>
                </c:pt>
                <c:pt idx="33">
                  <c:v>2.6401984766944842</c:v>
                </c:pt>
                <c:pt idx="34">
                  <c:v>2.6606957322448981</c:v>
                </c:pt>
                <c:pt idx="35">
                  <c:v>2.700207354595336</c:v>
                </c:pt>
                <c:pt idx="36">
                  <c:v>2.6847508713797801</c:v>
                </c:pt>
                <c:pt idx="37">
                  <c:v>2.6952806563639014</c:v>
                </c:pt>
                <c:pt idx="38">
                  <c:v>2.7057058083919148</c:v>
                </c:pt>
                <c:pt idx="39">
                  <c:v>2.7124134682499998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D56-CC43-A7D7-B1990532E9A6}"/>
            </c:ext>
          </c:extLst>
        </c:ser>
        <c:ser>
          <c:idx val="2"/>
          <c:order val="2"/>
          <c:tx>
            <c:strRef>
              <c:f>'50'!$E$1</c:f>
              <c:strCache>
                <c:ptCount val="1"/>
                <c:pt idx="0">
                  <c:v> jki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'50'!$A$2:$A$41</c:f>
              <c:numCache>
                <c:formatCode>General</c:formatCode>
                <c:ptCount val="40"/>
                <c:pt idx="0">
                  <c:v>125000</c:v>
                </c:pt>
                <c:pt idx="1">
                  <c:v>1000000</c:v>
                </c:pt>
                <c:pt idx="2">
                  <c:v>3375000</c:v>
                </c:pt>
                <c:pt idx="3">
                  <c:v>8000000</c:v>
                </c:pt>
                <c:pt idx="4">
                  <c:v>15625000</c:v>
                </c:pt>
                <c:pt idx="5">
                  <c:v>27000000</c:v>
                </c:pt>
                <c:pt idx="6">
                  <c:v>42875000</c:v>
                </c:pt>
                <c:pt idx="7">
                  <c:v>64000000</c:v>
                </c:pt>
                <c:pt idx="8">
                  <c:v>91125000</c:v>
                </c:pt>
                <c:pt idx="9">
                  <c:v>125000000</c:v>
                </c:pt>
                <c:pt idx="10">
                  <c:v>166375000</c:v>
                </c:pt>
                <c:pt idx="11">
                  <c:v>216000000</c:v>
                </c:pt>
                <c:pt idx="12">
                  <c:v>274625000</c:v>
                </c:pt>
                <c:pt idx="13">
                  <c:v>343000000</c:v>
                </c:pt>
                <c:pt idx="14">
                  <c:v>421875000</c:v>
                </c:pt>
                <c:pt idx="15">
                  <c:v>512000000</c:v>
                </c:pt>
                <c:pt idx="16">
                  <c:v>614125000</c:v>
                </c:pt>
                <c:pt idx="17">
                  <c:v>729000000</c:v>
                </c:pt>
                <c:pt idx="18">
                  <c:v>857375000</c:v>
                </c:pt>
                <c:pt idx="19">
                  <c:v>1000000000</c:v>
                </c:pt>
                <c:pt idx="20">
                  <c:v>1157625000</c:v>
                </c:pt>
                <c:pt idx="21">
                  <c:v>1331000000</c:v>
                </c:pt>
                <c:pt idx="22">
                  <c:v>1520875000</c:v>
                </c:pt>
                <c:pt idx="23">
                  <c:v>1728000000</c:v>
                </c:pt>
                <c:pt idx="24">
                  <c:v>1953125000</c:v>
                </c:pt>
                <c:pt idx="25">
                  <c:v>2197000000</c:v>
                </c:pt>
                <c:pt idx="26">
                  <c:v>2460375000</c:v>
                </c:pt>
                <c:pt idx="27">
                  <c:v>2744000000</c:v>
                </c:pt>
                <c:pt idx="28">
                  <c:v>3048625000</c:v>
                </c:pt>
                <c:pt idx="29">
                  <c:v>3375000000</c:v>
                </c:pt>
                <c:pt idx="30">
                  <c:v>3723875000</c:v>
                </c:pt>
                <c:pt idx="31">
                  <c:v>4096000000</c:v>
                </c:pt>
                <c:pt idx="32">
                  <c:v>4492125000</c:v>
                </c:pt>
                <c:pt idx="33">
                  <c:v>4913000000</c:v>
                </c:pt>
                <c:pt idx="34">
                  <c:v>5359375000</c:v>
                </c:pt>
                <c:pt idx="35">
                  <c:v>5832000000</c:v>
                </c:pt>
                <c:pt idx="36">
                  <c:v>6331625000</c:v>
                </c:pt>
                <c:pt idx="37">
                  <c:v>6859000000</c:v>
                </c:pt>
                <c:pt idx="38">
                  <c:v>7414875000</c:v>
                </c:pt>
                <c:pt idx="39">
                  <c:v>8000000000</c:v>
                </c:pt>
              </c:numCache>
            </c:numRef>
          </c:xVal>
          <c:yVal>
            <c:numRef>
              <c:f>'50'!$H$2:$H$41</c:f>
              <c:numCache>
                <c:formatCode>General</c:formatCode>
                <c:ptCount val="40"/>
                <c:pt idx="0">
                  <c:v>1.928048</c:v>
                </c:pt>
                <c:pt idx="1">
                  <c:v>1.7035659999999999</c:v>
                </c:pt>
                <c:pt idx="2">
                  <c:v>1.5803952592592592</c:v>
                </c:pt>
                <c:pt idx="3">
                  <c:v>1.7719482499999999</c:v>
                </c:pt>
                <c:pt idx="4">
                  <c:v>1.780682624</c:v>
                </c:pt>
                <c:pt idx="5">
                  <c:v>3.5671905925925924</c:v>
                </c:pt>
                <c:pt idx="6">
                  <c:v>4.4450851078717202</c:v>
                </c:pt>
                <c:pt idx="7">
                  <c:v>4.6055408437500001</c:v>
                </c:pt>
                <c:pt idx="8">
                  <c:v>4.5485792263374485</c:v>
                </c:pt>
                <c:pt idx="9">
                  <c:v>4.5398235839999996</c:v>
                </c:pt>
                <c:pt idx="10">
                  <c:v>4.5299928595041319</c:v>
                </c:pt>
                <c:pt idx="11">
                  <c:v>4.6137023240740742</c:v>
                </c:pt>
                <c:pt idx="12">
                  <c:v>4.6096151406463362</c:v>
                </c:pt>
                <c:pt idx="13">
                  <c:v>4.5916135801749274</c:v>
                </c:pt>
                <c:pt idx="14">
                  <c:v>4.6933600142222218</c:v>
                </c:pt>
                <c:pt idx="15">
                  <c:v>5.3159043437499998</c:v>
                </c:pt>
                <c:pt idx="16">
                  <c:v>5.1990418562996137</c:v>
                </c:pt>
                <c:pt idx="17">
                  <c:v>5.269445766803841</c:v>
                </c:pt>
                <c:pt idx="18">
                  <c:v>5.7319898784079308</c:v>
                </c:pt>
                <c:pt idx="19">
                  <c:v>6.314680794</c:v>
                </c:pt>
                <c:pt idx="20">
                  <c:v>5.8712808776590002</c:v>
                </c:pt>
                <c:pt idx="21">
                  <c:v>6.7663775972952669</c:v>
                </c:pt>
                <c:pt idx="22">
                  <c:v>6.0106363297443908</c:v>
                </c:pt>
                <c:pt idx="23">
                  <c:v>7.595374295138889</c:v>
                </c:pt>
                <c:pt idx="24">
                  <c:v>5.9461873612799998</c:v>
                </c:pt>
                <c:pt idx="25">
                  <c:v>6.0615723705052345</c:v>
                </c:pt>
                <c:pt idx="26">
                  <c:v>5.8542992047960167</c:v>
                </c:pt>
                <c:pt idx="27">
                  <c:v>6.2796583228862977</c:v>
                </c:pt>
                <c:pt idx="28">
                  <c:v>6.1120195288039687</c:v>
                </c:pt>
                <c:pt idx="29">
                  <c:v>6.1811876888888886</c:v>
                </c:pt>
                <c:pt idx="30">
                  <c:v>5.832725869155114</c:v>
                </c:pt>
                <c:pt idx="31">
                  <c:v>8.5619103608398444</c:v>
                </c:pt>
                <c:pt idx="32">
                  <c:v>5.922778202298467</c:v>
                </c:pt>
                <c:pt idx="33">
                  <c:v>6.1491249375127213</c:v>
                </c:pt>
                <c:pt idx="34">
                  <c:v>5.9093416762215742</c:v>
                </c:pt>
                <c:pt idx="35">
                  <c:v>6.2478232009602195</c:v>
                </c:pt>
                <c:pt idx="36">
                  <c:v>6.0515282781276527</c:v>
                </c:pt>
                <c:pt idx="37">
                  <c:v>6.293395393789182</c:v>
                </c:pt>
                <c:pt idx="38">
                  <c:v>6.438212758542794</c:v>
                </c:pt>
                <c:pt idx="39">
                  <c:v>7.4287138827500003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D56-CC43-A7D7-B1990532E9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4549152"/>
        <c:axId val="1908167760"/>
      </c:scatterChart>
      <c:valAx>
        <c:axId val="1974549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No.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8167760"/>
        <c:crosses val="autoZero"/>
        <c:crossBetween val="midCat"/>
      </c:valAx>
      <c:valAx>
        <c:axId val="1908167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549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 Size -2400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'Part 3'!$A$1:$A$8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40</c:v>
                </c:pt>
                <c:pt idx="4">
                  <c:v>80</c:v>
                </c:pt>
                <c:pt idx="5">
                  <c:v>160</c:v>
                </c:pt>
                <c:pt idx="6">
                  <c:v>320</c:v>
                </c:pt>
                <c:pt idx="7">
                  <c:v>640</c:v>
                </c:pt>
              </c:numCache>
            </c:numRef>
          </c:xVal>
          <c:yVal>
            <c:numRef>
              <c:f>'Part 3'!$B$1:$B$8</c:f>
              <c:numCache>
                <c:formatCode>General</c:formatCode>
                <c:ptCount val="8"/>
                <c:pt idx="0">
                  <c:v>39623164664</c:v>
                </c:pt>
                <c:pt idx="1">
                  <c:v>28668953820</c:v>
                </c:pt>
                <c:pt idx="2">
                  <c:v>26155940202</c:v>
                </c:pt>
                <c:pt idx="3">
                  <c:v>29420682424</c:v>
                </c:pt>
                <c:pt idx="4">
                  <c:v>30767840858</c:v>
                </c:pt>
                <c:pt idx="5">
                  <c:v>32052394460</c:v>
                </c:pt>
                <c:pt idx="6">
                  <c:v>39923333406</c:v>
                </c:pt>
                <c:pt idx="7">
                  <c:v>39854333846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9C-5044-819E-5058C8067F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7885856"/>
        <c:axId val="1976477392"/>
      </c:scatterChart>
      <c:valAx>
        <c:axId val="1987885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6477392"/>
        <c:crosses val="autoZero"/>
        <c:crossBetween val="midCat"/>
      </c:valAx>
      <c:valAx>
        <c:axId val="197647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7885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 Size</a:t>
            </a:r>
            <a:r>
              <a:rPr lang="en-US" baseline="0"/>
              <a:t> - 6000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Sheet13!$A$1:$A$8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40</c:v>
                </c:pt>
                <c:pt idx="4">
                  <c:v>80</c:v>
                </c:pt>
                <c:pt idx="5">
                  <c:v>160</c:v>
                </c:pt>
                <c:pt idx="6">
                  <c:v>320</c:v>
                </c:pt>
                <c:pt idx="7">
                  <c:v>640</c:v>
                </c:pt>
              </c:numCache>
            </c:numRef>
          </c:xVal>
          <c:yVal>
            <c:numRef>
              <c:f>Sheet13!$B$1:$B$8</c:f>
              <c:numCache>
                <c:formatCode>General</c:formatCode>
                <c:ptCount val="8"/>
                <c:pt idx="0">
                  <c:v>39428151649</c:v>
                </c:pt>
                <c:pt idx="1">
                  <c:v>28674757880</c:v>
                </c:pt>
                <c:pt idx="2">
                  <c:v>26163413021</c:v>
                </c:pt>
                <c:pt idx="3">
                  <c:v>29648941262</c:v>
                </c:pt>
                <c:pt idx="4">
                  <c:v>30805427114</c:v>
                </c:pt>
                <c:pt idx="5">
                  <c:v>32054774325</c:v>
                </c:pt>
                <c:pt idx="6">
                  <c:v>39768559197</c:v>
                </c:pt>
                <c:pt idx="7">
                  <c:v>39861265634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03-4B4F-98A2-5D8FDEB34E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8271856"/>
        <c:axId val="2008273536"/>
      </c:scatterChart>
      <c:valAx>
        <c:axId val="2008271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8273536"/>
        <c:crosses val="autoZero"/>
        <c:crossBetween val="midCat"/>
      </c:valAx>
      <c:valAx>
        <c:axId val="2008273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8271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ij vs 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transpose!$C$1</c:f>
              <c:strCache>
                <c:ptCount val="1"/>
                <c:pt idx="0">
                  <c:v>ij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transpose!$A$2:$A$32</c:f>
              <c:numCache>
                <c:formatCode>General</c:formatCode>
                <c:ptCount val="31"/>
                <c:pt idx="0">
                  <c:v>90000</c:v>
                </c:pt>
                <c:pt idx="1">
                  <c:v>360000</c:v>
                </c:pt>
                <c:pt idx="2">
                  <c:v>810000</c:v>
                </c:pt>
                <c:pt idx="3">
                  <c:v>1440000</c:v>
                </c:pt>
                <c:pt idx="4">
                  <c:v>2250000</c:v>
                </c:pt>
                <c:pt idx="5">
                  <c:v>3240000</c:v>
                </c:pt>
                <c:pt idx="6">
                  <c:v>4410000</c:v>
                </c:pt>
                <c:pt idx="7">
                  <c:v>5760000</c:v>
                </c:pt>
                <c:pt idx="8">
                  <c:v>7290000</c:v>
                </c:pt>
                <c:pt idx="9">
                  <c:v>9000000</c:v>
                </c:pt>
                <c:pt idx="10">
                  <c:v>10890000</c:v>
                </c:pt>
                <c:pt idx="11">
                  <c:v>12960000</c:v>
                </c:pt>
                <c:pt idx="12">
                  <c:v>15210000</c:v>
                </c:pt>
                <c:pt idx="13">
                  <c:v>17640000</c:v>
                </c:pt>
                <c:pt idx="14">
                  <c:v>20250000</c:v>
                </c:pt>
                <c:pt idx="15">
                  <c:v>23040000</c:v>
                </c:pt>
                <c:pt idx="16">
                  <c:v>26010000</c:v>
                </c:pt>
                <c:pt idx="17">
                  <c:v>29160000</c:v>
                </c:pt>
                <c:pt idx="18">
                  <c:v>32490000</c:v>
                </c:pt>
                <c:pt idx="19">
                  <c:v>36000000</c:v>
                </c:pt>
                <c:pt idx="20">
                  <c:v>39690000</c:v>
                </c:pt>
                <c:pt idx="21">
                  <c:v>43560000</c:v>
                </c:pt>
                <c:pt idx="22">
                  <c:v>47610000</c:v>
                </c:pt>
                <c:pt idx="23">
                  <c:v>51840000</c:v>
                </c:pt>
                <c:pt idx="24">
                  <c:v>56250000</c:v>
                </c:pt>
                <c:pt idx="25">
                  <c:v>60840000</c:v>
                </c:pt>
                <c:pt idx="26">
                  <c:v>65610000</c:v>
                </c:pt>
                <c:pt idx="27">
                  <c:v>70560000</c:v>
                </c:pt>
                <c:pt idx="28">
                  <c:v>75690000</c:v>
                </c:pt>
                <c:pt idx="29">
                  <c:v>81000000</c:v>
                </c:pt>
                <c:pt idx="30">
                  <c:v>86490000</c:v>
                </c:pt>
              </c:numCache>
            </c:numRef>
          </c:xVal>
          <c:yVal>
            <c:numRef>
              <c:f>transpose!$C$2:$C$32</c:f>
              <c:numCache>
                <c:formatCode>General</c:formatCode>
                <c:ptCount val="31"/>
                <c:pt idx="0">
                  <c:v>453632</c:v>
                </c:pt>
                <c:pt idx="1">
                  <c:v>2320191</c:v>
                </c:pt>
                <c:pt idx="2">
                  <c:v>4918707</c:v>
                </c:pt>
                <c:pt idx="3">
                  <c:v>9081347</c:v>
                </c:pt>
                <c:pt idx="4">
                  <c:v>14752250</c:v>
                </c:pt>
                <c:pt idx="5">
                  <c:v>22093774</c:v>
                </c:pt>
                <c:pt idx="6">
                  <c:v>29562527</c:v>
                </c:pt>
                <c:pt idx="7">
                  <c:v>47224252</c:v>
                </c:pt>
                <c:pt idx="8">
                  <c:v>49426599</c:v>
                </c:pt>
                <c:pt idx="9">
                  <c:v>63667037</c:v>
                </c:pt>
                <c:pt idx="10">
                  <c:v>76193489</c:v>
                </c:pt>
                <c:pt idx="11">
                  <c:v>94768203</c:v>
                </c:pt>
                <c:pt idx="12">
                  <c:v>109431926</c:v>
                </c:pt>
                <c:pt idx="13">
                  <c:v>136184513</c:v>
                </c:pt>
                <c:pt idx="14">
                  <c:v>157817362</c:v>
                </c:pt>
                <c:pt idx="15">
                  <c:v>204632421</c:v>
                </c:pt>
                <c:pt idx="16">
                  <c:v>209315373</c:v>
                </c:pt>
                <c:pt idx="17">
                  <c:v>248251211</c:v>
                </c:pt>
                <c:pt idx="18">
                  <c:v>266822069</c:v>
                </c:pt>
                <c:pt idx="19">
                  <c:v>314674119</c:v>
                </c:pt>
                <c:pt idx="20">
                  <c:v>327801543</c:v>
                </c:pt>
                <c:pt idx="21">
                  <c:v>378207391</c:v>
                </c:pt>
                <c:pt idx="22">
                  <c:v>389071832</c:v>
                </c:pt>
                <c:pt idx="23">
                  <c:v>463084136</c:v>
                </c:pt>
                <c:pt idx="24">
                  <c:v>465269390</c:v>
                </c:pt>
                <c:pt idx="25">
                  <c:v>523345971</c:v>
                </c:pt>
                <c:pt idx="26">
                  <c:v>536468300</c:v>
                </c:pt>
                <c:pt idx="27">
                  <c:v>620531586</c:v>
                </c:pt>
                <c:pt idx="28">
                  <c:v>680291198</c:v>
                </c:pt>
                <c:pt idx="29">
                  <c:v>689768361</c:v>
                </c:pt>
                <c:pt idx="30">
                  <c:v>704350465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7EE-DB48-BD4D-B0B3628065B2}"/>
            </c:ext>
          </c:extLst>
        </c:ser>
        <c:ser>
          <c:idx val="1"/>
          <c:order val="1"/>
          <c:tx>
            <c:strRef>
              <c:f>transpose!$D$1</c:f>
              <c:strCache>
                <c:ptCount val="1"/>
                <c:pt idx="0">
                  <c:v> ji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transpose!$A$2:$A$32</c:f>
              <c:numCache>
                <c:formatCode>General</c:formatCode>
                <c:ptCount val="31"/>
                <c:pt idx="0">
                  <c:v>90000</c:v>
                </c:pt>
                <c:pt idx="1">
                  <c:v>360000</c:v>
                </c:pt>
                <c:pt idx="2">
                  <c:v>810000</c:v>
                </c:pt>
                <c:pt idx="3">
                  <c:v>1440000</c:v>
                </c:pt>
                <c:pt idx="4">
                  <c:v>2250000</c:v>
                </c:pt>
                <c:pt idx="5">
                  <c:v>3240000</c:v>
                </c:pt>
                <c:pt idx="6">
                  <c:v>4410000</c:v>
                </c:pt>
                <c:pt idx="7">
                  <c:v>5760000</c:v>
                </c:pt>
                <c:pt idx="8">
                  <c:v>7290000</c:v>
                </c:pt>
                <c:pt idx="9">
                  <c:v>9000000</c:v>
                </c:pt>
                <c:pt idx="10">
                  <c:v>10890000</c:v>
                </c:pt>
                <c:pt idx="11">
                  <c:v>12960000</c:v>
                </c:pt>
                <c:pt idx="12">
                  <c:v>15210000</c:v>
                </c:pt>
                <c:pt idx="13">
                  <c:v>17640000</c:v>
                </c:pt>
                <c:pt idx="14">
                  <c:v>20250000</c:v>
                </c:pt>
                <c:pt idx="15">
                  <c:v>23040000</c:v>
                </c:pt>
                <c:pt idx="16">
                  <c:v>26010000</c:v>
                </c:pt>
                <c:pt idx="17">
                  <c:v>29160000</c:v>
                </c:pt>
                <c:pt idx="18">
                  <c:v>32490000</c:v>
                </c:pt>
                <c:pt idx="19">
                  <c:v>36000000</c:v>
                </c:pt>
                <c:pt idx="20">
                  <c:v>39690000</c:v>
                </c:pt>
                <c:pt idx="21">
                  <c:v>43560000</c:v>
                </c:pt>
                <c:pt idx="22">
                  <c:v>47610000</c:v>
                </c:pt>
                <c:pt idx="23">
                  <c:v>51840000</c:v>
                </c:pt>
                <c:pt idx="24">
                  <c:v>56250000</c:v>
                </c:pt>
                <c:pt idx="25">
                  <c:v>60840000</c:v>
                </c:pt>
                <c:pt idx="26">
                  <c:v>65610000</c:v>
                </c:pt>
                <c:pt idx="27">
                  <c:v>70560000</c:v>
                </c:pt>
                <c:pt idx="28">
                  <c:v>75690000</c:v>
                </c:pt>
                <c:pt idx="29">
                  <c:v>81000000</c:v>
                </c:pt>
                <c:pt idx="30">
                  <c:v>86490000</c:v>
                </c:pt>
              </c:numCache>
            </c:numRef>
          </c:xVal>
          <c:yVal>
            <c:numRef>
              <c:f>transpose!$D$2:$D$32</c:f>
              <c:numCache>
                <c:formatCode>General</c:formatCode>
                <c:ptCount val="31"/>
                <c:pt idx="0">
                  <c:v>355618</c:v>
                </c:pt>
                <c:pt idx="1">
                  <c:v>1306203</c:v>
                </c:pt>
                <c:pt idx="2">
                  <c:v>3038823</c:v>
                </c:pt>
                <c:pt idx="3">
                  <c:v>5393623</c:v>
                </c:pt>
                <c:pt idx="4">
                  <c:v>10027434</c:v>
                </c:pt>
                <c:pt idx="5">
                  <c:v>14248825</c:v>
                </c:pt>
                <c:pt idx="6">
                  <c:v>20683884</c:v>
                </c:pt>
                <c:pt idx="7">
                  <c:v>41004303</c:v>
                </c:pt>
                <c:pt idx="8">
                  <c:v>35316898</c:v>
                </c:pt>
                <c:pt idx="9">
                  <c:v>41721696</c:v>
                </c:pt>
                <c:pt idx="10">
                  <c:v>53522379</c:v>
                </c:pt>
                <c:pt idx="11">
                  <c:v>62614865</c:v>
                </c:pt>
                <c:pt idx="12">
                  <c:v>90691656</c:v>
                </c:pt>
                <c:pt idx="13">
                  <c:v>110120624</c:v>
                </c:pt>
                <c:pt idx="14">
                  <c:v>135261481</c:v>
                </c:pt>
                <c:pt idx="15">
                  <c:v>170664756</c:v>
                </c:pt>
                <c:pt idx="16">
                  <c:v>180684795</c:v>
                </c:pt>
                <c:pt idx="17">
                  <c:v>204703445</c:v>
                </c:pt>
                <c:pt idx="18">
                  <c:v>224439360</c:v>
                </c:pt>
                <c:pt idx="19">
                  <c:v>261236381</c:v>
                </c:pt>
                <c:pt idx="20">
                  <c:v>272950615</c:v>
                </c:pt>
                <c:pt idx="21">
                  <c:v>308223837</c:v>
                </c:pt>
                <c:pt idx="22">
                  <c:v>344167302</c:v>
                </c:pt>
                <c:pt idx="23">
                  <c:v>377262600</c:v>
                </c:pt>
                <c:pt idx="24">
                  <c:v>423908329</c:v>
                </c:pt>
                <c:pt idx="25">
                  <c:v>454288306</c:v>
                </c:pt>
                <c:pt idx="26">
                  <c:v>480121189</c:v>
                </c:pt>
                <c:pt idx="27">
                  <c:v>536634374</c:v>
                </c:pt>
                <c:pt idx="28">
                  <c:v>610372068</c:v>
                </c:pt>
                <c:pt idx="29">
                  <c:v>597231802</c:v>
                </c:pt>
                <c:pt idx="30">
                  <c:v>642680005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7EE-DB48-BD4D-B0B3628065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6133472"/>
        <c:axId val="2006428352"/>
      </c:scatterChart>
      <c:valAx>
        <c:axId val="2006133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6428352"/>
        <c:crosses val="autoZero"/>
        <c:crossBetween val="midCat"/>
      </c:valAx>
      <c:valAx>
        <c:axId val="200642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6133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Block Size Variation in Transpose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Sheet15!$E$1</c:f>
              <c:strCache>
                <c:ptCount val="1"/>
                <c:pt idx="0">
                  <c:v> block size = 10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Sheet15!$A$2:$A$32</c:f>
              <c:numCache>
                <c:formatCode>General</c:formatCode>
                <c:ptCount val="31"/>
                <c:pt idx="0">
                  <c:v>90000</c:v>
                </c:pt>
                <c:pt idx="1">
                  <c:v>360000</c:v>
                </c:pt>
                <c:pt idx="2">
                  <c:v>810000</c:v>
                </c:pt>
                <c:pt idx="3">
                  <c:v>1440000</c:v>
                </c:pt>
                <c:pt idx="4">
                  <c:v>2250000</c:v>
                </c:pt>
                <c:pt idx="5">
                  <c:v>3240000</c:v>
                </c:pt>
                <c:pt idx="6">
                  <c:v>4410000</c:v>
                </c:pt>
                <c:pt idx="7">
                  <c:v>5760000</c:v>
                </c:pt>
                <c:pt idx="8">
                  <c:v>7290000</c:v>
                </c:pt>
                <c:pt idx="9">
                  <c:v>9000000</c:v>
                </c:pt>
                <c:pt idx="10">
                  <c:v>10890000</c:v>
                </c:pt>
                <c:pt idx="11">
                  <c:v>12960000</c:v>
                </c:pt>
                <c:pt idx="12">
                  <c:v>15210000</c:v>
                </c:pt>
                <c:pt idx="13">
                  <c:v>17640000</c:v>
                </c:pt>
                <c:pt idx="14">
                  <c:v>20250000</c:v>
                </c:pt>
                <c:pt idx="15">
                  <c:v>23040000</c:v>
                </c:pt>
                <c:pt idx="16">
                  <c:v>26010000</c:v>
                </c:pt>
                <c:pt idx="17">
                  <c:v>29160000</c:v>
                </c:pt>
                <c:pt idx="18">
                  <c:v>32490000</c:v>
                </c:pt>
                <c:pt idx="19">
                  <c:v>36000000</c:v>
                </c:pt>
                <c:pt idx="20">
                  <c:v>39690000</c:v>
                </c:pt>
                <c:pt idx="21">
                  <c:v>43560000</c:v>
                </c:pt>
                <c:pt idx="22">
                  <c:v>47610000</c:v>
                </c:pt>
                <c:pt idx="23">
                  <c:v>51840000</c:v>
                </c:pt>
                <c:pt idx="24">
                  <c:v>56250000</c:v>
                </c:pt>
                <c:pt idx="25">
                  <c:v>60840000</c:v>
                </c:pt>
                <c:pt idx="26">
                  <c:v>65610000</c:v>
                </c:pt>
                <c:pt idx="27">
                  <c:v>70560000</c:v>
                </c:pt>
                <c:pt idx="28">
                  <c:v>75690000</c:v>
                </c:pt>
                <c:pt idx="29">
                  <c:v>81000000</c:v>
                </c:pt>
                <c:pt idx="30">
                  <c:v>86490000</c:v>
                </c:pt>
              </c:numCache>
            </c:numRef>
          </c:xVal>
          <c:yVal>
            <c:numRef>
              <c:f>Sheet15!$E$2:$E$32</c:f>
              <c:numCache>
                <c:formatCode>General</c:formatCode>
                <c:ptCount val="31"/>
                <c:pt idx="0">
                  <c:v>370002</c:v>
                </c:pt>
                <c:pt idx="1">
                  <c:v>1463685</c:v>
                </c:pt>
                <c:pt idx="2">
                  <c:v>2906145</c:v>
                </c:pt>
                <c:pt idx="3">
                  <c:v>5070273</c:v>
                </c:pt>
                <c:pt idx="4">
                  <c:v>10377467</c:v>
                </c:pt>
                <c:pt idx="5">
                  <c:v>15869904</c:v>
                </c:pt>
                <c:pt idx="6">
                  <c:v>21229887</c:v>
                </c:pt>
                <c:pt idx="7">
                  <c:v>27308647</c:v>
                </c:pt>
                <c:pt idx="8">
                  <c:v>35561058</c:v>
                </c:pt>
                <c:pt idx="9">
                  <c:v>46610412</c:v>
                </c:pt>
                <c:pt idx="10">
                  <c:v>54061356</c:v>
                </c:pt>
                <c:pt idx="11">
                  <c:v>62054817</c:v>
                </c:pt>
                <c:pt idx="12">
                  <c:v>74952066</c:v>
                </c:pt>
                <c:pt idx="13">
                  <c:v>91932389</c:v>
                </c:pt>
                <c:pt idx="14">
                  <c:v>101347996</c:v>
                </c:pt>
                <c:pt idx="15">
                  <c:v>110889738</c:v>
                </c:pt>
                <c:pt idx="16">
                  <c:v>129382058</c:v>
                </c:pt>
                <c:pt idx="17">
                  <c:v>152083148</c:v>
                </c:pt>
                <c:pt idx="18">
                  <c:v>163158674</c:v>
                </c:pt>
                <c:pt idx="19">
                  <c:v>176466058</c:v>
                </c:pt>
                <c:pt idx="20">
                  <c:v>196412911</c:v>
                </c:pt>
                <c:pt idx="21">
                  <c:v>227556086</c:v>
                </c:pt>
                <c:pt idx="22">
                  <c:v>240436471</c:v>
                </c:pt>
                <c:pt idx="23">
                  <c:v>255293527</c:v>
                </c:pt>
                <c:pt idx="24">
                  <c:v>282312694</c:v>
                </c:pt>
                <c:pt idx="25">
                  <c:v>322302694</c:v>
                </c:pt>
                <c:pt idx="26">
                  <c:v>325879835</c:v>
                </c:pt>
                <c:pt idx="27">
                  <c:v>342931458</c:v>
                </c:pt>
                <c:pt idx="28">
                  <c:v>396669685</c:v>
                </c:pt>
                <c:pt idx="29">
                  <c:v>427352972</c:v>
                </c:pt>
                <c:pt idx="30">
                  <c:v>429961279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FA5-1A42-B220-7A4C505CFF9C}"/>
            </c:ext>
          </c:extLst>
        </c:ser>
        <c:ser>
          <c:idx val="1"/>
          <c:order val="1"/>
          <c:tx>
            <c:strRef>
              <c:f>Sheet15!$F$1</c:f>
              <c:strCache>
                <c:ptCount val="1"/>
                <c:pt idx="0">
                  <c:v> block size = 60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Sheet15!$A$2:$A$32</c:f>
              <c:numCache>
                <c:formatCode>General</c:formatCode>
                <c:ptCount val="31"/>
                <c:pt idx="0">
                  <c:v>90000</c:v>
                </c:pt>
                <c:pt idx="1">
                  <c:v>360000</c:v>
                </c:pt>
                <c:pt idx="2">
                  <c:v>810000</c:v>
                </c:pt>
                <c:pt idx="3">
                  <c:v>1440000</c:v>
                </c:pt>
                <c:pt idx="4">
                  <c:v>2250000</c:v>
                </c:pt>
                <c:pt idx="5">
                  <c:v>3240000</c:v>
                </c:pt>
                <c:pt idx="6">
                  <c:v>4410000</c:v>
                </c:pt>
                <c:pt idx="7">
                  <c:v>5760000</c:v>
                </c:pt>
                <c:pt idx="8">
                  <c:v>7290000</c:v>
                </c:pt>
                <c:pt idx="9">
                  <c:v>9000000</c:v>
                </c:pt>
                <c:pt idx="10">
                  <c:v>10890000</c:v>
                </c:pt>
                <c:pt idx="11">
                  <c:v>12960000</c:v>
                </c:pt>
                <c:pt idx="12">
                  <c:v>15210000</c:v>
                </c:pt>
                <c:pt idx="13">
                  <c:v>17640000</c:v>
                </c:pt>
                <c:pt idx="14">
                  <c:v>20250000</c:v>
                </c:pt>
                <c:pt idx="15">
                  <c:v>23040000</c:v>
                </c:pt>
                <c:pt idx="16">
                  <c:v>26010000</c:v>
                </c:pt>
                <c:pt idx="17">
                  <c:v>29160000</c:v>
                </c:pt>
                <c:pt idx="18">
                  <c:v>32490000</c:v>
                </c:pt>
                <c:pt idx="19">
                  <c:v>36000000</c:v>
                </c:pt>
                <c:pt idx="20">
                  <c:v>39690000</c:v>
                </c:pt>
                <c:pt idx="21">
                  <c:v>43560000</c:v>
                </c:pt>
                <c:pt idx="22">
                  <c:v>47610000</c:v>
                </c:pt>
                <c:pt idx="23">
                  <c:v>51840000</c:v>
                </c:pt>
                <c:pt idx="24">
                  <c:v>56250000</c:v>
                </c:pt>
                <c:pt idx="25">
                  <c:v>60840000</c:v>
                </c:pt>
                <c:pt idx="26">
                  <c:v>65610000</c:v>
                </c:pt>
                <c:pt idx="27">
                  <c:v>70560000</c:v>
                </c:pt>
                <c:pt idx="28">
                  <c:v>75690000</c:v>
                </c:pt>
                <c:pt idx="29">
                  <c:v>81000000</c:v>
                </c:pt>
                <c:pt idx="30">
                  <c:v>86490000</c:v>
                </c:pt>
              </c:numCache>
            </c:numRef>
          </c:xVal>
          <c:yVal>
            <c:numRef>
              <c:f>Sheet15!$F$2:$F$32</c:f>
              <c:numCache>
                <c:formatCode>General</c:formatCode>
                <c:ptCount val="31"/>
                <c:pt idx="0">
                  <c:v>352181</c:v>
                </c:pt>
                <c:pt idx="1">
                  <c:v>1805125</c:v>
                </c:pt>
                <c:pt idx="2">
                  <c:v>3582538</c:v>
                </c:pt>
                <c:pt idx="3">
                  <c:v>6407138</c:v>
                </c:pt>
                <c:pt idx="4">
                  <c:v>12197545</c:v>
                </c:pt>
                <c:pt idx="5">
                  <c:v>18617280</c:v>
                </c:pt>
                <c:pt idx="6">
                  <c:v>23964648</c:v>
                </c:pt>
                <c:pt idx="7">
                  <c:v>32234404</c:v>
                </c:pt>
                <c:pt idx="8">
                  <c:v>40346751</c:v>
                </c:pt>
                <c:pt idx="9">
                  <c:v>52408866</c:v>
                </c:pt>
                <c:pt idx="10">
                  <c:v>59064677</c:v>
                </c:pt>
                <c:pt idx="11">
                  <c:v>73110458</c:v>
                </c:pt>
                <c:pt idx="12">
                  <c:v>84720165</c:v>
                </c:pt>
                <c:pt idx="13">
                  <c:v>102815788</c:v>
                </c:pt>
                <c:pt idx="14">
                  <c:v>110142031</c:v>
                </c:pt>
                <c:pt idx="15">
                  <c:v>130780308</c:v>
                </c:pt>
                <c:pt idx="16">
                  <c:v>144255665</c:v>
                </c:pt>
                <c:pt idx="17">
                  <c:v>170005922</c:v>
                </c:pt>
                <c:pt idx="18">
                  <c:v>177093267</c:v>
                </c:pt>
                <c:pt idx="19">
                  <c:v>205799604</c:v>
                </c:pt>
                <c:pt idx="20">
                  <c:v>221337155</c:v>
                </c:pt>
                <c:pt idx="21">
                  <c:v>254573211</c:v>
                </c:pt>
                <c:pt idx="22">
                  <c:v>261197130</c:v>
                </c:pt>
                <c:pt idx="23">
                  <c:v>296416850</c:v>
                </c:pt>
                <c:pt idx="24">
                  <c:v>315620946</c:v>
                </c:pt>
                <c:pt idx="25">
                  <c:v>359682281</c:v>
                </c:pt>
                <c:pt idx="26">
                  <c:v>369521187</c:v>
                </c:pt>
                <c:pt idx="27">
                  <c:v>403907206</c:v>
                </c:pt>
                <c:pt idx="28">
                  <c:v>449224833</c:v>
                </c:pt>
                <c:pt idx="29">
                  <c:v>480395025</c:v>
                </c:pt>
                <c:pt idx="30">
                  <c:v>477335780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FA5-1A42-B220-7A4C505CFF9C}"/>
            </c:ext>
          </c:extLst>
        </c:ser>
        <c:ser>
          <c:idx val="2"/>
          <c:order val="2"/>
          <c:tx>
            <c:strRef>
              <c:f>Sheet15!$G$1</c:f>
              <c:strCache>
                <c:ptCount val="1"/>
                <c:pt idx="0">
                  <c:v> block size = 110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Sheet15!$A$2:$A$32</c:f>
              <c:numCache>
                <c:formatCode>General</c:formatCode>
                <c:ptCount val="31"/>
                <c:pt idx="0">
                  <c:v>90000</c:v>
                </c:pt>
                <c:pt idx="1">
                  <c:v>360000</c:v>
                </c:pt>
                <c:pt idx="2">
                  <c:v>810000</c:v>
                </c:pt>
                <c:pt idx="3">
                  <c:v>1440000</c:v>
                </c:pt>
                <c:pt idx="4">
                  <c:v>2250000</c:v>
                </c:pt>
                <c:pt idx="5">
                  <c:v>3240000</c:v>
                </c:pt>
                <c:pt idx="6">
                  <c:v>4410000</c:v>
                </c:pt>
                <c:pt idx="7">
                  <c:v>5760000</c:v>
                </c:pt>
                <c:pt idx="8">
                  <c:v>7290000</c:v>
                </c:pt>
                <c:pt idx="9">
                  <c:v>9000000</c:v>
                </c:pt>
                <c:pt idx="10">
                  <c:v>10890000</c:v>
                </c:pt>
                <c:pt idx="11">
                  <c:v>12960000</c:v>
                </c:pt>
                <c:pt idx="12">
                  <c:v>15210000</c:v>
                </c:pt>
                <c:pt idx="13">
                  <c:v>17640000</c:v>
                </c:pt>
                <c:pt idx="14">
                  <c:v>20250000</c:v>
                </c:pt>
                <c:pt idx="15">
                  <c:v>23040000</c:v>
                </c:pt>
                <c:pt idx="16">
                  <c:v>26010000</c:v>
                </c:pt>
                <c:pt idx="17">
                  <c:v>29160000</c:v>
                </c:pt>
                <c:pt idx="18">
                  <c:v>32490000</c:v>
                </c:pt>
                <c:pt idx="19">
                  <c:v>36000000</c:v>
                </c:pt>
                <c:pt idx="20">
                  <c:v>39690000</c:v>
                </c:pt>
                <c:pt idx="21">
                  <c:v>43560000</c:v>
                </c:pt>
                <c:pt idx="22">
                  <c:v>47610000</c:v>
                </c:pt>
                <c:pt idx="23">
                  <c:v>51840000</c:v>
                </c:pt>
                <c:pt idx="24">
                  <c:v>56250000</c:v>
                </c:pt>
                <c:pt idx="25">
                  <c:v>60840000</c:v>
                </c:pt>
                <c:pt idx="26">
                  <c:v>65610000</c:v>
                </c:pt>
                <c:pt idx="27">
                  <c:v>70560000</c:v>
                </c:pt>
                <c:pt idx="28">
                  <c:v>75690000</c:v>
                </c:pt>
                <c:pt idx="29">
                  <c:v>81000000</c:v>
                </c:pt>
                <c:pt idx="30">
                  <c:v>86490000</c:v>
                </c:pt>
              </c:numCache>
            </c:numRef>
          </c:xVal>
          <c:yVal>
            <c:numRef>
              <c:f>Sheet15!$G$2:$G$32</c:f>
              <c:numCache>
                <c:formatCode>General</c:formatCode>
                <c:ptCount val="31"/>
                <c:pt idx="0">
                  <c:v>542471</c:v>
                </c:pt>
                <c:pt idx="1">
                  <c:v>2064452</c:v>
                </c:pt>
                <c:pt idx="2">
                  <c:v>4277758</c:v>
                </c:pt>
                <c:pt idx="3">
                  <c:v>6279851</c:v>
                </c:pt>
                <c:pt idx="4">
                  <c:v>13004951</c:v>
                </c:pt>
                <c:pt idx="5">
                  <c:v>20125173</c:v>
                </c:pt>
                <c:pt idx="6">
                  <c:v>26901348</c:v>
                </c:pt>
                <c:pt idx="7">
                  <c:v>30671513</c:v>
                </c:pt>
                <c:pt idx="8">
                  <c:v>42120615</c:v>
                </c:pt>
                <c:pt idx="9">
                  <c:v>55469892</c:v>
                </c:pt>
                <c:pt idx="10">
                  <c:v>61398808</c:v>
                </c:pt>
                <c:pt idx="11">
                  <c:v>69928929</c:v>
                </c:pt>
                <c:pt idx="12">
                  <c:v>88130985</c:v>
                </c:pt>
                <c:pt idx="13">
                  <c:v>108417106</c:v>
                </c:pt>
                <c:pt idx="14">
                  <c:v>114745741</c:v>
                </c:pt>
                <c:pt idx="15">
                  <c:v>126912149</c:v>
                </c:pt>
                <c:pt idx="16">
                  <c:v>151302648</c:v>
                </c:pt>
                <c:pt idx="17">
                  <c:v>180524150</c:v>
                </c:pt>
                <c:pt idx="18">
                  <c:v>186084163</c:v>
                </c:pt>
                <c:pt idx="19">
                  <c:v>202440717</c:v>
                </c:pt>
                <c:pt idx="20">
                  <c:v>232402737</c:v>
                </c:pt>
                <c:pt idx="21">
                  <c:v>263812321</c:v>
                </c:pt>
                <c:pt idx="22">
                  <c:v>276335562</c:v>
                </c:pt>
                <c:pt idx="23">
                  <c:v>293213927</c:v>
                </c:pt>
                <c:pt idx="24">
                  <c:v>336607065</c:v>
                </c:pt>
                <c:pt idx="25">
                  <c:v>374863317</c:v>
                </c:pt>
                <c:pt idx="26">
                  <c:v>388228135</c:v>
                </c:pt>
                <c:pt idx="27">
                  <c:v>401036125</c:v>
                </c:pt>
                <c:pt idx="28">
                  <c:v>485563147</c:v>
                </c:pt>
                <c:pt idx="29">
                  <c:v>501977709</c:v>
                </c:pt>
                <c:pt idx="30">
                  <c:v>513969375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FA5-1A42-B220-7A4C505CFF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8382480"/>
        <c:axId val="2008707760"/>
      </c:scatterChart>
      <c:valAx>
        <c:axId val="200838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8707760"/>
        <c:crosses val="autoZero"/>
        <c:crossBetween val="midCat"/>
      </c:valAx>
      <c:valAx>
        <c:axId val="2008707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8382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'200'!$D$1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'200'!$E$2:$E$31</c:f>
              <c:numCache>
                <c:formatCode>General</c:formatCode>
                <c:ptCount val="30"/>
                <c:pt idx="0">
                  <c:v>40000</c:v>
                </c:pt>
                <c:pt idx="1">
                  <c:v>160000</c:v>
                </c:pt>
                <c:pt idx="2">
                  <c:v>360000</c:v>
                </c:pt>
                <c:pt idx="3">
                  <c:v>640000</c:v>
                </c:pt>
                <c:pt idx="4">
                  <c:v>1000000</c:v>
                </c:pt>
                <c:pt idx="5">
                  <c:v>1440000</c:v>
                </c:pt>
                <c:pt idx="6">
                  <c:v>1960000</c:v>
                </c:pt>
                <c:pt idx="7">
                  <c:v>2560000</c:v>
                </c:pt>
                <c:pt idx="8">
                  <c:v>3240000</c:v>
                </c:pt>
                <c:pt idx="9">
                  <c:v>4000000</c:v>
                </c:pt>
                <c:pt idx="10">
                  <c:v>4840000</c:v>
                </c:pt>
                <c:pt idx="11">
                  <c:v>5760000</c:v>
                </c:pt>
                <c:pt idx="12">
                  <c:v>6760000</c:v>
                </c:pt>
                <c:pt idx="13">
                  <c:v>7840000</c:v>
                </c:pt>
                <c:pt idx="14">
                  <c:v>9000000</c:v>
                </c:pt>
                <c:pt idx="15">
                  <c:v>10240000</c:v>
                </c:pt>
                <c:pt idx="16">
                  <c:v>11560000</c:v>
                </c:pt>
                <c:pt idx="17">
                  <c:v>12960000</c:v>
                </c:pt>
                <c:pt idx="18">
                  <c:v>14440000</c:v>
                </c:pt>
                <c:pt idx="19">
                  <c:v>16000000</c:v>
                </c:pt>
                <c:pt idx="20">
                  <c:v>17640000</c:v>
                </c:pt>
                <c:pt idx="21">
                  <c:v>19360000</c:v>
                </c:pt>
                <c:pt idx="22">
                  <c:v>21160000</c:v>
                </c:pt>
                <c:pt idx="23">
                  <c:v>23040000</c:v>
                </c:pt>
                <c:pt idx="24">
                  <c:v>25000000</c:v>
                </c:pt>
                <c:pt idx="25">
                  <c:v>27040000</c:v>
                </c:pt>
                <c:pt idx="26">
                  <c:v>29160000</c:v>
                </c:pt>
                <c:pt idx="27">
                  <c:v>31360000</c:v>
                </c:pt>
                <c:pt idx="28">
                  <c:v>33640000</c:v>
                </c:pt>
                <c:pt idx="29">
                  <c:v>36000000</c:v>
                </c:pt>
              </c:numCache>
            </c:numRef>
          </c:xVal>
          <c:yVal>
            <c:numRef>
              <c:f>'200'!$D$2:$D$31</c:f>
              <c:numCache>
                <c:formatCode>General</c:formatCode>
                <c:ptCount val="30"/>
                <c:pt idx="0">
                  <c:v>1.6688712744652563</c:v>
                </c:pt>
                <c:pt idx="1">
                  <c:v>2.0073490861511667</c:v>
                </c:pt>
                <c:pt idx="2">
                  <c:v>1.6178930533288289</c:v>
                </c:pt>
                <c:pt idx="3">
                  <c:v>1.5589018676050719</c:v>
                </c:pt>
                <c:pt idx="4">
                  <c:v>1.3619692566485215</c:v>
                </c:pt>
                <c:pt idx="5">
                  <c:v>1.686870252231867</c:v>
                </c:pt>
                <c:pt idx="6">
                  <c:v>1.6959989264541329</c:v>
                </c:pt>
                <c:pt idx="7">
                  <c:v>2.0055136556815061</c:v>
                </c:pt>
                <c:pt idx="8">
                  <c:v>1.4706590737366059</c:v>
                </c:pt>
                <c:pt idx="9">
                  <c:v>1.5449438009767249</c:v>
                </c:pt>
                <c:pt idx="10">
                  <c:v>1.4791601223281967</c:v>
                </c:pt>
                <c:pt idx="11">
                  <c:v>1.6326786418423718</c:v>
                </c:pt>
                <c:pt idx="12">
                  <c:v>1.5107009823887247</c:v>
                </c:pt>
                <c:pt idx="13">
                  <c:v>1.6155426061531932</c:v>
                </c:pt>
                <c:pt idx="14">
                  <c:v>1.5675680189179617</c:v>
                </c:pt>
                <c:pt idx="15">
                  <c:v>2.0498351887138484</c:v>
                </c:pt>
                <c:pt idx="16">
                  <c:v>1.6203806911599026</c:v>
                </c:pt>
                <c:pt idx="17">
                  <c:v>1.629663843142146</c:v>
                </c:pt>
                <c:pt idx="18">
                  <c:v>1.6444377573265248</c:v>
                </c:pt>
                <c:pt idx="19">
                  <c:v>1.805509592086747</c:v>
                </c:pt>
                <c:pt idx="20">
                  <c:v>1.6037639550022251</c:v>
                </c:pt>
                <c:pt idx="21">
                  <c:v>1.8047617431405985</c:v>
                </c:pt>
                <c:pt idx="22">
                  <c:v>1.6491466189039659</c:v>
                </c:pt>
                <c:pt idx="23">
                  <c:v>1.9731076948174475</c:v>
                </c:pt>
                <c:pt idx="24">
                  <c:v>1.7457306814470306</c:v>
                </c:pt>
                <c:pt idx="25">
                  <c:v>1.821391192878929</c:v>
                </c:pt>
                <c:pt idx="26">
                  <c:v>1.7039035089802039</c:v>
                </c:pt>
                <c:pt idx="27">
                  <c:v>1.9287391479045681</c:v>
                </c:pt>
                <c:pt idx="28">
                  <c:v>1.7482822417197201</c:v>
                </c:pt>
                <c:pt idx="29">
                  <c:v>1.8450571292297464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90-774B-8C62-2CB6184559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2320112"/>
        <c:axId val="1980776160"/>
      </c:scatterChart>
      <c:valAx>
        <c:axId val="1972320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0776160"/>
        <c:crosses val="autoZero"/>
        <c:crossBetween val="midCat"/>
      </c:valAx>
      <c:valAx>
        <c:axId val="198077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2320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'200'!$F$1</c:f>
              <c:strCache>
                <c:ptCount val="1"/>
                <c:pt idx="0">
                  <c:v>Ratio combine2D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'200'!$E$2:$E$31</c:f>
              <c:numCache>
                <c:formatCode>General</c:formatCode>
                <c:ptCount val="30"/>
                <c:pt idx="0">
                  <c:v>40000</c:v>
                </c:pt>
                <c:pt idx="1">
                  <c:v>160000</c:v>
                </c:pt>
                <c:pt idx="2">
                  <c:v>360000</c:v>
                </c:pt>
                <c:pt idx="3">
                  <c:v>640000</c:v>
                </c:pt>
                <c:pt idx="4">
                  <c:v>1000000</c:v>
                </c:pt>
                <c:pt idx="5">
                  <c:v>1440000</c:v>
                </c:pt>
                <c:pt idx="6">
                  <c:v>1960000</c:v>
                </c:pt>
                <c:pt idx="7">
                  <c:v>2560000</c:v>
                </c:pt>
                <c:pt idx="8">
                  <c:v>3240000</c:v>
                </c:pt>
                <c:pt idx="9">
                  <c:v>4000000</c:v>
                </c:pt>
                <c:pt idx="10">
                  <c:v>4840000</c:v>
                </c:pt>
                <c:pt idx="11">
                  <c:v>5760000</c:v>
                </c:pt>
                <c:pt idx="12">
                  <c:v>6760000</c:v>
                </c:pt>
                <c:pt idx="13">
                  <c:v>7840000</c:v>
                </c:pt>
                <c:pt idx="14">
                  <c:v>9000000</c:v>
                </c:pt>
                <c:pt idx="15">
                  <c:v>10240000</c:v>
                </c:pt>
                <c:pt idx="16">
                  <c:v>11560000</c:v>
                </c:pt>
                <c:pt idx="17">
                  <c:v>12960000</c:v>
                </c:pt>
                <c:pt idx="18">
                  <c:v>14440000</c:v>
                </c:pt>
                <c:pt idx="19">
                  <c:v>16000000</c:v>
                </c:pt>
                <c:pt idx="20">
                  <c:v>17640000</c:v>
                </c:pt>
                <c:pt idx="21">
                  <c:v>19360000</c:v>
                </c:pt>
                <c:pt idx="22">
                  <c:v>21160000</c:v>
                </c:pt>
                <c:pt idx="23">
                  <c:v>23040000</c:v>
                </c:pt>
                <c:pt idx="24">
                  <c:v>25000000</c:v>
                </c:pt>
                <c:pt idx="25">
                  <c:v>27040000</c:v>
                </c:pt>
                <c:pt idx="26">
                  <c:v>29160000</c:v>
                </c:pt>
                <c:pt idx="27">
                  <c:v>31360000</c:v>
                </c:pt>
                <c:pt idx="28">
                  <c:v>33640000</c:v>
                </c:pt>
                <c:pt idx="29">
                  <c:v>36000000</c:v>
                </c:pt>
              </c:numCache>
            </c:numRef>
          </c:xVal>
          <c:yVal>
            <c:numRef>
              <c:f>'200'!$F$2:$F$31</c:f>
              <c:numCache>
                <c:formatCode>General</c:formatCode>
                <c:ptCount val="30"/>
                <c:pt idx="0">
                  <c:v>2.97105</c:v>
                </c:pt>
                <c:pt idx="1">
                  <c:v>2.7418374999999999</c:v>
                </c:pt>
                <c:pt idx="2">
                  <c:v>2.8449277777777779</c:v>
                </c:pt>
                <c:pt idx="3">
                  <c:v>2.772434375</c:v>
                </c:pt>
                <c:pt idx="4">
                  <c:v>2.8154379999999999</c:v>
                </c:pt>
                <c:pt idx="5">
                  <c:v>2.9216944444444444</c:v>
                </c:pt>
                <c:pt idx="6">
                  <c:v>2.9427561224489795</c:v>
                </c:pt>
                <c:pt idx="7">
                  <c:v>2.9222898437499998</c:v>
                </c:pt>
                <c:pt idx="8">
                  <c:v>2.922254938271605</c:v>
                </c:pt>
                <c:pt idx="9">
                  <c:v>2.9187340000000002</c:v>
                </c:pt>
                <c:pt idx="10">
                  <c:v>2.9545231404958678</c:v>
                </c:pt>
                <c:pt idx="11">
                  <c:v>2.9305222222222223</c:v>
                </c:pt>
                <c:pt idx="12">
                  <c:v>2.9469588757396448</c:v>
                </c:pt>
                <c:pt idx="13">
                  <c:v>2.9476316326530614</c:v>
                </c:pt>
                <c:pt idx="14">
                  <c:v>2.9407913333333333</c:v>
                </c:pt>
                <c:pt idx="15">
                  <c:v>2.9441224609374999</c:v>
                </c:pt>
                <c:pt idx="16">
                  <c:v>2.9472346020761244</c:v>
                </c:pt>
                <c:pt idx="17">
                  <c:v>2.949717901234568</c:v>
                </c:pt>
                <c:pt idx="18">
                  <c:v>2.9507817174515236</c:v>
                </c:pt>
                <c:pt idx="19">
                  <c:v>2.9519971250000001</c:v>
                </c:pt>
                <c:pt idx="20">
                  <c:v>2.9511764172335599</c:v>
                </c:pt>
                <c:pt idx="21">
                  <c:v>2.9402473140495866</c:v>
                </c:pt>
                <c:pt idx="22">
                  <c:v>2.9419227788279771</c:v>
                </c:pt>
                <c:pt idx="23">
                  <c:v>2.9415135416666667</c:v>
                </c:pt>
                <c:pt idx="24">
                  <c:v>2.9431769600000002</c:v>
                </c:pt>
                <c:pt idx="25">
                  <c:v>2.9479809171597635</c:v>
                </c:pt>
                <c:pt idx="26">
                  <c:v>2.9464748971193417</c:v>
                </c:pt>
                <c:pt idx="27">
                  <c:v>2.9479532525510206</c:v>
                </c:pt>
                <c:pt idx="28">
                  <c:v>2.9420932223543401</c:v>
                </c:pt>
                <c:pt idx="29">
                  <c:v>2.9448147777777778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617-D849-9476-D414D57A0139}"/>
            </c:ext>
          </c:extLst>
        </c:ser>
        <c:ser>
          <c:idx val="1"/>
          <c:order val="1"/>
          <c:tx>
            <c:strRef>
              <c:f>'200'!$G$1</c:f>
              <c:strCache>
                <c:ptCount val="1"/>
                <c:pt idx="0">
                  <c:v>Ratio combine2D_rev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'200'!$E$2:$E$31</c:f>
              <c:numCache>
                <c:formatCode>General</c:formatCode>
                <c:ptCount val="30"/>
                <c:pt idx="0">
                  <c:v>40000</c:v>
                </c:pt>
                <c:pt idx="1">
                  <c:v>160000</c:v>
                </c:pt>
                <c:pt idx="2">
                  <c:v>360000</c:v>
                </c:pt>
                <c:pt idx="3">
                  <c:v>640000</c:v>
                </c:pt>
                <c:pt idx="4">
                  <c:v>1000000</c:v>
                </c:pt>
                <c:pt idx="5">
                  <c:v>1440000</c:v>
                </c:pt>
                <c:pt idx="6">
                  <c:v>1960000</c:v>
                </c:pt>
                <c:pt idx="7">
                  <c:v>2560000</c:v>
                </c:pt>
                <c:pt idx="8">
                  <c:v>3240000</c:v>
                </c:pt>
                <c:pt idx="9">
                  <c:v>4000000</c:v>
                </c:pt>
                <c:pt idx="10">
                  <c:v>4840000</c:v>
                </c:pt>
                <c:pt idx="11">
                  <c:v>5760000</c:v>
                </c:pt>
                <c:pt idx="12">
                  <c:v>6760000</c:v>
                </c:pt>
                <c:pt idx="13">
                  <c:v>7840000</c:v>
                </c:pt>
                <c:pt idx="14">
                  <c:v>9000000</c:v>
                </c:pt>
                <c:pt idx="15">
                  <c:v>10240000</c:v>
                </c:pt>
                <c:pt idx="16">
                  <c:v>11560000</c:v>
                </c:pt>
                <c:pt idx="17">
                  <c:v>12960000</c:v>
                </c:pt>
                <c:pt idx="18">
                  <c:v>14440000</c:v>
                </c:pt>
                <c:pt idx="19">
                  <c:v>16000000</c:v>
                </c:pt>
                <c:pt idx="20">
                  <c:v>17640000</c:v>
                </c:pt>
                <c:pt idx="21">
                  <c:v>19360000</c:v>
                </c:pt>
                <c:pt idx="22">
                  <c:v>21160000</c:v>
                </c:pt>
                <c:pt idx="23">
                  <c:v>23040000</c:v>
                </c:pt>
                <c:pt idx="24">
                  <c:v>25000000</c:v>
                </c:pt>
                <c:pt idx="25">
                  <c:v>27040000</c:v>
                </c:pt>
                <c:pt idx="26">
                  <c:v>29160000</c:v>
                </c:pt>
                <c:pt idx="27">
                  <c:v>31360000</c:v>
                </c:pt>
                <c:pt idx="28">
                  <c:v>33640000</c:v>
                </c:pt>
                <c:pt idx="29">
                  <c:v>36000000</c:v>
                </c:pt>
              </c:numCache>
            </c:numRef>
          </c:xVal>
          <c:yVal>
            <c:numRef>
              <c:f>'200'!$G$2:$G$31</c:f>
              <c:numCache>
                <c:formatCode>General</c:formatCode>
                <c:ptCount val="30"/>
                <c:pt idx="0">
                  <c:v>4.9583000000000004</c:v>
                </c:pt>
                <c:pt idx="1">
                  <c:v>5.503825</c:v>
                </c:pt>
                <c:pt idx="2">
                  <c:v>4.602788888888889</c:v>
                </c:pt>
                <c:pt idx="3">
                  <c:v>4.3219531250000003</c:v>
                </c:pt>
                <c:pt idx="4">
                  <c:v>3.8345400000000001</c:v>
                </c:pt>
                <c:pt idx="5">
                  <c:v>4.9285194444444445</c:v>
                </c:pt>
                <c:pt idx="6">
                  <c:v>4.9909112244897962</c:v>
                </c:pt>
                <c:pt idx="7">
                  <c:v>5.8606921874999998</c:v>
                </c:pt>
                <c:pt idx="8">
                  <c:v>4.2976407407407411</c:v>
                </c:pt>
                <c:pt idx="9">
                  <c:v>4.5092800000000004</c:v>
                </c:pt>
                <c:pt idx="10">
                  <c:v>4.3702128099173549</c:v>
                </c:pt>
                <c:pt idx="11">
                  <c:v>4.7846010416666669</c:v>
                </c:pt>
                <c:pt idx="12">
                  <c:v>4.4519736686390532</c:v>
                </c:pt>
                <c:pt idx="13">
                  <c:v>4.7620244897959187</c:v>
                </c:pt>
                <c:pt idx="14">
                  <c:v>4.6098904444444448</c:v>
                </c:pt>
                <c:pt idx="15">
                  <c:v>6.0349658203125003</c:v>
                </c:pt>
                <c:pt idx="16">
                  <c:v>4.7756420415224916</c:v>
                </c:pt>
                <c:pt idx="17">
                  <c:v>4.807048611111111</c:v>
                </c:pt>
                <c:pt idx="18">
                  <c:v>4.8523768698060943</c:v>
                </c:pt>
                <c:pt idx="19">
                  <c:v>5.3298591249999996</c:v>
                </c:pt>
                <c:pt idx="20">
                  <c:v>4.7329903628117913</c:v>
                </c:pt>
                <c:pt idx="21">
                  <c:v>5.3064458677685948</c:v>
                </c:pt>
                <c:pt idx="22">
                  <c:v>4.8516620037807181</c:v>
                </c:pt>
                <c:pt idx="23">
                  <c:v>5.8039230034722218</c:v>
                </c:pt>
                <c:pt idx="24">
                  <c:v>5.1379943199999998</c:v>
                </c:pt>
                <c:pt idx="25">
                  <c:v>5.3694264792899409</c:v>
                </c:pt>
                <c:pt idx="26">
                  <c:v>5.0205089163237311</c:v>
                </c:pt>
                <c:pt idx="27">
                  <c:v>5.6858328443877548</c:v>
                </c:pt>
                <c:pt idx="28">
                  <c:v>5.1436093341260403</c:v>
                </c:pt>
                <c:pt idx="29">
                  <c:v>5.4333514999999997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617-D849-9476-D414D57A01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8570112"/>
        <c:axId val="1862178656"/>
      </c:scatterChart>
      <c:valAx>
        <c:axId val="1978570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2178656"/>
        <c:crosses val="autoZero"/>
        <c:crossBetween val="midCat"/>
      </c:valAx>
      <c:valAx>
        <c:axId val="186217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85701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combine2D vs. combine2D_rev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'400'!$B$1</c:f>
              <c:strCache>
                <c:ptCount val="1"/>
                <c:pt idx="0">
                  <c:v>combine2D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'400'!$E$2:$E$31</c:f>
              <c:numCache>
                <c:formatCode>General</c:formatCode>
                <c:ptCount val="30"/>
                <c:pt idx="0">
                  <c:v>160000</c:v>
                </c:pt>
                <c:pt idx="1">
                  <c:v>640000</c:v>
                </c:pt>
                <c:pt idx="2">
                  <c:v>1440000</c:v>
                </c:pt>
                <c:pt idx="3">
                  <c:v>2560000</c:v>
                </c:pt>
                <c:pt idx="4">
                  <c:v>4000000</c:v>
                </c:pt>
                <c:pt idx="5">
                  <c:v>5760000</c:v>
                </c:pt>
                <c:pt idx="6">
                  <c:v>7840000</c:v>
                </c:pt>
                <c:pt idx="7">
                  <c:v>10240000</c:v>
                </c:pt>
                <c:pt idx="8">
                  <c:v>12960000</c:v>
                </c:pt>
                <c:pt idx="9">
                  <c:v>16000000</c:v>
                </c:pt>
                <c:pt idx="10">
                  <c:v>19360000</c:v>
                </c:pt>
                <c:pt idx="11">
                  <c:v>23040000</c:v>
                </c:pt>
                <c:pt idx="12">
                  <c:v>27040000</c:v>
                </c:pt>
                <c:pt idx="13">
                  <c:v>31360000</c:v>
                </c:pt>
                <c:pt idx="14">
                  <c:v>36000000</c:v>
                </c:pt>
                <c:pt idx="15">
                  <c:v>40960000</c:v>
                </c:pt>
                <c:pt idx="16">
                  <c:v>46240000</c:v>
                </c:pt>
                <c:pt idx="17">
                  <c:v>51840000</c:v>
                </c:pt>
                <c:pt idx="18">
                  <c:v>57760000</c:v>
                </c:pt>
                <c:pt idx="19">
                  <c:v>64000000</c:v>
                </c:pt>
                <c:pt idx="20">
                  <c:v>70560000</c:v>
                </c:pt>
                <c:pt idx="21">
                  <c:v>77440000</c:v>
                </c:pt>
                <c:pt idx="22">
                  <c:v>84640000</c:v>
                </c:pt>
                <c:pt idx="23">
                  <c:v>92160000</c:v>
                </c:pt>
                <c:pt idx="24">
                  <c:v>100000000</c:v>
                </c:pt>
                <c:pt idx="25">
                  <c:v>108160000</c:v>
                </c:pt>
                <c:pt idx="26">
                  <c:v>116640000</c:v>
                </c:pt>
                <c:pt idx="27">
                  <c:v>125440000</c:v>
                </c:pt>
                <c:pt idx="28">
                  <c:v>134560000</c:v>
                </c:pt>
                <c:pt idx="29">
                  <c:v>144000000</c:v>
                </c:pt>
              </c:numCache>
            </c:numRef>
          </c:xVal>
          <c:yVal>
            <c:numRef>
              <c:f>'400'!$B$2:$B$31</c:f>
              <c:numCache>
                <c:formatCode>General</c:formatCode>
                <c:ptCount val="30"/>
                <c:pt idx="0">
                  <c:v>482836</c:v>
                </c:pt>
                <c:pt idx="1">
                  <c:v>1815756</c:v>
                </c:pt>
                <c:pt idx="2">
                  <c:v>4248818</c:v>
                </c:pt>
                <c:pt idx="3">
                  <c:v>7516768</c:v>
                </c:pt>
                <c:pt idx="4">
                  <c:v>11892768</c:v>
                </c:pt>
                <c:pt idx="5">
                  <c:v>17121000</c:v>
                </c:pt>
                <c:pt idx="6">
                  <c:v>23266740</c:v>
                </c:pt>
                <c:pt idx="7">
                  <c:v>30258976</c:v>
                </c:pt>
                <c:pt idx="8">
                  <c:v>38444258</c:v>
                </c:pt>
                <c:pt idx="9">
                  <c:v>47147014</c:v>
                </c:pt>
                <c:pt idx="10">
                  <c:v>57430396</c:v>
                </c:pt>
                <c:pt idx="11">
                  <c:v>68417784</c:v>
                </c:pt>
                <c:pt idx="12">
                  <c:v>80362304</c:v>
                </c:pt>
                <c:pt idx="13">
                  <c:v>93021472</c:v>
                </c:pt>
                <c:pt idx="14">
                  <c:v>106918686</c:v>
                </c:pt>
                <c:pt idx="15">
                  <c:v>121359918</c:v>
                </c:pt>
                <c:pt idx="16">
                  <c:v>137287328</c:v>
                </c:pt>
                <c:pt idx="17">
                  <c:v>154012372</c:v>
                </c:pt>
                <c:pt idx="18">
                  <c:v>171429572</c:v>
                </c:pt>
                <c:pt idx="19">
                  <c:v>190081050</c:v>
                </c:pt>
                <c:pt idx="20">
                  <c:v>209634980</c:v>
                </c:pt>
                <c:pt idx="21">
                  <c:v>229974458</c:v>
                </c:pt>
                <c:pt idx="22">
                  <c:v>251494756</c:v>
                </c:pt>
                <c:pt idx="23">
                  <c:v>273586062</c:v>
                </c:pt>
                <c:pt idx="24">
                  <c:v>297041014</c:v>
                </c:pt>
                <c:pt idx="25">
                  <c:v>321340594</c:v>
                </c:pt>
                <c:pt idx="26">
                  <c:v>346825194</c:v>
                </c:pt>
                <c:pt idx="27">
                  <c:v>372604508</c:v>
                </c:pt>
                <c:pt idx="28">
                  <c:v>400010292</c:v>
                </c:pt>
                <c:pt idx="29">
                  <c:v>427295780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1D7-2143-8DDB-7E239319264F}"/>
            </c:ext>
          </c:extLst>
        </c:ser>
        <c:ser>
          <c:idx val="1"/>
          <c:order val="1"/>
          <c:tx>
            <c:strRef>
              <c:f>'400'!$C$1</c:f>
              <c:strCache>
                <c:ptCount val="1"/>
                <c:pt idx="0">
                  <c:v>combine2D_rev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'400'!$E$2:$E$31</c:f>
              <c:numCache>
                <c:formatCode>General</c:formatCode>
                <c:ptCount val="30"/>
                <c:pt idx="0">
                  <c:v>160000</c:v>
                </c:pt>
                <c:pt idx="1">
                  <c:v>640000</c:v>
                </c:pt>
                <c:pt idx="2">
                  <c:v>1440000</c:v>
                </c:pt>
                <c:pt idx="3">
                  <c:v>2560000</c:v>
                </c:pt>
                <c:pt idx="4">
                  <c:v>4000000</c:v>
                </c:pt>
                <c:pt idx="5">
                  <c:v>5760000</c:v>
                </c:pt>
                <c:pt idx="6">
                  <c:v>7840000</c:v>
                </c:pt>
                <c:pt idx="7">
                  <c:v>10240000</c:v>
                </c:pt>
                <c:pt idx="8">
                  <c:v>12960000</c:v>
                </c:pt>
                <c:pt idx="9">
                  <c:v>16000000</c:v>
                </c:pt>
                <c:pt idx="10">
                  <c:v>19360000</c:v>
                </c:pt>
                <c:pt idx="11">
                  <c:v>23040000</c:v>
                </c:pt>
                <c:pt idx="12">
                  <c:v>27040000</c:v>
                </c:pt>
                <c:pt idx="13">
                  <c:v>31360000</c:v>
                </c:pt>
                <c:pt idx="14">
                  <c:v>36000000</c:v>
                </c:pt>
                <c:pt idx="15">
                  <c:v>40960000</c:v>
                </c:pt>
                <c:pt idx="16">
                  <c:v>46240000</c:v>
                </c:pt>
                <c:pt idx="17">
                  <c:v>51840000</c:v>
                </c:pt>
                <c:pt idx="18">
                  <c:v>57760000</c:v>
                </c:pt>
                <c:pt idx="19">
                  <c:v>64000000</c:v>
                </c:pt>
                <c:pt idx="20">
                  <c:v>70560000</c:v>
                </c:pt>
                <c:pt idx="21">
                  <c:v>77440000</c:v>
                </c:pt>
                <c:pt idx="22">
                  <c:v>84640000</c:v>
                </c:pt>
                <c:pt idx="23">
                  <c:v>92160000</c:v>
                </c:pt>
                <c:pt idx="24">
                  <c:v>100000000</c:v>
                </c:pt>
                <c:pt idx="25">
                  <c:v>108160000</c:v>
                </c:pt>
                <c:pt idx="26">
                  <c:v>116640000</c:v>
                </c:pt>
                <c:pt idx="27">
                  <c:v>125440000</c:v>
                </c:pt>
                <c:pt idx="28">
                  <c:v>134560000</c:v>
                </c:pt>
                <c:pt idx="29">
                  <c:v>144000000</c:v>
                </c:pt>
              </c:numCache>
            </c:numRef>
          </c:xVal>
          <c:yVal>
            <c:numRef>
              <c:f>'400'!$C$2:$C$31</c:f>
              <c:numCache>
                <c:formatCode>General</c:formatCode>
                <c:ptCount val="30"/>
                <c:pt idx="0">
                  <c:v>672256</c:v>
                </c:pt>
                <c:pt idx="1">
                  <c:v>2617004</c:v>
                </c:pt>
                <c:pt idx="2">
                  <c:v>6135838</c:v>
                </c:pt>
                <c:pt idx="3">
                  <c:v>12535846</c:v>
                </c:pt>
                <c:pt idx="4">
                  <c:v>18651216</c:v>
                </c:pt>
                <c:pt idx="5">
                  <c:v>28309232</c:v>
                </c:pt>
                <c:pt idx="6">
                  <c:v>38445192</c:v>
                </c:pt>
                <c:pt idx="7">
                  <c:v>60007634</c:v>
                </c:pt>
                <c:pt idx="8">
                  <c:v>62088272</c:v>
                </c:pt>
                <c:pt idx="9">
                  <c:v>82433100</c:v>
                </c:pt>
                <c:pt idx="10">
                  <c:v>107190582</c:v>
                </c:pt>
                <c:pt idx="11">
                  <c:v>130489638</c:v>
                </c:pt>
                <c:pt idx="12">
                  <c:v>141590440</c:v>
                </c:pt>
                <c:pt idx="13">
                  <c:v>170209788</c:v>
                </c:pt>
                <c:pt idx="14">
                  <c:v>186837994</c:v>
                </c:pt>
                <c:pt idx="15">
                  <c:v>641689312</c:v>
                </c:pt>
                <c:pt idx="16">
                  <c:v>249040928</c:v>
                </c:pt>
                <c:pt idx="17">
                  <c:v>279987766</c:v>
                </c:pt>
                <c:pt idx="18">
                  <c:v>323632474</c:v>
                </c:pt>
                <c:pt idx="19">
                  <c:v>517970724</c:v>
                </c:pt>
                <c:pt idx="20">
                  <c:v>376890842</c:v>
                </c:pt>
                <c:pt idx="21">
                  <c:v>503770100</c:v>
                </c:pt>
                <c:pt idx="22">
                  <c:v>449958798</c:v>
                </c:pt>
                <c:pt idx="23">
                  <c:v>1457555882</c:v>
                </c:pt>
                <c:pt idx="24">
                  <c:v>537617110</c:v>
                </c:pt>
                <c:pt idx="25">
                  <c:v>618047328</c:v>
                </c:pt>
                <c:pt idx="26">
                  <c:v>627794016</c:v>
                </c:pt>
                <c:pt idx="27">
                  <c:v>1293741216</c:v>
                </c:pt>
                <c:pt idx="28">
                  <c:v>806050190</c:v>
                </c:pt>
                <c:pt idx="29">
                  <c:v>878464576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1D7-2143-8DDB-7E23931926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4844320"/>
        <c:axId val="1974998080"/>
      </c:scatterChart>
      <c:valAx>
        <c:axId val="197484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998080"/>
        <c:crosses val="autoZero"/>
        <c:crossBetween val="midCat"/>
      </c:valAx>
      <c:valAx>
        <c:axId val="1974998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Cycles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844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combine2D vs. combine2D_rev (log)</a:t>
            </a:r>
            <a:endParaRPr lang="en-US" sz="1400">
              <a:effectLst/>
            </a:endParaRPr>
          </a:p>
        </c:rich>
      </c:tx>
      <c:layout>
        <c:manualLayout>
          <c:xMode val="edge"/>
          <c:yMode val="edge"/>
          <c:x val="0.4053494387023549"/>
          <c:y val="2.235742957629736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'400'!$B$1</c:f>
              <c:strCache>
                <c:ptCount val="1"/>
                <c:pt idx="0">
                  <c:v>combine2D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'400'!$E$2:$E$31</c:f>
              <c:numCache>
                <c:formatCode>General</c:formatCode>
                <c:ptCount val="30"/>
                <c:pt idx="0">
                  <c:v>160000</c:v>
                </c:pt>
                <c:pt idx="1">
                  <c:v>640000</c:v>
                </c:pt>
                <c:pt idx="2">
                  <c:v>1440000</c:v>
                </c:pt>
                <c:pt idx="3">
                  <c:v>2560000</c:v>
                </c:pt>
                <c:pt idx="4">
                  <c:v>4000000</c:v>
                </c:pt>
                <c:pt idx="5">
                  <c:v>5760000</c:v>
                </c:pt>
                <c:pt idx="6">
                  <c:v>7840000</c:v>
                </c:pt>
                <c:pt idx="7">
                  <c:v>10240000</c:v>
                </c:pt>
                <c:pt idx="8">
                  <c:v>12960000</c:v>
                </c:pt>
                <c:pt idx="9">
                  <c:v>16000000</c:v>
                </c:pt>
                <c:pt idx="10">
                  <c:v>19360000</c:v>
                </c:pt>
                <c:pt idx="11">
                  <c:v>23040000</c:v>
                </c:pt>
                <c:pt idx="12">
                  <c:v>27040000</c:v>
                </c:pt>
                <c:pt idx="13">
                  <c:v>31360000</c:v>
                </c:pt>
                <c:pt idx="14">
                  <c:v>36000000</c:v>
                </c:pt>
                <c:pt idx="15">
                  <c:v>40960000</c:v>
                </c:pt>
                <c:pt idx="16">
                  <c:v>46240000</c:v>
                </c:pt>
                <c:pt idx="17">
                  <c:v>51840000</c:v>
                </c:pt>
                <c:pt idx="18">
                  <c:v>57760000</c:v>
                </c:pt>
                <c:pt idx="19">
                  <c:v>64000000</c:v>
                </c:pt>
                <c:pt idx="20">
                  <c:v>70560000</c:v>
                </c:pt>
                <c:pt idx="21">
                  <c:v>77440000</c:v>
                </c:pt>
                <c:pt idx="22">
                  <c:v>84640000</c:v>
                </c:pt>
                <c:pt idx="23">
                  <c:v>92160000</c:v>
                </c:pt>
                <c:pt idx="24">
                  <c:v>100000000</c:v>
                </c:pt>
                <c:pt idx="25">
                  <c:v>108160000</c:v>
                </c:pt>
                <c:pt idx="26">
                  <c:v>116640000</c:v>
                </c:pt>
                <c:pt idx="27">
                  <c:v>125440000</c:v>
                </c:pt>
                <c:pt idx="28">
                  <c:v>134560000</c:v>
                </c:pt>
                <c:pt idx="29">
                  <c:v>144000000</c:v>
                </c:pt>
              </c:numCache>
            </c:numRef>
          </c:xVal>
          <c:yVal>
            <c:numRef>
              <c:f>'400'!$B$2:$B$31</c:f>
              <c:numCache>
                <c:formatCode>General</c:formatCode>
                <c:ptCount val="30"/>
                <c:pt idx="0">
                  <c:v>482836</c:v>
                </c:pt>
                <c:pt idx="1">
                  <c:v>1815756</c:v>
                </c:pt>
                <c:pt idx="2">
                  <c:v>4248818</c:v>
                </c:pt>
                <c:pt idx="3">
                  <c:v>7516768</c:v>
                </c:pt>
                <c:pt idx="4">
                  <c:v>11892768</c:v>
                </c:pt>
                <c:pt idx="5">
                  <c:v>17121000</c:v>
                </c:pt>
                <c:pt idx="6">
                  <c:v>23266740</c:v>
                </c:pt>
                <c:pt idx="7">
                  <c:v>30258976</c:v>
                </c:pt>
                <c:pt idx="8">
                  <c:v>38444258</c:v>
                </c:pt>
                <c:pt idx="9">
                  <c:v>47147014</c:v>
                </c:pt>
                <c:pt idx="10">
                  <c:v>57430396</c:v>
                </c:pt>
                <c:pt idx="11">
                  <c:v>68417784</c:v>
                </c:pt>
                <c:pt idx="12">
                  <c:v>80362304</c:v>
                </c:pt>
                <c:pt idx="13">
                  <c:v>93021472</c:v>
                </c:pt>
                <c:pt idx="14">
                  <c:v>106918686</c:v>
                </c:pt>
                <c:pt idx="15">
                  <c:v>121359918</c:v>
                </c:pt>
                <c:pt idx="16">
                  <c:v>137287328</c:v>
                </c:pt>
                <c:pt idx="17">
                  <c:v>154012372</c:v>
                </c:pt>
                <c:pt idx="18">
                  <c:v>171429572</c:v>
                </c:pt>
                <c:pt idx="19">
                  <c:v>190081050</c:v>
                </c:pt>
                <c:pt idx="20">
                  <c:v>209634980</c:v>
                </c:pt>
                <c:pt idx="21">
                  <c:v>229974458</c:v>
                </c:pt>
                <c:pt idx="22">
                  <c:v>251494756</c:v>
                </c:pt>
                <c:pt idx="23">
                  <c:v>273586062</c:v>
                </c:pt>
                <c:pt idx="24">
                  <c:v>297041014</c:v>
                </c:pt>
                <c:pt idx="25">
                  <c:v>321340594</c:v>
                </c:pt>
                <c:pt idx="26">
                  <c:v>346825194</c:v>
                </c:pt>
                <c:pt idx="27">
                  <c:v>372604508</c:v>
                </c:pt>
                <c:pt idx="28">
                  <c:v>400010292</c:v>
                </c:pt>
                <c:pt idx="29">
                  <c:v>427295780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F3D-9C4C-B487-F56744F276C2}"/>
            </c:ext>
          </c:extLst>
        </c:ser>
        <c:ser>
          <c:idx val="1"/>
          <c:order val="1"/>
          <c:tx>
            <c:strRef>
              <c:f>'400'!$C$1</c:f>
              <c:strCache>
                <c:ptCount val="1"/>
                <c:pt idx="0">
                  <c:v>combine2D_rev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'400'!$E$2:$E$31</c:f>
              <c:numCache>
                <c:formatCode>General</c:formatCode>
                <c:ptCount val="30"/>
                <c:pt idx="0">
                  <c:v>160000</c:v>
                </c:pt>
                <c:pt idx="1">
                  <c:v>640000</c:v>
                </c:pt>
                <c:pt idx="2">
                  <c:v>1440000</c:v>
                </c:pt>
                <c:pt idx="3">
                  <c:v>2560000</c:v>
                </c:pt>
                <c:pt idx="4">
                  <c:v>4000000</c:v>
                </c:pt>
                <c:pt idx="5">
                  <c:v>5760000</c:v>
                </c:pt>
                <c:pt idx="6">
                  <c:v>7840000</c:v>
                </c:pt>
                <c:pt idx="7">
                  <c:v>10240000</c:v>
                </c:pt>
                <c:pt idx="8">
                  <c:v>12960000</c:v>
                </c:pt>
                <c:pt idx="9">
                  <c:v>16000000</c:v>
                </c:pt>
                <c:pt idx="10">
                  <c:v>19360000</c:v>
                </c:pt>
                <c:pt idx="11">
                  <c:v>23040000</c:v>
                </c:pt>
                <c:pt idx="12">
                  <c:v>27040000</c:v>
                </c:pt>
                <c:pt idx="13">
                  <c:v>31360000</c:v>
                </c:pt>
                <c:pt idx="14">
                  <c:v>36000000</c:v>
                </c:pt>
                <c:pt idx="15">
                  <c:v>40960000</c:v>
                </c:pt>
                <c:pt idx="16">
                  <c:v>46240000</c:v>
                </c:pt>
                <c:pt idx="17">
                  <c:v>51840000</c:v>
                </c:pt>
                <c:pt idx="18">
                  <c:v>57760000</c:v>
                </c:pt>
                <c:pt idx="19">
                  <c:v>64000000</c:v>
                </c:pt>
                <c:pt idx="20">
                  <c:v>70560000</c:v>
                </c:pt>
                <c:pt idx="21">
                  <c:v>77440000</c:v>
                </c:pt>
                <c:pt idx="22">
                  <c:v>84640000</c:v>
                </c:pt>
                <c:pt idx="23">
                  <c:v>92160000</c:v>
                </c:pt>
                <c:pt idx="24">
                  <c:v>100000000</c:v>
                </c:pt>
                <c:pt idx="25">
                  <c:v>108160000</c:v>
                </c:pt>
                <c:pt idx="26">
                  <c:v>116640000</c:v>
                </c:pt>
                <c:pt idx="27">
                  <c:v>125440000</c:v>
                </c:pt>
                <c:pt idx="28">
                  <c:v>134560000</c:v>
                </c:pt>
                <c:pt idx="29">
                  <c:v>144000000</c:v>
                </c:pt>
              </c:numCache>
            </c:numRef>
          </c:xVal>
          <c:yVal>
            <c:numRef>
              <c:f>'400'!$C$2:$C$31</c:f>
              <c:numCache>
                <c:formatCode>General</c:formatCode>
                <c:ptCount val="30"/>
                <c:pt idx="0">
                  <c:v>672256</c:v>
                </c:pt>
                <c:pt idx="1">
                  <c:v>2617004</c:v>
                </c:pt>
                <c:pt idx="2">
                  <c:v>6135838</c:v>
                </c:pt>
                <c:pt idx="3">
                  <c:v>12535846</c:v>
                </c:pt>
                <c:pt idx="4">
                  <c:v>18651216</c:v>
                </c:pt>
                <c:pt idx="5">
                  <c:v>28309232</c:v>
                </c:pt>
                <c:pt idx="6">
                  <c:v>38445192</c:v>
                </c:pt>
                <c:pt idx="7">
                  <c:v>60007634</c:v>
                </c:pt>
                <c:pt idx="8">
                  <c:v>62088272</c:v>
                </c:pt>
                <c:pt idx="9">
                  <c:v>82433100</c:v>
                </c:pt>
                <c:pt idx="10">
                  <c:v>107190582</c:v>
                </c:pt>
                <c:pt idx="11">
                  <c:v>130489638</c:v>
                </c:pt>
                <c:pt idx="12">
                  <c:v>141590440</c:v>
                </c:pt>
                <c:pt idx="13">
                  <c:v>170209788</c:v>
                </c:pt>
                <c:pt idx="14">
                  <c:v>186837994</c:v>
                </c:pt>
                <c:pt idx="15">
                  <c:v>641689312</c:v>
                </c:pt>
                <c:pt idx="16">
                  <c:v>249040928</c:v>
                </c:pt>
                <c:pt idx="17">
                  <c:v>279987766</c:v>
                </c:pt>
                <c:pt idx="18">
                  <c:v>323632474</c:v>
                </c:pt>
                <c:pt idx="19">
                  <c:v>517970724</c:v>
                </c:pt>
                <c:pt idx="20">
                  <c:v>376890842</c:v>
                </c:pt>
                <c:pt idx="21">
                  <c:v>503770100</c:v>
                </c:pt>
                <c:pt idx="22">
                  <c:v>449958798</c:v>
                </c:pt>
                <c:pt idx="23">
                  <c:v>1457555882</c:v>
                </c:pt>
                <c:pt idx="24">
                  <c:v>537617110</c:v>
                </c:pt>
                <c:pt idx="25">
                  <c:v>618047328</c:v>
                </c:pt>
                <c:pt idx="26">
                  <c:v>627794016</c:v>
                </c:pt>
                <c:pt idx="27">
                  <c:v>1293741216</c:v>
                </c:pt>
                <c:pt idx="28">
                  <c:v>806050190</c:v>
                </c:pt>
                <c:pt idx="29">
                  <c:v>878464576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F3D-9C4C-B487-F56744F276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4844320"/>
        <c:axId val="1974998080"/>
      </c:scatterChart>
      <c:valAx>
        <c:axId val="197484432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998080"/>
        <c:crosses val="autoZero"/>
        <c:crossBetween val="midCat"/>
      </c:valAx>
      <c:valAx>
        <c:axId val="197499808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844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'400'!$D$1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'400'!$E$2:$E$31</c:f>
              <c:numCache>
                <c:formatCode>General</c:formatCode>
                <c:ptCount val="30"/>
                <c:pt idx="0">
                  <c:v>160000</c:v>
                </c:pt>
                <c:pt idx="1">
                  <c:v>640000</c:v>
                </c:pt>
                <c:pt idx="2">
                  <c:v>1440000</c:v>
                </c:pt>
                <c:pt idx="3">
                  <c:v>2560000</c:v>
                </c:pt>
                <c:pt idx="4">
                  <c:v>4000000</c:v>
                </c:pt>
                <c:pt idx="5">
                  <c:v>5760000</c:v>
                </c:pt>
                <c:pt idx="6">
                  <c:v>7840000</c:v>
                </c:pt>
                <c:pt idx="7">
                  <c:v>10240000</c:v>
                </c:pt>
                <c:pt idx="8">
                  <c:v>12960000</c:v>
                </c:pt>
                <c:pt idx="9">
                  <c:v>16000000</c:v>
                </c:pt>
                <c:pt idx="10">
                  <c:v>19360000</c:v>
                </c:pt>
                <c:pt idx="11">
                  <c:v>23040000</c:v>
                </c:pt>
                <c:pt idx="12">
                  <c:v>27040000</c:v>
                </c:pt>
                <c:pt idx="13">
                  <c:v>31360000</c:v>
                </c:pt>
                <c:pt idx="14">
                  <c:v>36000000</c:v>
                </c:pt>
                <c:pt idx="15">
                  <c:v>40960000</c:v>
                </c:pt>
                <c:pt idx="16">
                  <c:v>46240000</c:v>
                </c:pt>
                <c:pt idx="17">
                  <c:v>51840000</c:v>
                </c:pt>
                <c:pt idx="18">
                  <c:v>57760000</c:v>
                </c:pt>
                <c:pt idx="19">
                  <c:v>64000000</c:v>
                </c:pt>
                <c:pt idx="20">
                  <c:v>70560000</c:v>
                </c:pt>
                <c:pt idx="21">
                  <c:v>77440000</c:v>
                </c:pt>
                <c:pt idx="22">
                  <c:v>84640000</c:v>
                </c:pt>
                <c:pt idx="23">
                  <c:v>92160000</c:v>
                </c:pt>
                <c:pt idx="24">
                  <c:v>100000000</c:v>
                </c:pt>
                <c:pt idx="25">
                  <c:v>108160000</c:v>
                </c:pt>
                <c:pt idx="26">
                  <c:v>116640000</c:v>
                </c:pt>
                <c:pt idx="27">
                  <c:v>125440000</c:v>
                </c:pt>
                <c:pt idx="28">
                  <c:v>134560000</c:v>
                </c:pt>
                <c:pt idx="29">
                  <c:v>144000000</c:v>
                </c:pt>
              </c:numCache>
            </c:numRef>
          </c:xVal>
          <c:yVal>
            <c:numRef>
              <c:f>'400'!$D$2:$D$31</c:f>
              <c:numCache>
                <c:formatCode>General</c:formatCode>
                <c:ptCount val="30"/>
                <c:pt idx="0">
                  <c:v>1.3923071187732481</c:v>
                </c:pt>
                <c:pt idx="1">
                  <c:v>1.4412751493042018</c:v>
                </c:pt>
                <c:pt idx="2">
                  <c:v>1.4441282257794992</c:v>
                </c:pt>
                <c:pt idx="3">
                  <c:v>1.6677175615903006</c:v>
                </c:pt>
                <c:pt idx="4">
                  <c:v>1.5682821694663514</c:v>
                </c:pt>
                <c:pt idx="5">
                  <c:v>1.653480053735179</c:v>
                </c:pt>
                <c:pt idx="6">
                  <c:v>1.6523669409637964</c:v>
                </c:pt>
                <c:pt idx="7">
                  <c:v>1.983134987780155</c:v>
                </c:pt>
                <c:pt idx="8">
                  <c:v>1.6150206878748967</c:v>
                </c:pt>
                <c:pt idx="9">
                  <c:v>1.7484267402385227</c:v>
                </c:pt>
                <c:pt idx="10">
                  <c:v>1.8664433726001124</c:v>
                </c:pt>
                <c:pt idx="11">
                  <c:v>1.9072473613000971</c:v>
                </c:pt>
                <c:pt idx="12">
                  <c:v>1.7619012018371201</c:v>
                </c:pt>
                <c:pt idx="13">
                  <c:v>1.8297903090589664</c:v>
                </c:pt>
                <c:pt idx="14">
                  <c:v>1.7474774615168764</c:v>
                </c:pt>
                <c:pt idx="15">
                  <c:v>5.2874896635971691</c:v>
                </c:pt>
                <c:pt idx="16">
                  <c:v>1.8140124921070646</c:v>
                </c:pt>
                <c:pt idx="17">
                  <c:v>1.8179563262618927</c:v>
                </c:pt>
                <c:pt idx="18">
                  <c:v>1.8878450796108854</c:v>
                </c:pt>
                <c:pt idx="19">
                  <c:v>2.7249992779395948</c:v>
                </c:pt>
                <c:pt idx="20">
                  <c:v>1.7978432893212763</c:v>
                </c:pt>
                <c:pt idx="21">
                  <c:v>2.1905480477314572</c:v>
                </c:pt>
                <c:pt idx="22">
                  <c:v>1.7891378935948867</c:v>
                </c:pt>
                <c:pt idx="23">
                  <c:v>5.327595533722767</c:v>
                </c:pt>
                <c:pt idx="24">
                  <c:v>1.8099086814994512</c:v>
                </c:pt>
                <c:pt idx="25">
                  <c:v>1.9233403421168755</c:v>
                </c:pt>
                <c:pt idx="26">
                  <c:v>1.8101165280397709</c:v>
                </c:pt>
                <c:pt idx="27">
                  <c:v>3.4721566385342819</c:v>
                </c:pt>
                <c:pt idx="28">
                  <c:v>2.0150736271555734</c:v>
                </c:pt>
                <c:pt idx="29">
                  <c:v>2.0558700018053067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595-7E48-99DD-67E11E9CC9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1034352"/>
        <c:axId val="1911254496"/>
      </c:scatterChart>
      <c:valAx>
        <c:axId val="1911034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254496"/>
        <c:crosses val="autoZero"/>
        <c:crossBetween val="midCat"/>
      </c:valAx>
      <c:valAx>
        <c:axId val="191125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034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'400'!$F$1</c:f>
              <c:strCache>
                <c:ptCount val="1"/>
                <c:pt idx="0">
                  <c:v>Ratio combine2D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'400'!$E$2:$E$31</c:f>
              <c:numCache>
                <c:formatCode>General</c:formatCode>
                <c:ptCount val="30"/>
                <c:pt idx="0">
                  <c:v>160000</c:v>
                </c:pt>
                <c:pt idx="1">
                  <c:v>640000</c:v>
                </c:pt>
                <c:pt idx="2">
                  <c:v>1440000</c:v>
                </c:pt>
                <c:pt idx="3">
                  <c:v>2560000</c:v>
                </c:pt>
                <c:pt idx="4">
                  <c:v>4000000</c:v>
                </c:pt>
                <c:pt idx="5">
                  <c:v>5760000</c:v>
                </c:pt>
                <c:pt idx="6">
                  <c:v>7840000</c:v>
                </c:pt>
                <c:pt idx="7">
                  <c:v>10240000</c:v>
                </c:pt>
                <c:pt idx="8">
                  <c:v>12960000</c:v>
                </c:pt>
                <c:pt idx="9">
                  <c:v>16000000</c:v>
                </c:pt>
                <c:pt idx="10">
                  <c:v>19360000</c:v>
                </c:pt>
                <c:pt idx="11">
                  <c:v>23040000</c:v>
                </c:pt>
                <c:pt idx="12">
                  <c:v>27040000</c:v>
                </c:pt>
                <c:pt idx="13">
                  <c:v>31360000</c:v>
                </c:pt>
                <c:pt idx="14">
                  <c:v>36000000</c:v>
                </c:pt>
                <c:pt idx="15">
                  <c:v>40960000</c:v>
                </c:pt>
                <c:pt idx="16">
                  <c:v>46240000</c:v>
                </c:pt>
                <c:pt idx="17">
                  <c:v>51840000</c:v>
                </c:pt>
                <c:pt idx="18">
                  <c:v>57760000</c:v>
                </c:pt>
                <c:pt idx="19">
                  <c:v>64000000</c:v>
                </c:pt>
                <c:pt idx="20">
                  <c:v>70560000</c:v>
                </c:pt>
                <c:pt idx="21">
                  <c:v>77440000</c:v>
                </c:pt>
                <c:pt idx="22">
                  <c:v>84640000</c:v>
                </c:pt>
                <c:pt idx="23">
                  <c:v>92160000</c:v>
                </c:pt>
                <c:pt idx="24">
                  <c:v>100000000</c:v>
                </c:pt>
                <c:pt idx="25">
                  <c:v>108160000</c:v>
                </c:pt>
                <c:pt idx="26">
                  <c:v>116640000</c:v>
                </c:pt>
                <c:pt idx="27">
                  <c:v>125440000</c:v>
                </c:pt>
                <c:pt idx="28">
                  <c:v>134560000</c:v>
                </c:pt>
                <c:pt idx="29">
                  <c:v>144000000</c:v>
                </c:pt>
              </c:numCache>
            </c:numRef>
          </c:xVal>
          <c:yVal>
            <c:numRef>
              <c:f>'400'!$F$2:$F$31</c:f>
              <c:numCache>
                <c:formatCode>General</c:formatCode>
                <c:ptCount val="30"/>
                <c:pt idx="0">
                  <c:v>3.017725</c:v>
                </c:pt>
                <c:pt idx="1">
                  <c:v>2.8371187500000001</c:v>
                </c:pt>
                <c:pt idx="2">
                  <c:v>2.9505680555555553</c:v>
                </c:pt>
                <c:pt idx="3">
                  <c:v>2.9362374999999998</c:v>
                </c:pt>
                <c:pt idx="4">
                  <c:v>2.9731920000000001</c:v>
                </c:pt>
                <c:pt idx="5">
                  <c:v>2.9723958333333331</c:v>
                </c:pt>
                <c:pt idx="6">
                  <c:v>2.9676964285714287</c:v>
                </c:pt>
                <c:pt idx="7">
                  <c:v>2.9549781249999998</c:v>
                </c:pt>
                <c:pt idx="8">
                  <c:v>2.9663779320987653</c:v>
                </c:pt>
                <c:pt idx="9">
                  <c:v>2.9466883749999999</c:v>
                </c:pt>
                <c:pt idx="10">
                  <c:v>2.9664460743801655</c:v>
                </c:pt>
                <c:pt idx="11">
                  <c:v>2.9695218749999999</c:v>
                </c:pt>
                <c:pt idx="12">
                  <c:v>2.9719786982248522</c:v>
                </c:pt>
                <c:pt idx="13">
                  <c:v>2.9662459183673469</c:v>
                </c:pt>
                <c:pt idx="14">
                  <c:v>2.9699635</c:v>
                </c:pt>
                <c:pt idx="15">
                  <c:v>2.9628886230468749</c:v>
                </c:pt>
                <c:pt idx="16">
                  <c:v>2.9690166089965397</c:v>
                </c:pt>
                <c:pt idx="17">
                  <c:v>2.9709176697530864</c:v>
                </c:pt>
                <c:pt idx="18">
                  <c:v>2.9679635041551244</c:v>
                </c:pt>
                <c:pt idx="19">
                  <c:v>2.9700164062500001</c:v>
                </c:pt>
                <c:pt idx="20">
                  <c:v>2.9710172902494332</c:v>
                </c:pt>
                <c:pt idx="21">
                  <c:v>2.969711492768595</c:v>
                </c:pt>
                <c:pt idx="22">
                  <c:v>2.9713463610586013</c:v>
                </c:pt>
                <c:pt idx="23">
                  <c:v>2.9685987630208333</c:v>
                </c:pt>
                <c:pt idx="24">
                  <c:v>2.9704101399999998</c:v>
                </c:pt>
                <c:pt idx="25">
                  <c:v>2.9709744267751481</c:v>
                </c:pt>
                <c:pt idx="26">
                  <c:v>2.9734670267489713</c:v>
                </c:pt>
                <c:pt idx="27">
                  <c:v>2.970380325255102</c:v>
                </c:pt>
                <c:pt idx="28">
                  <c:v>2.9727280915576695</c:v>
                </c:pt>
                <c:pt idx="29">
                  <c:v>2.9673318055555558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884-464A-87D5-95DEF53D2094}"/>
            </c:ext>
          </c:extLst>
        </c:ser>
        <c:ser>
          <c:idx val="1"/>
          <c:order val="1"/>
          <c:tx>
            <c:strRef>
              <c:f>'400'!$G$1</c:f>
              <c:strCache>
                <c:ptCount val="1"/>
                <c:pt idx="0">
                  <c:v>Ratio combine2D_rev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'400'!$E$2:$E$31</c:f>
              <c:numCache>
                <c:formatCode>General</c:formatCode>
                <c:ptCount val="30"/>
                <c:pt idx="0">
                  <c:v>160000</c:v>
                </c:pt>
                <c:pt idx="1">
                  <c:v>640000</c:v>
                </c:pt>
                <c:pt idx="2">
                  <c:v>1440000</c:v>
                </c:pt>
                <c:pt idx="3">
                  <c:v>2560000</c:v>
                </c:pt>
                <c:pt idx="4">
                  <c:v>4000000</c:v>
                </c:pt>
                <c:pt idx="5">
                  <c:v>5760000</c:v>
                </c:pt>
                <c:pt idx="6">
                  <c:v>7840000</c:v>
                </c:pt>
                <c:pt idx="7">
                  <c:v>10240000</c:v>
                </c:pt>
                <c:pt idx="8">
                  <c:v>12960000</c:v>
                </c:pt>
                <c:pt idx="9">
                  <c:v>16000000</c:v>
                </c:pt>
                <c:pt idx="10">
                  <c:v>19360000</c:v>
                </c:pt>
                <c:pt idx="11">
                  <c:v>23040000</c:v>
                </c:pt>
                <c:pt idx="12">
                  <c:v>27040000</c:v>
                </c:pt>
                <c:pt idx="13">
                  <c:v>31360000</c:v>
                </c:pt>
                <c:pt idx="14">
                  <c:v>36000000</c:v>
                </c:pt>
                <c:pt idx="15">
                  <c:v>40960000</c:v>
                </c:pt>
                <c:pt idx="16">
                  <c:v>46240000</c:v>
                </c:pt>
                <c:pt idx="17">
                  <c:v>51840000</c:v>
                </c:pt>
                <c:pt idx="18">
                  <c:v>57760000</c:v>
                </c:pt>
                <c:pt idx="19">
                  <c:v>64000000</c:v>
                </c:pt>
                <c:pt idx="20">
                  <c:v>70560000</c:v>
                </c:pt>
                <c:pt idx="21">
                  <c:v>77440000</c:v>
                </c:pt>
                <c:pt idx="22">
                  <c:v>84640000</c:v>
                </c:pt>
                <c:pt idx="23">
                  <c:v>92160000</c:v>
                </c:pt>
                <c:pt idx="24">
                  <c:v>100000000</c:v>
                </c:pt>
                <c:pt idx="25">
                  <c:v>108160000</c:v>
                </c:pt>
                <c:pt idx="26">
                  <c:v>116640000</c:v>
                </c:pt>
                <c:pt idx="27">
                  <c:v>125440000</c:v>
                </c:pt>
                <c:pt idx="28">
                  <c:v>134560000</c:v>
                </c:pt>
                <c:pt idx="29">
                  <c:v>144000000</c:v>
                </c:pt>
              </c:numCache>
            </c:numRef>
          </c:xVal>
          <c:yVal>
            <c:numRef>
              <c:f>'400'!$G$2:$G$31</c:f>
              <c:numCache>
                <c:formatCode>General</c:formatCode>
                <c:ptCount val="30"/>
                <c:pt idx="0">
                  <c:v>4.2016</c:v>
                </c:pt>
                <c:pt idx="1">
                  <c:v>4.08906875</c:v>
                </c:pt>
                <c:pt idx="2">
                  <c:v>4.2609986111111109</c:v>
                </c:pt>
                <c:pt idx="3">
                  <c:v>4.8968148437499996</c:v>
                </c:pt>
                <c:pt idx="4">
                  <c:v>4.6628040000000004</c:v>
                </c:pt>
                <c:pt idx="5">
                  <c:v>4.914797222222222</c:v>
                </c:pt>
                <c:pt idx="6">
                  <c:v>4.9037234693877547</c:v>
                </c:pt>
                <c:pt idx="7">
                  <c:v>5.8601205078124998</c:v>
                </c:pt>
                <c:pt idx="8">
                  <c:v>4.7907617283950614</c:v>
                </c:pt>
                <c:pt idx="9">
                  <c:v>5.1520687499999998</c:v>
                </c:pt>
                <c:pt idx="10">
                  <c:v>5.5367036157024794</c:v>
                </c:pt>
                <c:pt idx="11">
                  <c:v>5.6636127604166671</c:v>
                </c:pt>
                <c:pt idx="12">
                  <c:v>5.2363328402366864</c:v>
                </c:pt>
                <c:pt idx="13">
                  <c:v>5.427608035714286</c:v>
                </c:pt>
                <c:pt idx="14">
                  <c:v>5.1899442777777773</c:v>
                </c:pt>
                <c:pt idx="15">
                  <c:v>15.66624296875</c:v>
                </c:pt>
                <c:pt idx="16">
                  <c:v>5.3858332179930795</c:v>
                </c:pt>
                <c:pt idx="17">
                  <c:v>5.400998572530864</c:v>
                </c:pt>
                <c:pt idx="18">
                  <c:v>5.6030552977839339</c:v>
                </c:pt>
                <c:pt idx="19">
                  <c:v>8.0932925625000003</c:v>
                </c:pt>
                <c:pt idx="20">
                  <c:v>5.3414234977324266</c:v>
                </c:pt>
                <c:pt idx="21">
                  <c:v>6.5052957128099171</c:v>
                </c:pt>
                <c:pt idx="22">
                  <c:v>5.3161483695652176</c:v>
                </c:pt>
                <c:pt idx="23">
                  <c:v>15.815493511284723</c:v>
                </c:pt>
                <c:pt idx="24">
                  <c:v>5.3761710999999996</c:v>
                </c:pt>
                <c:pt idx="25">
                  <c:v>5.7141949704142014</c:v>
                </c:pt>
                <c:pt idx="26">
                  <c:v>5.3823218106995885</c:v>
                </c:pt>
                <c:pt idx="27">
                  <c:v>10.313625765306123</c:v>
                </c:pt>
                <c:pt idx="28">
                  <c:v>5.9902659780023777</c:v>
                </c:pt>
                <c:pt idx="29">
                  <c:v>6.100448444444444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84-464A-87D5-95DEF53D20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1709184"/>
        <c:axId val="1909140976"/>
      </c:scatterChart>
      <c:valAx>
        <c:axId val="1871709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9140976"/>
        <c:crosses val="autoZero"/>
        <c:crossBetween val="midCat"/>
      </c:valAx>
      <c:valAx>
        <c:axId val="1909140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1709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combine2D vs. combine2D_rev </a:t>
            </a:r>
            <a:endParaRPr lang="en-US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'600'!$B$1</c:f>
              <c:strCache>
                <c:ptCount val="1"/>
                <c:pt idx="0">
                  <c:v>combine2D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'600'!$E$2:$E$31</c:f>
              <c:numCache>
                <c:formatCode>General</c:formatCode>
                <c:ptCount val="30"/>
                <c:pt idx="0">
                  <c:v>360000</c:v>
                </c:pt>
                <c:pt idx="1">
                  <c:v>1440000</c:v>
                </c:pt>
                <c:pt idx="2">
                  <c:v>3240000</c:v>
                </c:pt>
                <c:pt idx="3">
                  <c:v>5760000</c:v>
                </c:pt>
                <c:pt idx="4">
                  <c:v>9000000</c:v>
                </c:pt>
                <c:pt idx="5">
                  <c:v>12960000</c:v>
                </c:pt>
                <c:pt idx="6">
                  <c:v>17640000</c:v>
                </c:pt>
                <c:pt idx="7">
                  <c:v>23040000</c:v>
                </c:pt>
                <c:pt idx="8">
                  <c:v>29160000</c:v>
                </c:pt>
                <c:pt idx="9">
                  <c:v>36000000</c:v>
                </c:pt>
                <c:pt idx="10">
                  <c:v>43560000</c:v>
                </c:pt>
                <c:pt idx="11">
                  <c:v>51840000</c:v>
                </c:pt>
                <c:pt idx="12">
                  <c:v>60840000</c:v>
                </c:pt>
                <c:pt idx="13">
                  <c:v>70560000</c:v>
                </c:pt>
                <c:pt idx="14">
                  <c:v>81000000</c:v>
                </c:pt>
                <c:pt idx="15">
                  <c:v>92160000</c:v>
                </c:pt>
                <c:pt idx="16">
                  <c:v>104040000</c:v>
                </c:pt>
                <c:pt idx="17">
                  <c:v>116640000</c:v>
                </c:pt>
                <c:pt idx="18">
                  <c:v>129960000</c:v>
                </c:pt>
                <c:pt idx="19">
                  <c:v>144000000</c:v>
                </c:pt>
                <c:pt idx="20">
                  <c:v>158760000</c:v>
                </c:pt>
                <c:pt idx="21">
                  <c:v>174240000</c:v>
                </c:pt>
                <c:pt idx="22">
                  <c:v>190440000</c:v>
                </c:pt>
                <c:pt idx="23">
                  <c:v>207360000</c:v>
                </c:pt>
                <c:pt idx="24">
                  <c:v>225000000</c:v>
                </c:pt>
                <c:pt idx="25">
                  <c:v>243360000</c:v>
                </c:pt>
                <c:pt idx="26">
                  <c:v>262440000</c:v>
                </c:pt>
                <c:pt idx="27">
                  <c:v>282240000</c:v>
                </c:pt>
                <c:pt idx="28">
                  <c:v>302760000</c:v>
                </c:pt>
                <c:pt idx="29">
                  <c:v>324000000</c:v>
                </c:pt>
              </c:numCache>
            </c:numRef>
          </c:xVal>
          <c:yVal>
            <c:numRef>
              <c:f>'600'!$B$2:$B$31</c:f>
              <c:numCache>
                <c:formatCode>General</c:formatCode>
                <c:ptCount val="30"/>
                <c:pt idx="0">
                  <c:v>1060916</c:v>
                </c:pt>
                <c:pt idx="1">
                  <c:v>4198832</c:v>
                </c:pt>
                <c:pt idx="2">
                  <c:v>9545396</c:v>
                </c:pt>
                <c:pt idx="3">
                  <c:v>17162302</c:v>
                </c:pt>
                <c:pt idx="4">
                  <c:v>26773690</c:v>
                </c:pt>
                <c:pt idx="5">
                  <c:v>38352126</c:v>
                </c:pt>
                <c:pt idx="6">
                  <c:v>52386756</c:v>
                </c:pt>
                <c:pt idx="7">
                  <c:v>68399902</c:v>
                </c:pt>
                <c:pt idx="8">
                  <c:v>86508332</c:v>
                </c:pt>
                <c:pt idx="9">
                  <c:v>106829172</c:v>
                </c:pt>
                <c:pt idx="10">
                  <c:v>129343108</c:v>
                </c:pt>
                <c:pt idx="11">
                  <c:v>153725774</c:v>
                </c:pt>
                <c:pt idx="12">
                  <c:v>180881654</c:v>
                </c:pt>
                <c:pt idx="13">
                  <c:v>209610430</c:v>
                </c:pt>
                <c:pt idx="14">
                  <c:v>241454176</c:v>
                </c:pt>
                <c:pt idx="15">
                  <c:v>273856560</c:v>
                </c:pt>
                <c:pt idx="16">
                  <c:v>308808890</c:v>
                </c:pt>
                <c:pt idx="17">
                  <c:v>346322246</c:v>
                </c:pt>
                <c:pt idx="18">
                  <c:v>386105504</c:v>
                </c:pt>
                <c:pt idx="19">
                  <c:v>427684170</c:v>
                </c:pt>
                <c:pt idx="20">
                  <c:v>472192932</c:v>
                </c:pt>
                <c:pt idx="21">
                  <c:v>517458472</c:v>
                </c:pt>
                <c:pt idx="22">
                  <c:v>565276936</c:v>
                </c:pt>
                <c:pt idx="23">
                  <c:v>615833324</c:v>
                </c:pt>
                <c:pt idx="24">
                  <c:v>668745576</c:v>
                </c:pt>
                <c:pt idx="25">
                  <c:v>722566588</c:v>
                </c:pt>
                <c:pt idx="26">
                  <c:v>782230762</c:v>
                </c:pt>
                <c:pt idx="27">
                  <c:v>838111942</c:v>
                </c:pt>
                <c:pt idx="28">
                  <c:v>899141602</c:v>
                </c:pt>
                <c:pt idx="29">
                  <c:v>963012924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EF-B54C-93BC-5A1C987DB0A7}"/>
            </c:ext>
          </c:extLst>
        </c:ser>
        <c:ser>
          <c:idx val="1"/>
          <c:order val="1"/>
          <c:tx>
            <c:strRef>
              <c:f>'600'!$C$1</c:f>
              <c:strCache>
                <c:ptCount val="1"/>
                <c:pt idx="0">
                  <c:v>combine2D_rev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'600'!$E$2:$E$31</c:f>
              <c:numCache>
                <c:formatCode>General</c:formatCode>
                <c:ptCount val="30"/>
                <c:pt idx="0">
                  <c:v>360000</c:v>
                </c:pt>
                <c:pt idx="1">
                  <c:v>1440000</c:v>
                </c:pt>
                <c:pt idx="2">
                  <c:v>3240000</c:v>
                </c:pt>
                <c:pt idx="3">
                  <c:v>5760000</c:v>
                </c:pt>
                <c:pt idx="4">
                  <c:v>9000000</c:v>
                </c:pt>
                <c:pt idx="5">
                  <c:v>12960000</c:v>
                </c:pt>
                <c:pt idx="6">
                  <c:v>17640000</c:v>
                </c:pt>
                <c:pt idx="7">
                  <c:v>23040000</c:v>
                </c:pt>
                <c:pt idx="8">
                  <c:v>29160000</c:v>
                </c:pt>
                <c:pt idx="9">
                  <c:v>36000000</c:v>
                </c:pt>
                <c:pt idx="10">
                  <c:v>43560000</c:v>
                </c:pt>
                <c:pt idx="11">
                  <c:v>51840000</c:v>
                </c:pt>
                <c:pt idx="12">
                  <c:v>60840000</c:v>
                </c:pt>
                <c:pt idx="13">
                  <c:v>70560000</c:v>
                </c:pt>
                <c:pt idx="14">
                  <c:v>81000000</c:v>
                </c:pt>
                <c:pt idx="15">
                  <c:v>92160000</c:v>
                </c:pt>
                <c:pt idx="16">
                  <c:v>104040000</c:v>
                </c:pt>
                <c:pt idx="17">
                  <c:v>116640000</c:v>
                </c:pt>
                <c:pt idx="18">
                  <c:v>129960000</c:v>
                </c:pt>
                <c:pt idx="19">
                  <c:v>144000000</c:v>
                </c:pt>
                <c:pt idx="20">
                  <c:v>158760000</c:v>
                </c:pt>
                <c:pt idx="21">
                  <c:v>174240000</c:v>
                </c:pt>
                <c:pt idx="22">
                  <c:v>190440000</c:v>
                </c:pt>
                <c:pt idx="23">
                  <c:v>207360000</c:v>
                </c:pt>
                <c:pt idx="24">
                  <c:v>225000000</c:v>
                </c:pt>
                <c:pt idx="25">
                  <c:v>243360000</c:v>
                </c:pt>
                <c:pt idx="26">
                  <c:v>262440000</c:v>
                </c:pt>
                <c:pt idx="27">
                  <c:v>282240000</c:v>
                </c:pt>
                <c:pt idx="28">
                  <c:v>302760000</c:v>
                </c:pt>
                <c:pt idx="29">
                  <c:v>324000000</c:v>
                </c:pt>
              </c:numCache>
            </c:numRef>
          </c:xVal>
          <c:yVal>
            <c:numRef>
              <c:f>'600'!$C$2:$C$31</c:f>
              <c:numCache>
                <c:formatCode>General</c:formatCode>
                <c:ptCount val="30"/>
                <c:pt idx="0">
                  <c:v>1475978</c:v>
                </c:pt>
                <c:pt idx="1">
                  <c:v>6324190</c:v>
                </c:pt>
                <c:pt idx="2">
                  <c:v>14764876</c:v>
                </c:pt>
                <c:pt idx="3">
                  <c:v>28469286</c:v>
                </c:pt>
                <c:pt idx="4">
                  <c:v>42432286</c:v>
                </c:pt>
                <c:pt idx="5">
                  <c:v>61917188</c:v>
                </c:pt>
                <c:pt idx="6">
                  <c:v>82668274</c:v>
                </c:pt>
                <c:pt idx="7">
                  <c:v>129659038</c:v>
                </c:pt>
                <c:pt idx="8">
                  <c:v>144142676</c:v>
                </c:pt>
                <c:pt idx="9">
                  <c:v>187601660</c:v>
                </c:pt>
                <c:pt idx="10">
                  <c:v>220545526</c:v>
                </c:pt>
                <c:pt idx="11">
                  <c:v>281334456</c:v>
                </c:pt>
                <c:pt idx="12">
                  <c:v>333885832</c:v>
                </c:pt>
                <c:pt idx="13">
                  <c:v>378085538</c:v>
                </c:pt>
                <c:pt idx="14">
                  <c:v>413831918</c:v>
                </c:pt>
                <c:pt idx="15">
                  <c:v>1456099606</c:v>
                </c:pt>
                <c:pt idx="16">
                  <c:v>568657898</c:v>
                </c:pt>
                <c:pt idx="17">
                  <c:v>629670048</c:v>
                </c:pt>
                <c:pt idx="18">
                  <c:v>683119106</c:v>
                </c:pt>
                <c:pt idx="19">
                  <c:v>895604666</c:v>
                </c:pt>
                <c:pt idx="20">
                  <c:v>849924718</c:v>
                </c:pt>
                <c:pt idx="21">
                  <c:v>977516798</c:v>
                </c:pt>
                <c:pt idx="22">
                  <c:v>1040864294</c:v>
                </c:pt>
                <c:pt idx="23">
                  <c:v>3198386562</c:v>
                </c:pt>
                <c:pt idx="24">
                  <c:v>1207113152</c:v>
                </c:pt>
                <c:pt idx="25">
                  <c:v>1453465818</c:v>
                </c:pt>
                <c:pt idx="26">
                  <c:v>1527493022</c:v>
                </c:pt>
                <c:pt idx="27">
                  <c:v>2443939582</c:v>
                </c:pt>
                <c:pt idx="28">
                  <c:v>2005405170</c:v>
                </c:pt>
                <c:pt idx="29">
                  <c:v>1906603560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AEF-B54C-93BC-5A1C987DB0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4269664"/>
        <c:axId val="1752905840"/>
      </c:scatterChart>
      <c:valAx>
        <c:axId val="1974269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2905840"/>
        <c:crosses val="autoZero"/>
        <c:crossBetween val="midCat"/>
      </c:valAx>
      <c:valAx>
        <c:axId val="175290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269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18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sriram_anirudh@yahoo.com</dc:creator>
  <cp:keywords/>
  <dc:description/>
  <cp:lastModifiedBy>sriram_anirudh@yahoo.com</cp:lastModifiedBy>
  <cp:revision>98</cp:revision>
  <dcterms:created xsi:type="dcterms:W3CDTF">2018-09-19T07:06:00Z</dcterms:created>
  <dcterms:modified xsi:type="dcterms:W3CDTF">2018-10-22T14:32:00Z</dcterms:modified>
</cp:coreProperties>
</file>