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F406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SOFTWARE DESIGN DOCUMENT (SDD)</w:t>
      </w:r>
    </w:p>
    <w:p w14:paraId="10F61280" w14:textId="1FD6CBC1" w:rsidR="00380F30" w:rsidRPr="00380F30" w:rsidRDefault="0024057A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Service Management System</w:t>
      </w:r>
    </w:p>
    <w:p w14:paraId="4B3067C8" w14:textId="640B03B6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B0A2EBD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6F43D830" wp14:editId="18C99629">
                <wp:extent cx="307340" cy="307340"/>
                <wp:effectExtent l="0" t="0" r="0" b="0"/>
                <wp:docPr id="9" name="Rectangle 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7A63A8" id="Rectangle 9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vmw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oZb5s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70AFBC48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20D71C21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08926BF4" wp14:editId="744426EF">
                <wp:extent cx="307340" cy="307340"/>
                <wp:effectExtent l="0" t="0" r="0" b="0"/>
                <wp:docPr id="7" name="Rectangle 7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A7B40" id="Rectangle 7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i+uwIAAMU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1azYvr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775EEF22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596A0F9">
          <v:rect id="_x0000_i1025" style="width:0;height:1.5pt" o:hralign="center" o:hrstd="t" o:hr="t" fillcolor="#a0a0a0" stroked="f"/>
        </w:pict>
      </w:r>
    </w:p>
    <w:p w14:paraId="1008E0B1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DOCUMENT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2808"/>
      </w:tblGrid>
      <w:tr w:rsidR="00380F30" w:rsidRPr="00380F30" w14:paraId="6ABE2BC0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0AB29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11D31AF7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Details</w:t>
            </w:r>
          </w:p>
        </w:tc>
      </w:tr>
      <w:tr w:rsidR="00380F30" w:rsidRPr="00380F30" w14:paraId="5EE71887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638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Project Name</w:t>
            </w:r>
          </w:p>
        </w:tc>
        <w:tc>
          <w:tcPr>
            <w:tcW w:w="0" w:type="auto"/>
            <w:vAlign w:val="center"/>
            <w:hideMark/>
          </w:tcPr>
          <w:p w14:paraId="767418C4" w14:textId="42C1A111" w:rsidR="00380F30" w:rsidRPr="00380F30" w:rsidRDefault="0024057A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 management system</w:t>
            </w:r>
          </w:p>
        </w:tc>
      </w:tr>
      <w:tr w:rsidR="00380F30" w:rsidRPr="00380F30" w14:paraId="73B77774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4E0A9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A4BA9A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1.0</w:t>
            </w:r>
          </w:p>
        </w:tc>
      </w:tr>
      <w:tr w:rsidR="00380F30" w:rsidRPr="00380F30" w14:paraId="03749989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E818B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0A6C9AA0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(Your Name)</w:t>
            </w:r>
          </w:p>
        </w:tc>
      </w:tr>
      <w:tr w:rsidR="00380F30" w:rsidRPr="00380F30" w14:paraId="3CED492F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2D31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7D90DA5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(Date)</w:t>
            </w:r>
          </w:p>
        </w:tc>
      </w:tr>
      <w:tr w:rsidR="00380F30" w:rsidRPr="00380F30" w14:paraId="7554F1D8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6C8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1D9A32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Final</w:t>
            </w:r>
          </w:p>
        </w:tc>
      </w:tr>
    </w:tbl>
    <w:p w14:paraId="56CEF423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EAA5DEE">
          <v:rect id="_x0000_i1026" style="width:0;height:1.5pt" o:hralign="center" o:hrstd="t" o:hr="t" fillcolor="#a0a0a0" stroked="f"/>
        </w:pict>
      </w:r>
    </w:p>
    <w:p w14:paraId="5C78C88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PURPOSE OF THE DOCUMENT</w:t>
      </w:r>
    </w:p>
    <w:p w14:paraId="2A6D1C6A" w14:textId="77777777" w:rsidR="005572BC" w:rsidRPr="005572BC" w:rsidRDefault="005572BC" w:rsidP="00557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purpose of this document is to provide a comprehensive technical overview of the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Management System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 It serves as a reference guide for developers, architects, and stakeholders to understand the system's microservices architecture, data flows, and core functionality.</w:t>
      </w:r>
    </w:p>
    <w:p w14:paraId="36E7C61B" w14:textId="77777777" w:rsidR="005572BC" w:rsidRPr="005572BC" w:rsidRDefault="005572BC" w:rsidP="00557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document details:</w:t>
      </w:r>
    </w:p>
    <w:p w14:paraId="74A7CB1A" w14:textId="77777777" w:rsidR="005572BC" w:rsidRPr="005572BC" w:rsidRDefault="005572BC" w:rsidP="005572BC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high-level architecture and component interactions.</w:t>
      </w:r>
    </w:p>
    <w:p w14:paraId="6427A7B8" w14:textId="77777777" w:rsidR="005572BC" w:rsidRPr="005572BC" w:rsidRDefault="005572BC" w:rsidP="005572BC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Key business flows (Service Requests, Technician Assignment, Notifications).</w:t>
      </w:r>
    </w:p>
    <w:p w14:paraId="605A20AC" w14:textId="77777777" w:rsidR="005572BC" w:rsidRPr="005572BC" w:rsidRDefault="005572BC" w:rsidP="005572BC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Technical implementation details including security, database schemas, and inter-service communication.</w:t>
      </w:r>
    </w:p>
    <w:p w14:paraId="20D39869" w14:textId="2FC818D3" w:rsidR="00380F30" w:rsidRPr="00380F30" w:rsidRDefault="00380F3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708AA9C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SYSTEM OVERVIEW</w:t>
      </w:r>
    </w:p>
    <w:p w14:paraId="12A0ACB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Business Objective</w:t>
      </w:r>
    </w:p>
    <w:p w14:paraId="614876C4" w14:textId="4AF0BFA2" w:rsidR="00380F30" w:rsidRDefault="005572BC" w:rsidP="00557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Service Management System is a robust, distributed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Microservices Application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built using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Spring Boot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and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Angular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 It is designed to facilitate the end-to-end lifecycle of home service requests, connecting Customers with qualified Technicians, managed by Service Managers and Administrators.</w:t>
      </w:r>
    </w:p>
    <w:p w14:paraId="5B419FDE" w14:textId="77777777" w:rsidR="005572BC" w:rsidRPr="005572BC" w:rsidRDefault="005572BC" w:rsidP="00557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3.1 High-Level Features</w:t>
      </w:r>
    </w:p>
    <w:p w14:paraId="7F9EF770" w14:textId="77777777" w:rsidR="005572BC" w:rsidRPr="005572BC" w:rsidRDefault="005572BC" w:rsidP="005572BC">
      <w:pPr>
        <w:numPr>
          <w:ilvl w:val="0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lastRenderedPageBreak/>
        <w:t>User Management &amp; Security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10878431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 (RBAC) for Admin, Manager, Technician, and Customer.</w:t>
      </w:r>
    </w:p>
    <w:p w14:paraId="39E7130F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Secure Authentication via JWT (JSON Web Tokens) with Refresh Token rotation.</w:t>
      </w:r>
    </w:p>
    <w:p w14:paraId="70D2F652" w14:textId="77777777" w:rsidR="005572BC" w:rsidRPr="005572BC" w:rsidRDefault="005572BC" w:rsidP="005572BC">
      <w:pPr>
        <w:numPr>
          <w:ilvl w:val="0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Request Lifecycle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684099C1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CustomerBooking</w:t>
      </w:r>
      <w:proofErr w:type="spellEnd"/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Easy scheduling of services (e.g., Plumbing, Electrical) with priority selection.</w:t>
      </w:r>
    </w:p>
    <w:p w14:paraId="11576598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Assignment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Smart matching of technicians based on skills and availability.</w:t>
      </w:r>
    </w:p>
    <w:p w14:paraId="60E141F2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Status Tracking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Real-time updates (Requested → Assigned → In Progress → Completed).</w:t>
      </w:r>
    </w:p>
    <w:p w14:paraId="3CABD6ED" w14:textId="77777777" w:rsidR="005572BC" w:rsidRPr="005572BC" w:rsidRDefault="005572BC" w:rsidP="005572BC">
      <w:pPr>
        <w:numPr>
          <w:ilvl w:val="0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Operations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27611F29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Onboarding Workflow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Technician application and admin approval process.</w:t>
      </w:r>
    </w:p>
    <w:p w14:paraId="53F5324C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Workload Management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Automatic availability tracking and workload balancing.</w:t>
      </w:r>
    </w:p>
    <w:p w14:paraId="0097759D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Profile Management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Specializations, skills, and service location tracking.</w:t>
      </w:r>
    </w:p>
    <w:p w14:paraId="4D87C002" w14:textId="77777777" w:rsidR="005572BC" w:rsidRPr="005572BC" w:rsidRDefault="005572BC" w:rsidP="005572BC">
      <w:pPr>
        <w:numPr>
          <w:ilvl w:val="0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Notifications &amp; Communication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6BDDDA80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Multi-Channel Alerts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Immediate In-App notifications and Asynchronous Email alerts.</w:t>
      </w:r>
    </w:p>
    <w:p w14:paraId="39145AA2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Event-Driven Architecture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Uses RabbitMQ for decoupled, reliable message delivery.</w:t>
      </w:r>
    </w:p>
    <w:p w14:paraId="5CE5D5B0" w14:textId="77777777" w:rsidR="005572BC" w:rsidRPr="005572BC" w:rsidRDefault="005572BC" w:rsidP="005572BC">
      <w:pPr>
        <w:numPr>
          <w:ilvl w:val="0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Analytics &amp; Reporting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78439CCC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Admin Dashboard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Centralized view of total revenue, request stats, and active technicians.</w:t>
      </w:r>
    </w:p>
    <w:p w14:paraId="54E33279" w14:textId="77777777" w:rsidR="005572BC" w:rsidRPr="005572BC" w:rsidRDefault="005572BC" w:rsidP="005572BC">
      <w:pPr>
        <w:numPr>
          <w:ilvl w:val="1"/>
          <w:numId w:val="1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Performance Metrics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Tracking of average resolution times and technician workload efficiency.</w:t>
      </w:r>
    </w:p>
    <w:p w14:paraId="2B14293F" w14:textId="77777777" w:rsidR="005572BC" w:rsidRPr="005572BC" w:rsidRDefault="005572BC" w:rsidP="00557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3.2 Core Components</w:t>
      </w:r>
    </w:p>
    <w:p w14:paraId="3F7F0ED5" w14:textId="77777777" w:rsidR="005572BC" w:rsidRPr="005572BC" w:rsidRDefault="005572BC" w:rsidP="00557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system is composed of the following independently deployable microservices:</w:t>
      </w:r>
    </w:p>
    <w:p w14:paraId="0868DD05" w14:textId="77777777" w:rsidR="005572BC" w:rsidRPr="005572BC" w:rsidRDefault="005572BC" w:rsidP="005572BC">
      <w:pPr>
        <w:numPr>
          <w:ilvl w:val="0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Identity Service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8081):</w:t>
      </w:r>
    </w:p>
    <w:p w14:paraId="39F3C1EA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Handles User Registration, Login (Auth), and Profile Management.</w:t>
      </w:r>
    </w:p>
    <w:p w14:paraId="5762F138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Manages JWT generation and validation.</w:t>
      </w:r>
    </w:p>
    <w:p w14:paraId="09CCC890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Database: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MySQL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10370047" w14:textId="77777777" w:rsidR="005572BC" w:rsidRPr="005572BC" w:rsidRDefault="005572BC" w:rsidP="005572BC">
      <w:pPr>
        <w:numPr>
          <w:ilvl w:val="0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Operations Service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8082):</w:t>
      </w:r>
    </w:p>
    <w:p w14:paraId="29124D9B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core business engine. Manages Service Requests, Invoices, and Dashboard Aggregation.</w:t>
      </w:r>
    </w:p>
    <w:p w14:paraId="3E37F46C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Acting as the "central hub," it orchestrates workflows by calling other services.</w:t>
      </w:r>
    </w:p>
    <w:p w14:paraId="03A8A728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Database: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MongoDB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78216DCA" w14:textId="77777777" w:rsidR="005572BC" w:rsidRPr="005572BC" w:rsidRDefault="005572BC" w:rsidP="005572BC">
      <w:pPr>
        <w:numPr>
          <w:ilvl w:val="0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Service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8083):</w:t>
      </w:r>
    </w:p>
    <w:p w14:paraId="357DCA6E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Manages Technician Profiles, Skills, Workload, and Availability.</w:t>
      </w:r>
    </w:p>
    <w:p w14:paraId="35CBB51A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Provides data for "Smart Assignment" logic.</w:t>
      </w:r>
    </w:p>
    <w:p w14:paraId="62EF89CC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Database: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MySQL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1A8651C5" w14:textId="77777777" w:rsidR="005572BC" w:rsidRPr="005572BC" w:rsidRDefault="005572BC" w:rsidP="005572BC">
      <w:pPr>
        <w:numPr>
          <w:ilvl w:val="0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Notification Service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8084):</w:t>
      </w:r>
    </w:p>
    <w:p w14:paraId="2DFBB34E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Centralized notification engine.</w:t>
      </w:r>
    </w:p>
    <w:p w14:paraId="2C1A8EC7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Handles immediate In-App alerts and queues Email events to RabbitMQ.</w:t>
      </w:r>
    </w:p>
    <w:p w14:paraId="11E44129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Database: </w:t>
      </w: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MySQL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7CA485B4" w14:textId="77777777" w:rsidR="005572BC" w:rsidRPr="005572BC" w:rsidRDefault="005572BC" w:rsidP="005572BC">
      <w:pPr>
        <w:numPr>
          <w:ilvl w:val="0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Infrastructure Components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</w:t>
      </w:r>
    </w:p>
    <w:p w14:paraId="4EAA32FD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 Gateway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8080): Single entry point for all client requests.</w:t>
      </w:r>
    </w:p>
    <w:p w14:paraId="727303A0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Eureka Server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8761): Service Discovery registry.</w:t>
      </w:r>
    </w:p>
    <w:p w14:paraId="415F0AA9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lastRenderedPageBreak/>
        <w:t>Config Server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(port 8888): Centralized configuration management.</w:t>
      </w:r>
    </w:p>
    <w:p w14:paraId="7628C0D8" w14:textId="77777777" w:rsidR="005572BC" w:rsidRPr="005572BC" w:rsidRDefault="005572BC" w:rsidP="005572BC">
      <w:pPr>
        <w:numPr>
          <w:ilvl w:val="1"/>
          <w:numId w:val="12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5572BC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RabbitMQ</w:t>
      </w:r>
      <w:r w:rsidRP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: Message broker for asynchronous communication.</w:t>
      </w:r>
    </w:p>
    <w:p w14:paraId="10F6BD42" w14:textId="77777777" w:rsidR="005572BC" w:rsidRPr="00380F30" w:rsidRDefault="005572BC" w:rsidP="00557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34013504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92A3DC4">
          <v:rect id="_x0000_i1028" style="width:0;height:1.5pt" o:hralign="center" o:hrstd="t" o:hr="t" fillcolor="#a0a0a0" stroked="f"/>
        </w:pict>
      </w:r>
    </w:p>
    <w:p w14:paraId="2D5B9EF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4. ARCHITECTURE OVERVIEW (HLD)</w:t>
      </w:r>
    </w:p>
    <w:p w14:paraId="2EED37C7" w14:textId="52FF910E" w:rsidR="00380F30" w:rsidRPr="00380F30" w:rsidRDefault="0024057A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mc:AlternateContent>
          <mc:Choice Requires="wps">
            <w:drawing>
              <wp:inline distT="0" distB="0" distL="0" distR="0" wp14:anchorId="248E7F7B" wp14:editId="6B10E46A">
                <wp:extent cx="304800" cy="304800"/>
                <wp:effectExtent l="0" t="0" r="0" b="0"/>
                <wp:docPr id="21348207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34193D" w14:textId="77777777" w:rsidR="0024057A" w:rsidRDefault="0024057A" w:rsidP="002405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8E7F7B" id="Rectangle 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" filled="f" stroked="f">
                <o:lock v:ext="edit" aspectratio="t"/>
                <v:textbox>
                  <w:txbxContent>
                    <w:p w14:paraId="0034193D" w14:textId="77777777" w:rsidR="0024057A" w:rsidRDefault="0024057A" w:rsidP="0024057A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E77172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316CA8EB" wp14:editId="75E02E76">
            <wp:extent cx="5731510" cy="3940175"/>
            <wp:effectExtent l="0" t="0" r="2540" b="3175"/>
            <wp:docPr id="23996126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61260" name="Picture 2399612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97EC" w14:textId="34B9B2B5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FAE0F4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Architecture Style</w:t>
      </w:r>
    </w:p>
    <w:p w14:paraId="638CE8C3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Microservices Architecture</w:t>
      </w:r>
    </w:p>
    <w:p w14:paraId="2FCA761B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REST-based communication</w:t>
      </w:r>
    </w:p>
    <w:p w14:paraId="0521A78E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Containerized deployment</w:t>
      </w:r>
    </w:p>
    <w:p w14:paraId="77259978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Core Components</w:t>
      </w:r>
    </w:p>
    <w:p w14:paraId="787D9B3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Frontend</w:t>
      </w:r>
    </w:p>
    <w:p w14:paraId="05B841F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 (optional)</w:t>
      </w:r>
    </w:p>
    <w:p w14:paraId="08C717AB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</w:t>
      </w:r>
    </w:p>
    <w:p w14:paraId="58E3AF6B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</w:t>
      </w:r>
    </w:p>
    <w:p w14:paraId="31CD93D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</w:t>
      </w:r>
    </w:p>
    <w:p w14:paraId="36AD24CD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 (per service)</w:t>
      </w:r>
    </w:p>
    <w:p w14:paraId="2B699ED2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CI/CD Pipeline</w:t>
      </w:r>
    </w:p>
    <w:p w14:paraId="0DFEA9A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5D41C3D9">
          <v:rect id="_x0000_i1029" style="width:0;height:1.5pt" o:hralign="center" o:hrstd="t" o:hr="t" fillcolor="#a0a0a0" stroked="f"/>
        </w:pict>
      </w:r>
    </w:p>
    <w:p w14:paraId="7DBFD49E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TECHNOLOGY STACK</w:t>
      </w:r>
    </w:p>
    <w:p w14:paraId="434CA6E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6EAB251C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 17</w:t>
      </w:r>
    </w:p>
    <w:p w14:paraId="36BB8A6D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Boot</w:t>
      </w:r>
    </w:p>
    <w:p w14:paraId="53BA36C3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Web</w:t>
      </w:r>
    </w:p>
    <w:p w14:paraId="29D3B567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Data MongoDB</w:t>
      </w:r>
    </w:p>
    <w:p w14:paraId="39E2ECBC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Validation</w:t>
      </w:r>
    </w:p>
    <w:p w14:paraId="51A0CA9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20895BC6" w14:textId="77777777" w:rsid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</w:t>
      </w:r>
    </w:p>
    <w:p w14:paraId="5EE30842" w14:textId="22F6F155" w:rsidR="0024057A" w:rsidRPr="00380F30" w:rsidRDefault="0024057A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Bootstrap</w:t>
      </w:r>
    </w:p>
    <w:p w14:paraId="2184C533" w14:textId="77777777" w:rsidR="00380F30" w:rsidRP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RxJS</w:t>
      </w:r>
      <w:proofErr w:type="spellEnd"/>
    </w:p>
    <w:p w14:paraId="7D8DF2F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Database</w:t>
      </w:r>
    </w:p>
    <w:p w14:paraId="49AEEBD6" w14:textId="451B8B24" w:rsidR="00380F30" w:rsidRPr="00380F30" w:rsidRDefault="00380F30" w:rsidP="00380F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MongoDB </w:t>
      </w:r>
      <w:r w:rsid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,MySQL</w:t>
      </w:r>
    </w:p>
    <w:p w14:paraId="569A3F31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DevOps</w:t>
      </w:r>
    </w:p>
    <w:p w14:paraId="76771B75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52653D7B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</w:t>
      </w:r>
    </w:p>
    <w:p w14:paraId="10F479C5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0DF02521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50CD1D0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Testing</w:t>
      </w:r>
    </w:p>
    <w:p w14:paraId="67E09985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JUnit 5</w:t>
      </w:r>
    </w:p>
    <w:p w14:paraId="2E6E71B0" w14:textId="77777777" w:rsid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Mockito</w:t>
      </w:r>
    </w:p>
    <w:p w14:paraId="72D39715" w14:textId="5AEE00EA" w:rsidR="005572BC" w:rsidRPr="00380F30" w:rsidRDefault="005572BC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MockMvc</w:t>
      </w:r>
      <w:proofErr w:type="spellEnd"/>
    </w:p>
    <w:p w14:paraId="26C224F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F03518B">
          <v:rect id="_x0000_i1030" style="width:0;height:1.5pt" o:hralign="center" o:hrstd="t" o:hr="t" fillcolor="#a0a0a0" stroked="f"/>
        </w:pict>
      </w:r>
    </w:p>
    <w:p w14:paraId="39A82D97" w14:textId="7E5C9F54" w:rsidR="003247AF" w:rsidRDefault="00E77172" w:rsidP="00E77172">
      <w:pPr>
        <w:pStyle w:val="Heading2"/>
      </w:pPr>
      <w:r>
        <w:t>6</w:t>
      </w:r>
      <w:r w:rsidR="003247AF" w:rsidRPr="003247AF">
        <w:t>. MICROSERVICES DESIGN</w:t>
      </w:r>
    </w:p>
    <w:p w14:paraId="169F0416" w14:textId="77777777" w:rsid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6EC5B9FB" w14:textId="42F0F68D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CORE INFRASTRUCTURE SERVICES (UNCHANGED)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87"/>
        <w:gridCol w:w="960"/>
        <w:gridCol w:w="3941"/>
      </w:tblGrid>
      <w:tr w:rsidR="003C7626" w:rsidRPr="003C7626" w14:paraId="7485BE9D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7CD68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3E0AA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Port</w:t>
            </w:r>
          </w:p>
        </w:tc>
        <w:tc>
          <w:tcPr>
            <w:tcW w:w="375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C535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Responsibility</w:t>
            </w:r>
          </w:p>
        </w:tc>
      </w:tr>
      <w:tr w:rsidR="003C7626" w:rsidRPr="003C7626" w14:paraId="0FF02621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EE8BF7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config-server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7C512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8888</w:t>
            </w:r>
          </w:p>
        </w:tc>
        <w:tc>
          <w:tcPr>
            <w:tcW w:w="379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43325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Centralized configuration management</w:t>
            </w:r>
          </w:p>
        </w:tc>
      </w:tr>
      <w:tr w:rsidR="003C7626" w:rsidRPr="003C7626" w14:paraId="65B69B06" w14:textId="77777777"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F37BA3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eureka-server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DABFC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8761</w:t>
            </w:r>
          </w:p>
        </w:tc>
        <w:tc>
          <w:tcPr>
            <w:tcW w:w="37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D266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 discovery and registration</w:t>
            </w:r>
          </w:p>
        </w:tc>
      </w:tr>
      <w:tr w:rsidR="003C7626" w:rsidRPr="003C7626" w14:paraId="20B6FFCA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662713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lastRenderedPageBreak/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-gateway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F5BAF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8080</w:t>
            </w:r>
          </w:p>
        </w:tc>
        <w:tc>
          <w:tcPr>
            <w:tcW w:w="394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12CFB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Single entry point, JWT validation, routing</w:t>
            </w:r>
          </w:p>
        </w:tc>
      </w:tr>
    </w:tbl>
    <w:p w14:paraId="277FA23B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67F6D99" w14:textId="312F4C6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BUSINESS SERVICES (FINAL)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16"/>
        <w:gridCol w:w="960"/>
        <w:gridCol w:w="1804"/>
      </w:tblGrid>
      <w:tr w:rsidR="003C7626" w:rsidRPr="003C7626" w14:paraId="7A7106B9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9C8151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19C82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Port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1F93A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Database</w:t>
            </w:r>
          </w:p>
        </w:tc>
      </w:tr>
      <w:tr w:rsidR="003C7626" w:rsidRPr="003C7626" w14:paraId="28F9AD9A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1BCDEF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identity-service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B824D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8081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6B005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MySQL</w:t>
            </w:r>
          </w:p>
        </w:tc>
      </w:tr>
      <w:tr w:rsidR="003C7626" w:rsidRPr="003C7626" w14:paraId="6966A651" w14:textId="77777777">
        <w:tc>
          <w:tcPr>
            <w:tcW w:w="27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5C12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service-operations-service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50486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8083</w:t>
            </w:r>
          </w:p>
        </w:tc>
        <w:tc>
          <w:tcPr>
            <w:tcW w:w="177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F5FFE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MongoDB</w:t>
            </w:r>
          </w:p>
        </w:tc>
      </w:tr>
      <w:tr w:rsidR="003C7626" w:rsidRPr="003C7626" w14:paraId="5629D9A9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075F1F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technician-service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D8FF1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8085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BF764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 xml:space="preserve">MySQL </w:t>
            </w:r>
          </w:p>
        </w:tc>
      </w:tr>
      <w:tr w:rsidR="003C7626" w:rsidRPr="003C7626" w14:paraId="1DFD569C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00E00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notification-service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75D52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8087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7F8AD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 xml:space="preserve">MySQL </w:t>
            </w:r>
          </w:p>
        </w:tc>
      </w:tr>
    </w:tbl>
    <w:p w14:paraId="759F085D" w14:textId="77777777" w:rsidR="003C7626" w:rsidRP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</w:p>
    <w:p w14:paraId="124647FE" w14:textId="77777777" w:rsidR="003C7626" w:rsidRP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</w:p>
    <w:p w14:paraId="5B7D210B" w14:textId="7E92C25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IDENTITY-SERVICE (8081)</w:t>
      </w:r>
    </w:p>
    <w:p w14:paraId="6A69870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6D6DDDD3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Handles authentication, authorization, staff onboarding, JWT lifecycle, and user profile management.</w:t>
      </w:r>
    </w:p>
    <w:p w14:paraId="2AE3D00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00B0776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identity_db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0CE29D7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CBFA44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4DFBC57E" w14:textId="77777777" w:rsidR="00C4534F" w:rsidRPr="00C4534F" w:rsidRDefault="00C4534F" w:rsidP="00C4534F">
      <w:pPr>
        <w:numPr>
          <w:ilvl w:val="0"/>
          <w:numId w:val="1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UserAuth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(signup/register)</w:t>
      </w:r>
    </w:p>
    <w:p w14:paraId="251E914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0B8259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"jane.doe@example.com",</w:t>
      </w:r>
    </w:p>
    <w:p w14:paraId="5387C33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"password": "Str0ngP@ssw0rd!",</w:t>
      </w:r>
    </w:p>
    <w:p w14:paraId="1A57E9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"roles": ["CUSTOMER"]</w:t>
      </w:r>
    </w:p>
    <w:p w14:paraId="1082E241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F43AEB0" w14:textId="77777777" w:rsidR="00C4534F" w:rsidRPr="00C4534F" w:rsidRDefault="00C4534F" w:rsidP="00C4534F">
      <w:pPr>
        <w:numPr>
          <w:ilvl w:val="0"/>
          <w:numId w:val="1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UserProfile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(create/update profile)</w:t>
      </w:r>
    </w:p>
    <w:p w14:paraId="795A798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1EF5374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4056E67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firstName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"Jane",</w:t>
      </w:r>
    </w:p>
    <w:p w14:paraId="60D4B2E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lastName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"Doe",</w:t>
      </w:r>
    </w:p>
    <w:p w14:paraId="5AE141C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"555-111-2222",</w:t>
      </w:r>
    </w:p>
    <w:p w14:paraId="0EA5700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 Main St",</w:t>
      </w:r>
    </w:p>
    <w:p w14:paraId="7BC74BE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"city": "Austin",</w:t>
      </w:r>
    </w:p>
    <w:p w14:paraId="27B7BFD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"state": "TX",</w:t>
      </w:r>
    </w:p>
    <w:p w14:paraId="4F46D28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zipCode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"78701"</w:t>
      </w:r>
    </w:p>
    <w:p w14:paraId="031E5CCF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F8097FD" w14:textId="77777777" w:rsidR="00C4534F" w:rsidRPr="00C4534F" w:rsidRDefault="00C4534F" w:rsidP="00C4534F">
      <w:pPr>
        <w:numPr>
          <w:ilvl w:val="0"/>
          <w:numId w:val="1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RefreshToken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(persist)</w:t>
      </w:r>
    </w:p>
    <w:p w14:paraId="5C6C89A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4AE8BC0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5D8250E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"token": "random-refresh-token",</w:t>
      </w:r>
    </w:p>
    <w:p w14:paraId="6B6596A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expiryDate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"2026-01-30T12:00:00Z"</w:t>
      </w:r>
    </w:p>
    <w:p w14:paraId="7B34A478" w14:textId="3350CF52" w:rsidR="003C7626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2D968CE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Endpoints</w:t>
      </w:r>
    </w:p>
    <w:p w14:paraId="6B6DD59F" w14:textId="6EAB0CB3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Authentication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/auth)</w:t>
      </w:r>
    </w:p>
    <w:p w14:paraId="6FA9309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Public</w:t>
      </w:r>
    </w:p>
    <w:p w14:paraId="48BB00FA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/auth/login</w:t>
      </w:r>
    </w:p>
    <w:p w14:paraId="49216018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/auth/register → Register </w:t>
      </w: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Customer</w:t>
      </w:r>
    </w:p>
    <w:p w14:paraId="20705A6D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/auth/refresh</w:t>
      </w:r>
    </w:p>
    <w:p w14:paraId="1149DC0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Authenticated</w:t>
      </w:r>
    </w:p>
    <w:p w14:paraId="598B60AB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/auth/me</w:t>
      </w:r>
    </w:p>
    <w:p w14:paraId="530875AF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/auth/change-password</w:t>
      </w:r>
    </w:p>
    <w:p w14:paraId="06979431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/auth/logout</w:t>
      </w:r>
    </w:p>
    <w:p w14:paraId="001CD89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Admin</w:t>
      </w:r>
    </w:p>
    <w:p w14:paraId="6DAD186D" w14:textId="77777777" w:rsidR="003C7626" w:rsidRPr="003C7626" w:rsidRDefault="003C7626" w:rsidP="003C762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/auth/admin/register-manager</w:t>
      </w:r>
    </w:p>
    <w:p w14:paraId="248F0111" w14:textId="77777777" w:rsidR="003C7626" w:rsidRPr="003C7626" w:rsidRDefault="003C7626" w:rsidP="003C762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/auth/admin/register-technician</w:t>
      </w:r>
    </w:p>
    <w:p w14:paraId="1D28A798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Manager</w:t>
      </w:r>
    </w:p>
    <w:p w14:paraId="3BB23175" w14:textId="77777777" w:rsidR="003C7626" w:rsidRPr="003C7626" w:rsidRDefault="003C7626" w:rsidP="003C7626">
      <w:pPr>
        <w:numPr>
          <w:ilvl w:val="0"/>
          <w:numId w:val="8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/auth/manager/register-technician</w:t>
      </w:r>
    </w:p>
    <w:p w14:paraId="3E203B08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Debug</w:t>
      </w:r>
    </w:p>
    <w:p w14:paraId="75858076" w14:textId="77777777" w:rsidR="003C7626" w:rsidRPr="003C7626" w:rsidRDefault="003C7626" w:rsidP="003C7626">
      <w:pPr>
        <w:numPr>
          <w:ilvl w:val="0"/>
          <w:numId w:val="9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/auth/debug/test-password</w:t>
      </w:r>
    </w:p>
    <w:p w14:paraId="1D9E37EA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65BCFC8C">
          <v:rect id="_x0000_i1031" style="width:0;height:1.5pt" o:hralign="center" o:hrstd="t" o:hr="t" fillcolor="#a0a0a0" stroked="f"/>
        </w:pict>
      </w:r>
    </w:p>
    <w:p w14:paraId="59D3C806" w14:textId="0BEC839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Users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/users)</w:t>
      </w:r>
    </w:p>
    <w:p w14:paraId="2CAD7AFA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165398C6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search?email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=</w:t>
      </w:r>
    </w:p>
    <w:p w14:paraId="20189024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/users/role/{role}</w:t>
      </w:r>
    </w:p>
    <w:p w14:paraId="695E6EFF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E317BFA">
          <v:rect id="_x0000_i1032" style="width:0;height:1.5pt" o:hralign="center" o:hrstd="t" o:hr="t" fillcolor="#a0a0a0" stroked="f"/>
        </w:pict>
      </w:r>
    </w:p>
    <w:p w14:paraId="66D51622" w14:textId="0B80FE5E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User Profile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/users/profile)</w:t>
      </w:r>
    </w:p>
    <w:p w14:paraId="17BF0CF7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/users/profile</w:t>
      </w:r>
    </w:p>
    <w:p w14:paraId="176127D0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/users/profile/{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0541265D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/users/profile/{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0430779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269935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Admin Bootstrap</w:t>
      </w:r>
    </w:p>
    <w:p w14:paraId="374600C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1399283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INSERT INTO users (email, password, role,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is_active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is_email_verified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created_at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)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>VALUES (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'admin@servicemanagement.com',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'$2a$10$encrypted_password_hash',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'ADMIN',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true,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true,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NOW()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>);</w:t>
      </w:r>
    </w:p>
    <w:p w14:paraId="75A88FDB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EA3C881" w14:textId="331323D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SERVICE-OPERATIONS-SERVICE (8083)</w:t>
      </w:r>
    </w:p>
    <w:p w14:paraId="4C4FF81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Combines Service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, Service Requests, and Billing</w:t>
      </w:r>
    </w:p>
    <w:p w14:paraId="32EE8F6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Uses 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MongoDB</w:t>
      </w: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for flexible schema and image support.</w:t>
      </w:r>
    </w:p>
    <w:p w14:paraId="04FF7F71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lastRenderedPageBreak/>
        <w:t>Database</w:t>
      </w:r>
    </w:p>
    <w:p w14:paraId="58C8C78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service_operations_db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(MongoDB)</w:t>
      </w:r>
    </w:p>
    <w:p w14:paraId="299C3A3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97279E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Mongo Collections</w:t>
      </w:r>
    </w:p>
    <w:p w14:paraId="4970A765" w14:textId="77777777" w:rsidR="00C4534F" w:rsidRPr="00C4534F" w:rsidRDefault="00C4534F" w:rsidP="00C4534F">
      <w:pPr>
        <w:numPr>
          <w:ilvl w:val="0"/>
          <w:numId w:val="11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ServiceCategory</w:t>
      </w:r>
      <w:proofErr w:type="spellEnd"/>
    </w:p>
    <w:p w14:paraId="579C46E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158B1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"cat-001",</w:t>
      </w:r>
    </w:p>
    <w:p w14:paraId="6296EFA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"name": "Plumbing",</w:t>
      </w:r>
    </w:p>
    <w:p w14:paraId="5375A0B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"description": "All plumbing related services"</w:t>
      </w:r>
    </w:p>
    <w:p w14:paraId="79A02F18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2516C7D2" w14:textId="77777777" w:rsidR="00C4534F" w:rsidRPr="00C4534F" w:rsidRDefault="00C4534F" w:rsidP="00C4534F">
      <w:pPr>
        <w:numPr>
          <w:ilvl w:val="0"/>
          <w:numId w:val="11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ServiceItem</w:t>
      </w:r>
      <w:proofErr w:type="spellEnd"/>
    </w:p>
    <w:p w14:paraId="330C579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7B88E6F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"svc-001",</w:t>
      </w:r>
    </w:p>
    <w:p w14:paraId="4E1070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categoryId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"cat-001",</w:t>
      </w:r>
    </w:p>
    <w:p w14:paraId="67A6E40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"name": "Leak Fix",</w:t>
      </w:r>
    </w:p>
    <w:p w14:paraId="0885F94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"description": "Fix leaking pipes",</w:t>
      </w:r>
    </w:p>
    <w:p w14:paraId="16B9808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basePrice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120.0,</w:t>
      </w:r>
    </w:p>
    <w:p w14:paraId="65854D9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"active": true</w:t>
      </w:r>
    </w:p>
    <w:p w14:paraId="762AF7D5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3E9ACE64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ServiceRequest</w:t>
      </w:r>
    </w:p>
    <w:p w14:paraId="5E70EF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DA9E0A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"req-001",</w:t>
      </w:r>
    </w:p>
    <w:p w14:paraId="691B587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requestNumber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"SR-2025-0001",</w:t>
      </w:r>
    </w:p>
    <w:p w14:paraId="591D3D6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customerId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51CA258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"svc-001",</w:t>
      </w:r>
    </w:p>
    <w:p w14:paraId="530FCA2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"priority": "HIGH",</w:t>
      </w:r>
    </w:p>
    <w:p w14:paraId="1FCBD10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"ASSIGNED",</w:t>
      </w:r>
    </w:p>
    <w:p w14:paraId="691FBC1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preferredDate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"2026-01-02T15:00:00Z",</w:t>
      </w:r>
    </w:p>
    <w:p w14:paraId="0180569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 Main St, Austin, TX",</w:t>
      </w:r>
    </w:p>
    <w:p w14:paraId="33869F3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4E9702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assignedAt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"2025-12-31T16:00:00Z",</w:t>
      </w:r>
    </w:p>
    <w:p w14:paraId="1240635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completedAt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null,</w:t>
      </w:r>
    </w:p>
    <w:p w14:paraId="4B2E9E5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"2025-12-31T15:45:00Z"</w:t>
      </w:r>
    </w:p>
    <w:p w14:paraId="3A0DC85B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D561B03" w14:textId="77777777" w:rsidR="00C4534F" w:rsidRPr="00C4534F" w:rsidRDefault="00C4534F" w:rsidP="00C4534F">
      <w:pPr>
        <w:numPr>
          <w:ilvl w:val="0"/>
          <w:numId w:val="12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Invoice</w:t>
      </w:r>
    </w:p>
    <w:p w14:paraId="3F35240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74B41CD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"inv-001",</w:t>
      </w:r>
    </w:p>
    <w:p w14:paraId="3CC397C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"req-001",</w:t>
      </w:r>
    </w:p>
    <w:p w14:paraId="36A2C3A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"amount": 150.0,</w:t>
      </w:r>
    </w:p>
    <w:p w14:paraId="1D398C8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"tax": 12.5,</w:t>
      </w:r>
    </w:p>
    <w:p w14:paraId="43D0F83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"total": 162.5,</w:t>
      </w:r>
    </w:p>
    <w:p w14:paraId="42CF931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"PENDING",</w:t>
      </w:r>
    </w:p>
    <w:p w14:paraId="304B119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"2025-12-31T17:00:00Z",</w:t>
      </w:r>
    </w:p>
    <w:p w14:paraId="4AEF33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paidAt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null</w:t>
      </w:r>
    </w:p>
    <w:p w14:paraId="6A4DBD73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01AC516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>TechnicianRating</w:t>
      </w:r>
      <w:proofErr w:type="spellEnd"/>
    </w:p>
    <w:p w14:paraId="5E1E4A9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4B1F765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"rate-001",</w:t>
      </w:r>
    </w:p>
    <w:p w14:paraId="110CB7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"req-001",</w:t>
      </w:r>
    </w:p>
    <w:p w14:paraId="2FF73A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3A950BC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customerId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02F17DB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"rating": 5,</w:t>
      </w:r>
    </w:p>
    <w:p w14:paraId="057117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"comments": "Great job, on time and professional",</w:t>
      </w:r>
    </w:p>
    <w:p w14:paraId="5E9B5AD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"2026-01-03T10:00:00Z"</w:t>
      </w:r>
    </w:p>
    <w:p w14:paraId="50070C1B" w14:textId="08F85F63" w:rsid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275156C" w14:textId="77777777" w:rsidR="00C4534F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</w:p>
    <w:p w14:paraId="1EFBD6E1" w14:textId="2778ABEC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Requests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/service-requests)</w:t>
      </w:r>
    </w:p>
    <w:p w14:paraId="3E6F445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Create &amp; View</w:t>
      </w:r>
    </w:p>
    <w:p w14:paraId="4D9D85D6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</w:t>
      </w:r>
    </w:p>
    <w:p w14:paraId="2F24407B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</w:t>
      </w:r>
    </w:p>
    <w:p w14:paraId="1CCA6B14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</w:t>
      </w:r>
    </w:p>
    <w:p w14:paraId="1C7AA12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Customer Views</w:t>
      </w:r>
    </w:p>
    <w:p w14:paraId="27861D0E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/service-requests/my-requests</w:t>
      </w:r>
    </w:p>
    <w:p w14:paraId="5F157687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/service-requests/my-requests/with-technician</w:t>
      </w:r>
    </w:p>
    <w:p w14:paraId="55710E14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6D360AD3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}/with-technician</w:t>
      </w:r>
    </w:p>
    <w:p w14:paraId="4D4A40A1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Technician Views</w:t>
      </w:r>
    </w:p>
    <w:p w14:paraId="349E439F" w14:textId="77777777" w:rsidR="003C7626" w:rsidRPr="003C7626" w:rsidRDefault="003C7626" w:rsidP="003C7626">
      <w:pPr>
        <w:numPr>
          <w:ilvl w:val="0"/>
          <w:numId w:val="9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/service-requests/technician/my-requests</w:t>
      </w:r>
    </w:p>
    <w:p w14:paraId="3694EA27" w14:textId="77777777" w:rsidR="003C7626" w:rsidRPr="003C7626" w:rsidRDefault="003C7626" w:rsidP="003C7626">
      <w:pPr>
        <w:numPr>
          <w:ilvl w:val="0"/>
          <w:numId w:val="9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/service-requests/technician/my-requests/with-customer</w:t>
      </w:r>
    </w:p>
    <w:p w14:paraId="09E7A74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Status &amp; Lifecycle</w:t>
      </w:r>
    </w:p>
    <w:p w14:paraId="1708D863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/service-requests/{id}/assign</w:t>
      </w:r>
    </w:p>
    <w:p w14:paraId="49620B08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/service-requests/{id}/status</w:t>
      </w:r>
    </w:p>
    <w:p w14:paraId="514E0D2B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/service-requests/{id}/complete</w:t>
      </w:r>
    </w:p>
    <w:p w14:paraId="3A5C0D9A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/service-requests/{id}/cancel</w:t>
      </w:r>
    </w:p>
    <w:p w14:paraId="7882A4C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Filters &amp; Stats</w:t>
      </w:r>
    </w:p>
    <w:p w14:paraId="46F7A22F" w14:textId="77777777" w:rsidR="003C7626" w:rsidRPr="003C7626" w:rsidRDefault="003C7626" w:rsidP="003C7626">
      <w:pPr>
        <w:numPr>
          <w:ilvl w:val="0"/>
          <w:numId w:val="9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/service-requests/status/{status}</w:t>
      </w:r>
    </w:p>
    <w:p w14:paraId="2515BAB8" w14:textId="77777777" w:rsidR="003C7626" w:rsidRPr="003C7626" w:rsidRDefault="003C7626" w:rsidP="003C7626">
      <w:pPr>
        <w:numPr>
          <w:ilvl w:val="0"/>
          <w:numId w:val="9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/service-requests/stats</w:t>
      </w:r>
    </w:p>
    <w:p w14:paraId="4DA8EFEC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20FF4F24">
          <v:rect id="_x0000_i1033" style="width:0;height:1.5pt" o:hralign="center" o:hrstd="t" o:hr="t" fillcolor="#a0a0a0" stroked="f"/>
        </w:pict>
      </w:r>
    </w:p>
    <w:p w14:paraId="65090AB9" w14:textId="3C8A7A0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– Services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/services)</w:t>
      </w:r>
    </w:p>
    <w:p w14:paraId="26ED3AD1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</w:t>
      </w:r>
    </w:p>
    <w:p w14:paraId="75F63512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</w:t>
      </w:r>
    </w:p>
    <w:p w14:paraId="015EE8E2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/services/{id}</w:t>
      </w:r>
    </w:p>
    <w:p w14:paraId="3118C499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/services/{id}</w:t>
      </w:r>
    </w:p>
    <w:p w14:paraId="1E3AF8A7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/services/category/{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categoryId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5761E031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7D8BE986">
          <v:rect id="_x0000_i1034" style="width:0;height:1.5pt" o:hralign="center" o:hrstd="t" o:hr="t" fillcolor="#a0a0a0" stroked="f"/>
        </w:pict>
      </w:r>
    </w:p>
    <w:p w14:paraId="60E29EDD" w14:textId="2230932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– Categories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/categories)</w:t>
      </w:r>
    </w:p>
    <w:p w14:paraId="70F56B62" w14:textId="77777777" w:rsidR="003C7626" w:rsidRPr="003C7626" w:rsidRDefault="003C7626" w:rsidP="003C7626">
      <w:pPr>
        <w:numPr>
          <w:ilvl w:val="0"/>
          <w:numId w:val="9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/categories</w:t>
      </w:r>
    </w:p>
    <w:p w14:paraId="12258C69" w14:textId="77777777" w:rsidR="003C7626" w:rsidRPr="003C7626" w:rsidRDefault="003C7626" w:rsidP="003C7626">
      <w:pPr>
        <w:numPr>
          <w:ilvl w:val="0"/>
          <w:numId w:val="9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/categories</w:t>
      </w:r>
    </w:p>
    <w:p w14:paraId="45884AB9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7B8AA486">
          <v:rect id="_x0000_i1035" style="width:0;height:1.5pt" o:hralign="center" o:hrstd="t" o:hr="t" fillcolor="#a0a0a0" stroked="f"/>
        </w:pict>
      </w:r>
    </w:p>
    <w:p w14:paraId="18A765FD" w14:textId="655DAB41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Billing – Invoices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/billing/invoices)</w:t>
      </w:r>
    </w:p>
    <w:p w14:paraId="6900590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lastRenderedPageBreak/>
        <w:t>Create &amp; Fetch</w:t>
      </w:r>
    </w:p>
    <w:p w14:paraId="4D642B46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</w:t>
      </w:r>
    </w:p>
    <w:p w14:paraId="16DCEC15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</w:t>
      </w:r>
    </w:p>
    <w:p w14:paraId="34599854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/billing/invoices/request/{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requestId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6C3598EB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5F38575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Payments</w:t>
      </w:r>
    </w:p>
    <w:p w14:paraId="0F7CB5DA" w14:textId="77777777" w:rsidR="003C7626" w:rsidRPr="003C7626" w:rsidRDefault="003C7626" w:rsidP="003C7626">
      <w:pPr>
        <w:numPr>
          <w:ilvl w:val="0"/>
          <w:numId w:val="10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/billing/invoices/{id}/pay</w:t>
      </w:r>
    </w:p>
    <w:p w14:paraId="3E59139C" w14:textId="77777777" w:rsidR="003C7626" w:rsidRPr="003C7626" w:rsidRDefault="003C7626" w:rsidP="003C7626">
      <w:pPr>
        <w:numPr>
          <w:ilvl w:val="0"/>
          <w:numId w:val="10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/billing/invoices/{id}/payment</w:t>
      </w:r>
    </w:p>
    <w:p w14:paraId="7A520FF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Reports</w:t>
      </w:r>
    </w:p>
    <w:p w14:paraId="393BCE86" w14:textId="77777777" w:rsidR="003C7626" w:rsidRPr="003C7626" w:rsidRDefault="003C7626" w:rsidP="003C7626">
      <w:pPr>
        <w:numPr>
          <w:ilvl w:val="0"/>
          <w:numId w:val="10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/billing/reports/revenue</w:t>
      </w:r>
    </w:p>
    <w:p w14:paraId="466EC950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0D6A9C9">
          <v:rect id="_x0000_i1036" style="width:0;height:1.5pt" o:hralign="center" o:hrstd="t" o:hr="t" fillcolor="#a0a0a0" stroked="f"/>
        </w:pict>
      </w:r>
    </w:p>
    <w:p w14:paraId="232DEBB7" w14:textId="557FC83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Ratings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/ratings)</w:t>
      </w:r>
    </w:p>
    <w:p w14:paraId="33B8834E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</w:t>
      </w:r>
    </w:p>
    <w:p w14:paraId="4892072D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/ratings/technician/{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252A19E6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/ratings/technician/{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}/average</w:t>
      </w:r>
    </w:p>
    <w:p w14:paraId="5B304A25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63C364D">
          <v:rect id="_x0000_i1037" style="width:0;height:1.5pt" o:hralign="center" o:hrstd="t" o:hr="t" fillcolor="#a0a0a0" stroked="f"/>
        </w:pict>
      </w:r>
    </w:p>
    <w:p w14:paraId="0BFFB39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B9A9EB8" w14:textId="5B6851D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TECHNICIAN-SERVICE (8085)</w:t>
      </w:r>
    </w:p>
    <w:p w14:paraId="25C7EF6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023743D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Manages technician profiles, availability, workload, and scheduling.</w:t>
      </w:r>
    </w:p>
    <w:p w14:paraId="1D33572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55A2E27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64D6A64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19B6C53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0E79F4E1" w14:textId="77777777" w:rsidR="00C4534F" w:rsidRDefault="00C4534F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TechnicianApplication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(apply)</w:t>
      </w:r>
    </w:p>
    <w:p w14:paraId="40B6B89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CD58A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fullName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"John Michael Smith",</w:t>
      </w:r>
    </w:p>
    <w:p w14:paraId="672B2E5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"john.smith@example.com",</w:t>
      </w:r>
    </w:p>
    <w:p w14:paraId="7E9D9DC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"555-123-4567",</w:t>
      </w:r>
    </w:p>
    <w:p w14:paraId="7FBB349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"1234 Oak Street, Apt 5B",</w:t>
      </w:r>
    </w:p>
    <w:p w14:paraId="4BDD2F0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"city": "Austin",</w:t>
      </w:r>
    </w:p>
    <w:p w14:paraId="7F6276A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"state": "Texas",</w:t>
      </w:r>
    </w:p>
    <w:p w14:paraId="7F6F1E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zipCode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"78701",</w:t>
      </w:r>
    </w:p>
    <w:p w14:paraId="64E04E2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"experience": 8,</w:t>
      </w:r>
    </w:p>
    <w:p w14:paraId="0C233D5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"specialization": "Plumbing",</w:t>
      </w:r>
    </w:p>
    <w:p w14:paraId="3EF5AA5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"skills": ["Pipe Installation", "Water Heater Repair", "Drain Cleaning"],</w:t>
      </w:r>
    </w:p>
    <w:p w14:paraId="7193D29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"certifications": "Licensed Master Plumber",</w:t>
      </w:r>
    </w:p>
    <w:p w14:paraId="4F03040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previousEmployer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"ABC Plumbing Services",</w:t>
      </w:r>
    </w:p>
    <w:p w14:paraId="41BDA50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workExperienceDetails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"8 years handling residential and commercial jobs.",</w:t>
      </w:r>
    </w:p>
    <w:p w14:paraId="2371EC3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maxWorkload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5,</w:t>
      </w:r>
    </w:p>
    <w:p w14:paraId="6480DE6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"motivation": "Join a quality-focused team.",</w:t>
      </w:r>
    </w:p>
    <w:p w14:paraId="3EE164D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hasVehicle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67E59D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hasToolkit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6EE1202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"availability": "Mon-Fri 8AM-6PM",</w:t>
      </w:r>
    </w:p>
    <w:p w14:paraId="4D9B060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emergencyContactName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"Sarah Smith",</w:t>
      </w:r>
    </w:p>
    <w:p w14:paraId="4F432B9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emergencyContactPhone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"555-987-6543"</w:t>
      </w:r>
    </w:p>
    <w:p w14:paraId="2D985060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2DEBB842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TechnicianProfile</w:t>
      </w:r>
      <w:proofErr w:type="spellEnd"/>
    </w:p>
    <w:p w14:paraId="26EEFDF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992509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"user-tech-001",</w:t>
      </w:r>
    </w:p>
    <w:p w14:paraId="3D2A727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"john.smith@example.com",</w:t>
      </w:r>
    </w:p>
    <w:p w14:paraId="20772A1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"555-123-4567",</w:t>
      </w:r>
    </w:p>
    <w:p w14:paraId="169741F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"specialization": "Plumbing",</w:t>
      </w:r>
    </w:p>
    <w:p w14:paraId="43C9CF9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"experience": 8,</w:t>
      </w:r>
    </w:p>
    <w:p w14:paraId="302D6BD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"rating": 4.9,</w:t>
      </w:r>
    </w:p>
    <w:p w14:paraId="598EA90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"skills": ["Pipe Installation", "Drain Cleaning", "Leak Detection"],</w:t>
      </w:r>
    </w:p>
    <w:p w14:paraId="50F6C1B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isAvailable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25734DD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currentWorkload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1,</w:t>
      </w:r>
    </w:p>
    <w:p w14:paraId="537E3DA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"location": "Austin, TX",</w:t>
      </w:r>
    </w:p>
    <w:p w14:paraId="2D10C0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maxWorkload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5</w:t>
      </w:r>
    </w:p>
    <w:p w14:paraId="0F3C2928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027F25FC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TechnicianSchedule</w:t>
      </w:r>
      <w:proofErr w:type="spellEnd"/>
    </w:p>
    <w:p w14:paraId="31879E1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AC90DD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"sched-001",</w:t>
      </w:r>
    </w:p>
    <w:p w14:paraId="4E247BA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68A9406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"date": "2026-01-02",</w:t>
      </w:r>
    </w:p>
    <w:p w14:paraId="4018EE8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"slots": [</w:t>
      </w:r>
    </w:p>
    <w:p w14:paraId="1784CBC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  {"from": "09:00", "to": "11:00", "booked": true,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"req-001"},</w:t>
      </w:r>
    </w:p>
    <w:p w14:paraId="5C8B47D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  {"from": "12:00", "to": "14:00", "booked": false}</w:t>
      </w:r>
    </w:p>
    <w:p w14:paraId="66510C0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]</w:t>
      </w:r>
    </w:p>
    <w:p w14:paraId="7FAAC66B" w14:textId="4E475676" w:rsidR="003C7626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379EE77E" w14:textId="15923FE1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Technician Profiles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/technicians)</w:t>
      </w:r>
    </w:p>
    <w:p w14:paraId="6623A63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Profile Management</w:t>
      </w:r>
    </w:p>
    <w:p w14:paraId="00AD475C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/technicians/profile</w:t>
      </w:r>
    </w:p>
    <w:p w14:paraId="129735B1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/technicians/profile/{id}</w:t>
      </w:r>
    </w:p>
    <w:p w14:paraId="4DF393A7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</w:t>
      </w:r>
    </w:p>
    <w:p w14:paraId="14745688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/technicians/by-user/{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4E286DE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Availability &amp; Rating</w:t>
      </w:r>
    </w:p>
    <w:p w14:paraId="000E2B17" w14:textId="77777777" w:rsidR="003C7626" w:rsidRPr="003C7626" w:rsidRDefault="003C7626" w:rsidP="003C7626">
      <w:pPr>
        <w:numPr>
          <w:ilvl w:val="0"/>
          <w:numId w:val="10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/technicians/{id}/availability</w:t>
      </w:r>
    </w:p>
    <w:p w14:paraId="3A97CCD9" w14:textId="77777777" w:rsidR="003C7626" w:rsidRPr="003C7626" w:rsidRDefault="003C7626" w:rsidP="003C7626">
      <w:pPr>
        <w:numPr>
          <w:ilvl w:val="0"/>
          <w:numId w:val="10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/technicians/{id}/rating</w:t>
      </w:r>
    </w:p>
    <w:p w14:paraId="6C9A833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Discovery</w:t>
      </w:r>
    </w:p>
    <w:p w14:paraId="7EA8A90C" w14:textId="77777777" w:rsidR="003C7626" w:rsidRPr="003C7626" w:rsidRDefault="003C7626" w:rsidP="003C7626">
      <w:pPr>
        <w:numPr>
          <w:ilvl w:val="0"/>
          <w:numId w:val="10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/technicians/available</w:t>
      </w:r>
    </w:p>
    <w:p w14:paraId="276A2A12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010FD44C">
          <v:rect id="_x0000_i1038" style="width:0;height:1.5pt" o:hralign="center" o:hrstd="t" o:hr="t" fillcolor="#a0a0a0" stroked="f"/>
        </w:pict>
      </w:r>
    </w:p>
    <w:p w14:paraId="2EDCBFFE" w14:textId="0010BAF9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Technician Applications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/technicians/applications)</w:t>
      </w:r>
    </w:p>
    <w:p w14:paraId="65BE49B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Apply</w:t>
      </w:r>
    </w:p>
    <w:p w14:paraId="501FC907" w14:textId="77777777" w:rsidR="003C7626" w:rsidRPr="003C7626" w:rsidRDefault="003C7626" w:rsidP="003C7626">
      <w:pPr>
        <w:numPr>
          <w:ilvl w:val="0"/>
          <w:numId w:val="10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/technicians/apply</w:t>
      </w:r>
    </w:p>
    <w:p w14:paraId="6E6FE49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Review (Admin / Manager)</w:t>
      </w:r>
    </w:p>
    <w:p w14:paraId="55A04C0B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/technicians/applications/pending</w:t>
      </w:r>
    </w:p>
    <w:p w14:paraId="019212D9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/technicians/applications/{id}/approve</w:t>
      </w:r>
    </w:p>
    <w:p w14:paraId="5BE9C1EF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lastRenderedPageBreak/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/technicians/applications/{id}/reject</w:t>
      </w:r>
    </w:p>
    <w:p w14:paraId="31C1C305" w14:textId="77777777" w:rsidR="003C7626" w:rsidRPr="003C7626" w:rsidRDefault="00000000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57501E15">
          <v:rect id="_x0000_i1039" style="width:0;height:1.5pt" o:hralign="center" o:hrstd="t" o:hr="t" fillcolor="#a0a0a0" stroked="f"/>
        </w:pict>
      </w:r>
    </w:p>
    <w:p w14:paraId="716369E9" w14:textId="1CE19809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Workload &amp; Stats</w:t>
      </w:r>
    </w:p>
    <w:p w14:paraId="0DE2FA5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Workload</w:t>
      </w:r>
    </w:p>
    <w:p w14:paraId="57AACE9F" w14:textId="77777777" w:rsidR="003C7626" w:rsidRPr="003C7626" w:rsidRDefault="003C7626" w:rsidP="003C7626">
      <w:pPr>
        <w:numPr>
          <w:ilvl w:val="0"/>
          <w:numId w:val="10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/technicians/{id}/workload</w:t>
      </w:r>
    </w:p>
    <w:p w14:paraId="4EC57CA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System Stats</w:t>
      </w:r>
    </w:p>
    <w:p w14:paraId="094B28A6" w14:textId="77777777" w:rsidR="003C7626" w:rsidRPr="003C7626" w:rsidRDefault="003C7626" w:rsidP="003C7626">
      <w:pPr>
        <w:numPr>
          <w:ilvl w:val="0"/>
          <w:numId w:val="1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/technicians/stats</w:t>
      </w:r>
    </w:p>
    <w:p w14:paraId="49AEA7E4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4C6BB091" w14:textId="26A95B1B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NOTIFICATION-SERVICE (8087)</w:t>
      </w:r>
    </w:p>
    <w:p w14:paraId="5A61833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69F4AFD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Email and in-app notifications, staff credential delivery.</w:t>
      </w:r>
    </w:p>
    <w:p w14:paraId="6B0A045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7A569EB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notification_db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68144D43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DE501B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73156C66" w14:textId="77777777" w:rsidR="00C4534F" w:rsidRPr="00C4534F" w:rsidRDefault="00C4534F" w:rsidP="00C4534F">
      <w:pPr>
        <w:numPr>
          <w:ilvl w:val="0"/>
          <w:numId w:val="1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Notification (create)</w:t>
      </w:r>
    </w:p>
    <w:p w14:paraId="192D9F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0645675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2F99BB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"type": "IN_APP",</w:t>
      </w:r>
    </w:p>
    <w:p w14:paraId="37C9BA0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"title": "Technician Assigned",</w:t>
      </w:r>
    </w:p>
    <w:p w14:paraId="50F33C3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"subject": "Your service request was assigned",</w:t>
      </w:r>
    </w:p>
    <w:p w14:paraId="1E5B073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"message": "Technician John Smith will arrive tomorrow at 10 AM.",</w:t>
      </w:r>
    </w:p>
    <w:p w14:paraId="2530AA0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isRead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false,</w:t>
      </w:r>
    </w:p>
    <w:p w14:paraId="56F7178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sentAt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"2025-12-31T15:30:00Z"</w:t>
      </w:r>
    </w:p>
    <w:p w14:paraId="7E1C7D90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6D03929E" w14:textId="77777777" w:rsidR="00C4534F" w:rsidRPr="00C4534F" w:rsidRDefault="00C4534F" w:rsidP="00C4534F">
      <w:pPr>
        <w:numPr>
          <w:ilvl w:val="0"/>
          <w:numId w:val="11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EmailLog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(record)</w:t>
      </w:r>
    </w:p>
    <w:p w14:paraId="1C5E222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624FFB6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toEmail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"jane.doe@example.com",</w:t>
      </w:r>
    </w:p>
    <w:p w14:paraId="316D10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"subject": "Welcome!",</w:t>
      </w:r>
    </w:p>
    <w:p w14:paraId="402DA63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"body": "Thanks for signing up.",</w:t>
      </w:r>
    </w:p>
    <w:p w14:paraId="324E45F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"SENT",</w:t>
      </w:r>
    </w:p>
    <w:p w14:paraId="7FDF51E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sentAt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"2025-12-31T15:31:00Z",</w:t>
      </w:r>
    </w:p>
    <w:p w14:paraId="3556BD3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"error": null</w:t>
      </w:r>
    </w:p>
    <w:p w14:paraId="57AD5D2E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03D63C0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Endpoints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053"/>
        <w:gridCol w:w="3648"/>
      </w:tblGrid>
      <w:tr w:rsidR="003C7626" w:rsidRPr="003C7626" w14:paraId="7C36F0C6" w14:textId="77777777"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C8C5F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Method</w:t>
            </w:r>
          </w:p>
        </w:tc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60234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Endpoint</w:t>
            </w:r>
          </w:p>
        </w:tc>
      </w:tr>
      <w:tr w:rsidR="003C7626" w:rsidRPr="003C7626" w14:paraId="6F6A5FC7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BFD7C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POST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C61D9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/notifications/send</w:t>
            </w:r>
          </w:p>
        </w:tc>
      </w:tr>
      <w:tr w:rsidR="003C7626" w:rsidRPr="003C7626" w14:paraId="0F384727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E9566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POST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A4395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/notifications/send-credentials</w:t>
            </w:r>
          </w:p>
        </w:tc>
      </w:tr>
      <w:tr w:rsidR="003C7626" w:rsidRPr="003C7626" w14:paraId="5CE759D3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0E4B67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GET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F9D0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/notifications/user/{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userId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}</w:t>
            </w:r>
          </w:p>
        </w:tc>
      </w:tr>
      <w:tr w:rsidR="003C7626" w:rsidRPr="003C7626" w14:paraId="087E23CC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6DD66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PUT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C73D0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/notifications/{id}/read</w:t>
            </w:r>
          </w:p>
        </w:tc>
      </w:tr>
    </w:tbl>
    <w:p w14:paraId="6A2FF73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34FB7C64" w14:textId="77777777" w:rsid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12BA5197" w14:textId="7C0055CB" w:rsidR="00F77E55" w:rsidRPr="003247AF" w:rsidRDefault="00F77E55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4D75CE5A" w14:textId="7884C8F4" w:rsidR="00380F30" w:rsidRPr="00380F30" w:rsidRDefault="00380F3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3BE87CC4" w14:textId="3DC3F02A" w:rsidR="003247AF" w:rsidRPr="00E77172" w:rsidRDefault="00E77172" w:rsidP="00E77172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</w:t>
      </w:r>
      <w:r w:rsidR="003247AF" w:rsidRPr="00E7717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DATA DESIGN (LLD)</w:t>
      </w:r>
    </w:p>
    <w:p w14:paraId="1F2E1D5F" w14:textId="7D6BE3EE" w:rsidR="009D6C10" w:rsidRDefault="009D6C10" w:rsidP="009D6C10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ER diagram</w:t>
      </w:r>
    </w:p>
    <w:p w14:paraId="2F03AF0C" w14:textId="4A6DC163" w:rsidR="009D6C10" w:rsidRPr="009D6C10" w:rsidRDefault="009D6C10" w:rsidP="009D6C10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 w:bidi="hi-IN"/>
        </w:rPr>
        <w:drawing>
          <wp:inline distT="0" distB="0" distL="0" distR="0" wp14:anchorId="6FA0CCBA" wp14:editId="2D67F767">
            <wp:extent cx="5731510" cy="4121150"/>
            <wp:effectExtent l="0" t="0" r="2540" b="0"/>
            <wp:docPr id="6119033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03349" name="Picture 6119033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F0D7" w14:textId="03749CC3" w:rsidR="00380F30" w:rsidRPr="00380F30" w:rsidRDefault="00380F3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4C4214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8. API DESIGN &amp; VALIDATION</w:t>
      </w:r>
    </w:p>
    <w:p w14:paraId="333D6AFA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RESTful principles</w:t>
      </w:r>
    </w:p>
    <w:p w14:paraId="563DBC8E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JSON request/response</w:t>
      </w:r>
    </w:p>
    <w:p w14:paraId="19777538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Bean Validation at DTO layer</w:t>
      </w:r>
    </w:p>
    <w:p w14:paraId="16D8B2D3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Service-level business rule enforcement</w:t>
      </w:r>
    </w:p>
    <w:p w14:paraId="1250F517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HTTP status codes</w:t>
      </w:r>
    </w:p>
    <w:p w14:paraId="46D71BD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8869853">
          <v:rect id="_x0000_i1040" style="width:0;height:1.5pt" o:hralign="center" o:hrstd="t" o:hr="t" fillcolor="#a0a0a0" stroked="f"/>
        </w:pict>
      </w:r>
    </w:p>
    <w:p w14:paraId="4552FE1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9. ERROR HANDLING STRATEGY</w:t>
      </w:r>
    </w:p>
    <w:p w14:paraId="1BE97D3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Global Exception Handling</w:t>
      </w:r>
    </w:p>
    <w:p w14:paraId="677457F4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Centralized using </w:t>
      </w: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@ControllerAdvice</w:t>
      </w:r>
    </w:p>
    <w:p w14:paraId="755F0A59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format</w:t>
      </w:r>
    </w:p>
    <w:p w14:paraId="5A1CE8F3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22218C6B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"timestamp": "2025-01-01T10:00:00",</w:t>
      </w:r>
    </w:p>
    <w:p w14:paraId="7C14AC0D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"status": 400,</w:t>
      </w:r>
    </w:p>
    <w:p w14:paraId="40195DFE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"error": "Validation Error",</w:t>
      </w:r>
    </w:p>
    <w:p w14:paraId="2837A913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"message": "Price must be greater than zero"</w:t>
      </w:r>
    </w:p>
    <w:p w14:paraId="7A5E0289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3942A4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E8E8FB4">
          <v:rect id="_x0000_i1041" style="width:0;height:1.5pt" o:hralign="center" o:hrstd="t" o:hr="t" fillcolor="#a0a0a0" stroked="f"/>
        </w:pict>
      </w:r>
    </w:p>
    <w:p w14:paraId="66276812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10. SECURITY DESIGN</w:t>
      </w:r>
    </w:p>
    <w:p w14:paraId="10D058CD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encryption (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BCrypt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14:paraId="23EB7748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</w:t>
      </w:r>
    </w:p>
    <w:p w14:paraId="1B4BD196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JWT authentication (optional enhancement)</w:t>
      </w:r>
    </w:p>
    <w:p w14:paraId="46B42575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Secure API access</w:t>
      </w:r>
    </w:p>
    <w:p w14:paraId="080DDBAA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E2BC746">
          <v:rect id="_x0000_i1042" style="width:0;height:1.5pt" o:hralign="center" o:hrstd="t" o:hr="t" fillcolor="#a0a0a0" stroked="f"/>
        </w:pict>
      </w:r>
    </w:p>
    <w:p w14:paraId="16B0BA4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11.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61"/>
      </w:tblGrid>
      <w:tr w:rsidR="00380F30" w:rsidRPr="00380F30" w14:paraId="7A63A37F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75ED6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B2DE2D4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Design Decision</w:t>
            </w:r>
          </w:p>
        </w:tc>
      </w:tr>
      <w:tr w:rsidR="00380F30" w:rsidRPr="00380F30" w14:paraId="171985F6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44016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B9B7D0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Stateless services, Docker</w:t>
            </w:r>
          </w:p>
        </w:tc>
      </w:tr>
      <w:tr w:rsidR="00380F30" w:rsidRPr="00380F30" w14:paraId="340FF0F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FC3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0BCBF9F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Pagination, async calls</w:t>
            </w:r>
          </w:p>
        </w:tc>
      </w:tr>
      <w:tr w:rsidR="00380F30" w:rsidRPr="00380F30" w14:paraId="5E97A90A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CAC3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F86B9E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Independent services</w:t>
            </w:r>
          </w:p>
        </w:tc>
      </w:tr>
      <w:tr w:rsidR="00380F30" w:rsidRPr="00380F30" w14:paraId="42AF061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CCCB4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6686210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POM-like layered backend</w:t>
            </w:r>
          </w:p>
        </w:tc>
      </w:tr>
      <w:tr w:rsidR="00380F30" w:rsidRPr="00380F30" w14:paraId="7B9CCF3F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A027D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C8E569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Validation, encryption</w:t>
            </w:r>
          </w:p>
        </w:tc>
      </w:tr>
      <w:tr w:rsidR="00380F30" w:rsidRPr="00380F30" w14:paraId="23FB13F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78F69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07D57BCD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Logging &amp; monitoring</w:t>
            </w:r>
          </w:p>
        </w:tc>
      </w:tr>
    </w:tbl>
    <w:p w14:paraId="723A59F9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088D54B">
          <v:rect id="_x0000_i1043" style="width:0;height:1.5pt" o:hralign="center" o:hrstd="t" o:hr="t" fillcolor="#a0a0a0" stroked="f"/>
        </w:pict>
      </w:r>
    </w:p>
    <w:p w14:paraId="439AA4D6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12. TESTING STRATEGY</w:t>
      </w:r>
    </w:p>
    <w:p w14:paraId="1EB2777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4C6B8AAB" wp14:editId="54B395AA">
                <wp:extent cx="307340" cy="307340"/>
                <wp:effectExtent l="0" t="0" r="0" b="0"/>
                <wp:docPr id="4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1EB752" id="Rectangle 4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/M3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IU/zN7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3F9ED6C5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088188E8" wp14:editId="6C6DE034">
            <wp:extent cx="6098400" cy="3430800"/>
            <wp:effectExtent l="0" t="0" r="0" b="0"/>
            <wp:docPr id="3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4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20DA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lastRenderedPageBreak/>
        <w:t>Backend</w:t>
      </w:r>
    </w:p>
    <w:p w14:paraId="22F34B9D" w14:textId="77777777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 (Service layer)</w:t>
      </w:r>
    </w:p>
    <w:p w14:paraId="6AA88E7D" w14:textId="77777777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Controller tests (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MockMvc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14:paraId="5F6F440D" w14:textId="77777777" w:rsidR="00380F30" w:rsidRPr="00380F30" w:rsidRDefault="001933C3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Minimum 9</w:t>
      </w:r>
      <w:r w:rsidR="00380F30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0% coverage</w:t>
      </w:r>
    </w:p>
    <w:p w14:paraId="4A927D1D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70D6ABEE" w14:textId="77777777" w:rsidR="00380F30" w:rsidRPr="00380F30" w:rsidRDefault="00380F30" w:rsidP="00380F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Component tests</w:t>
      </w:r>
    </w:p>
    <w:p w14:paraId="768EC6F6" w14:textId="77777777" w:rsidR="00380F30" w:rsidRPr="00380F30" w:rsidRDefault="00380F30" w:rsidP="00380F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 tests</w:t>
      </w:r>
    </w:p>
    <w:p w14:paraId="5E73D529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Quality Gates</w:t>
      </w:r>
    </w:p>
    <w:p w14:paraId="1CC5613C" w14:textId="77777777" w:rsidR="00380F30" w:rsidRP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enforced</w:t>
      </w:r>
    </w:p>
    <w:p w14:paraId="5B2FFE62" w14:textId="77777777" w:rsidR="00380F30" w:rsidRP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Build fails on violations</w:t>
      </w:r>
    </w:p>
    <w:p w14:paraId="5B3EC94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E3F265F">
          <v:rect id="_x0000_i1044" style="width:0;height:1.5pt" o:hralign="center" o:hrstd="t" o:hr="t" fillcolor="#a0a0a0" stroked="f"/>
        </w:pict>
      </w:r>
    </w:p>
    <w:p w14:paraId="12BD3E55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13. CI/CD DESIGN</w:t>
      </w:r>
    </w:p>
    <w:p w14:paraId="6828E02E" w14:textId="2A15E1A6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67AFF189" wp14:editId="63D20B9B">
            <wp:extent cx="6014906" cy="2771775"/>
            <wp:effectExtent l="0" t="0" r="5080" b="0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556" cy="277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D24B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Pipeline Flow</w:t>
      </w:r>
    </w:p>
    <w:p w14:paraId="75E599C0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 Commit</w:t>
      </w:r>
    </w:p>
    <w:p w14:paraId="044859D6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Build</w:t>
      </w:r>
    </w:p>
    <w:p w14:paraId="66AB0D54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</w:t>
      </w:r>
    </w:p>
    <w:p w14:paraId="4B2B3E4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Scan</w:t>
      </w:r>
    </w:p>
    <w:p w14:paraId="550055A6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</w:t>
      </w:r>
    </w:p>
    <w:p w14:paraId="08E29BD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Build</w:t>
      </w:r>
    </w:p>
    <w:p w14:paraId="78808AF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</w:t>
      </w:r>
    </w:p>
    <w:p w14:paraId="765F66F0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2A2031E">
          <v:rect id="_x0000_i1045" style="width:0;height:1.5pt" o:hralign="center" o:hrstd="t" o:hr="t" fillcolor="#a0a0a0" stroked="f"/>
        </w:pict>
      </w:r>
    </w:p>
    <w:p w14:paraId="44FCFD4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14. DEPLOYMENT DESIGN</w:t>
      </w:r>
    </w:p>
    <w:p w14:paraId="388E2D0B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Docker image per microservice</w:t>
      </w:r>
    </w:p>
    <w:p w14:paraId="4162D012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docker-compose for orchestration</w:t>
      </w:r>
    </w:p>
    <w:p w14:paraId="06D50A8D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Environment-specific configs</w:t>
      </w:r>
    </w:p>
    <w:p w14:paraId="360265B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C5E73EF">
          <v:rect id="_x0000_i1046" style="width:0;height:1.5pt" o:hralign="center" o:hrstd="t" o:hr="t" fillcolor="#a0a0a0" stroked="f"/>
        </w:pict>
      </w:r>
    </w:p>
    <w:p w14:paraId="1504000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15. ASSUMPTIONS &amp; CONSTRAINTS</w:t>
      </w:r>
    </w:p>
    <w:p w14:paraId="5583013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Assumptions</w:t>
      </w:r>
    </w:p>
    <w:p w14:paraId="1DD34712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Services communicate over REST</w:t>
      </w:r>
    </w:p>
    <w:p w14:paraId="4D5A4312" w14:textId="47536876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</w:t>
      </w:r>
      <w:r w:rsidR="005572B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,MySQL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available</w:t>
      </w:r>
    </w:p>
    <w:p w14:paraId="1ACBF8F6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environment present</w:t>
      </w:r>
    </w:p>
    <w:p w14:paraId="32D7422A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E927017">
          <v:rect id="_x0000_i1047" style="width:0;height:1.5pt" o:hralign="center" o:hrstd="t" o:hr="t" fillcolor="#a0a0a0" stroked="f"/>
        </w:pict>
      </w:r>
    </w:p>
    <w:p w14:paraId="0712054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16. FUTURE ENHANCEMENTS</w:t>
      </w:r>
    </w:p>
    <w:p w14:paraId="5960205F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Cloud Gateway</w:t>
      </w:r>
    </w:p>
    <w:p w14:paraId="57C6B839" w14:textId="76A9840C" w:rsidR="00380F30" w:rsidRPr="00380F30" w:rsidRDefault="005572BC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Publish Subscribe method automated assignment of service requests</w:t>
      </w:r>
    </w:p>
    <w:p w14:paraId="7D964921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Kubernetes deployment</w:t>
      </w:r>
    </w:p>
    <w:p w14:paraId="098082CF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Centralized logging (ELK)</w:t>
      </w:r>
    </w:p>
    <w:p w14:paraId="2226F094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2E2FB25">
          <v:rect id="_x0000_i1048" style="width:0;height:1.5pt" o:hralign="center" o:hrstd="t" o:hr="t" fillcolor="#a0a0a0" stroked="f"/>
        </w:pict>
      </w:r>
    </w:p>
    <w:p w14:paraId="4AE82C24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17. CONCLUSION</w:t>
      </w:r>
    </w:p>
    <w:p w14:paraId="47F23AC4" w14:textId="6C10B1E6" w:rsidR="00AE0B1F" w:rsidRDefault="00380F30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design ensures: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separation of concerns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Scalability &amp; maintainability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Testability &amp; CI/CD readiness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</w:p>
    <w:p w14:paraId="32C55B4D" w14:textId="10BFDF7C" w:rsidR="00830C09" w:rsidRDefault="00830C09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SEQUENCE DIAGRAMS — </w:t>
      </w:r>
      <w:r w:rsidR="00E771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Service Management System</w:t>
      </w:r>
    </w:p>
    <w:p w14:paraId="759F6541" w14:textId="3AE664B4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1. Authentication Flow (Login) </w:t>
      </w:r>
    </w:p>
    <w:p w14:paraId="7EFC5509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authenticates a user (Admin, Manager, Customer, or Technician).</w:t>
      </w:r>
    </w:p>
    <w:p w14:paraId="31574629" w14:textId="77777777" w:rsidR="00E77172" w:rsidRPr="00E77172" w:rsidRDefault="00E77172" w:rsidP="00E7717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user sends credentials to 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API Gateway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7C2B7187" w14:textId="77777777" w:rsidR="00E77172" w:rsidRPr="00E77172" w:rsidRDefault="00E77172" w:rsidP="00E7717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request is forwarded to 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Identity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29AF31B2" w14:textId="77777777" w:rsidR="00E77172" w:rsidRPr="00E77172" w:rsidRDefault="00E77172" w:rsidP="00E7717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service verifies the password against 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MySQL Database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 (using </w:t>
      </w:r>
      <w:proofErr w:type="spellStart"/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BCrypt</w:t>
      </w:r>
      <w:proofErr w:type="spellEnd"/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).</w:t>
      </w:r>
    </w:p>
    <w:p w14:paraId="411231A3" w14:textId="77777777" w:rsidR="00E77172" w:rsidRDefault="00E77172" w:rsidP="00E7717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Upon success, it generates a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JWT Access Token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(for API access) and a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Refresh Token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(for long-term sessions).</w:t>
      </w:r>
    </w:p>
    <w:p w14:paraId="43B0FE83" w14:textId="1C0286A0" w:rsidR="00387AAB" w:rsidRPr="00E77172" w:rsidRDefault="00387AAB" w:rsidP="00387A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27F374EE" wp14:editId="18796826">
            <wp:extent cx="5731510" cy="4420870"/>
            <wp:effectExtent l="0" t="0" r="2540" b="0"/>
            <wp:docPr id="53335888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58883" name="Picture 53335888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FD69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183B262">
          <v:rect id="_x0000_i1115" style="width:374.75pt;height:.75pt" o:hrpct="0" o:hralign="center" o:hrstd="t" o:hrnoshade="t" o:hr="t" fillcolor="#3b3b3b" stroked="f"/>
        </w:pict>
      </w:r>
    </w:p>
    <w:p w14:paraId="2DDF443E" w14:textId="049D30F5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2. Service Request Creation Flow </w:t>
      </w:r>
    </w:p>
    <w:p w14:paraId="6949C09C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handles a customer creating a new service request.</w:t>
      </w:r>
    </w:p>
    <w:p w14:paraId="4D6F0DF4" w14:textId="77777777" w:rsidR="00E77172" w:rsidRPr="00E77172" w:rsidRDefault="00E77172" w:rsidP="00E7717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Operations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validates the request.</w:t>
      </w:r>
    </w:p>
    <w:p w14:paraId="387733BD" w14:textId="77777777" w:rsidR="00E77172" w:rsidRPr="00E77172" w:rsidRDefault="00E77172" w:rsidP="00E7717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generates a unique, human-readable ID (e.g., REQ-123).</w:t>
      </w:r>
    </w:p>
    <w:p w14:paraId="5008BB4B" w14:textId="77777777" w:rsidR="00E77172" w:rsidRPr="00E77172" w:rsidRDefault="00E77172" w:rsidP="00E7717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saves the request to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MongoDB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7A05F9B8" w14:textId="77777777" w:rsidR="00E77172" w:rsidRPr="00E77172" w:rsidRDefault="00E77172" w:rsidP="00E7717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Crucially, it triggers an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Asynchronous Notification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via the Notification Service so the user doesn't wait for the email to send.</w:t>
      </w:r>
    </w:p>
    <w:p w14:paraId="3CFAC307" w14:textId="6B9E8456" w:rsidR="00E77172" w:rsidRPr="00E77172" w:rsidRDefault="00387AAB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3B47B73A" wp14:editId="6BF15772">
            <wp:extent cx="5731510" cy="3010535"/>
            <wp:effectExtent l="0" t="0" r="2540" b="0"/>
            <wp:docPr id="2044426420" name="Picture 10" descr="A diagram of a service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26420" name="Picture 10" descr="A diagram of a service proces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BAD5" w14:textId="24B4B052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3. Technician Assignment Flow </w:t>
      </w:r>
    </w:p>
    <w:p w14:paraId="7EC46EAB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shows a Manager assigning a Technician to a request.</w:t>
      </w:r>
    </w:p>
    <w:p w14:paraId="50D68889" w14:textId="77777777" w:rsidR="00E77172" w:rsidRPr="00E77172" w:rsidRDefault="00E77172" w:rsidP="00E7717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Operations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updates the request status to ASSIGNED in MongoDB.</w:t>
      </w:r>
    </w:p>
    <w:p w14:paraId="5140D7B2" w14:textId="77777777" w:rsidR="00E77172" w:rsidRPr="00E77172" w:rsidRDefault="00E77172" w:rsidP="00E7717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then calls 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(via Feign Client) to fetch the Technician's User ID.</w:t>
      </w:r>
    </w:p>
    <w:p w14:paraId="3F9F9F08" w14:textId="77777777" w:rsidR="00E77172" w:rsidRDefault="00E77172" w:rsidP="00E7717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Finally, it triggers a notification to alert the Technician of the new job.</w:t>
      </w:r>
    </w:p>
    <w:p w14:paraId="30E3173D" w14:textId="77777777" w:rsidR="00387AAB" w:rsidRDefault="00387AAB" w:rsidP="00387AA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6671046A" w14:textId="1721E9F7" w:rsidR="00387AAB" w:rsidRPr="00E77172" w:rsidRDefault="00387AAB" w:rsidP="00387AA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0B1978D5" wp14:editId="1056B052">
            <wp:extent cx="5731510" cy="3307080"/>
            <wp:effectExtent l="0" t="0" r="2540" b="7620"/>
            <wp:docPr id="943784835" name="Picture 11" descr="A diagram of a software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84835" name="Picture 11" descr="A diagram of a software projec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C95B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CDBF191">
          <v:rect id="_x0000_i1117" style="width:374.75pt;height:.75pt" o:hrpct="0" o:hralign="center" o:hrstd="t" o:hrnoshade="t" o:hr="t" fillcolor="#3b3b3b" stroked="f"/>
        </w:pict>
      </w:r>
    </w:p>
    <w:p w14:paraId="546B7383" w14:textId="68B6E8EB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4. Admin Dashboard Aggregation Flow </w:t>
      </w:r>
    </w:p>
    <w:p w14:paraId="393B3F0F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lastRenderedPageBreak/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demonstrates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Data Aggregation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 The Admin Dashboard needs data from multiple sources.</w:t>
      </w:r>
    </w:p>
    <w:p w14:paraId="30EEED74" w14:textId="77777777" w:rsidR="00E77172" w:rsidRPr="00E77172" w:rsidRDefault="00E77172" w:rsidP="00E7717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 Operations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acts as the aggregator.</w:t>
      </w:r>
    </w:p>
    <w:p w14:paraId="59184E29" w14:textId="77777777" w:rsidR="00E77172" w:rsidRPr="00E77172" w:rsidRDefault="00E77172" w:rsidP="00E7717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fetches local data (Requests, Revenue) from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MongoDB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147B5EA1" w14:textId="77777777" w:rsidR="00E77172" w:rsidRPr="00E77172" w:rsidRDefault="00E77172" w:rsidP="00E7717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makes a remote call to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to get active technician counts.</w:t>
      </w:r>
    </w:p>
    <w:p w14:paraId="5BE9F0E5" w14:textId="77777777" w:rsidR="00E77172" w:rsidRPr="00E77172" w:rsidRDefault="00E77172" w:rsidP="00E7717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combines everything into a single JSON response for the frontend.</w:t>
      </w:r>
    </w:p>
    <w:p w14:paraId="7C6B9D5F" w14:textId="4ADED22B" w:rsidR="00E77172" w:rsidRPr="00E77172" w:rsidRDefault="00387AAB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613193F6" wp14:editId="18193D28">
            <wp:extent cx="5731510" cy="2901315"/>
            <wp:effectExtent l="0" t="0" r="2540" b="0"/>
            <wp:docPr id="705511956" name="Picture 12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11956" name="Picture 12" descr="A diagram of a servic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30BC" w14:textId="1B4BE905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5. Notification System (Async Email) </w:t>
      </w:r>
    </w:p>
    <w:p w14:paraId="42377370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ensures high performance by using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RabbitMQ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6454730A" w14:textId="77777777" w:rsidR="00E77172" w:rsidRPr="00E77172" w:rsidRDefault="00E77172" w:rsidP="00E7717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Notification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receives the request and returns 201 OK immediately.</w:t>
      </w:r>
    </w:p>
    <w:p w14:paraId="16CE414B" w14:textId="77777777" w:rsidR="00E77172" w:rsidRPr="00E77172" w:rsidRDefault="00E77172" w:rsidP="00E7717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puts the email task onto a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RabbitMQ Queue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</w:p>
    <w:p w14:paraId="01AB9AFD" w14:textId="77777777" w:rsidR="00E77172" w:rsidRDefault="00E77172" w:rsidP="00E7717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background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Listener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picks up the message later and handles the slow process of sending the actual email via SMTP.</w:t>
      </w:r>
    </w:p>
    <w:p w14:paraId="2526A88F" w14:textId="177A0D5D" w:rsidR="00387AAB" w:rsidRPr="00E77172" w:rsidRDefault="00387AAB" w:rsidP="00387AA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405F6853" wp14:editId="5CD2C1EE">
            <wp:extent cx="5731510" cy="2910840"/>
            <wp:effectExtent l="0" t="0" r="2540" b="3810"/>
            <wp:docPr id="311671952" name="Picture 13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71952" name="Picture 13" descr="A diagram of a servic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9861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2325A108">
          <v:rect id="_x0000_i1119" style="width:374.75pt;height:.75pt" o:hrpct="0" o:hralign="center" o:hrstd="t" o:hrnoshade="t" o:hr="t" fillcolor="#3b3b3b" stroked="f"/>
        </w:pict>
      </w:r>
    </w:p>
    <w:p w14:paraId="643783FF" w14:textId="4A37353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6. Technician Onboarding Flow </w:t>
      </w:r>
    </w:p>
    <w:p w14:paraId="40CFC7C5" w14:textId="77777777" w:rsidR="00E77172" w:rsidRPr="00E77172" w:rsidRDefault="00E77172" w:rsidP="00E771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Description: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This flow involves a human workflow step.</w:t>
      </w:r>
    </w:p>
    <w:p w14:paraId="7E2FAD40" w14:textId="77777777" w:rsidR="00E77172" w:rsidRPr="00E77172" w:rsidRDefault="00E77172" w:rsidP="00E7717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The Technician registers and submits a profile (Status: PENDING_APPROVAL).</w:t>
      </w:r>
    </w:p>
    <w:p w14:paraId="0616648B" w14:textId="77777777" w:rsidR="00E77172" w:rsidRPr="00E77172" w:rsidRDefault="00E77172" w:rsidP="00E7717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Admin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reviews the details manually.</w:t>
      </w:r>
    </w:p>
    <w:p w14:paraId="241BD861" w14:textId="77777777" w:rsidR="00E77172" w:rsidRPr="00E77172" w:rsidRDefault="00E77172" w:rsidP="00E7717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When the Admin hits "Approve", the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Technician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updates the status and calls </w:t>
      </w:r>
      <w:r w:rsidRPr="00E771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Identity Service</w:t>
      </w:r>
      <w:r w:rsidRPr="00E771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 to fully activate the user account.</w:t>
      </w:r>
    </w:p>
    <w:p w14:paraId="584C7A9A" w14:textId="2B46561E" w:rsidR="00830C09" w:rsidRPr="00830C09" w:rsidRDefault="00387AAB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44627C23" wp14:editId="7ED49A30">
            <wp:extent cx="5731510" cy="4133215"/>
            <wp:effectExtent l="0" t="0" r="2540" b="635"/>
            <wp:docPr id="124783899" name="Picture 14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3899" name="Picture 14" descr="A diagram of a servic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59CA" w14:textId="7D65BC99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206946D1" w14:textId="575BF228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01CE8EC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43FFBBA">
          <v:rect id="_x0000_i1049" style="width:0;height:1.5pt" o:hralign="center" o:hrstd="t" o:hr="t" fillcolor="#a0a0a0" stroked="f"/>
        </w:pict>
      </w:r>
    </w:p>
    <w:p w14:paraId="763BC9BB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047D4EB">
          <v:rect id="_x0000_i1054" style="width:0;height:1.5pt" o:hralign="center" o:hrstd="t" o:hr="t" fillcolor="#a0a0a0" stroked="f"/>
        </w:pict>
      </w:r>
    </w:p>
    <w:p w14:paraId="6EB70A3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CI/CD Pipeline — Sequence Diagram</w:t>
      </w:r>
    </w:p>
    <w:p w14:paraId="7F109103" w14:textId="77777777" w:rsid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6EC00A1E" wp14:editId="33B22249">
            <wp:extent cx="6098400" cy="3200400"/>
            <wp:effectExtent l="0" t="0" r="0" b="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80B9D" w14:textId="77777777" w:rsidR="005140D8" w:rsidRPr="00830C09" w:rsidRDefault="005140D8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90252B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3AE2DA9B" wp14:editId="2BE93763">
            <wp:extent cx="6497128" cy="2659310"/>
            <wp:effectExtent l="0" t="0" r="0" b="8255"/>
            <wp:docPr id="11" name="Picture 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930" cy="2670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AFCD0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513166FE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 to Git repository.</w:t>
      </w:r>
    </w:p>
    <w:p w14:paraId="6F48F749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5D43A3A1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</w:t>
      </w:r>
    </w:p>
    <w:p w14:paraId="06E937ED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pipeline triggered</w:t>
      </w:r>
    </w:p>
    <w:p w14:paraId="3C1329CF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unit tests</w:t>
      </w:r>
    </w:p>
    <w:p w14:paraId="4637B235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SonarQube scan</w:t>
      </w:r>
    </w:p>
    <w:p w14:paraId="61BC6415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checked</w:t>
      </w:r>
    </w:p>
    <w:p w14:paraId="135868C0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images built</w:t>
      </w:r>
    </w:p>
    <w:p w14:paraId="41B74F8A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deploys services</w:t>
      </w:r>
    </w:p>
    <w:p w14:paraId="3073270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CAD9687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Developer</w:t>
      </w:r>
    </w:p>
    <w:p w14:paraId="3A74A876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</w:t>
      </w:r>
    </w:p>
    <w:p w14:paraId="286F9488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5BA1DAD4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6B54E469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32CB717A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CFEAAF5">
          <v:rect id="_x0000_i1055" style="width:0;height:1.5pt" o:hralign="center" o:hrstd="t" o:hr="t" fillcolor="#a0a0a0" stroked="f"/>
        </w:pict>
      </w:r>
    </w:p>
    <w:p w14:paraId="41CD2D5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Error Handling — Sequence Diagram</w:t>
      </w:r>
    </w:p>
    <w:p w14:paraId="77520CA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21BCEBB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Invalid request sent to backend.</w:t>
      </w:r>
    </w:p>
    <w:p w14:paraId="67AAAA9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195FFD30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sends invalid request</w:t>
      </w:r>
    </w:p>
    <w:p w14:paraId="1280DE1A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Controller validation fails</w:t>
      </w:r>
    </w:p>
    <w:p w14:paraId="74D53FBE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Global exception handler triggered</w:t>
      </w:r>
    </w:p>
    <w:p w14:paraId="33FB53FC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returned</w:t>
      </w:r>
    </w:p>
    <w:p w14:paraId="4BD1BD0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Point</w:t>
      </w:r>
    </w:p>
    <w:p w14:paraId="484E284F" w14:textId="77777777" w:rsidR="00830C09" w:rsidRDefault="00830C09" w:rsidP="00FD154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Consistent error structure across services</w:t>
      </w:r>
    </w:p>
    <w:p w14:paraId="3D6E18CA" w14:textId="219E24E3" w:rsidR="00C019EF" w:rsidRPr="00830C09" w:rsidRDefault="00C019EF" w:rsidP="00C019E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C019E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drawing>
          <wp:inline distT="0" distB="0" distL="0" distR="0" wp14:anchorId="4AF9EE08" wp14:editId="2448B2F4">
            <wp:extent cx="5731510" cy="3148965"/>
            <wp:effectExtent l="0" t="0" r="2540" b="0"/>
            <wp:docPr id="1093995686" name="Picture 1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95686" name="Picture 1" descr="A diagram of a serv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4C5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0F13240">
          <v:rect id="_x0000_i1056" style="width:0;height:1.5pt" o:hralign="center" o:hrstd="t" o:hr="t" fillcolor="#a0a0a0" stroked="f"/>
        </w:pict>
      </w:r>
    </w:p>
    <w:sectPr w:rsidR="00830C09" w:rsidRPr="00830C09" w:rsidSect="00FD1542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3A4"/>
    <w:multiLevelType w:val="multilevel"/>
    <w:tmpl w:val="8F40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1190C"/>
    <w:multiLevelType w:val="multilevel"/>
    <w:tmpl w:val="3EC0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C836B1"/>
    <w:multiLevelType w:val="multilevel"/>
    <w:tmpl w:val="E5CA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E244C"/>
    <w:multiLevelType w:val="multilevel"/>
    <w:tmpl w:val="6DF0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B0C0D"/>
    <w:multiLevelType w:val="multilevel"/>
    <w:tmpl w:val="1A827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12461D"/>
    <w:multiLevelType w:val="multilevel"/>
    <w:tmpl w:val="36AC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E73C9C"/>
    <w:multiLevelType w:val="multilevel"/>
    <w:tmpl w:val="BA1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216B3D"/>
    <w:multiLevelType w:val="multilevel"/>
    <w:tmpl w:val="AAEC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C6B5D"/>
    <w:multiLevelType w:val="multilevel"/>
    <w:tmpl w:val="1956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CD125F"/>
    <w:multiLevelType w:val="multilevel"/>
    <w:tmpl w:val="D43C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E28FB"/>
    <w:multiLevelType w:val="multilevel"/>
    <w:tmpl w:val="A2AA0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5A7D03"/>
    <w:multiLevelType w:val="multilevel"/>
    <w:tmpl w:val="5D30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C37BF4"/>
    <w:multiLevelType w:val="multilevel"/>
    <w:tmpl w:val="0B28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0C60D2"/>
    <w:multiLevelType w:val="multilevel"/>
    <w:tmpl w:val="4EC0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DA2810"/>
    <w:multiLevelType w:val="multilevel"/>
    <w:tmpl w:val="4AC61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92093A"/>
    <w:multiLevelType w:val="multilevel"/>
    <w:tmpl w:val="49A49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4C5825"/>
    <w:multiLevelType w:val="multilevel"/>
    <w:tmpl w:val="7364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EA12E5"/>
    <w:multiLevelType w:val="multilevel"/>
    <w:tmpl w:val="1BE4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763EA7"/>
    <w:multiLevelType w:val="multilevel"/>
    <w:tmpl w:val="ACCCC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6A2F80"/>
    <w:multiLevelType w:val="multilevel"/>
    <w:tmpl w:val="0C02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80485D"/>
    <w:multiLevelType w:val="multilevel"/>
    <w:tmpl w:val="DAB8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A07BE1"/>
    <w:multiLevelType w:val="multilevel"/>
    <w:tmpl w:val="684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815537"/>
    <w:multiLevelType w:val="multilevel"/>
    <w:tmpl w:val="D046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8275DE"/>
    <w:multiLevelType w:val="multilevel"/>
    <w:tmpl w:val="21B2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912D53"/>
    <w:multiLevelType w:val="multilevel"/>
    <w:tmpl w:val="074A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9B32CB0"/>
    <w:multiLevelType w:val="multilevel"/>
    <w:tmpl w:val="296A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166A62"/>
    <w:multiLevelType w:val="multilevel"/>
    <w:tmpl w:val="FDA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152C5E"/>
    <w:multiLevelType w:val="multilevel"/>
    <w:tmpl w:val="9C0C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2D3A6F"/>
    <w:multiLevelType w:val="multilevel"/>
    <w:tmpl w:val="F4AE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CB21136"/>
    <w:multiLevelType w:val="multilevel"/>
    <w:tmpl w:val="FF004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2371CF"/>
    <w:multiLevelType w:val="multilevel"/>
    <w:tmpl w:val="DBD0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D45BEB"/>
    <w:multiLevelType w:val="multilevel"/>
    <w:tmpl w:val="1520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D77A29"/>
    <w:multiLevelType w:val="multilevel"/>
    <w:tmpl w:val="9778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961F98"/>
    <w:multiLevelType w:val="multilevel"/>
    <w:tmpl w:val="99A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077176"/>
    <w:multiLevelType w:val="multilevel"/>
    <w:tmpl w:val="3038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6218C4"/>
    <w:multiLevelType w:val="multilevel"/>
    <w:tmpl w:val="B50A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8E6DCE"/>
    <w:multiLevelType w:val="multilevel"/>
    <w:tmpl w:val="847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96FBC"/>
    <w:multiLevelType w:val="multilevel"/>
    <w:tmpl w:val="BF1AC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6275591"/>
    <w:multiLevelType w:val="multilevel"/>
    <w:tmpl w:val="C0D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FD6602"/>
    <w:multiLevelType w:val="multilevel"/>
    <w:tmpl w:val="4C4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011141"/>
    <w:multiLevelType w:val="multilevel"/>
    <w:tmpl w:val="39F0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90C6657"/>
    <w:multiLevelType w:val="multilevel"/>
    <w:tmpl w:val="DF0EA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A5947E1"/>
    <w:multiLevelType w:val="multilevel"/>
    <w:tmpl w:val="B096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A6F21AA"/>
    <w:multiLevelType w:val="multilevel"/>
    <w:tmpl w:val="5B42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C32E08"/>
    <w:multiLevelType w:val="multilevel"/>
    <w:tmpl w:val="24B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87929"/>
    <w:multiLevelType w:val="multilevel"/>
    <w:tmpl w:val="D490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4E3AB8"/>
    <w:multiLevelType w:val="multilevel"/>
    <w:tmpl w:val="B0E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CD51D5"/>
    <w:multiLevelType w:val="multilevel"/>
    <w:tmpl w:val="3492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E90673"/>
    <w:multiLevelType w:val="multilevel"/>
    <w:tmpl w:val="327A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3E3E80"/>
    <w:multiLevelType w:val="multilevel"/>
    <w:tmpl w:val="DA0A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4B7997"/>
    <w:multiLevelType w:val="multilevel"/>
    <w:tmpl w:val="B084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D54A2E"/>
    <w:multiLevelType w:val="multilevel"/>
    <w:tmpl w:val="2F4CD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01A015D"/>
    <w:multiLevelType w:val="multilevel"/>
    <w:tmpl w:val="1180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2D402C"/>
    <w:multiLevelType w:val="multilevel"/>
    <w:tmpl w:val="4EFA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7167A3"/>
    <w:multiLevelType w:val="multilevel"/>
    <w:tmpl w:val="373EC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43F232F"/>
    <w:multiLevelType w:val="multilevel"/>
    <w:tmpl w:val="F8C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6D07AC"/>
    <w:multiLevelType w:val="multilevel"/>
    <w:tmpl w:val="0A5C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180B51"/>
    <w:multiLevelType w:val="multilevel"/>
    <w:tmpl w:val="9102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6E3543A"/>
    <w:multiLevelType w:val="multilevel"/>
    <w:tmpl w:val="0B52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EB2AFF"/>
    <w:multiLevelType w:val="multilevel"/>
    <w:tmpl w:val="7D3A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BB22AB"/>
    <w:multiLevelType w:val="multilevel"/>
    <w:tmpl w:val="890A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9F5A09"/>
    <w:multiLevelType w:val="multilevel"/>
    <w:tmpl w:val="BAC4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D1B6B81"/>
    <w:multiLevelType w:val="multilevel"/>
    <w:tmpl w:val="10C2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D24205"/>
    <w:multiLevelType w:val="multilevel"/>
    <w:tmpl w:val="F902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1962CB"/>
    <w:multiLevelType w:val="multilevel"/>
    <w:tmpl w:val="A658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FDE6006"/>
    <w:multiLevelType w:val="multilevel"/>
    <w:tmpl w:val="1D0C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EE5FA7"/>
    <w:multiLevelType w:val="multilevel"/>
    <w:tmpl w:val="AB7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A00C1B"/>
    <w:multiLevelType w:val="multilevel"/>
    <w:tmpl w:val="2BAE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2E144D"/>
    <w:multiLevelType w:val="multilevel"/>
    <w:tmpl w:val="0F5A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26E2CAA"/>
    <w:multiLevelType w:val="multilevel"/>
    <w:tmpl w:val="47C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E03BEF"/>
    <w:multiLevelType w:val="multilevel"/>
    <w:tmpl w:val="2020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4DB572C"/>
    <w:multiLevelType w:val="multilevel"/>
    <w:tmpl w:val="01E2B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61489D"/>
    <w:multiLevelType w:val="multilevel"/>
    <w:tmpl w:val="C90A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D33CF4"/>
    <w:multiLevelType w:val="multilevel"/>
    <w:tmpl w:val="2060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1D3198"/>
    <w:multiLevelType w:val="multilevel"/>
    <w:tmpl w:val="B2B4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6D329A"/>
    <w:multiLevelType w:val="multilevel"/>
    <w:tmpl w:val="F3F6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C302D7"/>
    <w:multiLevelType w:val="multilevel"/>
    <w:tmpl w:val="5A24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9F62351"/>
    <w:multiLevelType w:val="multilevel"/>
    <w:tmpl w:val="1924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A4F014F"/>
    <w:multiLevelType w:val="multilevel"/>
    <w:tmpl w:val="D0D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E025D5E"/>
    <w:multiLevelType w:val="multilevel"/>
    <w:tmpl w:val="4416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E7E0F7C"/>
    <w:multiLevelType w:val="multilevel"/>
    <w:tmpl w:val="74C8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0753E5"/>
    <w:multiLevelType w:val="multilevel"/>
    <w:tmpl w:val="7F74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00F09E0"/>
    <w:multiLevelType w:val="multilevel"/>
    <w:tmpl w:val="0B5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2430E60"/>
    <w:multiLevelType w:val="multilevel"/>
    <w:tmpl w:val="6262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022946"/>
    <w:multiLevelType w:val="multilevel"/>
    <w:tmpl w:val="1818B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A0571F"/>
    <w:multiLevelType w:val="multilevel"/>
    <w:tmpl w:val="2ADE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EA51C4"/>
    <w:multiLevelType w:val="multilevel"/>
    <w:tmpl w:val="24901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5E75678"/>
    <w:multiLevelType w:val="multilevel"/>
    <w:tmpl w:val="2582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401CDC"/>
    <w:multiLevelType w:val="multilevel"/>
    <w:tmpl w:val="8F48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5F3DFC"/>
    <w:multiLevelType w:val="multilevel"/>
    <w:tmpl w:val="67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A51C97"/>
    <w:multiLevelType w:val="multilevel"/>
    <w:tmpl w:val="1568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C2A714F"/>
    <w:multiLevelType w:val="multilevel"/>
    <w:tmpl w:val="6CEE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2B329E"/>
    <w:multiLevelType w:val="multilevel"/>
    <w:tmpl w:val="1A02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CF20315"/>
    <w:multiLevelType w:val="multilevel"/>
    <w:tmpl w:val="C4E8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2B7737"/>
    <w:multiLevelType w:val="multilevel"/>
    <w:tmpl w:val="9F22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03560A"/>
    <w:multiLevelType w:val="multilevel"/>
    <w:tmpl w:val="1CA8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613F5C"/>
    <w:multiLevelType w:val="multilevel"/>
    <w:tmpl w:val="D21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FF74A3"/>
    <w:multiLevelType w:val="multilevel"/>
    <w:tmpl w:val="B02E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1583167"/>
    <w:multiLevelType w:val="multilevel"/>
    <w:tmpl w:val="CEC4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CB0162"/>
    <w:multiLevelType w:val="multilevel"/>
    <w:tmpl w:val="6010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40D7FFA"/>
    <w:multiLevelType w:val="multilevel"/>
    <w:tmpl w:val="E7B6C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4C51888"/>
    <w:multiLevelType w:val="multilevel"/>
    <w:tmpl w:val="7ED4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691590"/>
    <w:multiLevelType w:val="multilevel"/>
    <w:tmpl w:val="C696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67B47C8"/>
    <w:multiLevelType w:val="multilevel"/>
    <w:tmpl w:val="0902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81A6E68"/>
    <w:multiLevelType w:val="multilevel"/>
    <w:tmpl w:val="D32A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8845187"/>
    <w:multiLevelType w:val="multilevel"/>
    <w:tmpl w:val="FE7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9941AC5"/>
    <w:multiLevelType w:val="multilevel"/>
    <w:tmpl w:val="38CE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B7129C9"/>
    <w:multiLevelType w:val="multilevel"/>
    <w:tmpl w:val="9278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BEA4979"/>
    <w:multiLevelType w:val="multilevel"/>
    <w:tmpl w:val="FC06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CCB649F"/>
    <w:multiLevelType w:val="multilevel"/>
    <w:tmpl w:val="E0D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C01433"/>
    <w:multiLevelType w:val="multilevel"/>
    <w:tmpl w:val="499C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01A5A9A"/>
    <w:multiLevelType w:val="multilevel"/>
    <w:tmpl w:val="1AA8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086186C"/>
    <w:multiLevelType w:val="multilevel"/>
    <w:tmpl w:val="558A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8533E4"/>
    <w:multiLevelType w:val="multilevel"/>
    <w:tmpl w:val="DE8E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3FF5C77"/>
    <w:multiLevelType w:val="multilevel"/>
    <w:tmpl w:val="1C84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39731D"/>
    <w:multiLevelType w:val="multilevel"/>
    <w:tmpl w:val="D512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5231FB1"/>
    <w:multiLevelType w:val="multilevel"/>
    <w:tmpl w:val="066C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54B1836"/>
    <w:multiLevelType w:val="multilevel"/>
    <w:tmpl w:val="21E6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D425A3"/>
    <w:multiLevelType w:val="multilevel"/>
    <w:tmpl w:val="09D2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0B5AC8"/>
    <w:multiLevelType w:val="multilevel"/>
    <w:tmpl w:val="EE38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7B070B4"/>
    <w:multiLevelType w:val="multilevel"/>
    <w:tmpl w:val="D226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7E83EC8"/>
    <w:multiLevelType w:val="multilevel"/>
    <w:tmpl w:val="81C62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8EF292A"/>
    <w:multiLevelType w:val="multilevel"/>
    <w:tmpl w:val="BE4E5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A7E1926"/>
    <w:multiLevelType w:val="multilevel"/>
    <w:tmpl w:val="E620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B6774C5"/>
    <w:multiLevelType w:val="multilevel"/>
    <w:tmpl w:val="EA1E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CF175F8"/>
    <w:multiLevelType w:val="multilevel"/>
    <w:tmpl w:val="1382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E9A3027"/>
    <w:multiLevelType w:val="multilevel"/>
    <w:tmpl w:val="0420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ED61E83"/>
    <w:multiLevelType w:val="multilevel"/>
    <w:tmpl w:val="7866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AA0465"/>
    <w:multiLevelType w:val="multilevel"/>
    <w:tmpl w:val="861C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393133">
    <w:abstractNumId w:val="115"/>
  </w:num>
  <w:num w:numId="2" w16cid:durableId="437482013">
    <w:abstractNumId w:val="20"/>
  </w:num>
  <w:num w:numId="3" w16cid:durableId="591014467">
    <w:abstractNumId w:val="105"/>
  </w:num>
  <w:num w:numId="4" w16cid:durableId="1454135263">
    <w:abstractNumId w:val="34"/>
  </w:num>
  <w:num w:numId="5" w16cid:durableId="223030391">
    <w:abstractNumId w:val="41"/>
  </w:num>
  <w:num w:numId="6" w16cid:durableId="1871800740">
    <w:abstractNumId w:val="102"/>
  </w:num>
  <w:num w:numId="7" w16cid:durableId="1377315647">
    <w:abstractNumId w:val="113"/>
  </w:num>
  <w:num w:numId="8" w16cid:durableId="1157722328">
    <w:abstractNumId w:val="7"/>
  </w:num>
  <w:num w:numId="9" w16cid:durableId="812870360">
    <w:abstractNumId w:val="8"/>
  </w:num>
  <w:num w:numId="10" w16cid:durableId="1426725089">
    <w:abstractNumId w:val="0"/>
  </w:num>
  <w:num w:numId="11" w16cid:durableId="1894076439">
    <w:abstractNumId w:val="74"/>
  </w:num>
  <w:num w:numId="12" w16cid:durableId="1966351646">
    <w:abstractNumId w:val="62"/>
  </w:num>
  <w:num w:numId="13" w16cid:durableId="2130467182">
    <w:abstractNumId w:val="65"/>
  </w:num>
  <w:num w:numId="14" w16cid:durableId="1071074793">
    <w:abstractNumId w:val="53"/>
  </w:num>
  <w:num w:numId="15" w16cid:durableId="285040845">
    <w:abstractNumId w:val="124"/>
  </w:num>
  <w:num w:numId="16" w16cid:durableId="853768786">
    <w:abstractNumId w:val="110"/>
  </w:num>
  <w:num w:numId="17" w16cid:durableId="1465386184">
    <w:abstractNumId w:val="3"/>
  </w:num>
  <w:num w:numId="18" w16cid:durableId="262148265">
    <w:abstractNumId w:val="75"/>
  </w:num>
  <w:num w:numId="19" w16cid:durableId="875315263">
    <w:abstractNumId w:val="38"/>
  </w:num>
  <w:num w:numId="20" w16cid:durableId="1822112401">
    <w:abstractNumId w:val="78"/>
  </w:num>
  <w:num w:numId="21" w16cid:durableId="1529249161">
    <w:abstractNumId w:val="60"/>
  </w:num>
  <w:num w:numId="22" w16cid:durableId="1667904606">
    <w:abstractNumId w:val="126"/>
  </w:num>
  <w:num w:numId="23" w16cid:durableId="1634172390">
    <w:abstractNumId w:val="64"/>
  </w:num>
  <w:num w:numId="24" w16cid:durableId="1109275785">
    <w:abstractNumId w:val="91"/>
  </w:num>
  <w:num w:numId="25" w16cid:durableId="2013337436">
    <w:abstractNumId w:val="108"/>
  </w:num>
  <w:num w:numId="26" w16cid:durableId="1819880484">
    <w:abstractNumId w:val="25"/>
  </w:num>
  <w:num w:numId="27" w16cid:durableId="1043553168">
    <w:abstractNumId w:val="67"/>
  </w:num>
  <w:num w:numId="28" w16cid:durableId="1220747390">
    <w:abstractNumId w:val="40"/>
  </w:num>
  <w:num w:numId="29" w16cid:durableId="1757938027">
    <w:abstractNumId w:val="116"/>
  </w:num>
  <w:num w:numId="30" w16cid:durableId="1193609707">
    <w:abstractNumId w:val="117"/>
  </w:num>
  <w:num w:numId="31" w16cid:durableId="164445064">
    <w:abstractNumId w:val="1"/>
  </w:num>
  <w:num w:numId="32" w16cid:durableId="2096508477">
    <w:abstractNumId w:val="16"/>
  </w:num>
  <w:num w:numId="33" w16cid:durableId="1562986149">
    <w:abstractNumId w:val="88"/>
  </w:num>
  <w:num w:numId="34" w16cid:durableId="2046834259">
    <w:abstractNumId w:val="42"/>
  </w:num>
  <w:num w:numId="35" w16cid:durableId="2063795979">
    <w:abstractNumId w:val="112"/>
  </w:num>
  <w:num w:numId="36" w16cid:durableId="759300361">
    <w:abstractNumId w:val="57"/>
  </w:num>
  <w:num w:numId="37" w16cid:durableId="1711953307">
    <w:abstractNumId w:val="96"/>
  </w:num>
  <w:num w:numId="38" w16cid:durableId="1571231215">
    <w:abstractNumId w:val="118"/>
  </w:num>
  <w:num w:numId="39" w16cid:durableId="1693259373">
    <w:abstractNumId w:val="79"/>
  </w:num>
  <w:num w:numId="40" w16cid:durableId="311906797">
    <w:abstractNumId w:val="48"/>
  </w:num>
  <w:num w:numId="41" w16cid:durableId="1559432836">
    <w:abstractNumId w:val="27"/>
  </w:num>
  <w:num w:numId="42" w16cid:durableId="2043047262">
    <w:abstractNumId w:val="68"/>
  </w:num>
  <w:num w:numId="43" w16cid:durableId="1716003995">
    <w:abstractNumId w:val="10"/>
  </w:num>
  <w:num w:numId="44" w16cid:durableId="1009874155">
    <w:abstractNumId w:val="128"/>
  </w:num>
  <w:num w:numId="45" w16cid:durableId="978456257">
    <w:abstractNumId w:val="51"/>
  </w:num>
  <w:num w:numId="46" w16cid:durableId="1668819928">
    <w:abstractNumId w:val="111"/>
  </w:num>
  <w:num w:numId="47" w16cid:durableId="1631325123">
    <w:abstractNumId w:val="15"/>
  </w:num>
  <w:num w:numId="48" w16cid:durableId="2119446574">
    <w:abstractNumId w:val="107"/>
  </w:num>
  <w:num w:numId="49" w16cid:durableId="917449016">
    <w:abstractNumId w:val="76"/>
  </w:num>
  <w:num w:numId="50" w16cid:durableId="1424767058">
    <w:abstractNumId w:val="70"/>
  </w:num>
  <w:num w:numId="51" w16cid:durableId="1954703047">
    <w:abstractNumId w:val="5"/>
  </w:num>
  <w:num w:numId="52" w16cid:durableId="214439820">
    <w:abstractNumId w:val="9"/>
  </w:num>
  <w:num w:numId="53" w16cid:durableId="1528912002">
    <w:abstractNumId w:val="37"/>
  </w:num>
  <w:num w:numId="54" w16cid:durableId="721832064">
    <w:abstractNumId w:val="114"/>
  </w:num>
  <w:num w:numId="55" w16cid:durableId="982198606">
    <w:abstractNumId w:val="54"/>
  </w:num>
  <w:num w:numId="56" w16cid:durableId="1074472358">
    <w:abstractNumId w:val="97"/>
  </w:num>
  <w:num w:numId="57" w16cid:durableId="1273900124">
    <w:abstractNumId w:val="18"/>
  </w:num>
  <w:num w:numId="58" w16cid:durableId="369771056">
    <w:abstractNumId w:val="12"/>
  </w:num>
  <w:num w:numId="59" w16cid:durableId="826022434">
    <w:abstractNumId w:val="44"/>
  </w:num>
  <w:num w:numId="60" w16cid:durableId="1938059694">
    <w:abstractNumId w:val="109"/>
  </w:num>
  <w:num w:numId="61" w16cid:durableId="1213808335">
    <w:abstractNumId w:val="80"/>
  </w:num>
  <w:num w:numId="62" w16cid:durableId="307440138">
    <w:abstractNumId w:val="29"/>
  </w:num>
  <w:num w:numId="63" w16cid:durableId="237633679">
    <w:abstractNumId w:val="123"/>
  </w:num>
  <w:num w:numId="64" w16cid:durableId="1866283540">
    <w:abstractNumId w:val="23"/>
  </w:num>
  <w:num w:numId="65" w16cid:durableId="1182549237">
    <w:abstractNumId w:val="90"/>
  </w:num>
  <w:num w:numId="66" w16cid:durableId="2089032865">
    <w:abstractNumId w:val="33"/>
  </w:num>
  <w:num w:numId="67" w16cid:durableId="1459184878">
    <w:abstractNumId w:val="11"/>
  </w:num>
  <w:num w:numId="68" w16cid:durableId="728260182">
    <w:abstractNumId w:val="82"/>
  </w:num>
  <w:num w:numId="69" w16cid:durableId="1730372961">
    <w:abstractNumId w:val="85"/>
  </w:num>
  <w:num w:numId="70" w16cid:durableId="471555192">
    <w:abstractNumId w:val="17"/>
  </w:num>
  <w:num w:numId="71" w16cid:durableId="1873641234">
    <w:abstractNumId w:val="47"/>
  </w:num>
  <w:num w:numId="72" w16cid:durableId="512568431">
    <w:abstractNumId w:val="30"/>
  </w:num>
  <w:num w:numId="73" w16cid:durableId="651565535">
    <w:abstractNumId w:val="99"/>
  </w:num>
  <w:num w:numId="74" w16cid:durableId="420294736">
    <w:abstractNumId w:val="55"/>
  </w:num>
  <w:num w:numId="75" w16cid:durableId="1131510092">
    <w:abstractNumId w:val="43"/>
  </w:num>
  <w:num w:numId="76" w16cid:durableId="182668626">
    <w:abstractNumId w:val="32"/>
  </w:num>
  <w:num w:numId="77" w16cid:durableId="761729953">
    <w:abstractNumId w:val="21"/>
  </w:num>
  <w:num w:numId="78" w16cid:durableId="1438480550">
    <w:abstractNumId w:val="46"/>
  </w:num>
  <w:num w:numId="79" w16cid:durableId="1248155999">
    <w:abstractNumId w:val="73"/>
  </w:num>
  <w:num w:numId="80" w16cid:durableId="320355669">
    <w:abstractNumId w:val="83"/>
  </w:num>
  <w:num w:numId="81" w16cid:durableId="544605436">
    <w:abstractNumId w:val="45"/>
  </w:num>
  <w:num w:numId="82" w16cid:durableId="1865249750">
    <w:abstractNumId w:val="92"/>
  </w:num>
  <w:num w:numId="83" w16cid:durableId="2113889838">
    <w:abstractNumId w:val="58"/>
  </w:num>
  <w:num w:numId="84" w16cid:durableId="1230531429">
    <w:abstractNumId w:val="50"/>
  </w:num>
  <w:num w:numId="85" w16cid:durableId="90054852">
    <w:abstractNumId w:val="103"/>
  </w:num>
  <w:num w:numId="86" w16cid:durableId="816723736">
    <w:abstractNumId w:val="63"/>
  </w:num>
  <w:num w:numId="87" w16cid:durableId="1429813454">
    <w:abstractNumId w:val="89"/>
  </w:num>
  <w:num w:numId="88" w16cid:durableId="461657670">
    <w:abstractNumId w:val="101"/>
  </w:num>
  <w:num w:numId="89" w16cid:durableId="118228354">
    <w:abstractNumId w:val="6"/>
  </w:num>
  <w:num w:numId="90" w16cid:durableId="2144998993">
    <w:abstractNumId w:val="119"/>
  </w:num>
  <w:num w:numId="91" w16cid:durableId="1847476904">
    <w:abstractNumId w:val="84"/>
  </w:num>
  <w:num w:numId="92" w16cid:durableId="74473761">
    <w:abstractNumId w:val="94"/>
  </w:num>
  <w:num w:numId="93" w16cid:durableId="307789073">
    <w:abstractNumId w:val="81"/>
  </w:num>
  <w:num w:numId="94" w16cid:durableId="309673555">
    <w:abstractNumId w:val="66"/>
  </w:num>
  <w:num w:numId="95" w16cid:durableId="803276120">
    <w:abstractNumId w:val="56"/>
  </w:num>
  <w:num w:numId="96" w16cid:durableId="589700829">
    <w:abstractNumId w:val="59"/>
  </w:num>
  <w:num w:numId="97" w16cid:durableId="1212421811">
    <w:abstractNumId w:val="49"/>
  </w:num>
  <w:num w:numId="98" w16cid:durableId="1845702163">
    <w:abstractNumId w:val="127"/>
  </w:num>
  <w:num w:numId="99" w16cid:durableId="1574899251">
    <w:abstractNumId w:val="77"/>
  </w:num>
  <w:num w:numId="100" w16cid:durableId="890847330">
    <w:abstractNumId w:val="120"/>
  </w:num>
  <w:num w:numId="101" w16cid:durableId="1433090814">
    <w:abstractNumId w:val="39"/>
  </w:num>
  <w:num w:numId="102" w16cid:durableId="857037441">
    <w:abstractNumId w:val="93"/>
  </w:num>
  <w:num w:numId="103" w16cid:durableId="862137522">
    <w:abstractNumId w:val="87"/>
  </w:num>
  <w:num w:numId="104" w16cid:durableId="709300567">
    <w:abstractNumId w:val="35"/>
  </w:num>
  <w:num w:numId="105" w16cid:durableId="557208979">
    <w:abstractNumId w:val="125"/>
  </w:num>
  <w:num w:numId="106" w16cid:durableId="2035305032">
    <w:abstractNumId w:val="69"/>
  </w:num>
  <w:num w:numId="107" w16cid:durableId="1190728907">
    <w:abstractNumId w:val="2"/>
  </w:num>
  <w:num w:numId="108" w16cid:durableId="432824963">
    <w:abstractNumId w:val="104"/>
  </w:num>
  <w:num w:numId="109" w16cid:durableId="8144255">
    <w:abstractNumId w:val="13"/>
  </w:num>
  <w:num w:numId="110" w16cid:durableId="341933077">
    <w:abstractNumId w:val="98"/>
  </w:num>
  <w:num w:numId="111" w16cid:durableId="177892020">
    <w:abstractNumId w:val="61"/>
  </w:num>
  <w:num w:numId="112" w16cid:durableId="579146138">
    <w:abstractNumId w:val="26"/>
  </w:num>
  <w:num w:numId="113" w16cid:durableId="940450352">
    <w:abstractNumId w:val="72"/>
  </w:num>
  <w:num w:numId="114" w16cid:durableId="1674916399">
    <w:abstractNumId w:val="19"/>
  </w:num>
  <w:num w:numId="115" w16cid:durableId="1527064677">
    <w:abstractNumId w:val="36"/>
  </w:num>
  <w:num w:numId="116" w16cid:durableId="913969661">
    <w:abstractNumId w:val="106"/>
  </w:num>
  <w:num w:numId="117" w16cid:durableId="1618364950">
    <w:abstractNumId w:val="95"/>
  </w:num>
  <w:num w:numId="118" w16cid:durableId="1763144200">
    <w:abstractNumId w:val="31"/>
  </w:num>
  <w:num w:numId="119" w16cid:durableId="172844879">
    <w:abstractNumId w:val="22"/>
  </w:num>
  <w:num w:numId="120" w16cid:durableId="1603613060">
    <w:abstractNumId w:val="52"/>
  </w:num>
  <w:num w:numId="121" w16cid:durableId="1668245066">
    <w:abstractNumId w:val="86"/>
  </w:num>
  <w:num w:numId="122" w16cid:durableId="832377316">
    <w:abstractNumId w:val="4"/>
  </w:num>
  <w:num w:numId="123" w16cid:durableId="2107335716">
    <w:abstractNumId w:val="122"/>
  </w:num>
  <w:num w:numId="124" w16cid:durableId="1124812950">
    <w:abstractNumId w:val="14"/>
  </w:num>
  <w:num w:numId="125" w16cid:durableId="911696844">
    <w:abstractNumId w:val="100"/>
  </w:num>
  <w:num w:numId="126" w16cid:durableId="685861169">
    <w:abstractNumId w:val="71"/>
  </w:num>
  <w:num w:numId="127" w16cid:durableId="2044986200">
    <w:abstractNumId w:val="28"/>
  </w:num>
  <w:num w:numId="128" w16cid:durableId="2056658421">
    <w:abstractNumId w:val="24"/>
  </w:num>
  <w:num w:numId="129" w16cid:durableId="2110658984">
    <w:abstractNumId w:val="121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F30"/>
    <w:rsid w:val="000534A6"/>
    <w:rsid w:val="001933C3"/>
    <w:rsid w:val="001A305A"/>
    <w:rsid w:val="00204F55"/>
    <w:rsid w:val="0024057A"/>
    <w:rsid w:val="002B54DD"/>
    <w:rsid w:val="003247AF"/>
    <w:rsid w:val="00331DB5"/>
    <w:rsid w:val="00380F30"/>
    <w:rsid w:val="00387AAB"/>
    <w:rsid w:val="003930C4"/>
    <w:rsid w:val="003C7626"/>
    <w:rsid w:val="003D474A"/>
    <w:rsid w:val="004055E7"/>
    <w:rsid w:val="004107F0"/>
    <w:rsid w:val="004230E7"/>
    <w:rsid w:val="005140D8"/>
    <w:rsid w:val="005572BC"/>
    <w:rsid w:val="006950A0"/>
    <w:rsid w:val="006E00DA"/>
    <w:rsid w:val="006F7433"/>
    <w:rsid w:val="00725B6B"/>
    <w:rsid w:val="00742BE4"/>
    <w:rsid w:val="00830C09"/>
    <w:rsid w:val="008F0575"/>
    <w:rsid w:val="008F2462"/>
    <w:rsid w:val="009D6C10"/>
    <w:rsid w:val="009E4DA7"/>
    <w:rsid w:val="00A44C32"/>
    <w:rsid w:val="00AB7715"/>
    <w:rsid w:val="00AE0B1F"/>
    <w:rsid w:val="00C019EF"/>
    <w:rsid w:val="00C05E86"/>
    <w:rsid w:val="00C4534F"/>
    <w:rsid w:val="00D25637"/>
    <w:rsid w:val="00D74759"/>
    <w:rsid w:val="00E54738"/>
    <w:rsid w:val="00E57B58"/>
    <w:rsid w:val="00E77172"/>
    <w:rsid w:val="00EA1162"/>
    <w:rsid w:val="00F66112"/>
    <w:rsid w:val="00F77E55"/>
    <w:rsid w:val="00FD1542"/>
    <w:rsid w:val="00FE5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E7317"/>
  <w15:chartTrackingRefBased/>
  <w15:docId w15:val="{59F9D49D-22A9-4ABA-BF57-1011BC013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80F3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380F3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380F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E5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F30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380F30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380F30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380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380F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0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0F30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380F30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E5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C453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53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3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5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3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5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05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21</Pages>
  <Words>2428</Words>
  <Characters>13844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Asritha K</cp:lastModifiedBy>
  <cp:revision>11</cp:revision>
  <dcterms:created xsi:type="dcterms:W3CDTF">2025-12-29T06:30:00Z</dcterms:created>
  <dcterms:modified xsi:type="dcterms:W3CDTF">2026-01-05T06:34:00Z</dcterms:modified>
</cp:coreProperties>
</file>