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7469" w:rsidRPr="00A95883" w:rsidRDefault="00080452" w:rsidP="00A95883">
      <w:pPr>
        <w:jc w:val="both"/>
        <w:rPr>
          <w:sz w:val="24"/>
          <w:szCs w:val="24"/>
        </w:rPr>
      </w:pPr>
      <w:r w:rsidRPr="00A95883">
        <w:rPr>
          <w:sz w:val="24"/>
          <w:szCs w:val="24"/>
        </w:rPr>
        <w:t xml:space="preserve">A behavioral design pattern </w:t>
      </w:r>
      <w:r w:rsidR="004C1159" w:rsidRPr="00A95883">
        <w:rPr>
          <w:sz w:val="24"/>
          <w:szCs w:val="24"/>
        </w:rPr>
        <w:t>with</w:t>
      </w:r>
      <w:r w:rsidRPr="00A95883">
        <w:rPr>
          <w:sz w:val="24"/>
          <w:szCs w:val="24"/>
        </w:rPr>
        <w:t xml:space="preserve"> no behaviors.</w:t>
      </w:r>
    </w:p>
    <w:p w:rsidR="00273729" w:rsidRPr="00273729" w:rsidRDefault="00273729" w:rsidP="00273729">
      <w:pPr>
        <w:shd w:val="clear" w:color="auto" w:fill="FFFFFF"/>
        <w:spacing w:after="100" w:afterAutospacing="1" w:line="240" w:lineRule="auto"/>
        <w:rPr>
          <w:rFonts w:eastAsia="Times New Roman" w:cs="Tahoma"/>
          <w:color w:val="444444"/>
          <w:sz w:val="24"/>
          <w:szCs w:val="24"/>
        </w:rPr>
      </w:pPr>
      <w:r w:rsidRPr="00273729">
        <w:rPr>
          <w:rFonts w:eastAsia="Times New Roman" w:cs="Tahoma"/>
          <w:color w:val="444444"/>
          <w:sz w:val="24"/>
          <w:szCs w:val="24"/>
        </w:rPr>
        <w:t>The intent of a Null Object is to encapsulate the absence of an object by providing a substitutable alternative that offers suitable default do nothing behavior. In short, a design where "nothing will come of nothing"</w:t>
      </w:r>
    </w:p>
    <w:p w:rsidR="00273729" w:rsidRPr="00273729" w:rsidRDefault="00273729" w:rsidP="00273729">
      <w:pPr>
        <w:shd w:val="clear" w:color="auto" w:fill="FFFFFF"/>
        <w:spacing w:after="100" w:afterAutospacing="1" w:line="240" w:lineRule="auto"/>
        <w:rPr>
          <w:rFonts w:eastAsia="Times New Roman" w:cs="Tahoma"/>
          <w:color w:val="444444"/>
          <w:sz w:val="24"/>
          <w:szCs w:val="24"/>
        </w:rPr>
      </w:pPr>
      <w:r w:rsidRPr="00273729">
        <w:rPr>
          <w:rFonts w:eastAsia="Times New Roman" w:cs="Tahoma"/>
          <w:color w:val="444444"/>
          <w:sz w:val="24"/>
          <w:szCs w:val="24"/>
        </w:rPr>
        <w:t>Use the Null Object pattern when</w:t>
      </w:r>
    </w:p>
    <w:p w:rsidR="00273729" w:rsidRPr="00273729" w:rsidRDefault="00A57BEE" w:rsidP="002737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444444"/>
          <w:sz w:val="24"/>
          <w:szCs w:val="24"/>
        </w:rPr>
      </w:pPr>
      <w:r w:rsidRPr="00273729">
        <w:rPr>
          <w:rFonts w:eastAsia="Times New Roman" w:cs="Tahoma"/>
          <w:color w:val="444444"/>
          <w:sz w:val="24"/>
          <w:szCs w:val="24"/>
        </w:rPr>
        <w:t>An</w:t>
      </w:r>
      <w:r w:rsidR="00273729" w:rsidRPr="00273729">
        <w:rPr>
          <w:rFonts w:eastAsia="Times New Roman" w:cs="Tahoma"/>
          <w:color w:val="444444"/>
          <w:sz w:val="24"/>
          <w:szCs w:val="24"/>
        </w:rPr>
        <w:t xml:space="preserve"> object requires a collaborator. The Null Object pattern does not introduce this collaboration--it makes use of a collaboration that already exists</w:t>
      </w:r>
    </w:p>
    <w:p w:rsidR="00273729" w:rsidRPr="00273729" w:rsidRDefault="00273729" w:rsidP="002737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444444"/>
          <w:sz w:val="24"/>
          <w:szCs w:val="24"/>
        </w:rPr>
      </w:pPr>
      <w:r w:rsidRPr="00273729">
        <w:rPr>
          <w:rFonts w:eastAsia="Times New Roman" w:cs="Tahoma"/>
          <w:color w:val="444444"/>
          <w:sz w:val="24"/>
          <w:szCs w:val="24"/>
        </w:rPr>
        <w:t>some collaborator instances should do nothing</w:t>
      </w:r>
    </w:p>
    <w:p w:rsidR="00273729" w:rsidRPr="00273729" w:rsidRDefault="00273729" w:rsidP="0027372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="Tahoma"/>
          <w:color w:val="444444"/>
          <w:sz w:val="24"/>
          <w:szCs w:val="24"/>
        </w:rPr>
      </w:pPr>
      <w:r w:rsidRPr="00273729">
        <w:rPr>
          <w:rFonts w:eastAsia="Times New Roman" w:cs="Tahoma"/>
          <w:color w:val="444444"/>
          <w:sz w:val="24"/>
          <w:szCs w:val="24"/>
        </w:rPr>
        <w:t>you want to abstract the handling of null away from the client</w:t>
      </w:r>
    </w:p>
    <w:p w:rsidR="00DD0287" w:rsidRPr="00A95883" w:rsidRDefault="00DD0287" w:rsidP="004D7469">
      <w:pPr>
        <w:ind w:left="108"/>
        <w:jc w:val="both"/>
        <w:rPr>
          <w:sz w:val="24"/>
          <w:szCs w:val="24"/>
        </w:rPr>
      </w:pPr>
    </w:p>
    <w:p w:rsidR="00362CFF" w:rsidRPr="00A95883" w:rsidRDefault="00362CFF" w:rsidP="004D7469">
      <w:pPr>
        <w:ind w:left="108"/>
        <w:jc w:val="both"/>
        <w:rPr>
          <w:sz w:val="24"/>
          <w:szCs w:val="24"/>
        </w:rPr>
      </w:pPr>
    </w:p>
    <w:p w:rsidR="000B354D" w:rsidRPr="00E97808" w:rsidRDefault="00E97808" w:rsidP="004D7469">
      <w:pPr>
        <w:ind w:left="108"/>
        <w:jc w:val="both"/>
        <w:rPr>
          <w:b/>
          <w:sz w:val="24"/>
          <w:szCs w:val="24"/>
        </w:rPr>
      </w:pPr>
      <w:r w:rsidRPr="00E97808">
        <w:rPr>
          <w:b/>
          <w:sz w:val="24"/>
          <w:szCs w:val="24"/>
        </w:rPr>
        <w:t>Class Diagram</w:t>
      </w:r>
    </w:p>
    <w:p w:rsidR="00133AB2" w:rsidRDefault="00E97808" w:rsidP="004D7469">
      <w:pPr>
        <w:ind w:left="108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4572000" cy="2026920"/>
            <wp:effectExtent l="0" t="0" r="0" b="0"/>
            <wp:docPr id="2" name="Picture 2" descr="Null Object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ll Object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678" w:rsidRDefault="008D08DD" w:rsidP="004D7469">
      <w:pPr>
        <w:ind w:left="108"/>
        <w:jc w:val="both"/>
        <w:rPr>
          <w:sz w:val="24"/>
          <w:szCs w:val="24"/>
        </w:rPr>
      </w:pPr>
      <w:r>
        <w:rPr>
          <w:sz w:val="24"/>
          <w:szCs w:val="24"/>
        </w:rPr>
        <w:t>When component A used component B, it typically assumes that B is non null.</w:t>
      </w:r>
    </w:p>
    <w:p w:rsidR="00357569" w:rsidRDefault="00357569" w:rsidP="0035756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inject B, not some Option&lt;B&gt; type</w:t>
      </w:r>
    </w:p>
    <w:p w:rsidR="00357569" w:rsidRDefault="00357569" w:rsidP="00357569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do not check for null on every call</w:t>
      </w:r>
    </w:p>
    <w:p w:rsidR="00F35FAF" w:rsidRDefault="00EE2BC4" w:rsidP="00DF2766">
      <w:pPr>
        <w:ind w:left="168"/>
        <w:jc w:val="both"/>
        <w:rPr>
          <w:sz w:val="24"/>
          <w:szCs w:val="24"/>
        </w:rPr>
      </w:pPr>
      <w:r>
        <w:rPr>
          <w:sz w:val="24"/>
          <w:szCs w:val="24"/>
        </w:rPr>
        <w:t>There is no option of telling A not to use an instance of B</w:t>
      </w:r>
    </w:p>
    <w:p w:rsidR="00EE2BC4" w:rsidRDefault="00EE2BC4" w:rsidP="00EE2BC4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Its use is hard coded</w:t>
      </w:r>
    </w:p>
    <w:p w:rsidR="00E35C54" w:rsidRDefault="009C2328" w:rsidP="00F43988">
      <w:pPr>
        <w:ind w:left="168"/>
        <w:jc w:val="both"/>
        <w:rPr>
          <w:sz w:val="24"/>
          <w:szCs w:val="24"/>
        </w:rPr>
      </w:pPr>
      <w:r>
        <w:rPr>
          <w:sz w:val="24"/>
          <w:szCs w:val="24"/>
        </w:rPr>
        <w:t>Thus, we build a no-op, non-functioning inheritor of B(or some interface that B implements) and pass it to A</w:t>
      </w:r>
    </w:p>
    <w:p w:rsidR="00EF7580" w:rsidRPr="00F43988" w:rsidRDefault="00EF7580" w:rsidP="00F43988">
      <w:pPr>
        <w:ind w:left="168"/>
        <w:jc w:val="both"/>
        <w:rPr>
          <w:sz w:val="24"/>
          <w:szCs w:val="24"/>
        </w:rPr>
      </w:pPr>
      <w:r>
        <w:rPr>
          <w:sz w:val="24"/>
          <w:szCs w:val="24"/>
        </w:rPr>
        <w:t>So Null Object is a no-op object that conforms to the required interface satisfying a dependency requirement of some object</w:t>
      </w:r>
      <w:bookmarkStart w:id="0" w:name="_GoBack"/>
      <w:bookmarkEnd w:id="0"/>
    </w:p>
    <w:sectPr w:rsidR="00EF7580" w:rsidRPr="00F43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11A37"/>
    <w:multiLevelType w:val="multilevel"/>
    <w:tmpl w:val="CF18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FE6219"/>
    <w:multiLevelType w:val="multilevel"/>
    <w:tmpl w:val="35069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B5748C9"/>
    <w:multiLevelType w:val="multilevel"/>
    <w:tmpl w:val="191A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8A643F3"/>
    <w:multiLevelType w:val="hybridMultilevel"/>
    <w:tmpl w:val="D8F852A0"/>
    <w:lvl w:ilvl="0" w:tplc="EFB809F8">
      <w:numFmt w:val="bullet"/>
      <w:lvlText w:val="-"/>
      <w:lvlJc w:val="left"/>
      <w:pPr>
        <w:ind w:left="46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>
    <w:nsid w:val="57B916BA"/>
    <w:multiLevelType w:val="hybridMultilevel"/>
    <w:tmpl w:val="59B8846C"/>
    <w:lvl w:ilvl="0" w:tplc="B05C304C">
      <w:numFmt w:val="bullet"/>
      <w:lvlText w:val="-"/>
      <w:lvlJc w:val="left"/>
      <w:pPr>
        <w:ind w:left="528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5">
    <w:nsid w:val="65B22FB2"/>
    <w:multiLevelType w:val="hybridMultilevel"/>
    <w:tmpl w:val="C3FC3642"/>
    <w:lvl w:ilvl="0" w:tplc="1166D7A8">
      <w:numFmt w:val="bullet"/>
      <w:lvlText w:val="-"/>
      <w:lvlJc w:val="left"/>
      <w:pPr>
        <w:ind w:left="57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6">
    <w:nsid w:val="6D162B93"/>
    <w:multiLevelType w:val="multilevel"/>
    <w:tmpl w:val="ADEE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F86"/>
    <w:rsid w:val="0000292B"/>
    <w:rsid w:val="00020586"/>
    <w:rsid w:val="000324C6"/>
    <w:rsid w:val="00036D7D"/>
    <w:rsid w:val="00044E07"/>
    <w:rsid w:val="000548B8"/>
    <w:rsid w:val="00056B4B"/>
    <w:rsid w:val="000607C9"/>
    <w:rsid w:val="0006320A"/>
    <w:rsid w:val="00076A00"/>
    <w:rsid w:val="00080452"/>
    <w:rsid w:val="000863F4"/>
    <w:rsid w:val="000B354D"/>
    <w:rsid w:val="000B4116"/>
    <w:rsid w:val="000B460C"/>
    <w:rsid w:val="000B484E"/>
    <w:rsid w:val="000C062C"/>
    <w:rsid w:val="000C5AFB"/>
    <w:rsid w:val="000D28C6"/>
    <w:rsid w:val="000F16A3"/>
    <w:rsid w:val="00103D16"/>
    <w:rsid w:val="001145CA"/>
    <w:rsid w:val="00116B67"/>
    <w:rsid w:val="00121BBF"/>
    <w:rsid w:val="00121EEC"/>
    <w:rsid w:val="00127C35"/>
    <w:rsid w:val="00127CB1"/>
    <w:rsid w:val="00133AB2"/>
    <w:rsid w:val="00133E34"/>
    <w:rsid w:val="00143D02"/>
    <w:rsid w:val="0015069E"/>
    <w:rsid w:val="00156DC4"/>
    <w:rsid w:val="00173BEA"/>
    <w:rsid w:val="00173D31"/>
    <w:rsid w:val="00186CB4"/>
    <w:rsid w:val="001943C2"/>
    <w:rsid w:val="001953A3"/>
    <w:rsid w:val="0019554F"/>
    <w:rsid w:val="001A128C"/>
    <w:rsid w:val="001A27D0"/>
    <w:rsid w:val="0020264F"/>
    <w:rsid w:val="00215583"/>
    <w:rsid w:val="00230208"/>
    <w:rsid w:val="00237E25"/>
    <w:rsid w:val="00270D22"/>
    <w:rsid w:val="00273729"/>
    <w:rsid w:val="0029501D"/>
    <w:rsid w:val="002B746C"/>
    <w:rsid w:val="002E40BC"/>
    <w:rsid w:val="002F2EA3"/>
    <w:rsid w:val="002F428A"/>
    <w:rsid w:val="00307205"/>
    <w:rsid w:val="00314D6F"/>
    <w:rsid w:val="00325395"/>
    <w:rsid w:val="00343B0D"/>
    <w:rsid w:val="00355A08"/>
    <w:rsid w:val="00357569"/>
    <w:rsid w:val="003621DB"/>
    <w:rsid w:val="00362CFF"/>
    <w:rsid w:val="003809FB"/>
    <w:rsid w:val="0039184F"/>
    <w:rsid w:val="0039582A"/>
    <w:rsid w:val="00397956"/>
    <w:rsid w:val="003A58F8"/>
    <w:rsid w:val="003F47E5"/>
    <w:rsid w:val="003F550C"/>
    <w:rsid w:val="003F6751"/>
    <w:rsid w:val="00400DE1"/>
    <w:rsid w:val="004120B4"/>
    <w:rsid w:val="00420262"/>
    <w:rsid w:val="00436F87"/>
    <w:rsid w:val="00493284"/>
    <w:rsid w:val="004A3E46"/>
    <w:rsid w:val="004B2123"/>
    <w:rsid w:val="004C0F21"/>
    <w:rsid w:val="004C1159"/>
    <w:rsid w:val="004C4754"/>
    <w:rsid w:val="004D57C1"/>
    <w:rsid w:val="004D7469"/>
    <w:rsid w:val="004F13A1"/>
    <w:rsid w:val="00513222"/>
    <w:rsid w:val="005144AB"/>
    <w:rsid w:val="00545C52"/>
    <w:rsid w:val="00567C03"/>
    <w:rsid w:val="00577130"/>
    <w:rsid w:val="005B2642"/>
    <w:rsid w:val="005B2A3A"/>
    <w:rsid w:val="005B701F"/>
    <w:rsid w:val="005C50F1"/>
    <w:rsid w:val="005D3E0D"/>
    <w:rsid w:val="00607501"/>
    <w:rsid w:val="00607958"/>
    <w:rsid w:val="00611BC1"/>
    <w:rsid w:val="006124E3"/>
    <w:rsid w:val="0062436A"/>
    <w:rsid w:val="00626F63"/>
    <w:rsid w:val="00644935"/>
    <w:rsid w:val="0064619D"/>
    <w:rsid w:val="0065318F"/>
    <w:rsid w:val="00672EDB"/>
    <w:rsid w:val="006836EE"/>
    <w:rsid w:val="00684CE9"/>
    <w:rsid w:val="006B46E2"/>
    <w:rsid w:val="006E4401"/>
    <w:rsid w:val="006E6711"/>
    <w:rsid w:val="006F3764"/>
    <w:rsid w:val="006F6EDA"/>
    <w:rsid w:val="00706725"/>
    <w:rsid w:val="00712678"/>
    <w:rsid w:val="0071723F"/>
    <w:rsid w:val="00720246"/>
    <w:rsid w:val="00720D55"/>
    <w:rsid w:val="00735B37"/>
    <w:rsid w:val="00740C12"/>
    <w:rsid w:val="00770207"/>
    <w:rsid w:val="00797246"/>
    <w:rsid w:val="007A110A"/>
    <w:rsid w:val="007B0FDA"/>
    <w:rsid w:val="007B3D2A"/>
    <w:rsid w:val="007B69B0"/>
    <w:rsid w:val="007C0EC8"/>
    <w:rsid w:val="007C7B27"/>
    <w:rsid w:val="007F0628"/>
    <w:rsid w:val="007F67C5"/>
    <w:rsid w:val="008100BC"/>
    <w:rsid w:val="00810875"/>
    <w:rsid w:val="00810B44"/>
    <w:rsid w:val="0081247B"/>
    <w:rsid w:val="00817E95"/>
    <w:rsid w:val="008226C1"/>
    <w:rsid w:val="0082648C"/>
    <w:rsid w:val="0084565C"/>
    <w:rsid w:val="00847F86"/>
    <w:rsid w:val="008633D3"/>
    <w:rsid w:val="0086434D"/>
    <w:rsid w:val="00870357"/>
    <w:rsid w:val="00875ABD"/>
    <w:rsid w:val="008857E7"/>
    <w:rsid w:val="008954AA"/>
    <w:rsid w:val="008A1C32"/>
    <w:rsid w:val="008A1FEC"/>
    <w:rsid w:val="008D08DD"/>
    <w:rsid w:val="008D1EAE"/>
    <w:rsid w:val="008E2704"/>
    <w:rsid w:val="008E3EAC"/>
    <w:rsid w:val="008E5595"/>
    <w:rsid w:val="008F2CDE"/>
    <w:rsid w:val="00927D2A"/>
    <w:rsid w:val="00937F7F"/>
    <w:rsid w:val="0094138C"/>
    <w:rsid w:val="009457ED"/>
    <w:rsid w:val="00954EE5"/>
    <w:rsid w:val="00975609"/>
    <w:rsid w:val="00993C57"/>
    <w:rsid w:val="009A0FCA"/>
    <w:rsid w:val="009A1BA2"/>
    <w:rsid w:val="009B009A"/>
    <w:rsid w:val="009C2328"/>
    <w:rsid w:val="009D154A"/>
    <w:rsid w:val="009D69CD"/>
    <w:rsid w:val="009E1135"/>
    <w:rsid w:val="009F7D51"/>
    <w:rsid w:val="00A02FBA"/>
    <w:rsid w:val="00A0498A"/>
    <w:rsid w:val="00A068BE"/>
    <w:rsid w:val="00A2186F"/>
    <w:rsid w:val="00A21F92"/>
    <w:rsid w:val="00A2224F"/>
    <w:rsid w:val="00A30541"/>
    <w:rsid w:val="00A32213"/>
    <w:rsid w:val="00A37F5F"/>
    <w:rsid w:val="00A57BEE"/>
    <w:rsid w:val="00A72C86"/>
    <w:rsid w:val="00A80816"/>
    <w:rsid w:val="00A84007"/>
    <w:rsid w:val="00A8549F"/>
    <w:rsid w:val="00A86350"/>
    <w:rsid w:val="00A95883"/>
    <w:rsid w:val="00AA3B27"/>
    <w:rsid w:val="00AB462A"/>
    <w:rsid w:val="00AB4FFE"/>
    <w:rsid w:val="00AC3D62"/>
    <w:rsid w:val="00AE5242"/>
    <w:rsid w:val="00AE7D60"/>
    <w:rsid w:val="00AF0363"/>
    <w:rsid w:val="00AF50F1"/>
    <w:rsid w:val="00B07B9E"/>
    <w:rsid w:val="00B356A2"/>
    <w:rsid w:val="00B558D8"/>
    <w:rsid w:val="00B56BC9"/>
    <w:rsid w:val="00B72A2B"/>
    <w:rsid w:val="00B82A21"/>
    <w:rsid w:val="00B92F8E"/>
    <w:rsid w:val="00B9448C"/>
    <w:rsid w:val="00BC69A5"/>
    <w:rsid w:val="00BD1A14"/>
    <w:rsid w:val="00BD3D82"/>
    <w:rsid w:val="00BE1493"/>
    <w:rsid w:val="00BE2710"/>
    <w:rsid w:val="00C11B5C"/>
    <w:rsid w:val="00C213EF"/>
    <w:rsid w:val="00C26261"/>
    <w:rsid w:val="00C33A26"/>
    <w:rsid w:val="00C47AD4"/>
    <w:rsid w:val="00C512D4"/>
    <w:rsid w:val="00C73FDB"/>
    <w:rsid w:val="00C87583"/>
    <w:rsid w:val="00C9300C"/>
    <w:rsid w:val="00CA2C4F"/>
    <w:rsid w:val="00CC4522"/>
    <w:rsid w:val="00CF6351"/>
    <w:rsid w:val="00D12D1C"/>
    <w:rsid w:val="00D141C7"/>
    <w:rsid w:val="00D3188E"/>
    <w:rsid w:val="00D4333A"/>
    <w:rsid w:val="00D63038"/>
    <w:rsid w:val="00D81DE3"/>
    <w:rsid w:val="00D91C9F"/>
    <w:rsid w:val="00DA0BA8"/>
    <w:rsid w:val="00DB75E7"/>
    <w:rsid w:val="00DC18A6"/>
    <w:rsid w:val="00DC3B2E"/>
    <w:rsid w:val="00DD0287"/>
    <w:rsid w:val="00DE2FEB"/>
    <w:rsid w:val="00DF2766"/>
    <w:rsid w:val="00E15CA9"/>
    <w:rsid w:val="00E20456"/>
    <w:rsid w:val="00E35C54"/>
    <w:rsid w:val="00E525B6"/>
    <w:rsid w:val="00E60C51"/>
    <w:rsid w:val="00E62033"/>
    <w:rsid w:val="00E76F41"/>
    <w:rsid w:val="00E83F8D"/>
    <w:rsid w:val="00E91C87"/>
    <w:rsid w:val="00E97808"/>
    <w:rsid w:val="00EB1AAF"/>
    <w:rsid w:val="00EB1BDC"/>
    <w:rsid w:val="00EB69FE"/>
    <w:rsid w:val="00EC289B"/>
    <w:rsid w:val="00EE2BC4"/>
    <w:rsid w:val="00EF7580"/>
    <w:rsid w:val="00EF775A"/>
    <w:rsid w:val="00F02F25"/>
    <w:rsid w:val="00F12372"/>
    <w:rsid w:val="00F30896"/>
    <w:rsid w:val="00F3224B"/>
    <w:rsid w:val="00F35FAF"/>
    <w:rsid w:val="00F3775B"/>
    <w:rsid w:val="00F43988"/>
    <w:rsid w:val="00F43990"/>
    <w:rsid w:val="00F4562D"/>
    <w:rsid w:val="00F63103"/>
    <w:rsid w:val="00F9203B"/>
    <w:rsid w:val="00F939E8"/>
    <w:rsid w:val="00FA0DEF"/>
    <w:rsid w:val="00FA140F"/>
    <w:rsid w:val="00FB1146"/>
    <w:rsid w:val="00FC625D"/>
    <w:rsid w:val="00FD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14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292B"/>
    <w:rPr>
      <w:b/>
      <w:bCs/>
    </w:rPr>
  </w:style>
  <w:style w:type="character" w:styleId="Emphasis">
    <w:name w:val="Emphasis"/>
    <w:basedOn w:val="DefaultParagraphFont"/>
    <w:uiPriority w:val="20"/>
    <w:qFormat/>
    <w:rsid w:val="000863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C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1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1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E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7E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B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7C0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14D6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E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314D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292B"/>
    <w:rPr>
      <w:b/>
      <w:bCs/>
    </w:rPr>
  </w:style>
  <w:style w:type="character" w:styleId="Emphasis">
    <w:name w:val="Emphasis"/>
    <w:basedOn w:val="DefaultParagraphFont"/>
    <w:uiPriority w:val="20"/>
    <w:qFormat/>
    <w:rsid w:val="000863F4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C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17E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17E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7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7E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17E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7B9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67C03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14D6F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5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1643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sri.ashish</dc:creator>
  <cp:keywords/>
  <dc:description/>
  <cp:lastModifiedBy>sri.ashish</cp:lastModifiedBy>
  <cp:revision>196</cp:revision>
  <dcterms:created xsi:type="dcterms:W3CDTF">2020-05-19T18:38:00Z</dcterms:created>
  <dcterms:modified xsi:type="dcterms:W3CDTF">2020-05-31T07:13:00Z</dcterms:modified>
</cp:coreProperties>
</file>