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FDB" w:rsidRDefault="0000292B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The Template Method pattern is known as a </w:t>
      </w:r>
      <w:r w:rsidR="00C73FDB">
        <w:rPr>
          <w:rStyle w:val="Strong"/>
          <w:rFonts w:ascii="Cambria" w:hAnsi="Cambria"/>
          <w:color w:val="222635"/>
          <w:sz w:val="29"/>
          <w:szCs w:val="29"/>
          <w:shd w:val="clear" w:color="auto" w:fill="FFFFFF"/>
        </w:rPr>
        <w:t>behavioral</w:t>
      </w:r>
      <w:r>
        <w:rPr>
          <w:rStyle w:val="Strong"/>
          <w:rFonts w:ascii="Cambria" w:hAnsi="Cambria"/>
          <w:color w:val="222635"/>
          <w:sz w:val="29"/>
          <w:szCs w:val="29"/>
          <w:shd w:val="clear" w:color="auto" w:fill="FFFFFF"/>
        </w:rPr>
        <w:t> </w:t>
      </w:r>
      <w:r w:rsidR="00684CE9">
        <w:rPr>
          <w:rFonts w:ascii="Cambria" w:hAnsi="Cambria"/>
          <w:color w:val="222635"/>
          <w:sz w:val="29"/>
          <w:szCs w:val="29"/>
          <w:shd w:val="clear" w:color="auto" w:fill="FFFFFF"/>
        </w:rPr>
        <w:t>pattern, as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it's used to manage algorithms, relationships and responsibilities between objects. </w:t>
      </w:r>
    </w:p>
    <w:p w:rsidR="00CC4522" w:rsidRDefault="00C73FDB" w:rsidP="008857E7">
      <w:pPr>
        <w:tabs>
          <w:tab w:val="left" w:pos="2880"/>
        </w:tabs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GOF definition:</w:t>
      </w:r>
      <w:r w:rsidR="008857E7">
        <w:rPr>
          <w:rFonts w:ascii="Cambria" w:hAnsi="Cambria"/>
          <w:color w:val="222635"/>
          <w:sz w:val="29"/>
          <w:szCs w:val="29"/>
          <w:shd w:val="clear" w:color="auto" w:fill="FFFFFF"/>
        </w:rPr>
        <w:tab/>
      </w:r>
    </w:p>
    <w:p w:rsidR="00684CE9" w:rsidRDefault="000863F4">
      <w:pPr>
        <w:rPr>
          <w:rStyle w:val="Emphasis"/>
          <w:rFonts w:ascii="Helvetica" w:hAnsi="Helvetica" w:cs="Helvetica"/>
          <w:b/>
          <w:bCs/>
          <w:color w:val="222635"/>
          <w:sz w:val="27"/>
          <w:szCs w:val="27"/>
          <w:shd w:val="clear" w:color="auto" w:fill="FFFFFF"/>
        </w:rPr>
      </w:pPr>
      <w:r>
        <w:rPr>
          <w:rStyle w:val="Emphasis"/>
          <w:rFonts w:ascii="Helvetica" w:hAnsi="Helvetica" w:cs="Helvetica"/>
          <w:b/>
          <w:bCs/>
          <w:color w:val="222635"/>
          <w:sz w:val="27"/>
          <w:szCs w:val="27"/>
          <w:shd w:val="clear" w:color="auto" w:fill="FFFFFF"/>
        </w:rPr>
        <w:t>Defines the skeleton of an algorithm in a method, deferring some steps to subclasses. Template Method lets subclasses redefine certain steps of an algorithm without changing the algorithms structure.</w:t>
      </w:r>
    </w:p>
    <w:p w:rsidR="00937F7F" w:rsidRDefault="006F3764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Class Diagram:</w:t>
      </w:r>
    </w:p>
    <w:p w:rsidR="000607C9" w:rsidRDefault="000607C9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noProof/>
        </w:rPr>
        <w:drawing>
          <wp:inline distT="0" distB="0" distL="0" distR="0">
            <wp:extent cx="4762500" cy="2286000"/>
            <wp:effectExtent l="0" t="0" r="0" b="0"/>
            <wp:docPr id="1" name="Picture 1" descr="https://upload.wikimedia.org/wikipedia/commons/2/2a/W3sDesign_Template_Method_Design_Pattern_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2/2a/W3sDesign_Template_Method_Design_Pattern_UM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60C" w:rsidRDefault="00FC625D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A high level blueprint </w:t>
      </w:r>
      <w:r w:rsidR="00A72C86">
        <w:rPr>
          <w:rFonts w:ascii="Cambria" w:hAnsi="Cambria"/>
          <w:color w:val="222635"/>
          <w:sz w:val="29"/>
          <w:szCs w:val="29"/>
          <w:shd w:val="clear" w:color="auto" w:fill="FFFFFF"/>
        </w:rPr>
        <w:t>for an algorithm to be completed by inheritors</w:t>
      </w:r>
    </w:p>
    <w:p w:rsidR="00A72C86" w:rsidRDefault="008D1EAE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Overall algorithm makes use of abstract member</w:t>
      </w:r>
      <w:r w:rsidR="00B558D8">
        <w:rPr>
          <w:rFonts w:ascii="Cambria" w:hAnsi="Cambria"/>
          <w:color w:val="222635"/>
          <w:sz w:val="29"/>
          <w:szCs w:val="29"/>
          <w:shd w:val="clear" w:color="auto" w:fill="FFFFFF"/>
        </w:rPr>
        <w:t>. Parent template method is invoked.</w:t>
      </w:r>
    </w:p>
    <w:p w:rsidR="008D1EAE" w:rsidRDefault="002E40BC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Strategy patter does this through composition while Template Method does this through inheritance</w:t>
      </w:r>
      <w:r w:rsidR="007F67C5">
        <w:rPr>
          <w:rFonts w:ascii="Cambria" w:hAnsi="Cambria"/>
          <w:color w:val="222635"/>
          <w:sz w:val="29"/>
          <w:szCs w:val="29"/>
          <w:shd w:val="clear" w:color="auto" w:fill="FFFFFF"/>
        </w:rPr>
        <w:t>.</w:t>
      </w:r>
    </w:p>
    <w:p w:rsidR="007F67C5" w:rsidRDefault="007F67C5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</w:p>
    <w:p w:rsidR="00817E95" w:rsidRPr="00C52B62" w:rsidRDefault="00817E95" w:rsidP="00817E95">
      <w:pPr>
        <w:rPr>
          <w:b/>
          <w:noProof/>
        </w:rPr>
      </w:pPr>
      <w:r w:rsidRPr="00C52B62">
        <w:rPr>
          <w:b/>
          <w:noProof/>
        </w:rPr>
        <w:t>Strategy Vs Template Method:</w:t>
      </w:r>
    </w:p>
    <w:p w:rsidR="00817E95" w:rsidRDefault="00817E95" w:rsidP="00817E9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key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difference</w:t>
      </w:r>
      <w:r>
        <w:rPr>
          <w:rFonts w:ascii="Arial" w:hAnsi="Arial" w:cs="Arial"/>
          <w:color w:val="222222"/>
          <w:shd w:val="clear" w:color="auto" w:fill="FFFFFF"/>
        </w:rPr>
        <w:t> is that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Strategy Pattern</w:t>
      </w:r>
      <w:r>
        <w:rPr>
          <w:rFonts w:ascii="Arial" w:hAnsi="Arial" w:cs="Arial"/>
          <w:color w:val="222222"/>
          <w:shd w:val="clear" w:color="auto" w:fill="FFFFFF"/>
        </w:rPr>
        <w:t> is about modifying a behavior of a context in runtime using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strategies</w:t>
      </w:r>
      <w:r>
        <w:rPr>
          <w:rFonts w:ascii="Arial" w:hAnsi="Arial" w:cs="Arial"/>
          <w:color w:val="222222"/>
          <w:shd w:val="clear" w:color="auto" w:fill="FFFFFF"/>
        </w:rPr>
        <w:t>, while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Template Method Pattern</w:t>
      </w:r>
      <w:r>
        <w:rPr>
          <w:rFonts w:ascii="Arial" w:hAnsi="Arial" w:cs="Arial"/>
          <w:color w:val="222222"/>
          <w:shd w:val="clear" w:color="auto" w:fill="FFFFFF"/>
        </w:rPr>
        <w:t> is about following a skeleton implementation of an algorithm and modifying its behavior by overriding methods of the skeleton class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 the</w:t>
      </w:r>
      <w:r>
        <w:rPr>
          <w:rFonts w:ascii="Arial" w:hAnsi="Arial" w:cs="Arial"/>
          <w:color w:val="222222"/>
          <w:shd w:val="clear" w:color="auto" w:fill="FFFFFF"/>
        </w:rPr>
        <w:t> subclasses.</w:t>
      </w:r>
    </w:p>
    <w:p w:rsidR="00817E95" w:rsidRDefault="00817E95" w:rsidP="00817E95">
      <w:pPr>
        <w:rPr>
          <w:rFonts w:ascii="Arial" w:hAnsi="Arial" w:cs="Arial"/>
          <w:color w:val="222222"/>
          <w:shd w:val="clear" w:color="auto" w:fill="FFFFFF"/>
        </w:rPr>
      </w:pPr>
    </w:p>
    <w:p w:rsidR="00817E95" w:rsidRDefault="00817E95" w:rsidP="00817E9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lastRenderedPageBreak/>
        <w:t>The main difference between the two is when the concrete algorithm is chosen.</w:t>
      </w:r>
    </w:p>
    <w:p w:rsidR="00817E95" w:rsidRDefault="00817E95" w:rsidP="00817E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With the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Template method pattern</w:t>
      </w:r>
      <w:r>
        <w:rPr>
          <w:rFonts w:ascii="Arial" w:hAnsi="Arial" w:cs="Arial"/>
          <w:color w:val="242729"/>
          <w:sz w:val="23"/>
          <w:szCs w:val="23"/>
        </w:rPr>
        <w:t> this happens at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compile-time</w:t>
      </w:r>
      <w:r>
        <w:rPr>
          <w:rFonts w:ascii="Arial" w:hAnsi="Arial" w:cs="Arial"/>
          <w:color w:val="242729"/>
          <w:sz w:val="23"/>
          <w:szCs w:val="23"/>
        </w:rPr>
        <w:t> by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subclassing</w:t>
      </w:r>
      <w:r>
        <w:rPr>
          <w:rFonts w:ascii="Arial" w:hAnsi="Arial" w:cs="Arial"/>
          <w:color w:val="242729"/>
          <w:sz w:val="23"/>
          <w:szCs w:val="23"/>
        </w:rPr>
        <w:t xml:space="preserve"> the template. Each subclass provides a different concrete algorithm by implementing the template's abstract methods. When a client invokes methods of the template's external interface the template calls its abstract methods (its internal interface) as required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to invoke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the algorithm.</w:t>
      </w:r>
    </w:p>
    <w:p w:rsidR="00817E95" w:rsidRDefault="00817E95" w:rsidP="00817E95">
      <w:pPr>
        <w:pStyle w:val="HTMLPreformatted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class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 xml:space="preserve"> ConcreteAlgorithm : AbstractTemplate</w:t>
      </w:r>
    </w:p>
    <w:p w:rsidR="00817E95" w:rsidRDefault="00817E95" w:rsidP="00817E95">
      <w:pPr>
        <w:pStyle w:val="HTMLPreformatted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{</w:t>
      </w:r>
    </w:p>
    <w:p w:rsidR="00817E95" w:rsidRDefault="00817E95" w:rsidP="00817E95">
      <w:pPr>
        <w:pStyle w:val="HTMLPreformatted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void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 xml:space="preserve"> DoAlgorithm(int datum) {...}</w:t>
      </w:r>
    </w:p>
    <w:p w:rsidR="00817E95" w:rsidRDefault="00817E95" w:rsidP="00817E95">
      <w:pPr>
        <w:pStyle w:val="HTMLPreformatted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}</w:t>
      </w:r>
    </w:p>
    <w:p w:rsidR="00817E95" w:rsidRDefault="00817E95" w:rsidP="00817E95">
      <w:pPr>
        <w:pStyle w:val="HTMLPreformatted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</w:rPr>
      </w:pPr>
    </w:p>
    <w:p w:rsidR="00817E95" w:rsidRDefault="00817E95" w:rsidP="00817E95">
      <w:pPr>
        <w:pStyle w:val="HTMLPreformatted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class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 xml:space="preserve"> AbstractTemplate</w:t>
      </w:r>
    </w:p>
    <w:p w:rsidR="00817E95" w:rsidRDefault="00817E95" w:rsidP="00817E95">
      <w:pPr>
        <w:pStyle w:val="HTMLPreformatted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{</w:t>
      </w:r>
    </w:p>
    <w:p w:rsidR="00817E95" w:rsidRDefault="00817E95" w:rsidP="00817E95">
      <w:pPr>
        <w:pStyle w:val="HTMLPreformatted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void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 xml:space="preserve"> run(int datum) { DoAlgorithm(datum); }</w:t>
      </w:r>
    </w:p>
    <w:p w:rsidR="00817E95" w:rsidRDefault="00817E95" w:rsidP="00817E95">
      <w:pPr>
        <w:pStyle w:val="HTMLPreformatted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</w:rPr>
      </w:pPr>
    </w:p>
    <w:p w:rsidR="00817E95" w:rsidRDefault="00817E95" w:rsidP="00817E95">
      <w:pPr>
        <w:pStyle w:val="HTMLPreformatted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virtual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 xml:space="preserve"> void DoAlgorithm() = 0; // abstract</w:t>
      </w:r>
    </w:p>
    <w:p w:rsidR="00817E95" w:rsidRDefault="00817E95" w:rsidP="00817E95">
      <w:pPr>
        <w:pStyle w:val="HTMLPreformatted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}</w:t>
      </w:r>
    </w:p>
    <w:p w:rsidR="00817E95" w:rsidRDefault="00817E95" w:rsidP="00817E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 contrast, the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Strategy pattern</w:t>
      </w:r>
      <w:r>
        <w:rPr>
          <w:rFonts w:ascii="Arial" w:hAnsi="Arial" w:cs="Arial"/>
          <w:color w:val="242729"/>
          <w:sz w:val="23"/>
          <w:szCs w:val="23"/>
        </w:rPr>
        <w:t> allows an algorithm to be chosen at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runtime</w:t>
      </w:r>
      <w:r>
        <w:rPr>
          <w:rFonts w:ascii="Arial" w:hAnsi="Arial" w:cs="Arial"/>
          <w:color w:val="242729"/>
          <w:sz w:val="23"/>
          <w:szCs w:val="23"/>
        </w:rPr>
        <w:t> by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containment</w:t>
      </w:r>
      <w:r>
        <w:rPr>
          <w:rFonts w:ascii="Arial" w:hAnsi="Arial" w:cs="Arial"/>
          <w:color w:val="242729"/>
          <w:sz w:val="23"/>
          <w:szCs w:val="23"/>
        </w:rPr>
        <w:t>. The concrete algorithms are implemented by separate classes or functions which are passed to the strategy as a parameter to its constructor or to a setter method. Which algorithm is chosen for this parameter can vary dynamically based on the program's state or inputs.</w:t>
      </w:r>
    </w:p>
    <w:p w:rsidR="00817E95" w:rsidRDefault="00817E95" w:rsidP="00817E95">
      <w:pPr>
        <w:pStyle w:val="HTMLPreformatted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class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 xml:space="preserve"> ConcreteAlgorithm : IAlgorithm</w:t>
      </w:r>
    </w:p>
    <w:p w:rsidR="00817E95" w:rsidRDefault="00817E95" w:rsidP="00817E95">
      <w:pPr>
        <w:pStyle w:val="HTMLPreformatted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{</w:t>
      </w:r>
    </w:p>
    <w:p w:rsidR="00817E95" w:rsidRDefault="00817E95" w:rsidP="00817E95">
      <w:pPr>
        <w:pStyle w:val="HTMLPreformatted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void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 xml:space="preserve"> DoAlgorithm(int datum) {...}</w:t>
      </w:r>
    </w:p>
    <w:p w:rsidR="00817E95" w:rsidRDefault="00817E95" w:rsidP="00817E95">
      <w:pPr>
        <w:pStyle w:val="HTMLPreformatted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}</w:t>
      </w:r>
    </w:p>
    <w:p w:rsidR="00817E95" w:rsidRDefault="00817E95" w:rsidP="00817E95">
      <w:pPr>
        <w:pStyle w:val="HTMLPreformatted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</w:rPr>
      </w:pPr>
    </w:p>
    <w:p w:rsidR="00817E95" w:rsidRDefault="00817E95" w:rsidP="00817E95">
      <w:pPr>
        <w:pStyle w:val="HTMLPreformatted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class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 xml:space="preserve"> Strategy</w:t>
      </w:r>
    </w:p>
    <w:p w:rsidR="00817E95" w:rsidRDefault="00817E95" w:rsidP="00817E95">
      <w:pPr>
        <w:pStyle w:val="HTMLPreformatted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{</w:t>
      </w:r>
    </w:p>
    <w:p w:rsidR="00817E95" w:rsidRDefault="00817E95" w:rsidP="00817E95">
      <w:pPr>
        <w:pStyle w:val="HTMLPreformatted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Strategy(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IAlgorithm algo) {...}</w:t>
      </w:r>
    </w:p>
    <w:p w:rsidR="00817E95" w:rsidRDefault="00817E95" w:rsidP="00817E95">
      <w:pPr>
        <w:pStyle w:val="HTMLPreformatted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</w:rPr>
      </w:pPr>
    </w:p>
    <w:p w:rsidR="00817E95" w:rsidRDefault="00817E95" w:rsidP="00817E95">
      <w:pPr>
        <w:pStyle w:val="HTMLPreformatted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void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 xml:space="preserve"> run(int datum) { this-&gt;algo.DoAlgorithm(datum); }</w:t>
      </w:r>
    </w:p>
    <w:p w:rsidR="00817E95" w:rsidRDefault="00817E95" w:rsidP="00817E95">
      <w:pPr>
        <w:pStyle w:val="HTMLPreformatted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>}</w:t>
      </w:r>
    </w:p>
    <w:p w:rsidR="00817E95" w:rsidRDefault="00817E95" w:rsidP="00817E95">
      <w:pPr>
        <w:pStyle w:val="Heading2"/>
        <w:shd w:val="clear" w:color="auto" w:fill="FFFFFF"/>
        <w:spacing w:before="0" w:after="240"/>
        <w:textAlignment w:val="baseline"/>
        <w:rPr>
          <w:rFonts w:ascii="Arial" w:hAnsi="Arial" w:cs="Arial"/>
          <w:b w:val="0"/>
          <w:bCs w:val="0"/>
          <w:color w:val="242729"/>
          <w:sz w:val="29"/>
          <w:szCs w:val="29"/>
        </w:rPr>
      </w:pPr>
      <w:r>
        <w:rPr>
          <w:rFonts w:ascii="Arial" w:hAnsi="Arial" w:cs="Arial"/>
          <w:b w:val="0"/>
          <w:bCs w:val="0"/>
          <w:color w:val="242729"/>
          <w:sz w:val="29"/>
          <w:szCs w:val="29"/>
        </w:rPr>
        <w:t>In summary:</w:t>
      </w:r>
    </w:p>
    <w:p w:rsidR="00817E95" w:rsidRDefault="00817E95" w:rsidP="00817E9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Template method pattern: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compile-time</w:t>
      </w:r>
      <w:r>
        <w:rPr>
          <w:rFonts w:ascii="inherit" w:hAnsi="inherit" w:cs="Arial"/>
          <w:color w:val="242729"/>
          <w:sz w:val="23"/>
          <w:szCs w:val="23"/>
        </w:rPr>
        <w:t> algorithm selection by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subclassing</w:t>
      </w:r>
    </w:p>
    <w:p w:rsidR="00817E95" w:rsidRDefault="00817E95" w:rsidP="00817E9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Strategy pattern: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run-time algorithm</w:t>
      </w:r>
      <w:r>
        <w:rPr>
          <w:rFonts w:ascii="inherit" w:hAnsi="inherit" w:cs="Arial"/>
          <w:color w:val="242729"/>
          <w:sz w:val="23"/>
          <w:szCs w:val="23"/>
        </w:rPr>
        <w:t> selection by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containment</w:t>
      </w:r>
    </w:p>
    <w:p w:rsidR="002E40BC" w:rsidRDefault="002E40BC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  <w:bookmarkStart w:id="0" w:name="_GoBack"/>
      <w:bookmarkEnd w:id="0"/>
    </w:p>
    <w:p w:rsidR="006F3764" w:rsidRDefault="006F3764">
      <w:pPr>
        <w:rPr>
          <w:rStyle w:val="Emphasis"/>
          <w:rFonts w:ascii="Helvetica" w:hAnsi="Helvetica" w:cs="Helvetica"/>
          <w:b/>
          <w:bCs/>
          <w:color w:val="222635"/>
          <w:sz w:val="27"/>
          <w:szCs w:val="27"/>
          <w:shd w:val="clear" w:color="auto" w:fill="FFFFFF"/>
        </w:rPr>
      </w:pPr>
    </w:p>
    <w:p w:rsidR="000863F4" w:rsidRDefault="000863F4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</w:p>
    <w:p w:rsidR="00C73FDB" w:rsidRDefault="00C73FDB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</w:p>
    <w:p w:rsidR="0000292B" w:rsidRDefault="0000292B"/>
    <w:sectPr w:rsidR="00002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E6219"/>
    <w:multiLevelType w:val="multilevel"/>
    <w:tmpl w:val="3506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F86"/>
    <w:rsid w:val="0000292B"/>
    <w:rsid w:val="00020586"/>
    <w:rsid w:val="000324C6"/>
    <w:rsid w:val="00044E07"/>
    <w:rsid w:val="000548B8"/>
    <w:rsid w:val="00056B4B"/>
    <w:rsid w:val="000607C9"/>
    <w:rsid w:val="0006320A"/>
    <w:rsid w:val="00076A00"/>
    <w:rsid w:val="000863F4"/>
    <w:rsid w:val="000B4116"/>
    <w:rsid w:val="000B460C"/>
    <w:rsid w:val="000C5AFB"/>
    <w:rsid w:val="000D28C6"/>
    <w:rsid w:val="000F16A3"/>
    <w:rsid w:val="00103D16"/>
    <w:rsid w:val="00121BBF"/>
    <w:rsid w:val="00127CB1"/>
    <w:rsid w:val="00133E34"/>
    <w:rsid w:val="0015069E"/>
    <w:rsid w:val="00156DC4"/>
    <w:rsid w:val="00173BEA"/>
    <w:rsid w:val="00173D31"/>
    <w:rsid w:val="00186CB4"/>
    <w:rsid w:val="001943C2"/>
    <w:rsid w:val="001953A3"/>
    <w:rsid w:val="0019554F"/>
    <w:rsid w:val="001A27D0"/>
    <w:rsid w:val="0020264F"/>
    <w:rsid w:val="00230208"/>
    <w:rsid w:val="00270D22"/>
    <w:rsid w:val="0029501D"/>
    <w:rsid w:val="002B746C"/>
    <w:rsid w:val="002E40BC"/>
    <w:rsid w:val="002F2EA3"/>
    <w:rsid w:val="00307205"/>
    <w:rsid w:val="00343B0D"/>
    <w:rsid w:val="003621DB"/>
    <w:rsid w:val="003809FB"/>
    <w:rsid w:val="0039184F"/>
    <w:rsid w:val="0039582A"/>
    <w:rsid w:val="00397956"/>
    <w:rsid w:val="003F47E5"/>
    <w:rsid w:val="003F550C"/>
    <w:rsid w:val="00400DE1"/>
    <w:rsid w:val="00420262"/>
    <w:rsid w:val="00436F87"/>
    <w:rsid w:val="00493284"/>
    <w:rsid w:val="004D57C1"/>
    <w:rsid w:val="004F13A1"/>
    <w:rsid w:val="00513222"/>
    <w:rsid w:val="00545C52"/>
    <w:rsid w:val="005B2642"/>
    <w:rsid w:val="005B2A3A"/>
    <w:rsid w:val="005C50F1"/>
    <w:rsid w:val="005D3E0D"/>
    <w:rsid w:val="00607501"/>
    <w:rsid w:val="00607958"/>
    <w:rsid w:val="00611BC1"/>
    <w:rsid w:val="00626F63"/>
    <w:rsid w:val="0064619D"/>
    <w:rsid w:val="00672EDB"/>
    <w:rsid w:val="006836EE"/>
    <w:rsid w:val="00684CE9"/>
    <w:rsid w:val="006B46E2"/>
    <w:rsid w:val="006E4401"/>
    <w:rsid w:val="006E6711"/>
    <w:rsid w:val="006F3764"/>
    <w:rsid w:val="006F6EDA"/>
    <w:rsid w:val="00706725"/>
    <w:rsid w:val="00720246"/>
    <w:rsid w:val="00720D55"/>
    <w:rsid w:val="00740C12"/>
    <w:rsid w:val="00770207"/>
    <w:rsid w:val="007A110A"/>
    <w:rsid w:val="007B0FDA"/>
    <w:rsid w:val="007B3D2A"/>
    <w:rsid w:val="007C7B27"/>
    <w:rsid w:val="007F67C5"/>
    <w:rsid w:val="008100BC"/>
    <w:rsid w:val="00810B44"/>
    <w:rsid w:val="0081247B"/>
    <w:rsid w:val="00817E95"/>
    <w:rsid w:val="0084565C"/>
    <w:rsid w:val="00847F86"/>
    <w:rsid w:val="008633D3"/>
    <w:rsid w:val="00870357"/>
    <w:rsid w:val="008857E7"/>
    <w:rsid w:val="008954AA"/>
    <w:rsid w:val="008A1C32"/>
    <w:rsid w:val="008D1EAE"/>
    <w:rsid w:val="008E2704"/>
    <w:rsid w:val="008F2CDE"/>
    <w:rsid w:val="00927D2A"/>
    <w:rsid w:val="00937F7F"/>
    <w:rsid w:val="0094138C"/>
    <w:rsid w:val="009457ED"/>
    <w:rsid w:val="00954EE5"/>
    <w:rsid w:val="00975609"/>
    <w:rsid w:val="009A0FCA"/>
    <w:rsid w:val="009A1BA2"/>
    <w:rsid w:val="009D154A"/>
    <w:rsid w:val="009F7D51"/>
    <w:rsid w:val="00A0498A"/>
    <w:rsid w:val="00A068BE"/>
    <w:rsid w:val="00A2224F"/>
    <w:rsid w:val="00A72C86"/>
    <w:rsid w:val="00A8549F"/>
    <w:rsid w:val="00AA3B27"/>
    <w:rsid w:val="00AB4FFE"/>
    <w:rsid w:val="00AC3D62"/>
    <w:rsid w:val="00AE5242"/>
    <w:rsid w:val="00AE7D60"/>
    <w:rsid w:val="00AF50F1"/>
    <w:rsid w:val="00B356A2"/>
    <w:rsid w:val="00B558D8"/>
    <w:rsid w:val="00B82A21"/>
    <w:rsid w:val="00BC69A5"/>
    <w:rsid w:val="00BD1A14"/>
    <w:rsid w:val="00BD3D82"/>
    <w:rsid w:val="00BE1493"/>
    <w:rsid w:val="00BE2710"/>
    <w:rsid w:val="00C11B5C"/>
    <w:rsid w:val="00C213EF"/>
    <w:rsid w:val="00C33A26"/>
    <w:rsid w:val="00C73FDB"/>
    <w:rsid w:val="00CA2C4F"/>
    <w:rsid w:val="00CC4522"/>
    <w:rsid w:val="00CF6351"/>
    <w:rsid w:val="00D12D1C"/>
    <w:rsid w:val="00D141C7"/>
    <w:rsid w:val="00D3188E"/>
    <w:rsid w:val="00D63038"/>
    <w:rsid w:val="00D91C9F"/>
    <w:rsid w:val="00DA0BA8"/>
    <w:rsid w:val="00DB75E7"/>
    <w:rsid w:val="00DC18A6"/>
    <w:rsid w:val="00DE2FEB"/>
    <w:rsid w:val="00E15CA9"/>
    <w:rsid w:val="00E20456"/>
    <w:rsid w:val="00E525B6"/>
    <w:rsid w:val="00E62033"/>
    <w:rsid w:val="00E76F41"/>
    <w:rsid w:val="00E83F8D"/>
    <w:rsid w:val="00EB1AAF"/>
    <w:rsid w:val="00EB1BDC"/>
    <w:rsid w:val="00EB69FE"/>
    <w:rsid w:val="00EC289B"/>
    <w:rsid w:val="00EF775A"/>
    <w:rsid w:val="00F02F25"/>
    <w:rsid w:val="00F12372"/>
    <w:rsid w:val="00F30896"/>
    <w:rsid w:val="00F3224B"/>
    <w:rsid w:val="00F3775B"/>
    <w:rsid w:val="00F43990"/>
    <w:rsid w:val="00F4562D"/>
    <w:rsid w:val="00F63103"/>
    <w:rsid w:val="00F939E8"/>
    <w:rsid w:val="00FA140F"/>
    <w:rsid w:val="00FB1146"/>
    <w:rsid w:val="00FC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E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292B"/>
    <w:rPr>
      <w:b/>
      <w:bCs/>
    </w:rPr>
  </w:style>
  <w:style w:type="character" w:styleId="Emphasis">
    <w:name w:val="Emphasis"/>
    <w:basedOn w:val="DefaultParagraphFont"/>
    <w:uiPriority w:val="20"/>
    <w:qFormat/>
    <w:rsid w:val="000863F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C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E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17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E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7E9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E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292B"/>
    <w:rPr>
      <w:b/>
      <w:bCs/>
    </w:rPr>
  </w:style>
  <w:style w:type="character" w:styleId="Emphasis">
    <w:name w:val="Emphasis"/>
    <w:basedOn w:val="DefaultParagraphFont"/>
    <w:uiPriority w:val="20"/>
    <w:qFormat/>
    <w:rsid w:val="000863F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C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E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17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E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7E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sri.ashish</dc:creator>
  <cp:keywords/>
  <dc:description/>
  <cp:lastModifiedBy>sri.ashish</cp:lastModifiedBy>
  <cp:revision>27</cp:revision>
  <dcterms:created xsi:type="dcterms:W3CDTF">2020-05-19T18:38:00Z</dcterms:created>
  <dcterms:modified xsi:type="dcterms:W3CDTF">2020-05-19T19:09:00Z</dcterms:modified>
</cp:coreProperties>
</file>