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Athenker, and 3 others-20260506_193329-Meeting Recording</w:t>
      </w:r>
    </w:p>
    <w:p>
      <w:pPr>
        <w:spacing w:after="100"/>
      </w:pPr>
      <w:r>
        <w:rPr>
          <w:color w:val="616161"/>
          <w:sz w:val="3mm"/>
          <w:szCs w:val="3mm"/>
          <w:rFonts w:ascii="Segoe UI" w:cs="Segoe UI" w:eastAsia="Segoe UI" w:hAnsi="Segoe UI"/>
        </w:rPr>
        <w:t xml:space="preserve">6 May 2026, 02:03pm</w:t>
      </w:r>
    </w:p>
    <w:p>
      <w:pPr>
        <w:spacing w:after="100"/>
      </w:pPr>
      <w:r>
        <w:rPr>
          <w:color w:val="616161"/>
          <w:sz w:val="3mm"/>
          <w:szCs w:val="3mm"/>
          <w:rFonts w:ascii="Segoe UI" w:cs="Segoe UI" w:eastAsia="Segoe UI" w:hAnsi="Segoe UI"/>
        </w:rPr>
        <w:t xml:space="preserve">22m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thing that's showing up over here or not, let's assume that ignore that for a second, right? And this breadcrumb will be part of part of your stuff that you would have to figure it out. But let's look at this and this is a platform ID, so this section, this hero content and all that will come, another platform content, this one, this part and this part,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It'll be in your ID, description, title, all that will come right. Now with that platform, you will need this micro-content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Right, got that. This, this, this microcontent will come with that too. Now, all these, and and and that's something we have to we have we have to figure it out. How do we go about and and that, because when I'm when I will be building the orchestration for this page, I would say that, yeah, I will need the, you know, microcontent entries also, and and and other, I'll be picking right.</w:t>
      </w:r>
      <w:r>
        <w:rPr>
          <w:color w:val="242424"/>
          <w:sz w:val="4.3mm"/>
          <w:szCs w:val="4.3mm"/>
          <w:rFonts w:ascii="Segoe UI" w:cs="Segoe UI" w:eastAsia="Segoe UI" w:hAnsi="Segoe UI"/>
        </w:rPr>
        <w:br/>
        <w:t xml:space="preserve">When I'm configuring, I would say platform ID. So there'll be platform ID, right? Curly braces, platform ID. So whatever the UI for that picking is going to be, then I say, I need a micro content. These 4 micro content are also needed. I'm being very specific. I'm being specific because this is exactly what I need, the information. You getting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Correct. So now when you are saying this one, okay, I need this top menu or the left side content and micro content, right? Where we are going to define this, that will be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That, that assume that there's a JSON object I'm defining, or I'll have some kind of UI to do that, and the reason I'm saying that because all the you simplified API that you build the contract you're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So that means how this that the aggregated API should perform should be based upon an API layout,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Should perform in the you may should execute.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That means like that, yeah, dynamically it has to read this configuration and then decide, okay, I have to call this many APIs, 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So, I, I tell you, I tell you what, what happens, so, so, so, so let's assume that this configuration that I'm saying gets saved,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So it will get saved. So basically what will get saved? After all said and done, what will get saved is that API number one need to be called, API #2 need to be called, API #3 need to be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That is a that is almost the GraphQL request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GraphQL request, yes. So you're building a graph. So in my terms, I will be giving the requirements like this as a user, I will select that, and that will turn into your GraphQL request. That I'm hoping that our orchestration will be taken care by the GraphQL request like that. In that sequence, it will now, now, and this is a very good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and a very good use case to do because this has all the flavors. So you get the platform. Now think about me as a client, right, of this. I have no idea that under the cover there's gonna be GraphQL or not. What I'm saying is I'm just looking at my view of data and you see my view of the data is what? My view of the data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The contracts.</w:t>
      </w:r>
      <w:r>
        <w:rPr>
          <w:color w:val="242424"/>
          <w:sz w:val="4.3mm"/>
          <w:szCs w:val="4.3mm"/>
          <w:rFonts w:ascii="Segoe UI" w:cs="Segoe UI" w:eastAsia="Segoe UI" w:hAnsi="Segoe UI"/>
        </w:rPr>
        <w:br/>
        <w:t xml:space="preserve">That we have.</w:t>
      </w:r>
      <w:r>
        <w:rPr>
          <w:color w:val="242424"/>
          <w:sz w:val="4.3mm"/>
          <w:szCs w:val="4.3mm"/>
          <w:rFonts w:ascii="Segoe UI" w:cs="Segoe UI" w:eastAsia="Segoe UI" w:hAnsi="Segoe UI"/>
        </w:rPr>
        <w:br/>
        <w:t xml:space="preserve">In those simplified APIs. OK, so I assume a UI is some kind of a UI over here where I have let's say some kind of tree view and the tree view every node is an API node.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Mmhm.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OK, so the one is the product content, then the offer list, then is the category content, then is micro content, then so that we have 60 nodes I have, and every node I click on I see the actual properties, the contract of the API, the field by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Okay, now I'm picking from there, I'm saying do this, then I will have some way to say this goes under that, right? So I would, I would, I would, I would know, for example, I tell you the example, this is a micro-content separately coming in like that, right? And this now what happens is see this base model 16 and 14 inch come from where? From your group offer grouping or grouping API, these two, you know what I'm talking about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 alright.</w:t>
      </w:r>
      <w:r>
        <w:rPr>
          <w:color w:val="242424"/>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Then it has the content also, so, so this relates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Right, so, in my in my configuration, I will tell you that I need the base model for this platform also, and and and that will that you will transform into into your GraphQL, but I will I will tell in my configuration over here that it is under that it is related to that this and this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You with me? This is this is a very, this is this is a perfect example, then any of this I select is related to whatever comes over here. This is another API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Yeah, where you call the the in the in this sequence, you get 3 offers right? For each offer, you will call content and spec API under that right, which will be another simplified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in this case, we can directly call the simplified API also based upon that context step.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Exactly, it, it, no, actually, as a matter of fact, in every, so this will be this is all simplified APIs, because this, but what I'm talking about is configuration only get is only thing exposed to it is the simplified APIs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It does not know anything beyond the simplified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But the same thing can be in the GraphQL also. In one case you are calling the platform and one case you are calling only the offer related fields,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Arun.</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That, that, so what, what, so exactly, so what, what, what, so, like you said earlier, I'm all I'm doing, I'm building a GraphQL request, that's all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Now that GraphQL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But when you are clicking 14 inch, you will be showing a different three offers and 16 inch will be different, right? That can be, you can load it right off the bat when you are loading the page or you can fire a GraphQL query in this case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go ahead.</w:t>
      </w:r>
      <w:r>
        <w:rPr>
          <w:color w:val="242424"/>
          <w:sz w:val="4.3mm"/>
          <w:szCs w:val="4.3mm"/>
          <w:rFonts w:ascii="Segoe UI" w:cs="Segoe UI" w:eastAsia="Segoe UI" w:hAnsi="Segoe UI"/>
        </w:rPr>
        <w:br/>
        <w:t xml:space="preserve">Yes, so see here, see here, what will happen here, right? The moment I do 16 inch versus 14, the platform itself changes too, because it right in this right that one, so that behaviour will be according to so this one, this one is actually the for for when when you select this 14 inch, right? It's 14 inches actually on on this Dell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This one, this 16,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14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Right, but these offers will be will will change according to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Right, but see the thing is, there is, it's not whatever I do in the code I will be doing in that in that orchestration. I'm just explaining that right, and and and the explanation is not a spec.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So, that means in the API orca session, we should have the complete outline of this page, right? What, what, what is required on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Exactly, it has to have complete outline. It has to be able to translate it, but whatever outcome from this, whatever I'm talking about, whether if I open up a notepad right now, a JSON object, I have to build a JSON object in a way. When I say JSON object, I'm talking about that, the sequence of cause and dependency.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in a way that you can take it and translate it into a GraphQL or from a UI itself I should know enough to create a GraphQL directly and you can save it. Okay, this will get one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Tom.</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Right, and get saved, and I let's say that let's say it will get saved as a as a what you call the platform one config orchestration. OK, if and and it mean so, so when I will call this when this page will be called this page will say I am a I am a whatever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one config page and this is my ID. So at that time you will have that orchestration either in the cache somewhere or something use that and then you do everything and then the data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 you, you, since you are, you are directly calling that using the simplified for the contract, then contract remains same, and what is really required that you will define in the orchestration,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Yes, yes, yes, but so I would say, I would say here, I would say that, yeah, the for the I would say spec and spec for say ID, this description ID, I I do, because when I come to this, when when I will when I will explain that I need over here, I will be exactly telling you I need the offer specs,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And I will be looking at Office spec simplified API and say, this is that, and this is this, and this is it. I will be exactly calling out what fields and how I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Okay, so now tell me one more thing now when we are reloading this page for the first time, right? So now my input will be the platform ID, right? From platform, right, and the category, then we can actually create the starting from the menu, right? The menu and the breadcrumb,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Loading, closing.</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Mm 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Your submenu, your left side content, your right side content. So everything are we expecting as a single API output for the first time? Not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No, no, no, no, no, no, so now the question is not necessary. Now, that's the question. Now, the question will be is when you build this at that time. So, this is this is the part, this is where the engineering is gonna start here right now. The question is gonna be when you build, and actually that should also be defined inside of the orchestration. OK, whether it which is the one call, which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Because you may end up having to do this, you may end up, this may be this may be like this, right? If I build an orchestration, say this part and this part, right, can be one API, because they all had to come together. Now, for a given offer, when I select a given offer, look what happens here when I select this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 hmm.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If you build a relationship between all this component and it's up to the UI, right, which component and what which letter component it has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Translate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I only have the select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With...</w:t>
      </w:r>
      <w:r>
        <w:rPr>
          <w:color w:val="242424"/>
          <w:sz w:val="4.3mm"/>
          <w:szCs w:val="4.3mm"/>
          <w:rFonts w:ascii="Segoe UI" w:cs="Segoe UI" w:eastAsia="Segoe UI" w:hAnsi="Segoe UI"/>
        </w:rPr>
        <w:br/>
        <w:t xml:space="preserve">It, it, it, it, yeah, and therefore, once you get the object in that form, and therefore this whole what what will get bind to US and all that will always be one of these fields, it will be there, and and now, now the part that you to answer your question right now, the question is going to be whether, whether this, here, here's a good example,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Okay, okay, 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Now, when you want to do, actually, this is easy because then what you do is when you go to, where is that part go? I don't have this feature, yes, features over here, right? This features, when you click on it, it's simply, it will say it, it, you will only show the content when you when the feature is clicked.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 alright.</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Right? So, to me, this is again, this cannot be the the first load API will be the default. It will also define the default. First one is always default, whatever, because that will be part of that, that thing it has to all that will be, there's no magic, everything will need to be described that, okay, for when first time payload, the first time what happens, this, this select, select, select, like this will be there, and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eventually everything we should orchestrate into that API, but what really required at that moment, that page will design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What will happen is that orchestration will tell you, for the, I tell you what I'm saying is, man, the orchestration I'm talking about that orchestration should tell you that you need to call, it will, it, it, so the request will be this, it, it will tell that, okay, so I, so maybe your question was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Yeah, I think that we quoted in that category content, right? So when you, the GraphQL, if you see, when you query for a category, it gives a category description, banner, all that, but there is a product stack under that. That will be a dynamic object. It gives the query alone, right? Then the client will decide when the page comes in view or.</w:t>
      </w:r>
      <w:r>
        <w:rPr>
          <w:color w:val="242424"/>
          <w:sz w:val="4.3mm"/>
          <w:szCs w:val="4.3mm"/>
          <w:rFonts w:ascii="Segoe UI" w:cs="Segoe UI" w:eastAsia="Segoe UI" w:hAnsi="Segoe UI"/>
        </w:rPr>
        <w:br/>
        <w:t xml:space="preserve">When you are clicking select, at the time we fire the second query, the dynamic query, only to get the components of the product stack. In this case, it will be the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But, but, but, but for the, but the two, two, two ways to call, one will be the user will do something and to call right, but one will be by default. You also, it, it, I already know now you at this point you're not expecting, you're not expecting user to tell you the default 16 inch client it will already already be defined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To you at the in the first request that this is the default behavior.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That you have to show this,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It doesn't look like imagination, right? It's not imagination only, right? I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Athenker, Vinod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For the any given platform, there will be one default offer, right? I see, right? So, for that offer,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So, what, what, what I would say, so, so, and we know the answer to that will be what I would suggest, right? In this case, the model is going to be right, because you think the business logic is still the business, business logic will tell which one should come first, 16 it should come first or 14 it should come first, right? It is already defined, therefore, we are separate, so business logic only tells you the first one is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You all you have to do is the first one need to be selected, right? If, if the second one is to be selected, right? So, if, if let's say the selected happened was supposed to be part of the what, then the selected should come as a property that, okay, is that otherwise, otherwise your default behaviour for this one is going to be, for example, first one is always because this is supposed to come in this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They supposed to be sequence, so the first one is by default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Is that what you were trying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I think that's what he is asking. By default, always it will be first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Yeah, because because sequence will be at the sequence will come from the API, then it will be according to that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Athenker, Vinod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And anyway, whether 14 inch or 16 inch, they will decide based upon how they configure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Yes, so if, if, if they decide for the UK for the US, there's 16 and for the UK, say 14, then when the the core API will be get called, it will give you 14 before 16, yeah, yeah, so therefore, therefore, that that is the that's the key thing that we want to separate the business logic right from there, so you don't have to worry about any of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49 in the sequence only, we'll get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Yeah, yeah, it is. So, I can, I can, I mean, I, I know something I'm explaining oversimplifying, but I know we'll run into a lot of challenges, but I want to give it a shot, how far we can take it, right? And, and, and, and if there will be limitation about this is how far we can go, then we can we can bend and see, you know.</w:t>
      </w:r>
      <w:r>
        <w:rPr>
          <w:color w:val="242424"/>
          <w:sz w:val="4.3mm"/>
          <w:szCs w:val="4.3mm"/>
          <w:rFonts w:ascii="Segoe UI" w:cs="Segoe UI" w:eastAsia="Segoe UI" w:hAnsi="Segoe UI"/>
        </w:rPr>
        <w:br/>
        <w:t xml:space="preserve">How far, how much we should still do or not do or whatever, right? Because right now to me, it does sound like that this is achievable.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we will design, define the page schema 1st and then backtrack to what are all the APIs that we need to call to orchestrate how to get the default.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Rai.</w:t>
      </w:r>
      <w:r>
        <w:rPr>
          <w:color w:val="242424"/>
          <w:sz w:val="4.3mm"/>
          <w:szCs w:val="4.3mm"/>
          <w:rFonts w:ascii="Segoe UI" w:cs="Segoe UI" w:eastAsia="Segoe UI" w:hAnsi="Segoe UI"/>
        </w:rPr>
        <w:br/>
        <w:t xml:space="preserve">So, that is that is one point, right? So, that configuration in this page, right? What are the APS we are going in with sequence and how it is related? That definition, we will be for a for a new page when it comes, we we wanted to give an option to the user to configure it, or will we have a predefined?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You're new.</w:t>
      </w:r>
      <w:r>
        <w:rPr>
          <w:color w:val="242424"/>
          <w:sz w:val="4.3mm"/>
          <w:szCs w:val="4.3mm"/>
          <w:rFonts w:ascii="Segoe UI" w:cs="Segoe UI" w:eastAsia="Segoe UI" w:hAnsi="Segoe UI"/>
        </w:rPr>
        <w:br/>
        <w:t xml:space="preserve">Yes, yeah, yeah, you do that. I will, I will, I, so this is what happened, so think about it, so, so I know you said I I want to go by the by the page design. You can do that also, or the other way to think about it is why would you get you say I I will go by the orchestration. OK, so it happened to be it happened to be I'm I'm working off of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But I can define, I can, I can say that, okay, Mayanka will say, I can go start with the platform, and then, but from the platform, I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Why, why I'm asking is whether I can ******** that orchestration inside the code itself, or you are expecting that as far as 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No, no, you that would be that that would be in the request. That should be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Yeah, that orchestration should be that that orchestration API that you don't have, it will have to get orchestration ID and the profile because my because I can have a completely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orchestration and a view of things for a different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Yeah, 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I can completely change the game over here, right, for that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So when we define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So that means we should actually create it based upon configuration only, right? That orchestration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Orchestration, orchestration is the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Yeah, so what we can do is we can define how you have from category onwards, category platform, product line offer like that, that whole thing for related entities, we build one massive view of that. In that view, then you can choose like I want a platform level this content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offer level this content and query by that. That way also we can do instead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You can do that, but you, you, you, you can do that, you can do that, it will work, either it will work in all the cases where you, where you are just looking for the data. OK, you will find that. Now, the problem is going to be that, take this example, right? In the in the in the category platform offer, this part never comes in that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The first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The grouping, but otherwise, you are you say, okay, I will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I feel I make a full connected graph of everything that I know about it. Every single entity, right? Which is the base model. In this case, base model happened to be grouping because then you have to all the taxonomy, merchandising category and the grouping and all that. You need to know all of those things also, right? If you, because what will happen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Nitin.</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So, so some of these things you can do, you can do for them, but even this offer, this, this here is another one, right? Platform to this offer, this relationship.</w:t>
      </w:r>
      <w:r>
        <w:rPr>
          <w:color w:val="242424"/>
          <w:sz w:val="4.3mm"/>
          <w:szCs w:val="4.3mm"/>
          <w:rFonts w:ascii="Segoe UI" w:cs="Segoe UI" w:eastAsia="Segoe UI" w:hAnsi="Segoe UI"/>
        </w:rPr>
        <w:br/>
        <w:t xml:space="preserve">is not the actual relationship because what happens is this platform has many other offers.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Right, this offer the coming only because of because the relationship was defined that I need 3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It is elsewhere, right? So therefore, therefore, I don't think you, I don't know why would you be nervous about doing anything like that. You don't care. You say I already have my atomic APIs, my simplified APIs. Okay, tell me which one I need to call and what do I need to get out of that. That's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And now, now, now this is, if you do that much, I don't know why, what, what will you challenge with that? They will challenge you that, right?</w:t>
      </w:r>
      <w:r>
        <w:rPr>
          <w:color w:val="242424"/>
          <w:sz w:val="4.3mm"/>
          <w:szCs w:val="4.3mm"/>
          <w:rFonts w:ascii="Segoe UI" w:cs="Segoe UI" w:eastAsia="Segoe UI" w:hAnsi="Segoe UI"/>
        </w:rPr>
        <w:br/>
        <w:t xml:space="preserve">Why would it be a challenge to, for example, if I want to give a definition of this orchestration, this platform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Right, and I want this base model from there, this another API, and then for each of these I have this three offers right on this part of 3 + 1 from there. Let's say forget the bottom part of the page, only only this, this what is the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That orchestration you have to define somewhere, right? You are going jumping from platform to offer and with some configuration in between, right?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No, no, no, I tell you, I tell you, I tell you what the I will, I will define the, so you are saying I will define the configuration, I will give you the configuration if you, if you tell me, okay, but what if I tell you, okay, how about let's make it simple, okay, why don't you guys give me a GraphQL request, okay, you handcraft a GraphQL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For a where I give you a platform ID.</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Where, where, where I give you platform ID, you can give me the platform content this field, OK? And I give you 4 micro content entry keys, you give me the micro content for those, OK? And, and I, and, and if I, if I tell you that who is giving, so you give me the request, so you and give me the request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For this platform, you need to call this API to get the grouping.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for one of these modern and selected, you need to get three offer from other API, list offer API, and with that content. For that, create a GraphQL request. Can you do that? Forget about the configuration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So, that means that means 3, 3 APIs, and it will be under the umbrella of this GraphQL.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Yes, under to create a GraphQL, assume you have the you have 5 APIs, you have 5 APIs, you have the simplified version of the five APIs, you create a GraphQL request that that gets gets gets executed in this sequence.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That we can do it, that is fine. OK, now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OK, create, just forget about everything, forget about everything else, just create a GraphQL request only, and if you're able to execute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Huh, so now that that's what I'm saying, this this you consider as a view one, right? So this view one will be a predefined orchestration available inside the GraphQL.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But, but, but yeah, but I'm saying don't code it, don't put that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You cannot put that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That you are expecting as a part of the configuration tomorrow, if you don't want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I'm just saying, I'm just saying that's a request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But why would you put in the code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When, yeah, when that GraphQL API, when I will call, I will call with the platform ID and country language segment.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I'll give you the the the the orchestration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And the platform ID, I will tell you which, in this case, you in this case, let's even forget orchestration ID, because I'm calling you one, and that is orchestration ID, so don't need to worry about orchestration ID. I'll give you the when I call you, it will be platform orchestration endpoint, I will be calling, OK, and and and you will you will you will just take this one platform ID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Pravin.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And country language segment,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OK, OK, this is the three-four things I will connect it and it will, I will see it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Yeah, yeah, and just create the request for it. Don't even worry about, don't worry about what I'm talking about on this side of the house. Just say, just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Ah, yeah, yeah, the contract and contract and the structure alone, like, will create a solution, right? And then, then we will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Yes, yes, yes, yes. Yeah, I think that's very, it will become very simple. If you just create a GraphQL request for that, just do that much. That's all. Don't do anything else. Okay. And if you're able to execute it, I tell you 80% of the work is done. Because what I'm talking about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Company.</w:t>
      </w:r>
      <w:r>
        <w:rPr>
          <w:color w:val="242424"/>
          <w:sz w:val="4.3mm"/>
          <w:szCs w:val="4.3mm"/>
          <w:rFonts w:ascii="Segoe UI" w:cs="Segoe UI" w:eastAsia="Segoe UI" w:hAnsi="Segoe UI"/>
        </w:rPr>
        <w:br/>
        <w:t xml:space="preserve">Correct, correct. Inside the business logic, connecting and transforming and putting into object and all that, we'll do it later. Only the contract will create with the structure, right? And we'll create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Yeah, so to create the request, what so, OK, at least do this, create the the GraphQL request, right? And fire the request, right? What will happen when you call those when when you call those four APIs in that sequence? It will return you the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Right, and it put in in on those object placeholders,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Yes,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Okay, just do, okay. Only do that much. That's it. I tell you, if you guys get there, you see we're already 80% there. Okay. You, and then you see it all come together. Yeah, do that only. Don't worry about anything else.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oh, oh, no, it's a little 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And then, Sreeni, you want to discuss the other one, the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No, we'll focus on the API first, and then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Yeah, do do AP. I tell you, dude, if you just do this part, this, this, this orchestration, it's, I, I think that is all done, who cares those figment and all that crap, right? Doesn't matter at that point, yeah, yeah, yeah,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Okay,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Thomas, Laijo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Ohh,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Zafar, Haseeb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Okay, guys. 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Krishnamachari, 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hp8ifuwqg81hbdenrqxo.png"/><Relationship Id="rId7" Type="http://schemas.openxmlformats.org/officeDocument/2006/relationships/image" Target="media/qwd5lzodhi9wadjy1il37.png"/><Relationship Id="rId8" Type="http://schemas.openxmlformats.org/officeDocument/2006/relationships/image" Target="media/eseq7ixfhx9xhowi9l2pc.png"/><Relationship Id="rId9" Type="http://schemas.openxmlformats.org/officeDocument/2006/relationships/image" Target="media/1y9anvkysu1y8jp86rznj.png"/><Relationship Id="rId10" Type="http://schemas.openxmlformats.org/officeDocument/2006/relationships/image" Target="media/cgsc53hnfugyk5paalpye.png"/><Relationship Id="rId11" Type="http://schemas.openxmlformats.org/officeDocument/2006/relationships/image" Target="media/itpwj0b6an7t-ckbpifq-.png"/><Relationship Id="rId12" Type="http://schemas.openxmlformats.org/officeDocument/2006/relationships/image" Target="media/-_wtk4coma_9wibm8nilk.png"/><Relationship Id="rId13" Type="http://schemas.openxmlformats.org/officeDocument/2006/relationships/image" Target="media/ftpfc9ik5ofrxvoxwqxil.png"/><Relationship Id="rId14" Type="http://schemas.openxmlformats.org/officeDocument/2006/relationships/image" Target="media/va-q6ycbu_paubjyqmrew.png"/><Relationship Id="rId15" Type="http://schemas.openxmlformats.org/officeDocument/2006/relationships/image" Target="media/j9qgbkxpd6j7mc__ggvvz.png"/><Relationship Id="rId16" Type="http://schemas.openxmlformats.org/officeDocument/2006/relationships/image" Target="media/huj_c7pzhdo1s-dru48ws.png"/><Relationship Id="rId17" Type="http://schemas.openxmlformats.org/officeDocument/2006/relationships/image" Target="media/uo5vmnbjyeqrxjkpqrfdq.png"/><Relationship Id="rId18" Type="http://schemas.openxmlformats.org/officeDocument/2006/relationships/image" Target="media/mchjnhh6gd3xmswpdn-fr.png"/><Relationship Id="rId19" Type="http://schemas.openxmlformats.org/officeDocument/2006/relationships/image" Target="media/fvr5xpgbqikfuw8qg6lf6.png"/><Relationship Id="rId20" Type="http://schemas.openxmlformats.org/officeDocument/2006/relationships/image" Target="media/eurqurak_vjmmcm98apls.png"/><Relationship Id="rId21" Type="http://schemas.openxmlformats.org/officeDocument/2006/relationships/image" Target="media/x6kynsou1dsflz0qtudhc.png"/><Relationship Id="rId22" Type="http://schemas.openxmlformats.org/officeDocument/2006/relationships/image" Target="media/8odkt6nsbbhgif8vyvsqp.png"/><Relationship Id="rId23" Type="http://schemas.openxmlformats.org/officeDocument/2006/relationships/image" Target="media/uf2fsunmcap01zosyibzp.png"/><Relationship Id="rId24" Type="http://schemas.openxmlformats.org/officeDocument/2006/relationships/image" Target="media/srfqyrlwldsfrtslvo0rl.png"/><Relationship Id="rId25" Type="http://schemas.openxmlformats.org/officeDocument/2006/relationships/image" Target="media/mqws6o0cpeqkw4j9bm-un.png"/><Relationship Id="rId26" Type="http://schemas.openxmlformats.org/officeDocument/2006/relationships/image" Target="media/iwut65mvcnspu_1ve7tno.png"/><Relationship Id="rId27" Type="http://schemas.openxmlformats.org/officeDocument/2006/relationships/image" Target="media/fwezddb7fvigzzqetsnud.png"/><Relationship Id="rId28" Type="http://schemas.openxmlformats.org/officeDocument/2006/relationships/image" Target="media/s_ez2n5np2bgkn_ra3zgn.png"/><Relationship Id="rId29" Type="http://schemas.openxmlformats.org/officeDocument/2006/relationships/image" Target="media/x_d-1ccrpod2wd1qnhzw4.png"/><Relationship Id="rId30" Type="http://schemas.openxmlformats.org/officeDocument/2006/relationships/image" Target="media/_j4topu1ke3crfa92umft.png"/><Relationship Id="rId31" Type="http://schemas.openxmlformats.org/officeDocument/2006/relationships/image" Target="media/sh9fl7map2qos1erkh886.png"/><Relationship Id="rId32" Type="http://schemas.openxmlformats.org/officeDocument/2006/relationships/image" Target="media/yypkhmimo1m_taormcebc.png"/><Relationship Id="rId33" Type="http://schemas.openxmlformats.org/officeDocument/2006/relationships/image" Target="media/sllyyhuaxusiggrmvt3sz.png"/><Relationship Id="rId34" Type="http://schemas.openxmlformats.org/officeDocument/2006/relationships/image" Target="media/l_w6jod8ba_2x4ju0fog_.png"/><Relationship Id="rId35" Type="http://schemas.openxmlformats.org/officeDocument/2006/relationships/image" Target="media/jqjgpgvg73bcznoanweho.png"/><Relationship Id="rId36" Type="http://schemas.openxmlformats.org/officeDocument/2006/relationships/image" Target="media/w5ymgpbu6janzksrqykbw.png"/><Relationship Id="rId37" Type="http://schemas.openxmlformats.org/officeDocument/2006/relationships/image" Target="media/fi11ln8v6pfby1ir2bnfm.png"/><Relationship Id="rId38" Type="http://schemas.openxmlformats.org/officeDocument/2006/relationships/image" Target="media/2ltfs6bfue22ch38bl8vk.png"/><Relationship Id="rId39" Type="http://schemas.openxmlformats.org/officeDocument/2006/relationships/image" Target="media/icfgajcunliiyjon-bxkn.png"/><Relationship Id="rId40" Type="http://schemas.openxmlformats.org/officeDocument/2006/relationships/image" Target="media/hzwrkka51xcqnbhnid82t.png"/><Relationship Id="rId41" Type="http://schemas.openxmlformats.org/officeDocument/2006/relationships/image" Target="media/lr0-lh79l7el011t0ebhu.png"/><Relationship Id="rId42" Type="http://schemas.openxmlformats.org/officeDocument/2006/relationships/image" Target="media/3cl7-5gikavuwrwzw3xyd.png"/><Relationship Id="rId43" Type="http://schemas.openxmlformats.org/officeDocument/2006/relationships/image" Target="media/d5sqtbygozk9tkivvslya.png"/><Relationship Id="rId44" Type="http://schemas.openxmlformats.org/officeDocument/2006/relationships/image" Target="media/fxvjdnvvcrt0qfcy9_lbk.png"/><Relationship Id="rId45" Type="http://schemas.openxmlformats.org/officeDocument/2006/relationships/image" Target="media/voo9gdhg3sidx70imcdcz.png"/><Relationship Id="rId46" Type="http://schemas.openxmlformats.org/officeDocument/2006/relationships/image" Target="media/p2fnducpezdytywbzne7e.png"/><Relationship Id="rId47" Type="http://schemas.openxmlformats.org/officeDocument/2006/relationships/image" Target="media/jkyrcjfiiq0wqwrwdzzqm.png"/><Relationship Id="rId48" Type="http://schemas.openxmlformats.org/officeDocument/2006/relationships/image" Target="media/ayuzoheekkukyxhdzcy3d.png"/><Relationship Id="rId49" Type="http://schemas.openxmlformats.org/officeDocument/2006/relationships/image" Target="media/gbo5poerd9iveq8mdwi6z.png"/><Relationship Id="rId50" Type="http://schemas.openxmlformats.org/officeDocument/2006/relationships/image" Target="media/xhshntbcm5rsqlh3uisrp.png"/><Relationship Id="rId51" Type="http://schemas.openxmlformats.org/officeDocument/2006/relationships/image" Target="media/su3ezzvsmxxvhhjqcoclo.png"/><Relationship Id="rId52" Type="http://schemas.openxmlformats.org/officeDocument/2006/relationships/image" Target="media/8aswdhuj5uxz3d38gkkqm.png"/><Relationship Id="rId53" Type="http://schemas.openxmlformats.org/officeDocument/2006/relationships/image" Target="media/ydqn9yim8ga6duy0tikl8.png"/><Relationship Id="rId54" Type="http://schemas.openxmlformats.org/officeDocument/2006/relationships/image" Target="media/qh_xpk8qhhsp-esjheo21.png"/><Relationship Id="rId55" Type="http://schemas.openxmlformats.org/officeDocument/2006/relationships/image" Target="media/5desle5gvnqaot98jmlrw.png"/><Relationship Id="rId56" Type="http://schemas.openxmlformats.org/officeDocument/2006/relationships/image" Target="media/q3p01d-q0qnpxjrvewr1t.png"/><Relationship Id="rId57" Type="http://schemas.openxmlformats.org/officeDocument/2006/relationships/image" Target="media/cq6mqxyhb88sf_ypqczyq.png"/><Relationship Id="rId58" Type="http://schemas.openxmlformats.org/officeDocument/2006/relationships/image" Target="media/awvd2xqb05bsjfqxvelsm.png"/><Relationship Id="rId59" Type="http://schemas.openxmlformats.org/officeDocument/2006/relationships/image" Target="media/zbsbwnmlsq7m70h80lrej.png"/><Relationship Id="rId60" Type="http://schemas.openxmlformats.org/officeDocument/2006/relationships/image" Target="media/xa2x4inz5eosrv-vi5g6h.png"/><Relationship Id="rId61" Type="http://schemas.openxmlformats.org/officeDocument/2006/relationships/image" Target="media/o75rslajz-69pwjbw7pwf.png"/><Relationship Id="rId62" Type="http://schemas.openxmlformats.org/officeDocument/2006/relationships/image" Target="media/keinuyhjv3fcia141uw6s.png"/><Relationship Id="rId63" Type="http://schemas.openxmlformats.org/officeDocument/2006/relationships/image" Target="media/a6yxj-w-fq9t7yvegxf2j.png"/><Relationship Id="rId64" Type="http://schemas.openxmlformats.org/officeDocument/2006/relationships/image" Target="media/_vugdo_co8e7ghzlftwxo.png"/><Relationship Id="rId65" Type="http://schemas.openxmlformats.org/officeDocument/2006/relationships/image" Target="media/1thzubmodovftdwiimpd0.png"/><Relationship Id="rId66" Type="http://schemas.openxmlformats.org/officeDocument/2006/relationships/image" Target="media/r4arzikc_dsa9uxp0eclo.png"/><Relationship Id="rId67" Type="http://schemas.openxmlformats.org/officeDocument/2006/relationships/image" Target="media/dfzgbgp1ohx-36j_2dsld.png"/><Relationship Id="rId68" Type="http://schemas.openxmlformats.org/officeDocument/2006/relationships/image" Target="media/eadoda8rzygrggb1si5sl.png"/><Relationship Id="rId69" Type="http://schemas.openxmlformats.org/officeDocument/2006/relationships/image" Target="media/ffw3lpj5culpgt_jq4wiu.png"/><Relationship Id="rId70" Type="http://schemas.openxmlformats.org/officeDocument/2006/relationships/image" Target="media/ifxzl2_bi1vy2fr-ny9gj.png"/><Relationship Id="rId71" Type="http://schemas.openxmlformats.org/officeDocument/2006/relationships/image" Target="media/0lghgkwr7ui9zbfo1lrxo.png"/><Relationship Id="rId72" Type="http://schemas.openxmlformats.org/officeDocument/2006/relationships/image" Target="media/3lhnvr4g5lvkz6d741wcj.png"/><Relationship Id="rId73" Type="http://schemas.openxmlformats.org/officeDocument/2006/relationships/image" Target="media/yanm9vdaf5ufclg54ovps.png"/><Relationship Id="rId74" Type="http://schemas.openxmlformats.org/officeDocument/2006/relationships/image" Target="media/24kjrc32499fgxs7lxwb8.png"/><Relationship Id="rId75" Type="http://schemas.openxmlformats.org/officeDocument/2006/relationships/image" Target="media/6helgobklxxtmujhcfysg.png"/><Relationship Id="rId76" Type="http://schemas.openxmlformats.org/officeDocument/2006/relationships/image" Target="media/tius35f7stntfwcnxtwcx.png"/><Relationship Id="rId77" Type="http://schemas.openxmlformats.org/officeDocument/2006/relationships/image" Target="media/8gzimkghx7pxkco4vbnjq.png"/><Relationship Id="rId78" Type="http://schemas.openxmlformats.org/officeDocument/2006/relationships/image" Target="media/uceceh_ks-gr6zpiklgzq.png"/><Relationship Id="rId79" Type="http://schemas.openxmlformats.org/officeDocument/2006/relationships/image" Target="media/kqsrmvh57thspqcyzmkeo.png"/><Relationship Id="rId80" Type="http://schemas.openxmlformats.org/officeDocument/2006/relationships/image" Target="media/5zk6rksmyx72lyg6cstyi.png"/><Relationship Id="rId81" Type="http://schemas.openxmlformats.org/officeDocument/2006/relationships/image" Target="media/dhb5s_12tt0oclroael9v.png"/><Relationship Id="rId82" Type="http://schemas.openxmlformats.org/officeDocument/2006/relationships/image" Target="media/woawgza3rbnlzatdldn4_.png"/><Relationship Id="rId83" Type="http://schemas.openxmlformats.org/officeDocument/2006/relationships/image" Target="media/cvu-va1hyfula1dxmbape.png"/><Relationship Id="rId84" Type="http://schemas.openxmlformats.org/officeDocument/2006/relationships/image" Target="media/ns6lp5fm2gszxc8eoktjt.png"/><Relationship Id="rId85" Type="http://schemas.openxmlformats.org/officeDocument/2006/relationships/image" Target="media/q4z1lnzciyo7m_lsb1jsm.png"/><Relationship Id="rId86" Type="http://schemas.openxmlformats.org/officeDocument/2006/relationships/image" Target="media/zljmppqxnagleow46-lxv.png"/><Relationship Id="rId87" Type="http://schemas.openxmlformats.org/officeDocument/2006/relationships/image" Target="media/5isyq2koxlh6w-ijea_tc.png"/><Relationship Id="rId88" Type="http://schemas.openxmlformats.org/officeDocument/2006/relationships/image" Target="media/nlbklxqfjc2m4vzlytjvq.png"/><Relationship Id="rId89" Type="http://schemas.openxmlformats.org/officeDocument/2006/relationships/image" Target="media/dtih1go6kbauty-fj1n0l.png"/><Relationship Id="rId90" Type="http://schemas.openxmlformats.org/officeDocument/2006/relationships/image" Target="media/kmzlzq4dvlap2nr5srsiz.png"/><Relationship Id="rId91" Type="http://schemas.openxmlformats.org/officeDocument/2006/relationships/image" Target="media/i8l3gbwnb_iuoiplxybda.png"/><Relationship Id="rId92" Type="http://schemas.openxmlformats.org/officeDocument/2006/relationships/image" Target="media/lpnhm1l8d4cniked1da6j.png"/><Relationship Id="rId93" Type="http://schemas.openxmlformats.org/officeDocument/2006/relationships/image" Target="media/y3hclliqcdsfq4p4cd6kh.png"/><Relationship Id="rId94" Type="http://schemas.openxmlformats.org/officeDocument/2006/relationships/image" Target="media/j5s81lgjiptyy1zyg2_rp.png"/><Relationship Id="rId95" Type="http://schemas.openxmlformats.org/officeDocument/2006/relationships/image" Target="media/y4jzzb5i0vhzx5g9onqr3.png"/><Relationship Id="rId96" Type="http://schemas.openxmlformats.org/officeDocument/2006/relationships/image" Target="media/maq7xeqjbsly0-ahdr5rf.png"/><Relationship Id="rId97" Type="http://schemas.openxmlformats.org/officeDocument/2006/relationships/image" Target="media/pigv8xod6c_5i6t5buo-i.png"/><Relationship Id="rId98" Type="http://schemas.openxmlformats.org/officeDocument/2006/relationships/image" Target="media/z5uyojeyikb0zznt60qk8.png"/><Relationship Id="rId99" Type="http://schemas.openxmlformats.org/officeDocument/2006/relationships/image" Target="media/ia3qlfumvolwhhlpmujvi.png"/><Relationship Id="rId100" Type="http://schemas.openxmlformats.org/officeDocument/2006/relationships/image" Target="media/iwcmorljm6hnywvmbis8m.png"/><Relationship Id="rId101" Type="http://schemas.openxmlformats.org/officeDocument/2006/relationships/image" Target="media/8wvjf5djmarlvwwbtgq3h.png"/><Relationship Id="rId102" Type="http://schemas.openxmlformats.org/officeDocument/2006/relationships/image" Target="media/ztoeehyq2oj-_erae2ytn.png"/><Relationship Id="rId103" Type="http://schemas.openxmlformats.org/officeDocument/2006/relationships/image" Target="media/duo_pfbe_zboktaumds0y.png"/><Relationship Id="rId104" Type="http://schemas.openxmlformats.org/officeDocument/2006/relationships/image" Target="media/6yv536nvya2kl-fzqngcl.png"/><Relationship Id="rId105" Type="http://schemas.openxmlformats.org/officeDocument/2006/relationships/image" Target="media/hnnyi6qft3fv_qgyks0qg.png"/><Relationship Id="rId106" Type="http://schemas.openxmlformats.org/officeDocument/2006/relationships/image" Target="media/dnikchcacu67qu553qtuy.png"/><Relationship Id="rId107" Type="http://schemas.openxmlformats.org/officeDocument/2006/relationships/image" Target="media/6mlgr72jwfz8obai0zxry.png"/><Relationship Id="rId108" Type="http://schemas.openxmlformats.org/officeDocument/2006/relationships/image" Target="media/wra-rgj5tybpaeziosvet.png"/><Relationship Id="rId109" Type="http://schemas.openxmlformats.org/officeDocument/2006/relationships/image" Target="media/fmdbx9ej1icmtmidwsaqu.png"/><Relationship Id="rId110" Type="http://schemas.openxmlformats.org/officeDocument/2006/relationships/image" Target="media/fwo1go9ptxlbulpsgmogm.png"/><Relationship Id="rId111" Type="http://schemas.openxmlformats.org/officeDocument/2006/relationships/image" Target="media/2ay0hm4ohaxnqozqzbmat.png"/><Relationship Id="rId112" Type="http://schemas.openxmlformats.org/officeDocument/2006/relationships/image" Target="media/z_qsuhaepart4nxbdzhyn.png"/><Relationship Id="rId113" Type="http://schemas.openxmlformats.org/officeDocument/2006/relationships/image" Target="media/c_blzqnpylzevmsi3i0ca.png"/><Relationship Id="rId114" Type="http://schemas.openxmlformats.org/officeDocument/2006/relationships/image" Target="media/f9kjynal4tebvhwildpyp.png"/><Relationship Id="rId115" Type="http://schemas.openxmlformats.org/officeDocument/2006/relationships/image" Target="media/qsnvwiyub_61gkkrg_wto.png"/><Relationship Id="rId116" Type="http://schemas.openxmlformats.org/officeDocument/2006/relationships/image" Target="media/0wc-vsctqwt7-jxd5ejlp.png"/><Relationship Id="rId117" Type="http://schemas.openxmlformats.org/officeDocument/2006/relationships/image" Target="media/fvepf2hnrrlixvppwj3pq.png"/><Relationship Id="rId118" Type="http://schemas.openxmlformats.org/officeDocument/2006/relationships/image" Target="media/q3igypvx3qxmxuk451da6.png"/><Relationship Id="rId119" Type="http://schemas.openxmlformats.org/officeDocument/2006/relationships/image" Target="media/vucjc3o_a6_oqrp2bflzm.png"/><Relationship Id="rId120" Type="http://schemas.openxmlformats.org/officeDocument/2006/relationships/image" Target="media/ze58bfh4rdcwp_thvhz_b.png"/><Relationship Id="rId121" Type="http://schemas.openxmlformats.org/officeDocument/2006/relationships/image" Target="media/a2uicn0lugupr9e-hmxsj.png"/><Relationship Id="rId122" Type="http://schemas.openxmlformats.org/officeDocument/2006/relationships/image" Target="media/nxqnaevpjgaks64gvhp6f.png"/><Relationship Id="rId123" Type="http://schemas.openxmlformats.org/officeDocument/2006/relationships/image" Target="media/mxy54j-hg5aumqorlnd2w.png"/><Relationship Id="rId124" Type="http://schemas.openxmlformats.org/officeDocument/2006/relationships/image" Target="media/xtcj7kinyfyln3d0u9x--.png"/><Relationship Id="rId125" Type="http://schemas.openxmlformats.org/officeDocument/2006/relationships/image" Target="media/jscdbtepfojifyi7q0ts5.png"/><Relationship Id="rId126" Type="http://schemas.openxmlformats.org/officeDocument/2006/relationships/image" Target="media/dhtgmgbslsq4zjnalv7pw.png"/><Relationship Id="rId127" Type="http://schemas.openxmlformats.org/officeDocument/2006/relationships/image" Target="media/7bnn3ek8n-jukrgyjyfts.png"/><Relationship Id="rId128" Type="http://schemas.openxmlformats.org/officeDocument/2006/relationships/image" Target="media/wgynk6lz6hdvyu2awjqjr.png"/><Relationship Id="rId129" Type="http://schemas.openxmlformats.org/officeDocument/2006/relationships/image" Target="media/gzb1dy8m1ivjzzdku7bjg.png"/><Relationship Id="rId130" Type="http://schemas.openxmlformats.org/officeDocument/2006/relationships/image" Target="media/ct_yvyqvgfxx6ihw--pf8.png"/><Relationship Id="rId131" Type="http://schemas.openxmlformats.org/officeDocument/2006/relationships/image" Target="media/fujnyeskmjh16opuf11eu.png"/><Relationship Id="rId132" Type="http://schemas.openxmlformats.org/officeDocument/2006/relationships/image" Target="media/-hbxhzaawmaahmqk6yg6l.png"/><Relationship Id="rId133" Type="http://schemas.openxmlformats.org/officeDocument/2006/relationships/image" Target="media/0g_0sjufj2rnpitodd9ml.png"/><Relationship Id="rId134" Type="http://schemas.openxmlformats.org/officeDocument/2006/relationships/image" Target="media/pxfxqwfa4oz7lerbufkul.png"/><Relationship Id="rId135" Type="http://schemas.openxmlformats.org/officeDocument/2006/relationships/image" Target="media/c8sjp0kwsso_m5s2iksaz.png"/><Relationship Id="rId136" Type="http://schemas.openxmlformats.org/officeDocument/2006/relationships/image" Target="media/aim_ly602wvisikgxvje_.png"/><Relationship Id="rId137" Type="http://schemas.openxmlformats.org/officeDocument/2006/relationships/image" Target="media/ftwro-ryayr2ux8lthgze.png"/><Relationship Id="rId138" Type="http://schemas.openxmlformats.org/officeDocument/2006/relationships/image" Target="media/bltwy_f3bzym1ihupeccw.png"/><Relationship Id="rId139" Type="http://schemas.openxmlformats.org/officeDocument/2006/relationships/image" Target="media/czfjmminfpd7r9p3thhgc.png"/><Relationship Id="rId140" Type="http://schemas.openxmlformats.org/officeDocument/2006/relationships/image" Target="media/hdlrol8m9rg47_iplua4l.png"/><Relationship Id="rId141" Type="http://schemas.openxmlformats.org/officeDocument/2006/relationships/image" Target="media/wqa1qmqtqenmtz8fioivt.png"/><Relationship Id="rId142" Type="http://schemas.openxmlformats.org/officeDocument/2006/relationships/image" Target="media/kt4hprnjeelcd3rp7fqyh.png"/><Relationship Id="rId143" Type="http://schemas.openxmlformats.org/officeDocument/2006/relationships/image" Target="media/s06y-axb3l_jgln8ndone.png"/><Relationship Id="rId144" Type="http://schemas.openxmlformats.org/officeDocument/2006/relationships/image" Target="media/jcvs_h2b9qgs1nlh7wkoo.png"/><Relationship Id="rId145" Type="http://schemas.openxmlformats.org/officeDocument/2006/relationships/image" Target="media/1v7cjhtdhbbmisv8gbfq-.png"/><Relationship Id="rId146" Type="http://schemas.openxmlformats.org/officeDocument/2006/relationships/image" Target="media/6amcymibss9hvc6-kiane.png"/><Relationship Id="rId147" Type="http://schemas.openxmlformats.org/officeDocument/2006/relationships/image" Target="media/qbmmb7ou1djm354deerci.png"/><Relationship Id="rId148" Type="http://schemas.openxmlformats.org/officeDocument/2006/relationships/image" Target="media/b-vq-8bqkd34e6tafhylq.png"/><Relationship Id="rId149" Type="http://schemas.openxmlformats.org/officeDocument/2006/relationships/image" Target="media/vzij12c-ujsu9g9ao6rma.png"/><Relationship Id="rId150" Type="http://schemas.openxmlformats.org/officeDocument/2006/relationships/image" Target="media/dpqx-bng-ho-bgu6eu7lh.png"/><Relationship Id="rId151" Type="http://schemas.openxmlformats.org/officeDocument/2006/relationships/image" Target="media/axzlfrmcu4kul52areuhu.png"/><Relationship Id="rId152" Type="http://schemas.openxmlformats.org/officeDocument/2006/relationships/image" Target="media/7tymnp1rwgnnnv7a3vy4n.png"/><Relationship Id="rId153" Type="http://schemas.openxmlformats.org/officeDocument/2006/relationships/image" Target="media/arylqqgjk0hg27cvzx_ch.png"/><Relationship Id="rId154" Type="http://schemas.openxmlformats.org/officeDocument/2006/relationships/image" Target="media/ghcyn8798wmmpuxmbwz4w.png"/><Relationship Id="rId155" Type="http://schemas.openxmlformats.org/officeDocument/2006/relationships/image" Target="media/jig85x0tisrhdmaqxurn_.png"/><Relationship Id="rId156" Type="http://schemas.openxmlformats.org/officeDocument/2006/relationships/image" Target="media/z_qppwvch7fxythfwmtnz.png"/><Relationship Id="rId157" Type="http://schemas.openxmlformats.org/officeDocument/2006/relationships/image" Target="media/j_a71u8e9g17oidazmgf_.png"/><Relationship Id="rId158" Type="http://schemas.openxmlformats.org/officeDocument/2006/relationships/image" Target="media/-n_eucmrvqzlxsu9t-bw1.png"/><Relationship Id="rId159" Type="http://schemas.openxmlformats.org/officeDocument/2006/relationships/image" Target="media/dokexflr8pa9okltmmlyr.png"/><Relationship Id="rId160" Type="http://schemas.openxmlformats.org/officeDocument/2006/relationships/image" Target="media/uthuneurcrta8mu5usjbg.png"/><Relationship Id="rId161" Type="http://schemas.openxmlformats.org/officeDocument/2006/relationships/image" Target="media/wl0pl1uwa9sxlfslvtvdv.png"/><Relationship Id="rId162" Type="http://schemas.openxmlformats.org/officeDocument/2006/relationships/image" Target="media/1x1380iqo2vt5ddgimwai.png"/><Relationship Id="rId163" Type="http://schemas.openxmlformats.org/officeDocument/2006/relationships/image" Target="media/obhoqs9liezp08pfhm0s1.png"/><Relationship Id="rId164" Type="http://schemas.openxmlformats.org/officeDocument/2006/relationships/image" Target="media/fdriu4j5haaiyvn2rzvri.png"/><Relationship Id="rId165" Type="http://schemas.openxmlformats.org/officeDocument/2006/relationships/image" Target="media/oakodgjt5n2fq5ftg35ow.png"/><Relationship Id="rId166" Type="http://schemas.openxmlformats.org/officeDocument/2006/relationships/image" Target="media/4qrz1cotnhlfqyhcz2rao.png"/><Relationship Id="rId167" Type="http://schemas.openxmlformats.org/officeDocument/2006/relationships/image" Target="media/r5lofkf4nmtngslzr74zf.png"/><Relationship Id="rId168" Type="http://schemas.openxmlformats.org/officeDocument/2006/relationships/image" Target="media/my2ojpol9yyttzvfqpwju.png"/><Relationship Id="rId169" Type="http://schemas.openxmlformats.org/officeDocument/2006/relationships/image" Target="media/e6mrirmzsgkb9_rtq5tqr.png"/><Relationship Id="rId170" Type="http://schemas.openxmlformats.org/officeDocument/2006/relationships/image" Target="media/yly46pdc_qqgrxiac_qkx.png"/><Relationship Id="rId171" Type="http://schemas.openxmlformats.org/officeDocument/2006/relationships/image" Target="media/k4pkhawvpys5mbtkiqgnl.png"/><Relationship Id="rId172" Type="http://schemas.openxmlformats.org/officeDocument/2006/relationships/image" Target="media/c2wuxaqu6o6f6o9t9jpnp.png"/><Relationship Id="rId173" Type="http://schemas.openxmlformats.org/officeDocument/2006/relationships/image" Target="media/tfcgo6dnihfvn-n8suzwp.png"/><Relationship Id="rId174" Type="http://schemas.openxmlformats.org/officeDocument/2006/relationships/image" Target="media/yoaytmq8usjwl3b2idhn7.png"/><Relationship Id="rId175" Type="http://schemas.openxmlformats.org/officeDocument/2006/relationships/image" Target="media/rjtxizffwycv1i5gobrbp.png"/><Relationship Id="rId176" Type="http://schemas.openxmlformats.org/officeDocument/2006/relationships/image" Target="media/fneh0-exzxioua4xsbxxa.png"/><Relationship Id="rId177" Type="http://schemas.openxmlformats.org/officeDocument/2006/relationships/image" Target="media/4nd_eklu9ezhox-64zlxu.png"/><Relationship Id="rId178" Type="http://schemas.openxmlformats.org/officeDocument/2006/relationships/image" Target="media/0h01hp2bdq6fpk01b0ly0.png"/><Relationship Id="rId179" Type="http://schemas.openxmlformats.org/officeDocument/2006/relationships/image" Target="media/-xgg_fi-cjbuagxjw7bdn.png"/><Relationship Id="rId180" Type="http://schemas.openxmlformats.org/officeDocument/2006/relationships/image" Target="media/1k2uouacmgy9nbzc_z6wz.png"/><Relationship Id="rId181" Type="http://schemas.openxmlformats.org/officeDocument/2006/relationships/image" Target="media/alkeut1kzhexiujwyo97b.png"/><Relationship Id="rId182" Type="http://schemas.openxmlformats.org/officeDocument/2006/relationships/image" Target="media/jaydd4tenwwujbfnzegau.png"/><Relationship Id="rId183" Type="http://schemas.openxmlformats.org/officeDocument/2006/relationships/image" Target="media/jlbnedsca5h0yt5no9xcu.png"/><Relationship Id="rId184" Type="http://schemas.openxmlformats.org/officeDocument/2006/relationships/image" Target="media/znohyimrefscm-bba4jpw.png"/><Relationship Id="rId185" Type="http://schemas.openxmlformats.org/officeDocument/2006/relationships/image" Target="media/qa82t2yb1gq6xltuf_wj7.png"/><Relationship Id="rId186" Type="http://schemas.openxmlformats.org/officeDocument/2006/relationships/image" Target="media/pthvvjkqsnwanhg99xlvs.png"/><Relationship Id="rId187" Type="http://schemas.openxmlformats.org/officeDocument/2006/relationships/image" Target="media/yvulzfe3k41h3jjl0dkhc.png"/><Relationship Id="rId188" Type="http://schemas.openxmlformats.org/officeDocument/2006/relationships/image" Target="media/qdvdazgdh03hy6xhhnxry.png"/><Relationship Id="rId189" Type="http://schemas.openxmlformats.org/officeDocument/2006/relationships/image" Target="media/uhwy0vqb4yp57932hrjzm.png"/><Relationship Id="rId190" Type="http://schemas.openxmlformats.org/officeDocument/2006/relationships/image" Target="media/cwlmyosoxmnpparz2iid3.png"/><Relationship Id="rId191" Type="http://schemas.openxmlformats.org/officeDocument/2006/relationships/image" Target="media/yw30psx-7qsz8gjxmiwy-.png"/><Relationship Id="rId192" Type="http://schemas.openxmlformats.org/officeDocument/2006/relationships/image" Target="media/pgy4h3xcupci6mj9ixsow.png"/><Relationship Id="rId193" Type="http://schemas.openxmlformats.org/officeDocument/2006/relationships/image" Target="media/i7az85ndbgbqut2241bso.png"/><Relationship Id="rId194" Type="http://schemas.openxmlformats.org/officeDocument/2006/relationships/image" Target="media/ywz4epskfu07it2ykwxrr.png"/><Relationship Id="rId195" Type="http://schemas.openxmlformats.org/officeDocument/2006/relationships/image" Target="media/8w_2u1gexsacozrbyxnoq.png"/><Relationship Id="rId196" Type="http://schemas.openxmlformats.org/officeDocument/2006/relationships/image" Target="media/usbwnmsv9u9lrj5d0pjj8.png"/><Relationship Id="rId197" Type="http://schemas.openxmlformats.org/officeDocument/2006/relationships/image" Target="media/laxzwzu7yundsjmbqmjpr.png"/><Relationship Id="rId198" Type="http://schemas.openxmlformats.org/officeDocument/2006/relationships/image" Target="media/_5qdra7o0b4jzrzgkkujd.png"/><Relationship Id="rId199" Type="http://schemas.openxmlformats.org/officeDocument/2006/relationships/image" Target="media/ul4plwvqwckzgv4dlar4t.png"/><Relationship Id="rId200" Type="http://schemas.openxmlformats.org/officeDocument/2006/relationships/image" Target="media/czsn6jkno2aawp9p6nz9b.png"/><Relationship Id="rId201" Type="http://schemas.openxmlformats.org/officeDocument/2006/relationships/image" Target="media/e3agfudankjn7vozpf3v0.png"/><Relationship Id="rId202" Type="http://schemas.openxmlformats.org/officeDocument/2006/relationships/image" Target="media/-mxb6sb_lc_iymkccco26.png"/><Relationship Id="rId203" Type="http://schemas.openxmlformats.org/officeDocument/2006/relationships/image" Target="media/pphx5sg5na2gnyaq3tsrk.png"/><Relationship Id="rId204" Type="http://schemas.openxmlformats.org/officeDocument/2006/relationships/image" Target="media/t-g_wskiqxkbpieqcidi7.png"/><Relationship Id="rId205" Type="http://schemas.openxmlformats.org/officeDocument/2006/relationships/image" Target="media/n2bsnl1eethjimoazjsu5.png"/><Relationship Id="rId206" Type="http://schemas.openxmlformats.org/officeDocument/2006/relationships/image" Target="media/0u9oi2wgebrkttfse39lu.png"/><Relationship Id="rId207" Type="http://schemas.openxmlformats.org/officeDocument/2006/relationships/image" Target="media/77ye_jsqppln0n_2o3gke.png"/><Relationship Id="rId208" Type="http://schemas.openxmlformats.org/officeDocument/2006/relationships/image" Target="media/khhgv2ihijv7d9gkv69hj.png"/><Relationship Id="rId209" Type="http://schemas.openxmlformats.org/officeDocument/2006/relationships/image" Target="media/d1xjnftjm92hvgti4d4ec.png"/><Relationship Id="rId210" Type="http://schemas.openxmlformats.org/officeDocument/2006/relationships/image" Target="media/4pu3snrbrlqdcnrvouh14.png"/><Relationship Id="rId211" Type="http://schemas.openxmlformats.org/officeDocument/2006/relationships/image" Target="media/l5xkoy1spptodukzmtw-0.png"/><Relationship Id="rId212" Type="http://schemas.openxmlformats.org/officeDocument/2006/relationships/image" Target="media/4tjrrjtiof0w2bvifcdte.png"/><Relationship Id="rId213" Type="http://schemas.openxmlformats.org/officeDocument/2006/relationships/image" Target="media/b2niuckluoq68iejk10t8.png"/><Relationship Id="rId214" Type="http://schemas.openxmlformats.org/officeDocument/2006/relationships/image" Target="media/yhdeobe_wmkrnltv3sp_i.png"/><Relationship Id="rId215" Type="http://schemas.openxmlformats.org/officeDocument/2006/relationships/image" Target="media/mdxmjiwoh76z7btdtnfkc.png"/><Relationship Id="rId216" Type="http://schemas.openxmlformats.org/officeDocument/2006/relationships/image" Target="media/rtqb4ovimv0tozq02bkyu.png"/><Relationship Id="rId217" Type="http://schemas.openxmlformats.org/officeDocument/2006/relationships/image" Target="media/yehqgbtxjo9f2jbbjjrzi.png"/><Relationship Id="rId218" Type="http://schemas.openxmlformats.org/officeDocument/2006/relationships/image" Target="media/tikmu_66-avh6cyuayiym.png"/><Relationship Id="rId219" Type="http://schemas.openxmlformats.org/officeDocument/2006/relationships/image" Target="media/rkv_0be6nmmvsc8r-c7xp.png"/><Relationship Id="rId220" Type="http://schemas.openxmlformats.org/officeDocument/2006/relationships/image" Target="media/qflop5peh3dtsu4ckzma9.png"/><Relationship Id="rId221" Type="http://schemas.openxmlformats.org/officeDocument/2006/relationships/image" Target="media/covn2cgc0-e-s6ax5gewu.png"/><Relationship Id="rId222" Type="http://schemas.openxmlformats.org/officeDocument/2006/relationships/image" Target="media/8wmmtcgh0hrcc9-y6n0s8.png"/><Relationship Id="rId223" Type="http://schemas.openxmlformats.org/officeDocument/2006/relationships/image" Target="media/ivx5zjljthajprvco2abp.png"/><Relationship Id="rId224" Type="http://schemas.openxmlformats.org/officeDocument/2006/relationships/image" Target="media/xfqi7xda2zugkv_9j-mgj.png"/><Relationship Id="rId225" Type="http://schemas.openxmlformats.org/officeDocument/2006/relationships/image" Target="media/b4srcembytavpmmptm2pv.png"/><Relationship Id="rId226" Type="http://schemas.openxmlformats.org/officeDocument/2006/relationships/image" Target="media/btphczcayzj5ib-z6prmy.png"/><Relationship Id="rId227" Type="http://schemas.openxmlformats.org/officeDocument/2006/relationships/image" Target="media/yu1f0hd0mrz-ihyvfoemo.png"/><Relationship Id="rId228" Type="http://schemas.openxmlformats.org/officeDocument/2006/relationships/image" Target="media/nfbs9efhamb8nicqsgedn.png"/><Relationship Id="rId229" Type="http://schemas.openxmlformats.org/officeDocument/2006/relationships/image" Target="media/ahgl8zxkf6bxnzeojqvbg.png"/><Relationship Id="rId230" Type="http://schemas.openxmlformats.org/officeDocument/2006/relationships/image" Target="media/spzdt0gz5xqxjcpdrqzop.png"/><Relationship Id="rId231" Type="http://schemas.openxmlformats.org/officeDocument/2006/relationships/image" Target="media/awokiy2wweqhemwspj0ee.png"/><Relationship Id="rId232" Type="http://schemas.openxmlformats.org/officeDocument/2006/relationships/image" Target="media/smmwsiq0clvgz9znpfpvq.png"/><Relationship Id="rId233" Type="http://schemas.openxmlformats.org/officeDocument/2006/relationships/image" Target="media/yxnirkismrxiyyokx3yoj.png"/><Relationship Id="rId234" Type="http://schemas.openxmlformats.org/officeDocument/2006/relationships/image" Target="media/ihctoxzgyptydcqnbkf4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2026-05-06T14:30:06.433Z</dcterms:created>
  <dcterms:modified xsi:type="dcterms:W3CDTF">2026-05-06T14:30:06.433Z</dcterms:modified>
</cp:coreProperties>
</file>

<file path=docProps/custom.xml><?xml version="1.0" encoding="utf-8"?>
<Properties xmlns="http://schemas.openxmlformats.org/officeDocument/2006/custom-properties" xmlns:vt="http://schemas.openxmlformats.org/officeDocument/2006/docPropsVTypes"/>
</file>