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TP Techniques d'Intelligence Artificielle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EL HADJ MUSTAPHA Mohamed Kais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LUSSIEZ Corentin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1-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project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based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initially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on a 3x3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since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number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of states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could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take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isn’t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that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wide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managed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solve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problem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using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A*, BFS and IDS. 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DFS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took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so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much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time (more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than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40 mins) and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yet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couldn’t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find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solution,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so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stopped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execution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but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eventually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found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solution, if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there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one.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Naturally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can change the size of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and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everything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would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still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work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nonetheless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state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space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gets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 lot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wider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just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by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going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from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3x3 to 4x4, to the point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where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managed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solve </w:t>
      </w:r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</w:t>
      </w:r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4x4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only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using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BFS (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while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taking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more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than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30 minutes),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while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others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took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so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much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time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stopped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execution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1- Agents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lastRenderedPageBreak/>
        <w:t>Assuming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that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have a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of size 3,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designed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structure of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have 3*3-1 agents,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each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one of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them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disposing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of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several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properties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such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as:</w:t>
      </w:r>
      <w:proofErr w:type="gramEnd"/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Id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Current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position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Goal position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Previous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position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Status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(active,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arrived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)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Remaining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Distance to the goal position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Steps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taken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so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far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Each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capable of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moving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on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according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validity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of the move to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take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and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strategies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used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determine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that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move.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added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one more agent,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which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 master agent. This one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will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be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responsible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for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finding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out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which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one of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previous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agents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should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move and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requesting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them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do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so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in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order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resolve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problem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and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send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each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 to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right position.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The agent communication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established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goes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through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master agent and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regular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agents.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The master agent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determines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next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 to move,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then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requests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do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so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lastRenderedPageBreak/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could’ve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designed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system in a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way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where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each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regular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determines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next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 to move and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waits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for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turn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through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communications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with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other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agents, but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simpler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way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do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2-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strategies</w:t>
      </w:r>
      <w:proofErr w:type="spellEnd"/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The master agent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determines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next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move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through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one of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following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strategies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:</w:t>
      </w:r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BFS, DFS, IDS, A*.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For the A* </w:t>
      </w:r>
      <w:proofErr w:type="spellStart"/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algorithm,It</w:t>
      </w:r>
      <w:proofErr w:type="spellEnd"/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uses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euclidean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distance as a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heuristic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function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more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specifically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uses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sum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of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remaining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distances for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each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normal agent,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which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noted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as the h()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function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.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Secondly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use a </w:t>
      </w:r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g(</w:t>
      </w:r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)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function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which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actual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used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heuristic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function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to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find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shortest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path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When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multiple agents have moves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with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equal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f(</w:t>
      </w:r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)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function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values,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simply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choose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the agent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that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appeared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first.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The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other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algorithms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don’t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require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any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kind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of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heuristic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functions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since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they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are blind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search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algorithms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On a 3x3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grid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, the best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performing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algorithm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was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A*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followed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by IDS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then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 BFS and DFS </w:t>
      </w:r>
      <w:proofErr w:type="spell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lastly</w:t>
      </w:r>
      <w:proofErr w:type="spell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FR</w:t>
      </w:r>
    </w:p>
    <w:p w:rsid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TP Techniques d'Intelligence Artifici</w:t>
      </w:r>
      <w:bookmarkStart w:id="0" w:name="_GoBack"/>
      <w:bookmarkEnd w:id="0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elle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EL HADJ MUSTAPHA Mohamed Kais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LUSSIEZ Corentin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1- Grille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Le projet est basé initialement sur une grille 3x3, puisque le nombre d'états que la grille peut prendre n'est pas très grand, nous avons réussi à résoudre le problème en utilisant A*, BFS et IDS. 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DFS a pris tellement de temps (plus de 40 mins) et pourtant il n'a pas pu trouver la solution, donc il a arrêté l'exécution, mais il a finalement trouvé la solution, s'il y en a une.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Naturellement, nous pouvons changer la taille de la grille et tout fonctionnerait encore, néanmoins l'espace d'état </w:t>
      </w: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lastRenderedPageBreak/>
        <w:t>devient beaucoup plus large juste en passant de 3x3 à 4x4, au point que nous avons réussi à résoudre une grille 4x4 seulement en utilisant BFS (tout en prenant plus de 30 minutes), alors que les autres ont pris tellement de temps que nous avons arrêté l'exécution.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1- Agents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En supposant que nous avons une grille de taille 3, nous avons conçu la structure de la grille pour avoir 3*3-1 agents, chacun d'entre eux disposant de plusieurs propriétés telles que :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Id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Position actuelle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Position cible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Position précédente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Statut (actif, arrivé)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Distance restante jusqu'à la position de but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Pas effectués jusqu'à présent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Chaque agent est capable de se déplacer sur la grille en fonction de la validité du déplacement à effectuer et des stratégies utilisées pour déterminer ce déplacement.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Nous avons ajouté un agent supplémentaire, qui est un agent maître. Celui-ci sera chargé de trouver lequel des </w:t>
      </w: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lastRenderedPageBreak/>
        <w:t>agents précédents doit se déplacer et de leur demander de le faire, afin de résoudre le problème et d'envoyer chaque agent à sa bonne position.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La communication établie entre les agents passe par l'agent maître et les agents réguliers.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L'agent maître détermine le prochain agent à déplacer, puis il lui demande de le faire.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Nous aurions pu concevoir le système de manière à ce que chaque agent régulier détermine le prochain agent à déplacer et attende son tour en communiquant avec les autres agents, mais ceci est une manière plus simple de procéder.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2- stratégies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L'agent maître détermine le prochain mouvement par l'une des stratégies suivantes : BFS, DFS, IDS, A*.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Pour l'algorithme A*, il utilise la distance euclidienne comme fonction heuristique, plus précisément, il utilise la somme des distances restantes pour chaque agent normal, ce qui est noté comme la fonction </w:t>
      </w:r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h(</w:t>
      </w:r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 xml:space="preserve">). Ensuite, nous utilisons une fonction </w:t>
      </w:r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g(</w:t>
      </w:r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), qui est la fonction heuristique réellement utilisée pour trouver le chemin le plus court.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lastRenderedPageBreak/>
        <w:t xml:space="preserve">Lorsque plusieurs agents ont des déplacements avec des valeurs de fonction </w:t>
      </w:r>
      <w:proofErr w:type="gramStart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f(</w:t>
      </w:r>
      <w:proofErr w:type="gramEnd"/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) égales, nous choisissons simplement l'agent qui est apparu en premier.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Les autres algorithmes ne nécessitent aucune fonction heuristique puisqu'il s'agit d'algorithmes de recherche aveugle.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  <w:r w:rsidRPr="00110BC5"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  <w:t>Sur une grille 3x3, l'algorithme le plus performant est A*, suivi de IDS, puis de BFS et enfin de DFS.</w:t>
      </w: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110BC5" w:rsidRPr="00110BC5" w:rsidRDefault="00110BC5" w:rsidP="00110BC5">
      <w:pPr>
        <w:rPr>
          <w:rFonts w:ascii="Arial" w:eastAsia="Times New Roman" w:hAnsi="Arial" w:cs="Times New Roman"/>
          <w:color w:val="000000"/>
          <w:sz w:val="36"/>
          <w:szCs w:val="36"/>
          <w:lang w:eastAsia="fr-FR"/>
        </w:rPr>
      </w:pPr>
    </w:p>
    <w:p w:rsidR="00055726" w:rsidRPr="00110BC5" w:rsidRDefault="00055726" w:rsidP="00110BC5"/>
    <w:sectPr w:rsidR="00055726" w:rsidRPr="00110B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8B1667"/>
    <w:multiLevelType w:val="multilevel"/>
    <w:tmpl w:val="22F4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726"/>
    <w:rsid w:val="00055726"/>
    <w:rsid w:val="0011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F5475"/>
  <w15:chartTrackingRefBased/>
  <w15:docId w15:val="{5626E20A-3A15-4F91-B3B9-B3ED292C9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5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69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840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etulyon1</dc:creator>
  <cp:keywords/>
  <dc:description/>
  <cp:lastModifiedBy>etulyon1</cp:lastModifiedBy>
  <cp:revision>1</cp:revision>
  <dcterms:created xsi:type="dcterms:W3CDTF">2022-06-24T20:32:00Z</dcterms:created>
  <dcterms:modified xsi:type="dcterms:W3CDTF">2022-06-24T21:02:00Z</dcterms:modified>
</cp:coreProperties>
</file>