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14-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&lt;iframe&gt;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You tubedan video keltirib qo’yish va Google mapsdan lokatsiya joylashtirish.</w:t>
      </w:r>
      <w:bookmarkStart w:id="0" w:name="_GoBack"/>
      <w:bookmarkEnd w:id="0"/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3AA54740"/>
    <w:rsid w:val="498626AC"/>
    <w:rsid w:val="4B035BD4"/>
    <w:rsid w:val="6E21058F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2023-09-21T18:39:11Z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1075DBC7CFA04A8ABEE6FF84D6285834_13</vt:lpwstr>
  </property>
</Properties>
</file>