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370965" cy="559435"/>
            <wp:effectExtent l="0" t="0" r="63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0965" cy="55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numPr>
          <w:ilvl w:val="0"/>
          <w:numId w:val="0"/>
        </w:numPr>
        <w:spacing w:line="240" w:lineRule="auto"/>
        <w:rPr>
          <w:rFonts w:hint="default"/>
          <w:b/>
          <w:sz w:val="36"/>
          <w:lang w:val="en-US"/>
        </w:rPr>
      </w:pPr>
      <w:r>
        <w:rPr>
          <w:rFonts w:hint="default"/>
          <w:b/>
          <w:sz w:val="36"/>
          <w:lang w:val="en-US"/>
        </w:rPr>
        <w:t>18-</w:t>
      </w:r>
      <w:r>
        <w:rPr>
          <w:b/>
          <w:sz w:val="36"/>
          <w:lang w:val="en-US"/>
        </w:rPr>
        <w:t>dars</w:t>
      </w:r>
      <w:r>
        <w:rPr>
          <w:rFonts w:hint="default"/>
          <w:b/>
          <w:sz w:val="36"/>
          <w:lang w:val="en-US"/>
        </w:rPr>
        <w:t>: Formalar bilan ishlash</w:t>
      </w:r>
    </w:p>
    <w:p>
      <w:pPr>
        <w:ind w:left="2832" w:leftChars="0" w:firstLine="708" w:firstLineChars="0"/>
        <w:rPr>
          <w:rFonts w:hint="default"/>
          <w:b/>
          <w:sz w:val="48"/>
          <w:szCs w:val="24"/>
          <w:lang w:val="en-US"/>
        </w:rPr>
      </w:pPr>
      <w:r>
        <w:rPr>
          <w:rFonts w:hint="default"/>
          <w:color w:val="FF0000"/>
          <w:sz w:val="36"/>
          <w:szCs w:val="36"/>
          <w:lang w:val="en-US"/>
        </w:rPr>
        <w:t>Classwork</w:t>
      </w: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450215" cy="560070"/>
            <wp:effectExtent l="0" t="0" r="6985" b="3810"/>
            <wp:docPr id="1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021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62050" cy="857250"/>
            <wp:effectExtent l="0" t="0" r="11430" b="1143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line="240" w:lineRule="auto"/>
        <w:rPr>
          <w:rFonts w:hint="default"/>
          <w:b/>
          <w:sz w:val="48"/>
          <w:szCs w:val="24"/>
          <w:lang w:val="en-US"/>
        </w:rPr>
      </w:pPr>
    </w:p>
    <w:p>
      <w:pPr>
        <w:numPr>
          <w:ilvl w:val="0"/>
          <w:numId w:val="0"/>
        </w:numPr>
        <w:rPr>
          <w:rFonts w:hint="default"/>
          <w:sz w:val="28"/>
          <w:szCs w:val="28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646420" cy="1417320"/>
            <wp:effectExtent l="0" t="0" r="7620" b="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1368" w:bottom="1440" w:left="151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87EA8"/>
    <w:rsid w:val="07F55215"/>
    <w:rsid w:val="2A991F5D"/>
    <w:rsid w:val="3AA54740"/>
    <w:rsid w:val="498626AC"/>
    <w:rsid w:val="4B035BD4"/>
    <w:rsid w:val="6E21058F"/>
    <w:rsid w:val="71473E2E"/>
    <w:rsid w:val="78FE47EE"/>
    <w:rsid w:val="7FCF2B4E"/>
    <w:rsid w:val="7FD8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Office_12.2.0.13215_F1E327BC-269C-435d-A152-05C5408002CA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2023-09-03T17:36:00Z</dcterms:created>
  <dc:creator>Swift 3</dc:creator>
  <cp:lastModifiedBy>Nurmuhammad Ikromov</cp:lastModifiedBy>
  <dcterms:modified xsi:type="dcterms:W3CDTF">2023-09-25T04:35:57Z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1049-12.2.0.13215</vt:lpwstr>
  </property>
  <property fmtid="{D5CDD505-2E9C-101B-9397-08002B2CF9AE}" pid="3" name="ICV">
    <vt:lpwstr>1B6B98AEC5424F9FA43E70EFF8A5F481_13</vt:lpwstr>
  </property>
</Properties>
</file>