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18-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Formalar bilan ishlash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Sayt formalari bilan tanishish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&lt;form&gt; tegi va qo’llanishi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32"/>
          <w:szCs w:val="32"/>
          <w:lang w:val="en-US"/>
        </w:rPr>
        <w:t>&lt;input&gt; va &lt;label&gt;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32"/>
          <w:szCs w:val="32"/>
          <w:lang w:val="en-US"/>
        </w:rPr>
        <w:t>Atributlari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32"/>
          <w:szCs w:val="32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HTML formalari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foydalanuvchi haqida ma’lumot yig’ish uchun ishlatiladi.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Forma ma’lumotlari qayta ishlash uchun serverga yuboriladi.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Formalar yaratish uchun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&lt;form&gt;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tegidan foydalanamiz.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&lt;form&gt; elementi  kiritish elementlari matn maydonlari, belgilash katakchalari, radio tugmalar, yuborish tugmalari va boshqalar uchun konteynerdir.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&lt;input type=”text”/&gt;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 matn maydoni uchun qo’llaniladi.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&lt;input&gt; ga nom berish uchun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&lt;label&gt;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tegidan foydalanamiz: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input va labelni ulash uchun,  labelning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“for”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atributi bilan inputning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“id”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atributiga bir xil qiymat beriladi.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Backendga ma’lumotlar  to’g’ri borishi uchun  inputning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“name”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atributidan foydalanamiz.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Bosganimizda ma’lumotlarni jo’natadigan &lt;button&gt; yaratamiz. Uning typi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“submit”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bo’lishi kerak.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“autocomplete”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atributi formaning avtomatik to'ldirishni yoqish yoki o'chirish kerakligini belgilaydi.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Biz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“method”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atributi orqali backend bilan ma’lumot almashish uchun foydalanamiz. 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GET - ma’lumotlarni olish uchun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POST - ma’lumotlarni jo’natish uchun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method=”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POST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” atributi backendga ma’lumotlarni jo’natish uchun ishlatiladi.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“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action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atributiga ma’lumotlarimiz qayerga ketishi kerakligini kiritamiz: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Ma’lumotlarni yuborish uchun URL:    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instrText xml:space="preserve"> HYPERLINK "https://echo.htmlacademy.ru" </w:instrTex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fldChar w:fldCharType="separate"/>
      </w:r>
      <w:r>
        <w:rPr>
          <w:rStyle w:val="5"/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https://echo.htmlacademy.ru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footerReference r:id="rId4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68D30"/>
    <w:multiLevelType w:val="singleLevel"/>
    <w:tmpl w:val="CAC68D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25E019F"/>
    <w:multiLevelType w:val="singleLevel"/>
    <w:tmpl w:val="125E01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4583DF96"/>
    <w:multiLevelType w:val="singleLevel"/>
    <w:tmpl w:val="4583DF9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20C9660D"/>
    <w:rsid w:val="29BB139C"/>
    <w:rsid w:val="2BEF0BEB"/>
    <w:rsid w:val="3726168C"/>
    <w:rsid w:val="38F73799"/>
    <w:rsid w:val="3E9572E5"/>
    <w:rsid w:val="507740AF"/>
    <w:rsid w:val="61036356"/>
    <w:rsid w:val="6539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2023-09-25T04:29:33Z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BB24DC0292044696BA434F5BAD2F9ED2_13</vt:lpwstr>
  </property>
</Properties>
</file>