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18-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Formalar bilan ishlash</w:t>
      </w:r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Ko’p sahifali sayt yaratish va oxirgi sahifasida formalardan foydalanish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1D503788"/>
    <w:rsid w:val="283066B8"/>
    <w:rsid w:val="2C8068D4"/>
    <w:rsid w:val="2D5929FB"/>
    <w:rsid w:val="2EAC69E5"/>
    <w:rsid w:val="4F5167AE"/>
    <w:rsid w:val="524B7B17"/>
    <w:rsid w:val="567C006E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0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2023-09-25T04:39:27Z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23490B3199C44B479845C56B86E750A5_13</vt:lpwstr>
  </property>
</Properties>
</file>