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7-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&lt;ul&gt; va &lt;ol&gt;</w:t>
      </w:r>
    </w:p>
    <w:p>
      <w:pPr>
        <w:ind w:left="2832" w:leftChars="0" w:firstLine="708" w:firstLineChars="0"/>
        <w:rPr>
          <w:rFonts w:hint="default"/>
          <w:b/>
          <w:sz w:val="48"/>
          <w:szCs w:val="24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Classwork</w:t>
      </w: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450215" cy="560070"/>
            <wp:effectExtent l="0" t="0" r="6985" b="381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2050" cy="857250"/>
            <wp:effectExtent l="0" t="0" r="11430" b="1143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48"/>
          <w:szCs w:val="24"/>
          <w:lang w:val="en-US"/>
        </w:rPr>
      </w:pPr>
    </w:p>
    <w:p>
      <w:pPr>
        <w:ind w:firstLine="708" w:firstLineChars="0"/>
        <w:rPr>
          <w:rFonts w:hint="default"/>
          <w:sz w:val="36"/>
          <w:szCs w:val="36"/>
          <w:lang w:val="en-US"/>
        </w:rPr>
      </w:pPr>
      <w:bookmarkStart w:id="0" w:name="_GoBack"/>
      <w:bookmarkEnd w:id="0"/>
      <w:r>
        <w:rPr>
          <w:rFonts w:hint="default"/>
          <w:sz w:val="36"/>
          <w:szCs w:val="36"/>
          <w:lang w:val="en-US"/>
        </w:rPr>
        <w:t>Osh markazi saytini yaratish</w:t>
      </w:r>
    </w:p>
    <w:sectPr>
      <w:pgSz w:w="11906" w:h="16838"/>
      <w:pgMar w:top="720" w:right="1368" w:bottom="1440" w:left="151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55215"/>
    <w:rsid w:val="78FE47EE"/>
    <w:rsid w:val="7F8B5446"/>
    <w:rsid w:val="7FCF2B4E"/>
    <w:rsid w:val="7FD8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2023-09-03T17:36:00Z</dcterms:created>
  <dc:creator>Swift 3</dc:creator>
  <cp:lastModifiedBy>Nurmuhammad Ikromov</cp:lastModifiedBy>
  <dcterms:modified xsi:type="dcterms:W3CDTF">2023-09-12T06:16:28Z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DA23A1CE9C1644DE9FC535615E589FEB</vt:lpwstr>
  </property>
</Properties>
</file>