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b/>
          <w:sz w:val="36"/>
          <w:lang w:val="en-US"/>
        </w:rPr>
      </w:pPr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6"/>
          <w:lang w:val="en-US"/>
        </w:rPr>
        <w:tab/>
      </w:r>
      <w:r>
        <w:rPr>
          <w:b/>
          <w:sz w:val="36"/>
          <w:lang w:val="en-US"/>
        </w:rPr>
        <w:tab/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8</w:t>
      </w:r>
      <w:bookmarkStart w:id="0" w:name="_GoBack"/>
      <w:bookmarkEnd w:id="0"/>
      <w:r>
        <w:rPr>
          <w:rFonts w:hint="default"/>
          <w:b/>
          <w:sz w:val="36"/>
          <w:lang w:val="en-US"/>
        </w:rPr>
        <w:t>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&lt;ul&gt; va &lt;ol&gt;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746125" cy="12306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9" r="83289" b="50096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69315" cy="1309370"/>
            <wp:effectExtent l="0" t="0" r="14605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9" t="5039" r="60332" b="5009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931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708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1-vazifa: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548505" cy="4574540"/>
            <wp:effectExtent l="0" t="0" r="8255" b="12700"/>
            <wp:docPr id="15" name="Picture 15" descr="HTML тег &lt;li&g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HTML тег &lt;li&gt;"/>
                    <pic:cNvPicPr>
                      <a:picLocks noChangeAspect="1"/>
                    </pic:cNvPicPr>
                  </pic:nvPicPr>
                  <pic:blipFill>
                    <a:blip r:embed="rId8"/>
                    <a:srcRect t="18939" r="3214"/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4574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708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2-vazifa: Osh markazi saytini tugatib kelish</w:t>
      </w:r>
    </w:p>
    <w:sectPr>
      <w:pgSz w:w="11906" w:h="16838"/>
      <w:pgMar w:top="1134" w:right="850" w:bottom="1134" w:left="112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318"/>
    <w:rsid w:val="006A3318"/>
    <w:rsid w:val="00715738"/>
    <w:rsid w:val="0A613473"/>
    <w:rsid w:val="1CE647D0"/>
    <w:rsid w:val="2C8068D4"/>
    <w:rsid w:val="2EAC69E5"/>
    <w:rsid w:val="3EFF0992"/>
    <w:rsid w:val="567C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</Words>
  <Characters>60</Characters>
  <Lines>1</Lines>
  <Paragraphs>1</Paragraphs>
  <TotalTime>3</TotalTime>
  <ScaleCrop>false</ScaleCrop>
  <LinksUpToDate>false</LinksUpToDate>
  <CharactersWithSpaces>69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2023-09-02T20:39:00Z</dcterms:created>
  <dc:creator>Swift 3</dc:creator>
  <cp:lastModifiedBy>Nurmuhammad Ikromov</cp:lastModifiedBy>
  <dcterms:modified xsi:type="dcterms:W3CDTF">2023-09-12T17:18:08Z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a8443aa0-e840-4e2b-bcd6-c3a1dd17e3ea</vt:lpwstr>
  </property>
  <property fmtid="{D5CDD505-2E9C-101B-9397-08002B2CF9AE}" pid="3" name="KSOProductBuildVer">
    <vt:lpwstr>1049-11.2.0.11537</vt:lpwstr>
  </property>
  <property fmtid="{D5CDD505-2E9C-101B-9397-08002B2CF9AE}" pid="4" name="ICV">
    <vt:lpwstr>B1C07B32DFDF4966B7601F7C20528956</vt:lpwstr>
  </property>
</Properties>
</file>