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2011"/>
        <w:gridCol w:w="867"/>
        <w:gridCol w:w="629"/>
        <w:gridCol w:w="717"/>
        <w:gridCol w:w="893"/>
        <w:gridCol w:w="452"/>
        <w:gridCol w:w="64"/>
        <w:gridCol w:w="90"/>
        <w:gridCol w:w="898"/>
        <w:gridCol w:w="1865"/>
        <w:gridCol w:w="691"/>
        <w:gridCol w:w="87"/>
        <w:gridCol w:w="39"/>
        <w:gridCol w:w="46"/>
      </w:tblGrid>
      <w:tr w:rsidR="00DA6D1F" w:rsidRPr="009302C5" w:rsidTr="00E5449A">
        <w:tc>
          <w:tcPr>
            <w:tcW w:w="37" w:type="dxa"/>
            <w:vAlign w:val="center"/>
            <w:hideMark/>
          </w:tcPr>
          <w:p w:rsidR="00182C23" w:rsidRPr="00DA6C37" w:rsidRDefault="003551BF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270.45pt;margin-top:12.35pt;width:0;height:26.25pt;z-index:251662336;mso-position-horizontal-relative:text;mso-position-vertical-relative:text" o:connectortype="straight" strokeweight="1.5pt">
                  <v:stroke dashstyle="dash"/>
                </v:shape>
              </w:pict>
            </w:r>
          </w:p>
        </w:tc>
        <w:tc>
          <w:tcPr>
            <w:tcW w:w="201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6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2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71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3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52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4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90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8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1865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9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3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6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</w:tr>
    </w:tbl>
    <w:p w:rsidR="004805E7" w:rsidRPr="001A7027" w:rsidRDefault="003551BF" w:rsidP="00B944AF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1.7pt;margin-top:11.25pt;width:101.1pt;height:71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:rsidR="002F543F" w:rsidRPr="00DA6C37" w:rsidRDefault="002F543F" w:rsidP="00DA6C37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6C37">
                    <w:rPr>
                      <w:b/>
                      <w:sz w:val="18"/>
                      <w:szCs w:val="18"/>
                    </w:rPr>
                    <w:t/>
                    <w:pict>
                      <v:shape type="#_x0000_t75" style="width:115px;height:60.526315789474px">
                        <v:imagedata r:id="rId8" o:title=""/>
                      </v:shape>
                    </w:pict>
                    <w:t/>
                  </w:r>
                </w:p>
                <w:p w:rsidR="002F543F" w:rsidRPr="00DA6C37" w:rsidRDefault="002F543F" w:rsidP="00DA6C37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6C37">
                    <w:rPr>
                      <w:b/>
                      <w:sz w:val="18"/>
                      <w:szCs w:val="18"/>
                    </w:rPr>
                    <w:t>000000001445</w:t>
                  </w:r>
                </w:p>
              </w:txbxContent>
            </v:textbox>
          </v:shape>
        </w:pict>
      </w:r>
      <w:r w:rsidR="004805E7" w:rsidRPr="001A7027">
        <w:rPr>
          <w:rFonts w:ascii="Tahoma" w:eastAsia="Times New Roman" w:hAnsi="Tahoma" w:cs="Tahoma"/>
          <w:b/>
          <w:bCs/>
          <w:sz w:val="20"/>
          <w:szCs w:val="20"/>
        </w:rPr>
        <w:t>------------------------------------------------------------------------------------------------------------------</w:t>
      </w:r>
    </w:p>
    <w:p w:rsidR="00DA6C37" w:rsidRPr="00DA6C37" w:rsidRDefault="00563C17" w:rsidP="00B944AF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373914">
        <w:rPr>
          <w:rFonts w:ascii="Tahoma" w:eastAsia="Times New Roman" w:hAnsi="Tahoma" w:cs="Tahoma"/>
          <w:b/>
          <w:bCs/>
          <w:sz w:val="20"/>
          <w:szCs w:val="20"/>
        </w:rPr>
        <w:t xml:space="preserve">      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Не указан!, Заказ № 1445</w:t>
      </w:r>
      <w:r w:rsidR="00BA7F95" w:rsidRPr="00DA6C37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 w:rsidR="002F543F" w:rsidRPr="00DA6C37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</w:t>
      </w:r>
    </w:p>
    <w:p w:rsidR="00DA6C37" w:rsidRPr="00DA6C37" w:rsidRDefault="00DA6C37" w:rsidP="00DA6D1F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DA6C37" w:rsidRPr="00DA6C37" w:rsidRDefault="00DA6C37" w:rsidP="00DA6D1F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Батч №</w:t>
      </w:r>
    </w:p>
    <w:p w:rsidR="00867270" w:rsidRPr="00BA7F95" w:rsidRDefault="00BA7F95" w:rsidP="00DA6D1F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 xml:space="preserve">         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</w: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  <w:t xml:space="preserve">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BA7F95" w:rsidRDefault="00DA6C37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ind w:left="37" w:hanging="37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    ШПИ</w:t>
      </w:r>
      <w:r w:rsidR="0043356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            </w:t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000000001445</w:t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DA6C37" w:rsidRDefault="003551BF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ind w:left="5670" w:hanging="5670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noProof/>
          <w:sz w:val="18"/>
          <w:szCs w:val="18"/>
          <w:lang w:val="en-US" w:eastAsia="en-US"/>
        </w:rPr>
        <w:pict>
          <v:shape id="_x0000_s1035" type="#_x0000_t32" style="position:absolute;left:0;text-align:left;margin-left:270.45pt;margin-top:7.6pt;width:.05pt;height:19.5pt;z-index:251663360" o:connectortype="straight" strokeweight="1.5pt">
            <v:stroke dashstyle="dash"/>
          </v:shape>
        </w:pic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B944AF" w:rsidRPr="00B944A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B944AF" w:rsidRPr="00DA6C37">
        <w:rPr>
          <w:rFonts w:ascii="Tahoma" w:eastAsia="Times New Roman" w:hAnsi="Tahoma" w:cs="Tahoma"/>
          <w:b/>
          <w:bCs/>
          <w:sz w:val="18"/>
          <w:szCs w:val="18"/>
        </w:rPr>
        <w:t>Кол-во товарного вложение:0 </w:t>
      </w:r>
      <w:r w:rsidR="00B944AF">
        <w:rPr>
          <w:rFonts w:ascii="Tahoma" w:eastAsia="Times New Roman" w:hAnsi="Tahoma" w:cs="Tahoma"/>
          <w:b/>
          <w:bCs/>
          <w:sz w:val="18"/>
          <w:szCs w:val="18"/>
        </w:rPr>
        <w:t xml:space="preserve">  </w: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:rsidR="00DA6C37" w:rsidRDefault="00DA6C37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:rsidR="00867270" w:rsidRPr="00BA7F95" w:rsidRDefault="00867270" w:rsidP="00DA6C37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046600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4805E7" w:rsidRPr="001A7027">
        <w:rPr>
          <w:rFonts w:ascii="Tahoma" w:eastAsia="Times New Roman" w:hAnsi="Tahoma" w:cs="Tahoma"/>
          <w:b/>
          <w:bCs/>
          <w:sz w:val="18"/>
          <w:szCs w:val="18"/>
        </w:rPr>
        <w:t>------------------------------------------------------------------------------------------------------------------------------</w:t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710B13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</w:p>
    <w:p w:rsidR="009B7404" w:rsidRDefault="009B7404" w:rsidP="00577E98">
      <w:pPr>
        <w:spacing w:after="0" w:line="240" w:lineRule="auto"/>
        <w:rPr>
          <w:rFonts w:ascii="Tahoma" w:eastAsia="Times New Roman" w:hAnsi="Tahoma" w:cs="Tahoma"/>
        </w:rPr>
      </w:pPr>
    </w:p>
    <w:p w:rsidR="00886227" w:rsidRDefault="00577E98" w:rsidP="00886227">
      <w:pPr>
        <w:spacing w:after="0" w:line="240" w:lineRule="auto"/>
        <w:jc w:val="center"/>
        <w:rPr>
          <w:rFonts w:ascii="Tahoma" w:eastAsia="Times New Roman" w:hAnsi="Tahoma" w:cs="Tahoma"/>
          <w:b/>
          <w:bCs/>
        </w:rPr>
      </w:pPr>
      <w:r w:rsidRPr="009302C5">
        <w:rPr>
          <w:rFonts w:ascii="Tahoma" w:eastAsia="Times New Roman" w:hAnsi="Tahoma" w:cs="Tahoma"/>
          <w:b/>
          <w:bCs/>
        </w:rPr>
        <w:t>Договор - заказ № 1445 от 01.01.1970</w:t>
      </w:r>
    </w:p>
    <w:p w:rsidR="00A3188C" w:rsidRDefault="00A3188C" w:rsidP="00886227">
      <w:pPr>
        <w:spacing w:after="0" w:line="240" w:lineRule="auto"/>
        <w:rPr>
          <w:rFonts w:ascii="Tahoma" w:eastAsia="Times New Roman" w:hAnsi="Tahoma" w:cs="Tahoma"/>
        </w:rPr>
      </w:pPr>
    </w:p>
    <w:p w:rsidR="0060010D" w:rsidRPr="00E0703A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>Продавец: Не указан!</w:t>
      </w:r>
      <w:r w:rsidRPr="00E0703A">
        <w:rPr>
          <w:rFonts w:ascii="Tahoma" w:eastAsia="Times New Roman" w:hAnsi="Tahoma" w:cs="Tahoma"/>
        </w:rPr>
        <w:br/>
        <w:t>Адрес Продавца: Не указан!</w:t>
      </w:r>
      <w:r w:rsidRPr="00E0703A">
        <w:rPr>
          <w:rFonts w:ascii="Tahoma" w:eastAsia="Times New Roman" w:hAnsi="Tahoma" w:cs="Tahoma"/>
        </w:rPr>
        <w:br/>
        <w:t>Номер регистрируемого почтового отправления: 000000001445</w:t>
      </w:r>
      <w:r w:rsidRPr="00E0703A">
        <w:rPr>
          <w:rFonts w:ascii="Tahoma" w:eastAsia="Times New Roman" w:hAnsi="Tahoma" w:cs="Tahoma"/>
        </w:rPr>
        <w:br/>
        <w:t>Покупатель: Не указан!</w:t>
      </w:r>
      <w:r w:rsidRPr="00E0703A">
        <w:rPr>
          <w:rFonts w:ascii="Tahoma" w:eastAsia="Times New Roman" w:hAnsi="Tahoma" w:cs="Tahoma"/>
        </w:rPr>
        <w:br/>
        <w:t>Адрес покупателя: Не указан!</w:t>
      </w:r>
      <w:r w:rsidRPr="00E0703A">
        <w:rPr>
          <w:rFonts w:ascii="Tahoma" w:eastAsia="Times New Roman" w:hAnsi="Tahoma" w:cs="Tahoma"/>
        </w:rPr>
        <w:tab/>
      </w:r>
      <w:r w:rsidRPr="00E0703A">
        <w:rPr>
          <w:rFonts w:ascii="Tahoma" w:eastAsia="Times New Roman" w:hAnsi="Tahoma" w:cs="Tahoma"/>
        </w:rPr>
        <w:tab/>
      </w:r>
    </w:p>
    <w:p w:rsidR="00E67ABD" w:rsidRDefault="00E67AB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5627E7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ab/>
        <w:t>Продавец обязуется продать товар следующего наименования, а покупатель обязуется принять и оплатить данный товар наложенным платежом:</w:t>
      </w:r>
    </w:p>
    <w:p w:rsidR="004F0AFF" w:rsidRPr="00E0703A" w:rsidRDefault="004F0AFF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tbl>
      <w:tblPr>
        <w:tblW w:w="5000" w:type="pct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320"/>
        <w:gridCol w:w="3872"/>
        <w:gridCol w:w="749"/>
        <w:gridCol w:w="1722"/>
        <w:gridCol w:w="2516"/>
      </w:tblGrid>
      <w:tr w:rsidR="00433567" w:rsidRPr="009302C5" w:rsidTr="004F0AFF">
        <w:trPr>
          <w:trHeight w:val="301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3567" w:rsidRPr="009302C5" w:rsidRDefault="00433567" w:rsidP="0043356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433567">
              <w:rPr>
                <w:rFonts w:ascii="Tahoma" w:eastAsia="Times New Roman" w:hAnsi="Tahoma" w:cs="Tahoma"/>
                <w:b/>
                <w:bCs/>
              </w:rPr>
              <w:t>Код ТМЦ</w:t>
            </w:r>
          </w:p>
        </w:tc>
        <w:tc>
          <w:tcPr>
            <w:tcW w:w="190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Наименование товара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шт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Ц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ена (сум)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  <w:lang w:val="en-US"/>
              </w:rPr>
              <w:t>С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умма (сум)</w:t>
            </w:r>
          </w:p>
        </w:tc>
      </w:tr>
      <w:tr w:rsidR="00F736B6" w:rsidRPr="009302C5" w:rsidTr="004F0AFF">
        <w:trPr>
          <w:trHeight w:val="288"/>
        </w:trPr>
        <w:tc>
          <w:tcPr>
            <w:tcW w:w="376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F80515" w:rsidRDefault="00F736B6" w:rsidP="00F736B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80515">
              <w:rPr>
                <w:rFonts w:ascii="Tahoma" w:eastAsia="Times New Roman" w:hAnsi="Tahoma" w:cs="Tahoma"/>
                <w:sz w:val="18"/>
                <w:szCs w:val="18"/>
              </w:rPr>
              <w:t>Расчетная стоимость доставки с учетом сервисного сбора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357301" w:rsidRDefault="00F736B6" w:rsidP="00F736B6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</w:tr>
      <w:tr w:rsidR="00F736B6" w:rsidRPr="009302C5" w:rsidTr="004F0AFF">
        <w:trPr>
          <w:trHeight w:val="288"/>
        </w:trPr>
        <w:tc>
          <w:tcPr>
            <w:tcW w:w="376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4702D1" w:rsidP="00F736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Итого</w:t>
            </w:r>
            <w:r w:rsidR="00F736B6" w:rsidRPr="009302C5">
              <w:rPr>
                <w:rFonts w:ascii="Tahoma" w:eastAsia="Times New Roman" w:hAnsi="Tahoma" w:cs="Tahoma"/>
                <w:b/>
                <w:bCs/>
              </w:rPr>
              <w:t>: 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E13854" w:rsidRDefault="00F736B6" w:rsidP="00E138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lang w:val="en-US"/>
              </w:rPr>
            </w:pPr>
            <w:r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0</w:t>
            </w:r>
          </w:p>
        </w:tc>
      </w:tr>
    </w:tbl>
    <w:p w:rsidR="00B71AC1" w:rsidRDefault="00B71AC1" w:rsidP="002F3A5F">
      <w:pPr>
        <w:spacing w:after="0" w:line="240" w:lineRule="auto"/>
        <w:rPr>
          <w:rFonts w:ascii="Tahoma" w:eastAsia="Times New Roman" w:hAnsi="Tahoma" w:cs="Tahoma"/>
          <w:lang w:val="en-US"/>
        </w:rPr>
      </w:pPr>
    </w:p>
    <w:p w:rsidR="003903D5" w:rsidRDefault="003903D5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2F7776">
        <w:rPr>
          <w:rFonts w:ascii="Tahoma" w:eastAsia="Times New Roman" w:hAnsi="Tahoma" w:cs="Tahoma"/>
          <w:b/>
        </w:rPr>
        <w:t>Вид доставки:</w:t>
      </w:r>
      <w:r w:rsidRPr="009302C5">
        <w:rPr>
          <w:rFonts w:ascii="Tahoma" w:eastAsia="Times New Roman" w:hAnsi="Tahoma" w:cs="Tahoma"/>
        </w:rPr>
        <w:t xml:space="preserve"> Собственная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Договор считается заключенным с момента вручения отправления покупателю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 xml:space="preserve">Уважаемый </w:t>
      </w:r>
      <w:r w:rsidR="00B171CD" w:rsidRPr="009302C5">
        <w:rPr>
          <w:rFonts w:ascii="Tahoma" w:eastAsia="Times New Roman" w:hAnsi="Tahoma" w:cs="Tahoma"/>
        </w:rPr>
        <w:t>клиент! Искренне</w:t>
      </w:r>
      <w:r w:rsidRPr="009302C5">
        <w:rPr>
          <w:rFonts w:ascii="Tahoma" w:eastAsia="Times New Roman" w:hAnsi="Tahoma" w:cs="Tahoma"/>
        </w:rPr>
        <w:t xml:space="preserve"> благодарим Вас, что оформили заказ в нашем интернет-магазине!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7B5F50" w:rsidRPr="00E47141" w:rsidRDefault="00045F3E" w:rsidP="002505BD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 w:rsidR="002B71F3" w:rsidRPr="009302C5">
        <w:rPr>
          <w:rFonts w:ascii="Tahoma" w:eastAsia="Times New Roman" w:hAnsi="Tahoma" w:cs="Tahoma"/>
        </w:rPr>
        <w:t>Рекомендованный адрес для направления письменной корреспонденции или отправки посылки с возвратом товара ненадлежащего качества: Не указан! </w:t>
      </w:r>
      <w:r w:rsidR="002B71F3" w:rsidRPr="009302C5">
        <w:rPr>
          <w:rFonts w:ascii="Tahoma" w:eastAsia="Times New Roman" w:hAnsi="Tahoma" w:cs="Tahoma"/>
        </w:rPr>
        <w:br/>
      </w:r>
      <w:r w:rsidR="002B71F3" w:rsidRPr="009302C5">
        <w:rPr>
          <w:rFonts w:ascii="Tahoma" w:eastAsia="Times New Roman" w:hAnsi="Tahoma" w:cs="Tahoma"/>
        </w:rPr>
        <w:br/>
        <w:t>С Уважением к Вам, администрация магазина.</w:t>
      </w:r>
      <w:bookmarkStart w:id="0" w:name="_GoBack"/>
      <w:bookmarkEnd w:id="0"/>
    </w:p>
    <w:sectPr w:rsidR="007B5F50" w:rsidRPr="00E47141" w:rsidSect="00123833">
      <w:pgSz w:w="11906" w:h="16838"/>
      <w:pgMar w:top="450" w:right="850" w:bottom="27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BF" w:rsidRDefault="003551BF" w:rsidP="00B944AF">
      <w:pPr>
        <w:spacing w:after="0" w:line="240" w:lineRule="auto"/>
      </w:pPr>
      <w:r>
        <w:separator/>
      </w:r>
    </w:p>
  </w:endnote>
  <w:endnote w:type="continuationSeparator" w:id="0">
    <w:p w:rsidR="003551BF" w:rsidRDefault="003551BF" w:rsidP="00B9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BF" w:rsidRDefault="003551BF" w:rsidP="00B944AF">
      <w:pPr>
        <w:spacing w:after="0" w:line="240" w:lineRule="auto"/>
      </w:pPr>
      <w:r>
        <w:separator/>
      </w:r>
    </w:p>
  </w:footnote>
  <w:footnote w:type="continuationSeparator" w:id="0">
    <w:p w:rsidR="003551BF" w:rsidRDefault="003551BF" w:rsidP="00B94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23"/>
    <w:rsid w:val="00006A5A"/>
    <w:rsid w:val="00036C25"/>
    <w:rsid w:val="00041B07"/>
    <w:rsid w:val="00045F3E"/>
    <w:rsid w:val="00046600"/>
    <w:rsid w:val="00052D5E"/>
    <w:rsid w:val="00073415"/>
    <w:rsid w:val="00081172"/>
    <w:rsid w:val="00094A90"/>
    <w:rsid w:val="000B056B"/>
    <w:rsid w:val="000B4165"/>
    <w:rsid w:val="000B5E34"/>
    <w:rsid w:val="000B6DB2"/>
    <w:rsid w:val="000C02B3"/>
    <w:rsid w:val="000F5C36"/>
    <w:rsid w:val="000F7554"/>
    <w:rsid w:val="00122D9B"/>
    <w:rsid w:val="00123833"/>
    <w:rsid w:val="001273A4"/>
    <w:rsid w:val="00134378"/>
    <w:rsid w:val="00181C22"/>
    <w:rsid w:val="00182C23"/>
    <w:rsid w:val="001A1A9C"/>
    <w:rsid w:val="001A7027"/>
    <w:rsid w:val="001C176B"/>
    <w:rsid w:val="001D38E4"/>
    <w:rsid w:val="001D5721"/>
    <w:rsid w:val="002015CE"/>
    <w:rsid w:val="002019B0"/>
    <w:rsid w:val="00222232"/>
    <w:rsid w:val="00225D4D"/>
    <w:rsid w:val="00247821"/>
    <w:rsid w:val="002505BD"/>
    <w:rsid w:val="00260FF2"/>
    <w:rsid w:val="00282F88"/>
    <w:rsid w:val="002A6A1D"/>
    <w:rsid w:val="002B00EB"/>
    <w:rsid w:val="002B71F3"/>
    <w:rsid w:val="002E35AD"/>
    <w:rsid w:val="002F3A5F"/>
    <w:rsid w:val="002F543F"/>
    <w:rsid w:val="002F7776"/>
    <w:rsid w:val="003403C7"/>
    <w:rsid w:val="00341FDE"/>
    <w:rsid w:val="003551BF"/>
    <w:rsid w:val="00357301"/>
    <w:rsid w:val="00373914"/>
    <w:rsid w:val="0038308D"/>
    <w:rsid w:val="003903D5"/>
    <w:rsid w:val="003D5A80"/>
    <w:rsid w:val="00401324"/>
    <w:rsid w:val="00414D80"/>
    <w:rsid w:val="00430AE7"/>
    <w:rsid w:val="00433567"/>
    <w:rsid w:val="0044635A"/>
    <w:rsid w:val="00460D3B"/>
    <w:rsid w:val="004621EB"/>
    <w:rsid w:val="004702D1"/>
    <w:rsid w:val="004805E7"/>
    <w:rsid w:val="00484A17"/>
    <w:rsid w:val="00492653"/>
    <w:rsid w:val="004A3B1D"/>
    <w:rsid w:val="004C24B9"/>
    <w:rsid w:val="004E07FB"/>
    <w:rsid w:val="004E71F2"/>
    <w:rsid w:val="004F0AFF"/>
    <w:rsid w:val="00542B3C"/>
    <w:rsid w:val="00543D3E"/>
    <w:rsid w:val="00547088"/>
    <w:rsid w:val="005627E7"/>
    <w:rsid w:val="00563C17"/>
    <w:rsid w:val="00575A85"/>
    <w:rsid w:val="00577E98"/>
    <w:rsid w:val="00595EB8"/>
    <w:rsid w:val="005B49E9"/>
    <w:rsid w:val="005D144C"/>
    <w:rsid w:val="005D52A8"/>
    <w:rsid w:val="0060010D"/>
    <w:rsid w:val="006247E1"/>
    <w:rsid w:val="00624FBF"/>
    <w:rsid w:val="00651352"/>
    <w:rsid w:val="006559EA"/>
    <w:rsid w:val="006A6D4B"/>
    <w:rsid w:val="006F4AF3"/>
    <w:rsid w:val="00700960"/>
    <w:rsid w:val="00704C86"/>
    <w:rsid w:val="00710B13"/>
    <w:rsid w:val="00712A23"/>
    <w:rsid w:val="00720FD8"/>
    <w:rsid w:val="00731269"/>
    <w:rsid w:val="00736C19"/>
    <w:rsid w:val="00743F55"/>
    <w:rsid w:val="00744BD5"/>
    <w:rsid w:val="00757610"/>
    <w:rsid w:val="0077038F"/>
    <w:rsid w:val="0078685A"/>
    <w:rsid w:val="007B5F50"/>
    <w:rsid w:val="007E4D26"/>
    <w:rsid w:val="008033D8"/>
    <w:rsid w:val="0082290C"/>
    <w:rsid w:val="0084019C"/>
    <w:rsid w:val="00862E3B"/>
    <w:rsid w:val="00867270"/>
    <w:rsid w:val="00870C19"/>
    <w:rsid w:val="00886227"/>
    <w:rsid w:val="008B5EB1"/>
    <w:rsid w:val="00916165"/>
    <w:rsid w:val="0092198B"/>
    <w:rsid w:val="00927756"/>
    <w:rsid w:val="009302C5"/>
    <w:rsid w:val="009A58A5"/>
    <w:rsid w:val="009B1F6D"/>
    <w:rsid w:val="009B7404"/>
    <w:rsid w:val="00A01912"/>
    <w:rsid w:val="00A10580"/>
    <w:rsid w:val="00A10767"/>
    <w:rsid w:val="00A24C22"/>
    <w:rsid w:val="00A3188C"/>
    <w:rsid w:val="00A32CD5"/>
    <w:rsid w:val="00A36B13"/>
    <w:rsid w:val="00A92C35"/>
    <w:rsid w:val="00AB4E3B"/>
    <w:rsid w:val="00AB5AA5"/>
    <w:rsid w:val="00AD5F3B"/>
    <w:rsid w:val="00AF70F2"/>
    <w:rsid w:val="00B071F3"/>
    <w:rsid w:val="00B14831"/>
    <w:rsid w:val="00B171CD"/>
    <w:rsid w:val="00B17BE7"/>
    <w:rsid w:val="00B20FDC"/>
    <w:rsid w:val="00B26EBA"/>
    <w:rsid w:val="00B71AC1"/>
    <w:rsid w:val="00B944AF"/>
    <w:rsid w:val="00BA7F95"/>
    <w:rsid w:val="00BD361C"/>
    <w:rsid w:val="00BE16DE"/>
    <w:rsid w:val="00C03EB5"/>
    <w:rsid w:val="00C33605"/>
    <w:rsid w:val="00C42E3D"/>
    <w:rsid w:val="00C61959"/>
    <w:rsid w:val="00C706C9"/>
    <w:rsid w:val="00C93744"/>
    <w:rsid w:val="00CA7B59"/>
    <w:rsid w:val="00CF1AE3"/>
    <w:rsid w:val="00CF2290"/>
    <w:rsid w:val="00D108C2"/>
    <w:rsid w:val="00D22B70"/>
    <w:rsid w:val="00D3163E"/>
    <w:rsid w:val="00D32F5C"/>
    <w:rsid w:val="00D437CB"/>
    <w:rsid w:val="00D62DDA"/>
    <w:rsid w:val="00D8695B"/>
    <w:rsid w:val="00DA118F"/>
    <w:rsid w:val="00DA6C37"/>
    <w:rsid w:val="00DA6D1F"/>
    <w:rsid w:val="00DC36F1"/>
    <w:rsid w:val="00DE7A63"/>
    <w:rsid w:val="00DF5F74"/>
    <w:rsid w:val="00E0703A"/>
    <w:rsid w:val="00E13854"/>
    <w:rsid w:val="00E37A87"/>
    <w:rsid w:val="00E47141"/>
    <w:rsid w:val="00E533EA"/>
    <w:rsid w:val="00E5449A"/>
    <w:rsid w:val="00E663A7"/>
    <w:rsid w:val="00E67ABD"/>
    <w:rsid w:val="00E859A2"/>
    <w:rsid w:val="00EA706F"/>
    <w:rsid w:val="00EC1C24"/>
    <w:rsid w:val="00ED19C2"/>
    <w:rsid w:val="00ED227C"/>
    <w:rsid w:val="00ED56B0"/>
    <w:rsid w:val="00EE153D"/>
    <w:rsid w:val="00EF0DF1"/>
    <w:rsid w:val="00F31858"/>
    <w:rsid w:val="00F736B6"/>
    <w:rsid w:val="00F80515"/>
    <w:rsid w:val="00F805FA"/>
    <w:rsid w:val="00FB52F3"/>
    <w:rsid w:val="00FC4596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4"/>
      </o:rules>
    </o:shapelayout>
  </w:shapeDefaults>
  <w:decimalSymbol w:val=","/>
  <w:listSeparator w:val=";"/>
  <w15:docId w15:val="{F3578459-72B9-4FA0-84ED-5B3CF7C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4AF"/>
  </w:style>
  <w:style w:type="paragraph" w:styleId="a5">
    <w:name w:val="footer"/>
    <w:basedOn w:val="a"/>
    <w:link w:val="a6"/>
    <w:uiPriority w:val="99"/>
    <w:unhideWhenUsed/>
    <w:rsid w:val="00B9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qodirov.baxodir</cp:lastModifiedBy>
  <cp:revision>55</cp:revision>
  <dcterms:created xsi:type="dcterms:W3CDTF">2020-06-26T11:57:00Z</dcterms:created>
  <dcterms:modified xsi:type="dcterms:W3CDTF">2020-09-09T13:20:00Z</dcterms:modified>
</cp:coreProperties>
</file>