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Logic:</w:t>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public function convert(){</w:t>
      </w:r>
    </w:p>
    <w:p>
      <w:pPr>
        <w:keepNext w:val="0"/>
        <w:keepLines w:val="0"/>
        <w:widowControl/>
        <w:suppressLineNumbers w:val="0"/>
        <w:ind w:firstLine="42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$input=10000</w:t>
      </w:r>
    </w:p>
    <w:p>
      <w:pPr>
        <w:keepNext w:val="0"/>
        <w:keepLines w:val="0"/>
        <w:widowControl/>
        <w:suppressLineNumbers w:val="0"/>
        <w:ind w:firstLine="42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$totalDetik = $input;</w:t>
      </w:r>
    </w:p>
    <w:p>
      <w:pPr>
        <w:keepNext w:val="0"/>
        <w:keepLines w:val="0"/>
        <w:widowControl/>
        <w:suppressLineNumbers w:val="0"/>
        <w:ind w:firstLine="42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$detik = intval($totalDetik % 60);</w:t>
      </w:r>
    </w:p>
    <w:p>
      <w:pPr>
        <w:keepNext w:val="0"/>
        <w:keepLines w:val="0"/>
        <w:widowControl/>
        <w:suppressLineNumbers w:val="0"/>
        <w:ind w:firstLine="42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$totalMenit = intval($totalDetik / 60);</w:t>
      </w:r>
    </w:p>
    <w:p>
      <w:pPr>
        <w:keepNext w:val="0"/>
        <w:keepLines w:val="0"/>
        <w:widowControl/>
        <w:suppressLineNumbers w:val="0"/>
        <w:ind w:firstLine="42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$menit = $totalMenit % 60;</w:t>
      </w:r>
    </w:p>
    <w:p>
      <w:pPr>
        <w:keepNext w:val="0"/>
        <w:keepLines w:val="0"/>
        <w:widowControl/>
        <w:suppressLineNumbers w:val="0"/>
        <w:ind w:firstLine="42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$jam = intval($totalMenit / 60);</w:t>
      </w:r>
    </w:p>
    <w:p>
      <w:pPr>
        <w:keepNext w:val="0"/>
        <w:keepLines w:val="0"/>
        <w:widowControl/>
        <w:suppressLineNumbers w:val="0"/>
        <w:ind w:firstLine="420" w:firstLineChars="0"/>
        <w:jc w:val="left"/>
        <w:rPr>
          <w:rFonts w:hint="default" w:ascii="SimSun" w:hAnsi="SimSun" w:eastAsia="SimSun" w:cs="SimSun"/>
          <w:kern w:val="0"/>
          <w:sz w:val="24"/>
          <w:szCs w:val="24"/>
          <w:lang w:val="en-US" w:eastAsia="zh-CN" w:bidi="ar"/>
        </w:rPr>
      </w:pPr>
    </w:p>
    <w:p>
      <w:pPr>
        <w:keepNext w:val="0"/>
        <w:keepLines w:val="0"/>
        <w:widowControl/>
        <w:suppressLineNumbers w:val="0"/>
        <w:ind w:firstLine="420" w:firstLineChars="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return $format = $jam . ' jam ' . $menit . ' menit ' . $detik . ' detik';</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1"/>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Database </w:t>
      </w:r>
      <w:bookmarkStart w:id="0" w:name="_GoBack"/>
      <w:bookmarkEnd w:id="0"/>
      <w:r>
        <w:rPr>
          <w:rFonts w:hint="default" w:ascii="SimSun" w:hAnsi="SimSun" w:eastAsia="SimSun" w:cs="SimSun"/>
          <w:kern w:val="0"/>
          <w:sz w:val="24"/>
          <w:szCs w:val="24"/>
          <w:lang w:val="en-US" w:eastAsia="zh-CN" w:bidi="ar"/>
        </w:rPr>
        <w:t>&amp; SQL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ERD:</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drawing>
          <wp:inline distT="0" distB="0" distL="114300" distR="114300">
            <wp:extent cx="5269865" cy="3121025"/>
            <wp:effectExtent l="0" t="0" r="6985" b="3175"/>
            <wp:docPr id="1" name="Picture 1" descr="test b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st be 79"/>
                    <pic:cNvPicPr>
                      <a:picLocks noChangeAspect="1"/>
                    </pic:cNvPicPr>
                  </pic:nvPicPr>
                  <pic:blipFill>
                    <a:blip r:embed="rId4"/>
                    <a:stretch>
                      <a:fillRect/>
                    </a:stretch>
                  </pic:blipFill>
                  <pic:spPr>
                    <a:xfrm>
                      <a:off x="0" y="0"/>
                      <a:ext cx="5269865" cy="3121025"/>
                    </a:xfrm>
                    <a:prstGeom prst="rect">
                      <a:avLst/>
                    </a:prstGeom>
                  </pic:spPr>
                </pic:pic>
              </a:graphicData>
            </a:graphic>
          </wp:inline>
        </w:drawing>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SQL:</w:t>
      </w:r>
    </w:p>
    <w:p>
      <w:pPr>
        <w:keepNext w:val="0"/>
        <w:keepLines w:val="0"/>
        <w:widowControl/>
        <w:numPr>
          <w:ilvl w:val="0"/>
          <w:numId w:val="2"/>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Buatlah syntax SQL untuk membuat database, table, dan kolom tersebut beserta tipe data, keterangan value sebagai primary key, foreign key, dsb.</w:t>
      </w: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 TABLE `user`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`id` int NOT NULL</w:t>
      </w:r>
      <w:r>
        <w:rPr>
          <w:rFonts w:hint="default" w:ascii="SimSun" w:hAnsi="SimSun" w:eastAsia="SimSun" w:cs="SimSun"/>
          <w:kern w:val="0"/>
          <w:sz w:val="24"/>
          <w:szCs w:val="24"/>
          <w:lang w:val="en-US" w:eastAsia="zh-CN" w:bidi="ar"/>
        </w:rPr>
        <w:t xml:space="preserve"> AUTO_INCREMENT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`email` varchar(100)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`password` varchar(100)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`role` enum('mahasiswa','dosen')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PRIMARY KEY (`id`)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ENGINE=InnoDB</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 TABLE `mahasiswa`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`id` int NOT NULL</w:t>
      </w:r>
      <w:r>
        <w:rPr>
          <w:rFonts w:hint="default" w:ascii="SimSun" w:hAnsi="SimSun" w:eastAsia="SimSun" w:cs="SimSun"/>
          <w:kern w:val="0"/>
          <w:sz w:val="24"/>
          <w:szCs w:val="24"/>
          <w:lang w:val="en-US" w:eastAsia="zh-CN" w:bidi="ar"/>
        </w:rPr>
        <w:t xml:space="preserve"> AUTO_INCREMENT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`nim` varchar(45)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`nama` varchar(100)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`alamat` varchar(100)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`tanggal_lahir` datetime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`jurusan` varchar(100)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 `user_id` int </w:t>
      </w:r>
      <w:r>
        <w:rPr>
          <w:rFonts w:hint="default" w:ascii="SimSun" w:hAnsi="SimSun" w:eastAsia="SimSun" w:cs="SimSun"/>
          <w:kern w:val="0"/>
          <w:sz w:val="24"/>
          <w:szCs w:val="24"/>
          <w:lang w:val="en-US" w:eastAsia="zh-CN" w:bidi="ar"/>
        </w:rPr>
        <w:t>NOT</w:t>
      </w:r>
      <w:r>
        <w:rPr>
          <w:rFonts w:ascii="SimSun" w:hAnsi="SimSun" w:eastAsia="SimSun" w:cs="SimSun"/>
          <w:kern w:val="0"/>
          <w:sz w:val="24"/>
          <w:szCs w:val="24"/>
          <w:lang w:val="en-US" w:eastAsia="zh-CN" w:bidi="ar"/>
        </w:rPr>
        <w:t xml:space="preserve">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PRIMARY KEY (`id`),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UNIQUE KEY `nim_mahasiswa` (`nim`),</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KEY `mahasiswa_user` (`user_id`),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CONSTRAINT `mahasiswa_user` FOREIGN KEY (`user_id`) REFERENCES `user` (`id`) ON DELETE CASCADE ON UPDATE CASCADE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ENGINE=InnoDB</w:t>
      </w:r>
      <w:r>
        <w:rPr>
          <w:rFonts w:hint="default" w:ascii="SimSun" w:hAnsi="SimSun" w:eastAsia="SimSun" w:cs="SimSun"/>
          <w:kern w:val="0"/>
          <w:sz w:val="24"/>
          <w:szCs w:val="24"/>
          <w:lang w:val="en-US" w:eastAsia="zh-CN" w:bidi="ar"/>
        </w:rPr>
        <w:t>;</w:t>
      </w:r>
    </w:p>
    <w:p/>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 TABLE `dosen`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`id` int NOT NULL</w:t>
      </w:r>
      <w:r>
        <w:rPr>
          <w:rFonts w:hint="default" w:ascii="SimSun" w:hAnsi="SimSun" w:eastAsia="SimSun" w:cs="SimSun"/>
          <w:kern w:val="0"/>
          <w:sz w:val="24"/>
          <w:szCs w:val="24"/>
          <w:lang w:val="en-US" w:eastAsia="zh-CN" w:bidi="ar"/>
        </w:rPr>
        <w:t xml:space="preserve"> AUTO_INCREMENT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`nama` varchar(100)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`user_id` int NOT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PRIMARY KEY (`id`),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KEY `dosen_user` (`user_id`),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CONSTRAINT `dosen_user` FOREIGN KEY (`user_id`) REFERENCES `user` (`id`) ON DELETE CASCADE ON UPDATE CASCADE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ENGINE=InnoDB</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 TABLE `mata_kuliah`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`id` int NOT NULL</w:t>
      </w:r>
      <w:r>
        <w:rPr>
          <w:rFonts w:hint="default" w:ascii="SimSun" w:hAnsi="SimSun" w:eastAsia="SimSun" w:cs="SimSun"/>
          <w:kern w:val="0"/>
          <w:sz w:val="24"/>
          <w:szCs w:val="24"/>
          <w:lang w:val="en-US" w:eastAsia="zh-CN" w:bidi="ar"/>
        </w:rPr>
        <w:t xml:space="preserve"> AUTO_INCREMENT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`nama_matkul` varchar(100)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`nim` varchar(45)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PRIMARY KEY (`id`),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KEY `matkul_mahasiswa` (`nim`),</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CONSTRAINT `matkul_mahasiswa` FOREIGN KEY (`nim`) REFERENCES `mahasiswa` (`nim`) ON DELETE CASCADE ON UPDATE CASCADE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ENGINE=InnoDB</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CREATE TABLE `data_nilai`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`id` int NOT NULL</w:t>
      </w:r>
      <w:r>
        <w:rPr>
          <w:rFonts w:hint="default" w:ascii="SimSun" w:hAnsi="SimSun" w:eastAsia="SimSun" w:cs="SimSun"/>
          <w:kern w:val="0"/>
          <w:sz w:val="24"/>
          <w:szCs w:val="24"/>
          <w:lang w:val="en-US" w:eastAsia="zh-CN" w:bidi="ar"/>
        </w:rPr>
        <w:t xml:space="preserve"> AUTO_INCREMENT</w:t>
      </w:r>
      <w:r>
        <w:rPr>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`nim` int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`mata_kuliah_id` int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`dosen_id` int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`nilai` int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`keterangan` varchar(100) DEFAULT NULL,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PRIMARY KEY (`id`),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KEY `nilai_dosen` (`dosen_id`),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KEY `nilai_matkul` (`mata_kuliah_id`),</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CONSTRAINT `nilai_dosen` FOREIGN KEY (`dosen_id`) REFERENCES `dosen` (`id`) ON DELETE CASCADE ON UPDATE CASCADE,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CONSTRAINT `nilai_matkul` FOREIGN KEY (`mata_kuliah_id`) REFERENCES `mata_kuliah` (`id`) ON DELETE CASCADE ON UPDATE CASCADE</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ENGINE=InnoDB</w:t>
      </w:r>
      <w:r>
        <w:rPr>
          <w:rFonts w:hint="default" w:ascii="SimSun" w:hAnsi="SimSun" w:eastAsia="SimSun" w:cs="SimSun"/>
          <w:kern w:val="0"/>
          <w:sz w:val="24"/>
          <w:szCs w:val="24"/>
          <w:lang w:val="en-US" w:eastAsia="zh-CN" w:bidi="ar"/>
        </w:rPr>
        <w:t>;</w:t>
      </w: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2"/>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Buatlah syntax SQL untuk insert beberapa data ke table dan kolom database tersebut.</w:t>
      </w: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INSERT INTO `user` (`id`, `email`, `password`, `role`) VALUES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(1, 'faisalasrozy@gmail.com', 'faisal123', 'mahasiswa'),</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(2, 'mahasiswa1@gmail.com', 'mahasiswa123', 'mahasiswa'),</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(3, 'mahasiswa2@gmail.com', 'mahasiswa1234', 'mahasiswa'),</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(4, 'dosen1@gmail.com', 'dosen123', 'dosen'),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(5, 'dosen2@gmail.com', 'dosen1234', 'dosen');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INSERT INTO `dosen` (`id`, `nama`, `user_id`) VALUES ('1', 'dosen 1', '4'), ('2', 'dosen 2', '5');</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INSERT INTO `mata_kuliah` (`id`, `nama_matkul`, `nim`) VALUES ('1', 'mtk', '1111'), ('2', 'ipa', '1111'), ('3', 'mtk', '2222');</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INSERT INTO `data_nilai` (`id`, `nim`, `mata_kuliah_id`, `dosen_id`, `nilai`, `keterangan`) VALUES ('1', '1111', '1', '1', '80', 'nilai 80'), ('2', '1111', '1', '1', '84', 'nilai 84'), ('3', '1111', '1', '1', '65', 'nilai 65'), ('4', '1111', '1', '1', '68', 'nilai 68'), ('5', '1111', '1', '1', '70', 'nilai 70');</w:t>
      </w:r>
    </w:p>
    <w:p>
      <w:pPr>
        <w:keepNext w:val="0"/>
        <w:keepLines w:val="0"/>
        <w:widowControl/>
        <w:numPr>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2"/>
        </w:numPr>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Buatlah syntax SQL untuk menampilkan semua data mahasiswa termasuk dengan umur (diambil dari kolom tanggal lahir), dosen, mata kuliah, nilai dengan filter nilai yang dibawah 70 dengan urutan nilai paling besar di awal.</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SELECT mahasiswa.id,mahasiswa.nim,mahasiswa.nama, mahasiswa.alamat,mahasiswa.tanggal_lahir, YEAR(CURRENT_TIMESTAMP) - YEAR(mahasiswa.tanggal_lahir) - (RIGHT(CURRENT_TIMESTAMP, 5) &lt; RIGHT(mahasiswa.tanggal_lahir, 5)) as umur, mahasiswa.jurusan, mata_kuliah.nama_matkul, dosen.nama,data_nilai.nilai,data_nilai.keterangan from mahasiswa JOIN mata_kuliah ON(mahasiswa.nim=mata_kuliah.nim) JOIN data_nilai ON(mahasiswa.nim=data_nilai.nim) JOIN dosen ON(data_nilai.dosen_id=dosen.id) WHERE data_nilai.nilai &lt;70 ORDER BY data_nilai.nilai DESC;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AnjaliOldLipi">
    <w:panose1 w:val="02000603000000000000"/>
    <w:charset w:val="00"/>
    <w:family w:val="auto"/>
    <w:pitch w:val="default"/>
    <w:sig w:usb0="80800001" w:usb1="00002000" w:usb2="00000000" w:usb3="00000000" w:csb0="0000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B9C76E"/>
    <w:multiLevelType w:val="singleLevel"/>
    <w:tmpl w:val="ABB9C76E"/>
    <w:lvl w:ilvl="0" w:tentative="0">
      <w:start w:val="1"/>
      <w:numFmt w:val="upperLetter"/>
      <w:suff w:val="space"/>
      <w:lvlText w:val="%1."/>
      <w:lvlJc w:val="left"/>
    </w:lvl>
  </w:abstractNum>
  <w:abstractNum w:abstractNumId="1">
    <w:nsid w:val="C67EDF72"/>
    <w:multiLevelType w:val="singleLevel"/>
    <w:tmpl w:val="C67EDF72"/>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D1080"/>
    <w:rsid w:val="79FD596F"/>
    <w:rsid w:val="7BFD1080"/>
    <w:rsid w:val="ED3F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2022-04-12T07:41:00Z</dcterms:created>
  <dc:creator>asrozy</dc:creator>
  <cp:lastModifiedBy>asrozy</cp:lastModifiedBy>
  <dcterms:modified xsi:type="dcterms:W3CDTF">2022-04-12T11:58:43Z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