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Programas: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Download Git: https://git-scm.com/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Download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https://desktop.github.com/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Download BitVise: https://www.bitvise.com/download-area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Comando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Comando 2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git add -A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sktop.githu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