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A4865" w14:textId="7A30326A" w:rsidR="006845B6" w:rsidRPr="008F3435" w:rsidRDefault="004A7247" w:rsidP="008F3435">
      <w:pPr>
        <w:rPr>
          <w:rFonts w:ascii="Times New Roman" w:hAnsi="Times New Roman" w:cs="Times New Roman"/>
          <w:b/>
          <w:sz w:val="28"/>
          <w:lang w:val="en-US"/>
        </w:rPr>
      </w:pPr>
      <w:r w:rsidRPr="008F3435">
        <w:rPr>
          <w:rFonts w:ascii="Times New Roman" w:hAnsi="Times New Roman" w:cs="Times New Roman"/>
          <w:b/>
          <w:sz w:val="28"/>
          <w:lang w:val="en-US"/>
        </w:rPr>
        <w:t xml:space="preserve">41522010123 – </w:t>
      </w:r>
      <w:proofErr w:type="spellStart"/>
      <w:r w:rsidRPr="008F3435">
        <w:rPr>
          <w:rFonts w:ascii="Times New Roman" w:hAnsi="Times New Roman" w:cs="Times New Roman"/>
          <w:b/>
          <w:sz w:val="28"/>
          <w:lang w:val="en-US"/>
        </w:rPr>
        <w:t>Asrul</w:t>
      </w:r>
      <w:proofErr w:type="spellEnd"/>
      <w:r w:rsidRPr="008F343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F3435">
        <w:rPr>
          <w:rFonts w:ascii="Times New Roman" w:hAnsi="Times New Roman" w:cs="Times New Roman"/>
          <w:b/>
          <w:sz w:val="28"/>
          <w:lang w:val="en-US"/>
        </w:rPr>
        <w:t>Fami</w:t>
      </w:r>
      <w:proofErr w:type="spellEnd"/>
    </w:p>
    <w:p w14:paraId="7DED6B0E" w14:textId="7EF76404" w:rsidR="004A7247" w:rsidRDefault="004A7247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41522010125 - </w:t>
      </w:r>
      <w:r w:rsidRPr="004A7247">
        <w:rPr>
          <w:rFonts w:ascii="Times New Roman" w:hAnsi="Times New Roman" w:cs="Times New Roman"/>
          <w:b/>
          <w:bCs/>
          <w:sz w:val="28"/>
          <w:lang w:val="en-US"/>
        </w:rPr>
        <w:t xml:space="preserve">Adam </w:t>
      </w:r>
      <w:proofErr w:type="spellStart"/>
      <w:r w:rsidRPr="004A7247">
        <w:rPr>
          <w:rFonts w:ascii="Times New Roman" w:hAnsi="Times New Roman" w:cs="Times New Roman"/>
          <w:b/>
          <w:bCs/>
          <w:sz w:val="28"/>
          <w:lang w:val="en-US"/>
        </w:rPr>
        <w:t>Robbani</w:t>
      </w:r>
      <w:proofErr w:type="spellEnd"/>
      <w:r w:rsidRPr="004A7247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4A7247">
        <w:rPr>
          <w:rFonts w:ascii="Times New Roman" w:hAnsi="Times New Roman" w:cs="Times New Roman"/>
          <w:b/>
          <w:bCs/>
          <w:sz w:val="28"/>
          <w:lang w:val="en-US"/>
        </w:rPr>
        <w:t>Imaduddin</w:t>
      </w:r>
      <w:proofErr w:type="spellEnd"/>
    </w:p>
    <w:p w14:paraId="6D8209F1" w14:textId="5C8B8E9E" w:rsidR="004A7247" w:rsidRDefault="004A7247" w:rsidP="004A72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bidi="ar-SA"/>
        </w:rPr>
        <w:drawing>
          <wp:anchor distT="0" distB="0" distL="114300" distR="114300" simplePos="0" relativeHeight="251658240" behindDoc="0" locked="0" layoutInCell="1" allowOverlap="1" wp14:anchorId="5E27FA4A" wp14:editId="7F668CAB">
            <wp:simplePos x="0" y="0"/>
            <wp:positionH relativeFrom="margin">
              <wp:posOffset>-52070</wp:posOffset>
            </wp:positionH>
            <wp:positionV relativeFrom="margin">
              <wp:posOffset>1007745</wp:posOffset>
            </wp:positionV>
            <wp:extent cx="5731510" cy="3223895"/>
            <wp:effectExtent l="0" t="0" r="2540" b="0"/>
            <wp:wrapSquare wrapText="bothSides"/>
            <wp:docPr id="18431831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8315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lang w:val="en-US"/>
        </w:rPr>
        <w:t xml:space="preserve">41522010126 - </w:t>
      </w:r>
      <w:r w:rsidRPr="004A7247">
        <w:rPr>
          <w:rFonts w:ascii="Times New Roman" w:hAnsi="Times New Roman" w:cs="Times New Roman"/>
          <w:b/>
          <w:bCs/>
          <w:sz w:val="28"/>
          <w:lang w:val="en-US"/>
        </w:rPr>
        <w:t xml:space="preserve">M. Faiza </w:t>
      </w:r>
      <w:proofErr w:type="spellStart"/>
      <w:r w:rsidRPr="004A7247">
        <w:rPr>
          <w:rFonts w:ascii="Times New Roman" w:hAnsi="Times New Roman" w:cs="Times New Roman"/>
          <w:b/>
          <w:bCs/>
          <w:sz w:val="28"/>
          <w:lang w:val="en-US"/>
        </w:rPr>
        <w:t>Zahmi</w:t>
      </w:r>
      <w:proofErr w:type="spellEnd"/>
      <w:r w:rsidRPr="004A7247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4A7247">
        <w:rPr>
          <w:rFonts w:ascii="Times New Roman" w:hAnsi="Times New Roman" w:cs="Times New Roman"/>
          <w:b/>
          <w:bCs/>
          <w:sz w:val="28"/>
          <w:lang w:val="en-US"/>
        </w:rPr>
        <w:t>Fisabilillah</w:t>
      </w:r>
      <w:proofErr w:type="spellEnd"/>
    </w:p>
    <w:p w14:paraId="27AA2D46" w14:textId="3F9C6BB6" w:rsidR="004A7247" w:rsidRDefault="004A7247" w:rsidP="004A72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6EDCFCDB" w14:textId="425A7687" w:rsidR="004A7247" w:rsidRDefault="004A7247" w:rsidP="004A72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Cloud 1</w:t>
      </w:r>
    </w:p>
    <w:p w14:paraId="2381E9F8" w14:textId="25D171D3" w:rsidR="004A7247" w:rsidRDefault="004A7247" w:rsidP="004A72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</w:p>
    <w:p w14:paraId="6F08856A" w14:textId="04A833A7" w:rsidR="004A7247" w:rsidRDefault="004A7247" w:rsidP="004A72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 2</w:t>
      </w:r>
    </w:p>
    <w:p w14:paraId="43D23DCF" w14:textId="41DAE691" w:rsidR="004A7247" w:rsidRDefault="004A7247" w:rsidP="004A72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Server 1</w:t>
      </w:r>
    </w:p>
    <w:p w14:paraId="05CC10FC" w14:textId="5F193871" w:rsidR="004A7247" w:rsidRDefault="004A7247" w:rsidP="004A72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Wireless 2</w:t>
      </w:r>
    </w:p>
    <w:p w14:paraId="65973305" w14:textId="51BD903A" w:rsidR="004A7247" w:rsidRDefault="004A7247" w:rsidP="004A72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Printer 2</w:t>
      </w:r>
    </w:p>
    <w:p w14:paraId="7052DBBB" w14:textId="2D59D212" w:rsidR="004A7247" w:rsidRDefault="004A7247" w:rsidP="004A72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 10</w:t>
      </w:r>
    </w:p>
    <w:p w14:paraId="3F7BEEC0" w14:textId="51E097C0" w:rsidR="004A7247" w:rsidRDefault="004A7247" w:rsidP="004A72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Laptop 2</w:t>
      </w:r>
    </w:p>
    <w:p w14:paraId="56D1B8CE" w14:textId="60460EAA" w:rsidR="008F3435" w:rsidRDefault="008F3435" w:rsidP="004A72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Straight 16</w:t>
      </w:r>
    </w:p>
    <w:p w14:paraId="4E099280" w14:textId="3C122511" w:rsidR="008F3435" w:rsidRDefault="008F3435" w:rsidP="004A72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Cross 1</w:t>
      </w:r>
    </w:p>
    <w:p w14:paraId="2644E501" w14:textId="2AF75B4E" w:rsidR="008F3435" w:rsidRDefault="008F3435" w:rsidP="004A72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Serial 1</w:t>
      </w:r>
    </w:p>
    <w:p w14:paraId="6E767D4D" w14:textId="77777777" w:rsidR="008F3435" w:rsidRDefault="008F3435" w:rsidP="008F343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02A9424" w14:textId="4B960A9A" w:rsidR="004A7247" w:rsidRDefault="004A7247" w:rsidP="004A72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Isi 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6DA2">
        <w:rPr>
          <w:rFonts w:ascii="Times New Roman" w:hAnsi="Times New Roman" w:cs="Times New Roman"/>
          <w:sz w:val="24"/>
          <w:szCs w:val="24"/>
          <w:lang w:val="en-US"/>
        </w:rPr>
        <w:t xml:space="preserve">Router, </w:t>
      </w:r>
      <w:r>
        <w:rPr>
          <w:rFonts w:ascii="Times New Roman" w:hAnsi="Times New Roman" w:cs="Times New Roman"/>
          <w:sz w:val="24"/>
          <w:szCs w:val="24"/>
          <w:lang w:val="en-US"/>
        </w:rPr>
        <w:t>PC, Server</w:t>
      </w:r>
      <w:r w:rsidR="00146DA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Printer</w:t>
      </w:r>
      <w:r w:rsidR="00146D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46DA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46DA2">
        <w:rPr>
          <w:rFonts w:ascii="Times New Roman" w:hAnsi="Times New Roman" w:cs="Times New Roman"/>
          <w:sz w:val="24"/>
          <w:szCs w:val="24"/>
          <w:lang w:val="en-US"/>
        </w:rPr>
        <w:t xml:space="preserve"> Wireless</w:t>
      </w:r>
    </w:p>
    <w:p w14:paraId="0FA2EC72" w14:textId="500C3282" w:rsidR="00146DA2" w:rsidRDefault="00875AD3" w:rsidP="008F34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Router :</w:t>
      </w:r>
    </w:p>
    <w:p w14:paraId="4C4B551C" w14:textId="72671AB8" w:rsidR="00875AD3" w:rsidRDefault="00875AD3" w:rsidP="00397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FastEthernet0/0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FA92C5" w14:textId="7CA965BF" w:rsidR="00875AD3" w:rsidRDefault="00875AD3" w:rsidP="00146D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875AD3">
        <w:rPr>
          <w:rFonts w:ascii="Times New Roman" w:hAnsi="Times New Roman" w:cs="Times New Roman"/>
          <w:sz w:val="24"/>
          <w:szCs w:val="24"/>
          <w:lang w:val="en-US"/>
        </w:rPr>
        <w:t>192.168.10.1</w:t>
      </w:r>
    </w:p>
    <w:p w14:paraId="1BFB5DAC" w14:textId="2B31112C" w:rsidR="00875AD3" w:rsidRDefault="00875AD3" w:rsidP="00146D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146C7D2F" w14:textId="11360F2A" w:rsidR="00875AD3" w:rsidRDefault="00875AD3" w:rsidP="00146D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Ceklis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</w:p>
    <w:p w14:paraId="25AD1A1B" w14:textId="51E04717" w:rsidR="00875AD3" w:rsidRDefault="00875AD3" w:rsidP="00875A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FastEthernet1/0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CF3C4C" w14:textId="336E57F5" w:rsidR="00875AD3" w:rsidRDefault="00875AD3" w:rsidP="00875A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875AD3">
        <w:rPr>
          <w:rFonts w:ascii="Times New Roman" w:hAnsi="Times New Roman" w:cs="Times New Roman"/>
          <w:sz w:val="24"/>
          <w:szCs w:val="24"/>
          <w:lang w:val="en-US"/>
        </w:rPr>
        <w:t>192.168.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75AD3">
        <w:rPr>
          <w:rFonts w:ascii="Times New Roman" w:hAnsi="Times New Roman" w:cs="Times New Roman"/>
          <w:sz w:val="24"/>
          <w:szCs w:val="24"/>
          <w:lang w:val="en-US"/>
        </w:rPr>
        <w:t>0.1</w:t>
      </w:r>
    </w:p>
    <w:p w14:paraId="35491C2E" w14:textId="16EE8F6A" w:rsidR="00875AD3" w:rsidRDefault="00875AD3" w:rsidP="00875A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0493FD39" w14:textId="77777777" w:rsidR="00875AD3" w:rsidRDefault="00875AD3" w:rsidP="00875A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Ceklis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</w:p>
    <w:p w14:paraId="52B1D521" w14:textId="77777777" w:rsidR="008F3435" w:rsidRDefault="008F3435" w:rsidP="00875A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0088FB" w14:textId="5211B9BA" w:rsidR="00875AD3" w:rsidRDefault="00875AD3" w:rsidP="00397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Serial 2/0</w:t>
      </w:r>
    </w:p>
    <w:p w14:paraId="4A0E97F8" w14:textId="736D63A8" w:rsidR="00875AD3" w:rsidRDefault="00875AD3" w:rsidP="00875A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875AD3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0.10.10.10</w:t>
      </w:r>
    </w:p>
    <w:p w14:paraId="2CE8F1BE" w14:textId="225B376C" w:rsidR="00875AD3" w:rsidRDefault="00875AD3" w:rsidP="00875A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255.0.0.0</w:t>
      </w:r>
    </w:p>
    <w:p w14:paraId="190F396C" w14:textId="13260EBC" w:rsidR="00875AD3" w:rsidRDefault="00875AD3" w:rsidP="00875A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Ceklis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</w:p>
    <w:p w14:paraId="360FEE22" w14:textId="77777777" w:rsidR="00875AD3" w:rsidRDefault="00875AD3" w:rsidP="00875A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C0C1B6" w14:textId="14DC55C8" w:rsidR="00875AD3" w:rsidRDefault="00875AD3" w:rsidP="00397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FastEthernet6/0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D45827" w14:textId="5D7B827C" w:rsidR="00875AD3" w:rsidRDefault="00875AD3" w:rsidP="00875A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875AD3">
        <w:rPr>
          <w:rFonts w:ascii="Times New Roman" w:hAnsi="Times New Roman" w:cs="Times New Roman"/>
          <w:sz w:val="24"/>
          <w:szCs w:val="24"/>
          <w:lang w:val="en-US"/>
        </w:rPr>
        <w:t>192.168.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75AD3">
        <w:rPr>
          <w:rFonts w:ascii="Times New Roman" w:hAnsi="Times New Roman" w:cs="Times New Roman"/>
          <w:sz w:val="24"/>
          <w:szCs w:val="24"/>
          <w:lang w:val="en-US"/>
        </w:rPr>
        <w:t>0.1</w:t>
      </w:r>
    </w:p>
    <w:p w14:paraId="3546C5BB" w14:textId="77777777" w:rsidR="00875AD3" w:rsidRDefault="00875AD3" w:rsidP="00875A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771C708B" w14:textId="77777777" w:rsidR="00875AD3" w:rsidRDefault="00875AD3" w:rsidP="00875A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Ceklis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</w:p>
    <w:p w14:paraId="20AE1881" w14:textId="77777777" w:rsidR="008F3435" w:rsidRDefault="008F3435" w:rsidP="00875A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1EEDA30" w14:textId="4108A26B" w:rsidR="008F3435" w:rsidRDefault="008F3435" w:rsidP="008F34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Server:</w:t>
      </w:r>
    </w:p>
    <w:p w14:paraId="4992FDEF" w14:textId="10A3926D" w:rsidR="00397F4C" w:rsidRDefault="00397F4C" w:rsidP="00397F4C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192.168.3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.2</w:t>
      </w:r>
    </w:p>
    <w:p w14:paraId="2724947D" w14:textId="77777777" w:rsidR="00397F4C" w:rsidRDefault="00397F4C" w:rsidP="00397F4C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41615102" w14:textId="22B68B74" w:rsidR="00397F4C" w:rsidRDefault="00397F4C" w:rsidP="00397F4C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192.168.3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34BB778" w14:textId="5B3AC881" w:rsidR="008F3435" w:rsidRDefault="00397F4C" w:rsidP="008F3435">
      <w:pPr>
        <w:pStyle w:val="ListParagraph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192.168.3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3193163" w14:textId="77777777" w:rsidR="00875AD3" w:rsidRDefault="00875AD3" w:rsidP="00146D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C76A41" w14:textId="3EBF34DF" w:rsidR="00146DA2" w:rsidRDefault="00146DA2" w:rsidP="008F34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039BCC49" w14:textId="1A2630AD" w:rsidR="004A7247" w:rsidRDefault="004A7247" w:rsidP="004A72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46260A8E" w14:textId="0D356526" w:rsidR="004A7247" w:rsidRDefault="004A7247" w:rsidP="004A72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192.168.10.3</w:t>
      </w:r>
    </w:p>
    <w:p w14:paraId="7E9EFE59" w14:textId="255F60A4" w:rsidR="004A7247" w:rsidRDefault="004A7247" w:rsidP="004A72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570B30CB" w14:textId="6A38ECB9" w:rsidR="00146DA2" w:rsidRDefault="00146DA2" w:rsidP="004A72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192.168.10.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81CE649" w14:textId="77777777" w:rsidR="00397F4C" w:rsidRDefault="00397F4C" w:rsidP="004A72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200D4B7" w14:textId="102FDEAE" w:rsidR="00146DA2" w:rsidRDefault="00146DA2" w:rsidP="00146D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74ED0F59" w14:textId="2A15FEBA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192.168.10.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572C33E" w14:textId="77777777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5EB9004E" w14:textId="28D9EB55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192.168.10.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7BB5AE8" w14:textId="77777777" w:rsidR="00397F4C" w:rsidRDefault="00397F4C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52EC09F" w14:textId="5900EA84" w:rsidR="00146DA2" w:rsidRDefault="00146DA2" w:rsidP="00146D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14:paraId="6DA04A4F" w14:textId="76002AE7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192.168.10.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394F9B88" w14:textId="77777777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1E2215DE" w14:textId="6F089BA4" w:rsidR="00146DA2" w:rsidRDefault="00146DA2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192.168.10.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99B4EB3" w14:textId="77777777" w:rsidR="00397F4C" w:rsidRP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B5581B0" w14:textId="1D917602" w:rsidR="00146DA2" w:rsidRDefault="00146DA2" w:rsidP="00146D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14:paraId="1A5D448F" w14:textId="4DDA8FA3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192.168.10.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071BF31A" w14:textId="77777777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5649D50E" w14:textId="54C541B2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192.168.10.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626E964" w14:textId="77777777" w:rsidR="00397F4C" w:rsidRDefault="00397F4C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70BA8B8" w14:textId="01AE47BD" w:rsidR="00146DA2" w:rsidRDefault="00146DA2" w:rsidP="00146D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5:</w:t>
      </w:r>
    </w:p>
    <w:p w14:paraId="6554428E" w14:textId="77E4AF35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192.168.10.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6C8A25C3" w14:textId="77777777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251D97CE" w14:textId="555ED3D8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192.168.10.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DD47C4A" w14:textId="77777777" w:rsidR="00397F4C" w:rsidRDefault="00397F4C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1F1DAAA" w14:textId="2A3BD65B" w:rsidR="00146DA2" w:rsidRDefault="00146DA2" w:rsidP="00146D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Printer 1:</w:t>
      </w:r>
    </w:p>
    <w:p w14:paraId="32856BDC" w14:textId="5B9E04FE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192.168.10.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4387B5C8" w14:textId="77777777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485591D9" w14:textId="5832709E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192.168.10.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2175044" w14:textId="429B3F37" w:rsidR="00146DA2" w:rsidRDefault="00397F4C" w:rsidP="00146D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Wireless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45674934" w14:textId="0CF07834" w:rsidR="00146DA2" w:rsidRPr="00397F4C" w:rsidRDefault="00146DA2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97F4C">
        <w:rPr>
          <w:rFonts w:ascii="Times New Roman" w:hAnsi="Times New Roman" w:cs="Times New Roman"/>
          <w:sz w:val="24"/>
          <w:szCs w:val="24"/>
          <w:lang w:val="en-US"/>
        </w:rPr>
        <w:t>IP Address</w:t>
      </w:r>
      <w:r w:rsidRPr="00397F4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7F4C">
        <w:rPr>
          <w:rFonts w:ascii="Times New Roman" w:hAnsi="Times New Roman" w:cs="Times New Roman"/>
          <w:sz w:val="24"/>
          <w:szCs w:val="24"/>
          <w:lang w:val="en-US"/>
        </w:rPr>
        <w:tab/>
        <w:t>: 192.168.10.2</w:t>
      </w:r>
    </w:p>
    <w:p w14:paraId="26703CB0" w14:textId="77777777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3AD4FBE3" w14:textId="77777777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192.168.10.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BBB8EEF" w14:textId="67B53E50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146DA2">
        <w:t xml:space="preserve"> 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192.168.30.2</w:t>
      </w:r>
    </w:p>
    <w:p w14:paraId="2F2478ED" w14:textId="227586AA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Lan :</w:t>
      </w:r>
      <w:proofErr w:type="gramEnd"/>
    </w:p>
    <w:p w14:paraId="72E226B0" w14:textId="2DBFDE72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192.168.0.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8F334E2" w14:textId="77777777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3BB1105B" w14:textId="77777777" w:rsidR="00397F4C" w:rsidRDefault="00397F4C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2CD3500" w14:textId="5EAEE73A" w:rsidR="00397F4C" w:rsidRDefault="00397F4C" w:rsidP="00397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Laptop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Wireless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1AE86719" w14:textId="713D6995" w:rsid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DHCP :</w:t>
      </w:r>
      <w:proofErr w:type="gramEnd"/>
    </w:p>
    <w:p w14:paraId="0B877034" w14:textId="65E67BD3" w:rsidR="00397F4C" w:rsidRP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97F4C">
        <w:rPr>
          <w:rFonts w:ascii="Times New Roman" w:hAnsi="Times New Roman" w:cs="Times New Roman"/>
          <w:sz w:val="24"/>
          <w:szCs w:val="24"/>
          <w:lang w:val="en-US"/>
        </w:rPr>
        <w:t>IP Address</w:t>
      </w:r>
      <w:r w:rsidRPr="00397F4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7F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192.168.0.100</w:t>
      </w:r>
    </w:p>
    <w:p w14:paraId="65E8358F" w14:textId="77777777" w:rsid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185B9168" w14:textId="0877696D" w:rsid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192.168.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C085AE9" w14:textId="0FB36A23" w:rsidR="00397F4C" w:rsidRP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146DA2">
        <w:t xml:space="preserve"> 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192.168.30.2</w:t>
      </w:r>
    </w:p>
    <w:p w14:paraId="24DE5F75" w14:textId="485C2A59" w:rsidR="00146DA2" w:rsidRDefault="00146DA2" w:rsidP="004A72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2D18249" w14:textId="37D614C7" w:rsidR="00146DA2" w:rsidRDefault="00146DA2" w:rsidP="00146D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1FF10EA5" w14:textId="51F6CB1D" w:rsidR="00146DA2" w:rsidRDefault="00146DA2" w:rsidP="00146D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6:</w:t>
      </w:r>
    </w:p>
    <w:p w14:paraId="7DCB97F2" w14:textId="03422C57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192.168.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0.3</w:t>
      </w:r>
    </w:p>
    <w:p w14:paraId="06910E1D" w14:textId="77777777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05D710EE" w14:textId="6E298F9D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192.168.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D8D50C8" w14:textId="77777777" w:rsidR="00397F4C" w:rsidRDefault="00397F4C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6B13C40" w14:textId="050A53BC" w:rsidR="00146DA2" w:rsidRDefault="00146DA2" w:rsidP="00146D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7:</w:t>
      </w:r>
    </w:p>
    <w:p w14:paraId="78612928" w14:textId="3FA7FE5B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192.168.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274CF6E" w14:textId="77777777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16467805" w14:textId="6543E77E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192.168.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160EE69" w14:textId="77777777" w:rsidR="00397F4C" w:rsidRDefault="00397F4C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8770F1E" w14:textId="0C853FD6" w:rsidR="00146DA2" w:rsidRDefault="00146DA2" w:rsidP="00146D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8:</w:t>
      </w:r>
    </w:p>
    <w:p w14:paraId="7A8BA752" w14:textId="2B596367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192.168.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5A9EE22F" w14:textId="77777777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6435D1AA" w14:textId="098A8BE5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192.168.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8346EF3" w14:textId="77777777" w:rsidR="00397F4C" w:rsidRDefault="00397F4C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FB95A85" w14:textId="55F46FCA" w:rsidR="00146DA2" w:rsidRDefault="00146DA2" w:rsidP="00146D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9:</w:t>
      </w:r>
    </w:p>
    <w:p w14:paraId="04D29283" w14:textId="73E52A03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192.168.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1D4B582D" w14:textId="77777777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6E826CBE" w14:textId="6FA9F645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192.168.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E912D61" w14:textId="77777777" w:rsidR="00397F4C" w:rsidRDefault="00397F4C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C92B048" w14:textId="72F6B701" w:rsidR="00146DA2" w:rsidRDefault="00146DA2" w:rsidP="00146D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10:</w:t>
      </w:r>
    </w:p>
    <w:p w14:paraId="42818C5A" w14:textId="17DB5BD6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192.168.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7EF23C7F" w14:textId="77777777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2E07D23E" w14:textId="33E62E48" w:rsidR="00146DA2" w:rsidRDefault="00146DA2" w:rsidP="00146D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192.168.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AE7F6BA" w14:textId="77777777" w:rsidR="00146DA2" w:rsidRDefault="00146DA2" w:rsidP="00146D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630304" w14:textId="059FB442" w:rsidR="00397F4C" w:rsidRDefault="00397F4C" w:rsidP="00397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Printer 2:</w:t>
      </w:r>
    </w:p>
    <w:p w14:paraId="52778BB7" w14:textId="1528867A" w:rsid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192.168.2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4F37CE76" w14:textId="77777777" w:rsid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2AF85CAF" w14:textId="683EEE5D" w:rsid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192.168.2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5087AEC" w14:textId="77777777" w:rsidR="00397F4C" w:rsidRDefault="00397F4C" w:rsidP="00397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Wireless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01605EF1" w14:textId="2E590206" w:rsidR="00397F4C" w:rsidRP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97F4C">
        <w:rPr>
          <w:rFonts w:ascii="Times New Roman" w:hAnsi="Times New Roman" w:cs="Times New Roman"/>
          <w:sz w:val="24"/>
          <w:szCs w:val="24"/>
          <w:lang w:val="en-US"/>
        </w:rPr>
        <w:t>IP Address</w:t>
      </w:r>
      <w:r w:rsidRPr="00397F4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7F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192.168.2</w:t>
      </w:r>
      <w:r w:rsidRPr="00397F4C">
        <w:rPr>
          <w:rFonts w:ascii="Times New Roman" w:hAnsi="Times New Roman" w:cs="Times New Roman"/>
          <w:sz w:val="24"/>
          <w:szCs w:val="24"/>
          <w:lang w:val="en-US"/>
        </w:rPr>
        <w:t>0.2</w:t>
      </w:r>
    </w:p>
    <w:p w14:paraId="692707A9" w14:textId="77777777" w:rsid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195DBC82" w14:textId="26924155" w:rsid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192.168.2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C158B90" w14:textId="77777777" w:rsid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146DA2">
        <w:t xml:space="preserve"> 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192.168.30.2</w:t>
      </w:r>
    </w:p>
    <w:p w14:paraId="2197DFF7" w14:textId="77777777" w:rsid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Lan :</w:t>
      </w:r>
      <w:proofErr w:type="gramEnd"/>
    </w:p>
    <w:p w14:paraId="5A77D99A" w14:textId="77777777" w:rsid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4A7247">
        <w:rPr>
          <w:rFonts w:ascii="Times New Roman" w:hAnsi="Times New Roman" w:cs="Times New Roman"/>
          <w:sz w:val="24"/>
          <w:szCs w:val="24"/>
          <w:lang w:val="en-US"/>
        </w:rPr>
        <w:t>192.168.0.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2E3BEBD" w14:textId="1F512C26" w:rsid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361931AD" w14:textId="77777777" w:rsid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F938B97" w14:textId="24032867" w:rsidR="00397F4C" w:rsidRDefault="00397F4C" w:rsidP="00397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Laptop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Wireless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5F2693" w14:textId="77777777" w:rsid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DHCP :</w:t>
      </w:r>
      <w:proofErr w:type="gramEnd"/>
    </w:p>
    <w:p w14:paraId="0F57C606" w14:textId="26CDBCCC" w:rsidR="00397F4C" w:rsidRP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97F4C">
        <w:rPr>
          <w:rFonts w:ascii="Times New Roman" w:hAnsi="Times New Roman" w:cs="Times New Roman"/>
          <w:sz w:val="24"/>
          <w:szCs w:val="24"/>
          <w:lang w:val="en-US"/>
        </w:rPr>
        <w:t>IP Address</w:t>
      </w:r>
      <w:r w:rsidRPr="00397F4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7F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192.168.0.101</w:t>
      </w:r>
    </w:p>
    <w:p w14:paraId="355487E2" w14:textId="77777777" w:rsid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255.255.255.0</w:t>
      </w:r>
    </w:p>
    <w:p w14:paraId="06EDA952" w14:textId="77777777" w:rsid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192.168.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66855573" w14:textId="77777777" w:rsidR="00397F4C" w:rsidRPr="00397F4C" w:rsidRDefault="00397F4C" w:rsidP="00397F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146DA2">
        <w:t xml:space="preserve"> </w:t>
      </w:r>
      <w:r w:rsidRPr="00146DA2">
        <w:rPr>
          <w:rFonts w:ascii="Times New Roman" w:hAnsi="Times New Roman" w:cs="Times New Roman"/>
          <w:sz w:val="24"/>
          <w:szCs w:val="24"/>
          <w:lang w:val="en-US"/>
        </w:rPr>
        <w:t>192.168.30.2</w:t>
      </w:r>
    </w:p>
    <w:p w14:paraId="1286B88F" w14:textId="77777777" w:rsidR="00397F4C" w:rsidRDefault="00397F4C" w:rsidP="00146D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3D88CD" w14:textId="2A8171AB" w:rsidR="00146DA2" w:rsidRDefault="002E21F8" w:rsidP="002E21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Cisco Packet tracer</w:t>
      </w:r>
    </w:p>
    <w:p w14:paraId="42F27893" w14:textId="01183F6E" w:rsidR="002E21F8" w:rsidRDefault="002E21F8" w:rsidP="002E21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topolongi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5AF6">
        <w:rPr>
          <w:rFonts w:ascii="Times New Roman" w:hAnsi="Times New Roman" w:cs="Times New Roman"/>
          <w:sz w:val="24"/>
          <w:szCs w:val="24"/>
          <w:lang w:val="en-US"/>
        </w:rPr>
        <w:t>susun</w:t>
      </w:r>
      <w:proofErr w:type="spellEnd"/>
      <w:r w:rsidR="00355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5AF6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355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5AF6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="00355AF6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="00355AF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355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5AF6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355AF6">
        <w:rPr>
          <w:rFonts w:ascii="Times New Roman" w:hAnsi="Times New Roman" w:cs="Times New Roman"/>
          <w:sz w:val="24"/>
          <w:szCs w:val="24"/>
          <w:lang w:val="en-US"/>
        </w:rPr>
        <w:t xml:space="preserve"> cisco packet tracer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Router-PT, Server-PT,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Switch 2950-24,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Wireless WRT300N,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Cloud </w:t>
      </w:r>
      <w:r w:rsidR="00355AF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PT</w:t>
      </w:r>
      <w:r w:rsidR="00355AF6">
        <w:rPr>
          <w:rFonts w:ascii="Times New Roman" w:hAnsi="Times New Roman" w:cs="Times New Roman"/>
          <w:sz w:val="24"/>
          <w:szCs w:val="24"/>
          <w:lang w:val="en-US"/>
        </w:rPr>
        <w:t xml:space="preserve">, 2 </w:t>
      </w:r>
      <w:proofErr w:type="spellStart"/>
      <w:r w:rsidR="00355AF6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355AF6">
        <w:rPr>
          <w:rFonts w:ascii="Times New Roman" w:hAnsi="Times New Roman" w:cs="Times New Roman"/>
          <w:sz w:val="24"/>
          <w:szCs w:val="24"/>
          <w:lang w:val="en-US"/>
        </w:rPr>
        <w:t xml:space="preserve"> laptop-PT, 2 </w:t>
      </w:r>
      <w:proofErr w:type="spellStart"/>
      <w:r w:rsidR="00355AF6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355AF6">
        <w:rPr>
          <w:rFonts w:ascii="Times New Roman" w:hAnsi="Times New Roman" w:cs="Times New Roman"/>
          <w:sz w:val="24"/>
          <w:szCs w:val="24"/>
          <w:lang w:val="en-US"/>
        </w:rPr>
        <w:t xml:space="preserve"> printer-PT, </w:t>
      </w:r>
      <w:proofErr w:type="spellStart"/>
      <w:r w:rsidR="00355AF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55AF6">
        <w:rPr>
          <w:rFonts w:ascii="Times New Roman" w:hAnsi="Times New Roman" w:cs="Times New Roman"/>
          <w:sz w:val="24"/>
          <w:szCs w:val="24"/>
          <w:lang w:val="en-US"/>
        </w:rPr>
        <w:t xml:space="preserve"> 14 Pc-PT </w:t>
      </w:r>
      <w:proofErr w:type="spellStart"/>
      <w:r w:rsidR="00355AF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55AF6">
        <w:rPr>
          <w:rFonts w:ascii="Times New Roman" w:hAnsi="Times New Roman" w:cs="Times New Roman"/>
          <w:sz w:val="24"/>
          <w:szCs w:val="24"/>
          <w:lang w:val="en-US"/>
        </w:rPr>
        <w:t xml:space="preserve"> computer</w:t>
      </w:r>
    </w:p>
    <w:p w14:paraId="7616A51B" w14:textId="3B6A7BAB" w:rsidR="00355AF6" w:rsidRDefault="00355AF6" w:rsidP="002E21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tiap-tiap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6353A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7 PC setting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tiap-tiap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PC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meng-klik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desktop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pilih,IP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Configuration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IP Address, Subnet Mask, Default Gateway </w:t>
      </w:r>
    </w:p>
    <w:p w14:paraId="42BF90EB" w14:textId="76FF75E0" w:rsidR="0076353A" w:rsidRDefault="00355AF6" w:rsidP="002E21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tiap-tiap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PC/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IP Address, Subnet Mask, Defau</w:t>
      </w:r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lt Gateway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ingat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kecuali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membedakan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setting printer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printer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Gateway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printer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FastEthernet0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Addres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Addres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subnet mask, subnet mask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terisi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Addres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Subnet Mask 255.255.255.0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 w:rsidR="0076353A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76353A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</w:p>
    <w:p w14:paraId="4159F9ED" w14:textId="75B89785" w:rsidR="0076353A" w:rsidRDefault="0076353A" w:rsidP="002E21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IP Address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</w:p>
    <w:p w14:paraId="4599ADF2" w14:textId="216A659B" w:rsidR="00A1697C" w:rsidRDefault="00A1697C" w:rsidP="002E21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setting server,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IP Configuration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Subnet Mask, Default Gateway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mengsetting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setting router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PT-ROUTER-NM-1CFE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port router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router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FastEthernet0/0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Address, Subnet Mask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1/0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Serial2/0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Subnet Mask da nisi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FastEthernet6/0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Subnet Mask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</w:p>
    <w:p w14:paraId="09C89E7D" w14:textId="079CFF51" w:rsidR="003A54C4" w:rsidRDefault="003A54C4" w:rsidP="002E21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UTP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</w:p>
    <w:p w14:paraId="2CFB6C6A" w14:textId="73375696" w:rsidR="003A54C4" w:rsidRDefault="003A54C4" w:rsidP="002E21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Ethernet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opsipaling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kabeldari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Switch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Cloud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Router,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UTP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tiap-tiap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Swittch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Printer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Switch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01A49D" w14:textId="6FE43E71" w:rsidR="003A54C4" w:rsidRDefault="003A54C4" w:rsidP="002E21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PC/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PC/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PC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PC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aka nada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“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Succesfull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PC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PC 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F6F">
        <w:rPr>
          <w:rFonts w:ascii="Times New Roman" w:hAnsi="Times New Roman" w:cs="Times New Roman"/>
          <w:sz w:val="24"/>
          <w:szCs w:val="24"/>
          <w:lang w:val="en-US"/>
        </w:rPr>
        <w:t>menampilakan</w:t>
      </w:r>
      <w:proofErr w:type="spellEnd"/>
      <w:r w:rsidR="003C3F6F">
        <w:rPr>
          <w:rFonts w:ascii="Times New Roman" w:hAnsi="Times New Roman" w:cs="Times New Roman"/>
          <w:sz w:val="24"/>
          <w:szCs w:val="24"/>
          <w:lang w:val="en-US"/>
        </w:rPr>
        <w:t xml:space="preserve"> kata “</w:t>
      </w:r>
      <w:r>
        <w:rPr>
          <w:rFonts w:ascii="Times New Roman" w:hAnsi="Times New Roman" w:cs="Times New Roman"/>
          <w:sz w:val="24"/>
          <w:szCs w:val="24"/>
          <w:lang w:val="en-US"/>
        </w:rPr>
        <w:t>failed</w:t>
      </w:r>
      <w:r w:rsidR="003C3F6F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F6F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="003C3F6F">
        <w:rPr>
          <w:rFonts w:ascii="Times New Roman" w:hAnsi="Times New Roman" w:cs="Times New Roman"/>
          <w:sz w:val="24"/>
          <w:szCs w:val="24"/>
          <w:lang w:val="en-US"/>
        </w:rPr>
        <w:t xml:space="preserve"> kata “ </w:t>
      </w:r>
      <w:proofErr w:type="spellStart"/>
      <w:r w:rsidR="003C3F6F">
        <w:rPr>
          <w:rFonts w:ascii="Times New Roman" w:hAnsi="Times New Roman" w:cs="Times New Roman"/>
          <w:sz w:val="24"/>
          <w:szCs w:val="24"/>
          <w:lang w:val="en-US"/>
        </w:rPr>
        <w:t>Succesfull</w:t>
      </w:r>
      <w:proofErr w:type="spellEnd"/>
      <w:r w:rsidR="003C3F6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</w:p>
    <w:p w14:paraId="223C734F" w14:textId="1CDB1B79" w:rsidR="003C3F6F" w:rsidRDefault="003C3F6F" w:rsidP="002E21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setting Wireless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Wireless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Wireless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(SSID)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sampingnya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Setup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 Static IP”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Internet IP Address, Subnet Mask, Default Gateway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save</w:t>
      </w:r>
    </w:p>
    <w:p w14:paraId="1CB9A46F" w14:textId="5082425A" w:rsidR="003C3F6F" w:rsidRDefault="003C3F6F" w:rsidP="002E21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Configurasion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DNS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Wireless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setup da nisi DNS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</w:p>
    <w:p w14:paraId="30385E79" w14:textId="2D6EEFFC" w:rsidR="003C3F6F" w:rsidRDefault="003C3F6F" w:rsidP="002E21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next,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laptop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buang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ganti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pasamg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nyalakan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95A2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pergi</w:t>
      </w:r>
      <w:proofErr w:type="spellEnd"/>
      <w:proofErr w:type="gram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PC Wireless,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connect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connectkan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close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pergi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Configurasion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A24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895A24">
        <w:rPr>
          <w:rFonts w:ascii="Times New Roman" w:hAnsi="Times New Roman" w:cs="Times New Roman"/>
          <w:sz w:val="24"/>
          <w:szCs w:val="24"/>
          <w:lang w:val="en-US"/>
        </w:rPr>
        <w:t xml:space="preserve"> DHCP</w:t>
      </w:r>
    </w:p>
    <w:p w14:paraId="13F97304" w14:textId="24C16C68" w:rsidR="00895A24" w:rsidRDefault="00895A24" w:rsidP="002E21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ping 192.168.3.2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68A87A" w14:textId="691409DD" w:rsidR="00895A24" w:rsidRDefault="00895A24" w:rsidP="002E21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CB504E" w14:textId="77777777" w:rsidR="00895A24" w:rsidRDefault="00895A24" w:rsidP="002E21F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217F071" w14:textId="34C28051" w:rsidR="00895A24" w:rsidRPr="002E21F8" w:rsidRDefault="00895A24" w:rsidP="002E21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</w:p>
    <w:p w14:paraId="0B430E61" w14:textId="77777777" w:rsidR="004A7247" w:rsidRDefault="004A7247" w:rsidP="004A72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BA3CBD9" w14:textId="77777777" w:rsidR="004A7247" w:rsidRPr="002E21F8" w:rsidRDefault="004A7247" w:rsidP="002E21F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A7247" w:rsidRPr="002E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1927"/>
    <w:multiLevelType w:val="hybridMultilevel"/>
    <w:tmpl w:val="FE909EEC"/>
    <w:lvl w:ilvl="0" w:tplc="D7FEDD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65098"/>
    <w:multiLevelType w:val="hybridMultilevel"/>
    <w:tmpl w:val="EB525262"/>
    <w:lvl w:ilvl="0" w:tplc="345274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F7F67"/>
    <w:multiLevelType w:val="hybridMultilevel"/>
    <w:tmpl w:val="050047E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00A4FB9"/>
    <w:multiLevelType w:val="hybridMultilevel"/>
    <w:tmpl w:val="EFD41DB4"/>
    <w:lvl w:ilvl="0" w:tplc="850242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006D7D"/>
    <w:multiLevelType w:val="hybridMultilevel"/>
    <w:tmpl w:val="50DC7A48"/>
    <w:lvl w:ilvl="0" w:tplc="0A20B9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BF0915"/>
    <w:multiLevelType w:val="hybridMultilevel"/>
    <w:tmpl w:val="03BC91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47"/>
    <w:rsid w:val="00146DA2"/>
    <w:rsid w:val="002E21F8"/>
    <w:rsid w:val="00355AF6"/>
    <w:rsid w:val="00397F4C"/>
    <w:rsid w:val="003A54C4"/>
    <w:rsid w:val="003C3F6F"/>
    <w:rsid w:val="004A7247"/>
    <w:rsid w:val="006845B6"/>
    <w:rsid w:val="006977B5"/>
    <w:rsid w:val="0076353A"/>
    <w:rsid w:val="00875AD3"/>
    <w:rsid w:val="00895A24"/>
    <w:rsid w:val="008F3435"/>
    <w:rsid w:val="008F3D3A"/>
    <w:rsid w:val="009620B0"/>
    <w:rsid w:val="00A1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E8B3"/>
  <w15:docId w15:val="{7C0A9558-A98A-4D58-802D-21252460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Robbani</dc:creator>
  <cp:keywords/>
  <dc:description/>
  <cp:lastModifiedBy>faiza</cp:lastModifiedBy>
  <cp:revision>2</cp:revision>
  <dcterms:created xsi:type="dcterms:W3CDTF">2023-04-02T12:35:00Z</dcterms:created>
  <dcterms:modified xsi:type="dcterms:W3CDTF">2023-04-02T12:35:00Z</dcterms:modified>
</cp:coreProperties>
</file>