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8F758" w14:textId="65CA8945" w:rsidR="00AD7AD4" w:rsidRDefault="00512DEB">
      <w:r>
        <w:t xml:space="preserve">Internet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singkatan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Emphasis"/>
        </w:rPr>
        <w:t>interconnected network</w:t>
      </w:r>
      <w:r>
        <w:t xml:space="preserve">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global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miliaran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dunia</w:t>
      </w:r>
    </w:p>
    <w:p w14:paraId="34A8C9C1" w14:textId="1E698DC9" w:rsidR="00AD7AD4" w:rsidRDefault="00AD7AD4" w:rsidP="00AD7AD4">
      <w:pPr>
        <w:pStyle w:val="NormalWeb"/>
        <w:spacing w:after="0" w:afterAutospacing="0"/>
      </w:pPr>
      <w:proofErr w:type="spellStart"/>
      <w:r>
        <w:t>Komputer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r>
        <w:rPr>
          <w:rStyle w:val="Strong"/>
        </w:rPr>
        <w:t xml:space="preserve">2 </w:t>
      </w:r>
      <w:proofErr w:type="spellStart"/>
      <w:r>
        <w:rPr>
          <w:rStyle w:val="Strong"/>
        </w:rPr>
        <w:t>angka</w:t>
      </w:r>
      <w:proofErr w:type="spellEnd"/>
      <w:r>
        <w:rPr>
          <w:rStyle w:val="Strong"/>
        </w:rPr>
        <w:t>: 0 dan 1</w:t>
      </w:r>
      <w:r>
        <w:t xml:space="preserve"> → </w:t>
      </w:r>
      <w:proofErr w:type="spellStart"/>
      <w:r>
        <w:t>sistem</w:t>
      </w:r>
      <w:proofErr w:type="spellEnd"/>
      <w:r>
        <w:t xml:space="preserve"> </w:t>
      </w:r>
      <w:r>
        <w:rPr>
          <w:rStyle w:val="Strong"/>
        </w:rPr>
        <w:t>biner</w:t>
      </w:r>
      <w:r>
        <w:t>.</w:t>
      </w:r>
    </w:p>
    <w:p w14:paraId="4A50D272" w14:textId="77777777" w:rsidR="00AD7AD4" w:rsidRDefault="00AD7AD4" w:rsidP="00AD7AD4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 xml:space="preserve">Angka 5 = </w:t>
      </w:r>
      <w:r>
        <w:rPr>
          <w:rStyle w:val="HTMLCode"/>
        </w:rPr>
        <w:t>101</w:t>
      </w:r>
    </w:p>
    <w:p w14:paraId="2600F6BB" w14:textId="693B26A4" w:rsidR="00AD7AD4" w:rsidRDefault="00AD7AD4" w:rsidP="00AD7AD4">
      <w:pPr>
        <w:pStyle w:val="NormalWeb"/>
        <w:numPr>
          <w:ilvl w:val="0"/>
          <w:numId w:val="1"/>
        </w:numPr>
      </w:pPr>
      <w:proofErr w:type="spellStart"/>
      <w:r>
        <w:t>Huruf</w:t>
      </w:r>
      <w:proofErr w:type="spellEnd"/>
      <w:r>
        <w:t xml:space="preserve"> “A” </w:t>
      </w:r>
      <w:proofErr w:type="spellStart"/>
      <w:r>
        <w:t>dalam</w:t>
      </w:r>
      <w:proofErr w:type="spellEnd"/>
      <w:r>
        <w:t xml:space="preserve"> ASCII = </w:t>
      </w:r>
      <w:r>
        <w:rPr>
          <w:rStyle w:val="HTMLCode"/>
        </w:rPr>
        <w:t>01000001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4092"/>
        <w:gridCol w:w="81"/>
      </w:tblGrid>
      <w:tr w:rsidR="00AD7AD4" w:rsidRPr="00AD7AD4" w14:paraId="4FD9CD75" w14:textId="5DE1BFC1" w:rsidTr="00AD7A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629A9" w14:textId="77777777" w:rsidR="00AD7AD4" w:rsidRPr="00AD7AD4" w:rsidRDefault="00AD7AD4" w:rsidP="00AD7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AD7A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8F41C" w14:textId="77777777" w:rsidR="00AD7AD4" w:rsidRPr="00AD7AD4" w:rsidRDefault="00AD7AD4" w:rsidP="00AD7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AD7A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  <w:tc>
          <w:tcPr>
            <w:tcW w:w="0" w:type="auto"/>
          </w:tcPr>
          <w:p w14:paraId="388634A4" w14:textId="77777777" w:rsidR="00AD7AD4" w:rsidRPr="00AD7AD4" w:rsidRDefault="00AD7AD4" w:rsidP="00AD7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AD7AD4" w:rsidRPr="00AD7AD4" w14:paraId="3D90237F" w14:textId="0F9E5624" w:rsidTr="00AD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BE1EF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7A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6A078542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Otak</w:t>
            </w:r>
            <w:proofErr w:type="spellEnd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komputer</w:t>
            </w:r>
            <w:proofErr w:type="spellEnd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: </w:t>
            </w: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memproses</w:t>
            </w:r>
            <w:proofErr w:type="spellEnd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perintah</w:t>
            </w:r>
            <w:proofErr w:type="spellEnd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</w:tcPr>
          <w:p w14:paraId="485B5F65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AD7AD4" w:rsidRPr="00AD7AD4" w14:paraId="261A45A6" w14:textId="746787FF" w:rsidTr="00AD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95E7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7A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0DB9A5CC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Ingatan</w:t>
            </w:r>
            <w:proofErr w:type="spellEnd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sementara</w:t>
            </w:r>
            <w:proofErr w:type="spellEnd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: </w:t>
            </w: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menyimpan</w:t>
            </w:r>
            <w:proofErr w:type="spellEnd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aktif</w:t>
            </w:r>
            <w:proofErr w:type="spellEnd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</w:tcPr>
          <w:p w14:paraId="42D92777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AD7AD4" w:rsidRPr="00AD7AD4" w14:paraId="2BE2754A" w14:textId="1FCBD461" w:rsidTr="00AD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B02B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7A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Hard Disk/SSD</w:t>
            </w:r>
          </w:p>
        </w:tc>
        <w:tc>
          <w:tcPr>
            <w:tcW w:w="0" w:type="auto"/>
            <w:vAlign w:val="center"/>
            <w:hideMark/>
          </w:tcPr>
          <w:p w14:paraId="57E94AAB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Penyimpanan</w:t>
            </w:r>
            <w:proofErr w:type="spellEnd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jangka</w:t>
            </w:r>
            <w:proofErr w:type="spellEnd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panjang</w:t>
            </w:r>
            <w:proofErr w:type="spellEnd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</w:tcPr>
          <w:p w14:paraId="699F400A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AD7AD4" w:rsidRPr="00AD7AD4" w14:paraId="37F51BF1" w14:textId="1D689F52" w:rsidTr="00AD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5254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7A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Input Device</w:t>
            </w:r>
          </w:p>
        </w:tc>
        <w:tc>
          <w:tcPr>
            <w:tcW w:w="0" w:type="auto"/>
            <w:vAlign w:val="center"/>
            <w:hideMark/>
          </w:tcPr>
          <w:p w14:paraId="6BF52E10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Alat </w:t>
            </w: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masuk</w:t>
            </w:r>
            <w:proofErr w:type="spellEnd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(keyboard, mouse, </w:t>
            </w: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kamera</w:t>
            </w:r>
            <w:proofErr w:type="spellEnd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).</w:t>
            </w:r>
          </w:p>
        </w:tc>
        <w:tc>
          <w:tcPr>
            <w:tcW w:w="0" w:type="auto"/>
          </w:tcPr>
          <w:p w14:paraId="51B4BE8A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AD7AD4" w:rsidRPr="00AD7AD4" w14:paraId="0C666B43" w14:textId="1DFEA55A" w:rsidTr="00AD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DB767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7A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Output Device</w:t>
            </w:r>
          </w:p>
        </w:tc>
        <w:tc>
          <w:tcPr>
            <w:tcW w:w="0" w:type="auto"/>
            <w:vAlign w:val="center"/>
            <w:hideMark/>
          </w:tcPr>
          <w:p w14:paraId="47B1D5DD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Alat </w:t>
            </w: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keluar</w:t>
            </w:r>
            <w:proofErr w:type="spellEnd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(monitor, printer, speaker).</w:t>
            </w:r>
          </w:p>
        </w:tc>
        <w:tc>
          <w:tcPr>
            <w:tcW w:w="0" w:type="auto"/>
          </w:tcPr>
          <w:p w14:paraId="4D1A32C7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AD7AD4" w:rsidRPr="00AD7AD4" w14:paraId="1D51CA4C" w14:textId="011AE845" w:rsidTr="00AD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D9300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7A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Motherboard</w:t>
            </w:r>
          </w:p>
        </w:tc>
        <w:tc>
          <w:tcPr>
            <w:tcW w:w="0" w:type="auto"/>
            <w:vAlign w:val="center"/>
            <w:hideMark/>
          </w:tcPr>
          <w:p w14:paraId="7F6D4089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Penghubung</w:t>
            </w:r>
            <w:proofErr w:type="spellEnd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semua</w:t>
            </w:r>
            <w:proofErr w:type="spellEnd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komponen</w:t>
            </w:r>
            <w:proofErr w:type="spellEnd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</w:tcPr>
          <w:p w14:paraId="004D48BB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</w:tbl>
    <w:p w14:paraId="63266467" w14:textId="1A7C60D4" w:rsidR="00AD7AD4" w:rsidRDefault="00AD7AD4"/>
    <w:p w14:paraId="066028A7" w14:textId="1478FB4A" w:rsidR="00A00F0F" w:rsidRPr="00A00F0F" w:rsidRDefault="00AD7AD4" w:rsidP="00A00F0F">
      <w:r>
        <w:t xml:space="preserve">HTML = </w:t>
      </w:r>
      <w:proofErr w:type="spellStart"/>
      <w:r>
        <w:rPr>
          <w:rStyle w:val="Strong"/>
        </w:rPr>
        <w:t>HyperText</w:t>
      </w:r>
      <w:proofErr w:type="spellEnd"/>
      <w:r>
        <w:rPr>
          <w:rStyle w:val="Strong"/>
        </w:rPr>
        <w:t xml:space="preserve"> Markup Language</w:t>
      </w:r>
      <w:r>
        <w:t xml:space="preserve"> → </w:t>
      </w:r>
      <w:proofErr w:type="spellStart"/>
      <w:r w:rsidR="00A00F0F">
        <w:t>D</w:t>
      </w:r>
      <w:r>
        <w:t>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rStyle w:val="Strong"/>
        </w:rPr>
        <w:t>membuat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struktur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halaman</w:t>
      </w:r>
      <w:proofErr w:type="spellEnd"/>
      <w:r>
        <w:rPr>
          <w:rStyle w:val="Strong"/>
        </w:rPr>
        <w:t xml:space="preserve"> web</w:t>
      </w:r>
      <w:r>
        <w:t>.</w:t>
      </w:r>
    </w:p>
    <w:p w14:paraId="02BFACC6" w14:textId="3F95213F" w:rsidR="00AD7AD4" w:rsidRDefault="00A00F0F">
      <w:r>
        <w:t xml:space="preserve">HTML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</w:t>
      </w:r>
      <w:proofErr w:type="spellStart"/>
      <w:r>
        <w:t>rangka</w:t>
      </w:r>
      <w:proofErr w:type="spellEnd"/>
      <w:r>
        <w:t xml:space="preserve">” </w:t>
      </w:r>
      <w:proofErr w:type="spellStart"/>
      <w:r>
        <w:t>atau</w:t>
      </w:r>
      <w:proofErr w:type="spellEnd"/>
      <w:r>
        <w:t xml:space="preserve"> “</w:t>
      </w:r>
      <w:proofErr w:type="spellStart"/>
      <w:r>
        <w:t>tulang</w:t>
      </w:r>
      <w:proofErr w:type="spellEnd"/>
      <w:r>
        <w:t xml:space="preserve">”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web, CSS </w:t>
      </w:r>
      <w:proofErr w:type="spellStart"/>
      <w:r>
        <w:t>itu</w:t>
      </w:r>
      <w:proofErr w:type="spellEnd"/>
      <w:r>
        <w:t xml:space="preserve"> “</w:t>
      </w:r>
      <w:proofErr w:type="spellStart"/>
      <w:r>
        <w:t>pakaiannya</w:t>
      </w:r>
      <w:proofErr w:type="spellEnd"/>
      <w:r>
        <w:t xml:space="preserve">”, dan JavaScript </w:t>
      </w:r>
      <w:proofErr w:type="spellStart"/>
      <w:r>
        <w:t>itu</w:t>
      </w:r>
      <w:proofErr w:type="spellEnd"/>
      <w:r>
        <w:t xml:space="preserve"> “</w:t>
      </w:r>
      <w:proofErr w:type="spellStart"/>
      <w:r>
        <w:t>otaknya</w:t>
      </w:r>
      <w:proofErr w:type="spellEnd"/>
      <w:r>
        <w:t>”.</w:t>
      </w:r>
    </w:p>
    <w:p w14:paraId="58E39518" w14:textId="77777777" w:rsidR="00A00F0F" w:rsidRDefault="00A00F0F" w:rsidP="00A00F0F">
      <w:pPr>
        <w:spacing w:after="0"/>
      </w:pPr>
      <w:r>
        <w:t>&lt;!DOCTYPE html&gt;</w:t>
      </w:r>
    </w:p>
    <w:p w14:paraId="2DDBA64B" w14:textId="77777777" w:rsidR="00A00F0F" w:rsidRDefault="00A00F0F" w:rsidP="00A00F0F">
      <w:pPr>
        <w:spacing w:after="0"/>
      </w:pPr>
      <w:r>
        <w:t>&lt;html&gt;</w:t>
      </w:r>
    </w:p>
    <w:p w14:paraId="5E87464A" w14:textId="77777777" w:rsidR="00A00F0F" w:rsidRDefault="00A00F0F" w:rsidP="00A00F0F">
      <w:pPr>
        <w:spacing w:after="0"/>
      </w:pPr>
      <w:r>
        <w:t xml:space="preserve">  &lt;head&gt;</w:t>
      </w:r>
    </w:p>
    <w:p w14:paraId="06A063D2" w14:textId="77777777" w:rsidR="00A00F0F" w:rsidRDefault="00A00F0F" w:rsidP="00A00F0F">
      <w:pPr>
        <w:spacing w:after="0"/>
      </w:pPr>
      <w:r>
        <w:t xml:space="preserve">    &lt;title&gt;</w:t>
      </w:r>
      <w:proofErr w:type="spellStart"/>
      <w:r>
        <w:t>Judul</w:t>
      </w:r>
      <w:proofErr w:type="spellEnd"/>
      <w:r>
        <w:t xml:space="preserve"> Halaman&lt;/title&gt;</w:t>
      </w:r>
    </w:p>
    <w:p w14:paraId="52222815" w14:textId="77777777" w:rsidR="00A00F0F" w:rsidRDefault="00A00F0F" w:rsidP="00A00F0F">
      <w:pPr>
        <w:spacing w:after="0"/>
      </w:pPr>
      <w:r>
        <w:t xml:space="preserve">  &lt;/head&gt;</w:t>
      </w:r>
    </w:p>
    <w:p w14:paraId="0368A1B2" w14:textId="77777777" w:rsidR="00A00F0F" w:rsidRDefault="00A00F0F" w:rsidP="00A00F0F">
      <w:pPr>
        <w:spacing w:after="0"/>
      </w:pPr>
      <w:r>
        <w:t xml:space="preserve">  &lt;body&gt;</w:t>
      </w:r>
    </w:p>
    <w:p w14:paraId="600FEB00" w14:textId="77777777" w:rsidR="00A00F0F" w:rsidRDefault="00A00F0F" w:rsidP="00A00F0F">
      <w:pPr>
        <w:spacing w:after="0"/>
      </w:pPr>
      <w:r>
        <w:t xml:space="preserve">    &lt;h1&gt;Halo </w:t>
      </w:r>
      <w:proofErr w:type="gramStart"/>
      <w:r>
        <w:t>Dunia!&lt;</w:t>
      </w:r>
      <w:proofErr w:type="gramEnd"/>
      <w:r>
        <w:t>/h1&gt;</w:t>
      </w:r>
    </w:p>
    <w:p w14:paraId="5DB747D3" w14:textId="77777777" w:rsidR="00A00F0F" w:rsidRDefault="00A00F0F" w:rsidP="00A00F0F">
      <w:pPr>
        <w:spacing w:after="0"/>
      </w:pPr>
      <w:r>
        <w:t xml:space="preserve">    &lt;p&gt;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proofErr w:type="gramStart"/>
      <w:r>
        <w:t>saya</w:t>
      </w:r>
      <w:proofErr w:type="spellEnd"/>
      <w:r>
        <w:t>.&lt;</w:t>
      </w:r>
      <w:proofErr w:type="gramEnd"/>
      <w:r>
        <w:t>/p&gt;</w:t>
      </w:r>
    </w:p>
    <w:p w14:paraId="5B4B47E9" w14:textId="77777777" w:rsidR="00A00F0F" w:rsidRDefault="00A00F0F" w:rsidP="00A00F0F">
      <w:pPr>
        <w:spacing w:after="0"/>
      </w:pPr>
      <w:r>
        <w:t xml:space="preserve">  &lt;/body&gt;</w:t>
      </w:r>
    </w:p>
    <w:p w14:paraId="572946D3" w14:textId="7E33C6DE" w:rsidR="00A00F0F" w:rsidRDefault="00A00F0F" w:rsidP="00A00F0F">
      <w:pPr>
        <w:spacing w:after="0"/>
      </w:pPr>
      <w:r>
        <w:t>&lt;/html&gt;</w:t>
      </w:r>
    </w:p>
    <w:p w14:paraId="236120CC" w14:textId="77777777" w:rsidR="00A00F0F" w:rsidRDefault="00A00F0F" w:rsidP="00A00F0F">
      <w:pPr>
        <w:spacing w:after="0"/>
      </w:pPr>
    </w:p>
    <w:p w14:paraId="788EEEB4" w14:textId="77777777" w:rsidR="00A00F0F" w:rsidRDefault="00A00F0F" w:rsidP="00A00F0F">
      <w:pPr>
        <w:pStyle w:val="NormalWeb"/>
        <w:spacing w:before="0" w:beforeAutospacing="0" w:after="0" w:afterAutospacing="0"/>
      </w:pPr>
      <w:proofErr w:type="spellStart"/>
      <w:r>
        <w:rPr>
          <w:rStyle w:val="Strong"/>
        </w:rPr>
        <w:t>Penjelasan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bagian-bagian</w:t>
      </w:r>
      <w:proofErr w:type="spellEnd"/>
      <w:r>
        <w:rPr>
          <w:rStyle w:val="Strong"/>
        </w:rPr>
        <w:t>:</w:t>
      </w:r>
    </w:p>
    <w:p w14:paraId="1E6878E3" w14:textId="77777777" w:rsidR="00A00F0F" w:rsidRDefault="00A00F0F" w:rsidP="00A00F0F">
      <w:pPr>
        <w:pStyle w:val="NormalWeb"/>
        <w:numPr>
          <w:ilvl w:val="0"/>
          <w:numId w:val="2"/>
        </w:numPr>
      </w:pPr>
      <w:r>
        <w:rPr>
          <w:rStyle w:val="HTMLCode"/>
        </w:rPr>
        <w:t>&lt;!DOCTYPE html&gt;</w:t>
      </w:r>
      <w:r>
        <w:t xml:space="preserve"> →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HTML5</w:t>
      </w:r>
    </w:p>
    <w:p w14:paraId="28F25BEE" w14:textId="77777777" w:rsidR="00A00F0F" w:rsidRDefault="00A00F0F" w:rsidP="00A00F0F">
      <w:pPr>
        <w:pStyle w:val="NormalWeb"/>
        <w:numPr>
          <w:ilvl w:val="0"/>
          <w:numId w:val="2"/>
        </w:numPr>
      </w:pPr>
      <w:r>
        <w:rPr>
          <w:rStyle w:val="HTMLCode"/>
        </w:rPr>
        <w:t>&lt;html&gt;</w:t>
      </w:r>
      <w:r>
        <w:t xml:space="preserve"> → </w:t>
      </w:r>
      <w:proofErr w:type="spellStart"/>
      <w:r>
        <w:t>pembungkus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dokumen</w:t>
      </w:r>
      <w:proofErr w:type="spellEnd"/>
    </w:p>
    <w:p w14:paraId="74BD8D87" w14:textId="77777777" w:rsidR="00A00F0F" w:rsidRDefault="00A00F0F" w:rsidP="00A00F0F">
      <w:pPr>
        <w:pStyle w:val="NormalWeb"/>
        <w:numPr>
          <w:ilvl w:val="0"/>
          <w:numId w:val="2"/>
        </w:numPr>
      </w:pPr>
      <w:r>
        <w:rPr>
          <w:rStyle w:val="HTMLCode"/>
        </w:rPr>
        <w:t>&lt;head&gt;</w:t>
      </w:r>
      <w:r>
        <w:t xml:space="preserve"> →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judul</w:t>
      </w:r>
      <w:proofErr w:type="spellEnd"/>
      <w:r>
        <w:t>, meta</w:t>
      </w:r>
    </w:p>
    <w:p w14:paraId="1EF1B3E8" w14:textId="330DAF4F" w:rsidR="00A00F0F" w:rsidRDefault="00A00F0F" w:rsidP="00A00F0F">
      <w:pPr>
        <w:pStyle w:val="NormalWeb"/>
        <w:numPr>
          <w:ilvl w:val="0"/>
          <w:numId w:val="2"/>
        </w:numPr>
      </w:pPr>
      <w:r>
        <w:rPr>
          <w:rStyle w:val="HTMLCode"/>
        </w:rPr>
        <w:t>&lt;body&gt;</w:t>
      </w:r>
      <w:r>
        <w:t xml:space="preserve"> → </w:t>
      </w:r>
      <w:proofErr w:type="spellStart"/>
      <w:r>
        <w:t>isi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: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, </w:t>
      </w:r>
      <w:proofErr w:type="spellStart"/>
      <w:r>
        <w:t>dll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66"/>
        <w:gridCol w:w="3641"/>
      </w:tblGrid>
      <w:tr w:rsidR="00A00F0F" w:rsidRPr="00512DEB" w14:paraId="3A263109" w14:textId="77777777" w:rsidTr="00414A8F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4A417941" w14:textId="64E5C003" w:rsidR="00A00F0F" w:rsidRPr="00512DEB" w:rsidRDefault="00A00F0F" w:rsidP="00512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512D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Tag</w:t>
            </w:r>
          </w:p>
        </w:tc>
        <w:tc>
          <w:tcPr>
            <w:tcW w:w="0" w:type="auto"/>
          </w:tcPr>
          <w:p w14:paraId="4BCF8973" w14:textId="77777777" w:rsidR="00A00F0F" w:rsidRPr="00512DEB" w:rsidRDefault="00A00F0F" w:rsidP="00512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4CD59E49" w14:textId="1DCFE6A2" w:rsidR="00A00F0F" w:rsidRPr="00512DEB" w:rsidRDefault="00A00F0F" w:rsidP="00512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512D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A00F0F" w:rsidRPr="00512DEB" w14:paraId="1836DF3A" w14:textId="77777777" w:rsidTr="00414A8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633E9EE" w14:textId="77777777" w:rsidR="00A00F0F" w:rsidRPr="00512DEB" w:rsidRDefault="00A00F0F" w:rsidP="00512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12DEB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&lt;h1&gt;</w:t>
            </w:r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–</w:t>
            </w:r>
            <w:r w:rsidRPr="00512DEB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&lt;h6&gt;</w:t>
            </w:r>
          </w:p>
        </w:tc>
        <w:tc>
          <w:tcPr>
            <w:tcW w:w="0" w:type="auto"/>
          </w:tcPr>
          <w:p w14:paraId="6438CF2F" w14:textId="77777777" w:rsidR="00A00F0F" w:rsidRPr="00512DEB" w:rsidRDefault="00A00F0F" w:rsidP="00512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70A22A1F" w14:textId="73D8EE3F" w:rsidR="00A00F0F" w:rsidRPr="00512DEB" w:rsidRDefault="00A00F0F" w:rsidP="00512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Judul</w:t>
            </w:r>
            <w:proofErr w:type="spellEnd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berjenjang</w:t>
            </w:r>
            <w:proofErr w:type="spellEnd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besar</w:t>
            </w:r>
            <w:proofErr w:type="spellEnd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kecil</w:t>
            </w:r>
            <w:proofErr w:type="spellEnd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</w:tr>
      <w:tr w:rsidR="00A00F0F" w:rsidRPr="00512DEB" w14:paraId="12A5AC84" w14:textId="77777777" w:rsidTr="00414A8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C1E6035" w14:textId="77777777" w:rsidR="00A00F0F" w:rsidRPr="00512DEB" w:rsidRDefault="00A00F0F" w:rsidP="00512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12DEB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&lt;p&gt;</w:t>
            </w:r>
          </w:p>
        </w:tc>
        <w:tc>
          <w:tcPr>
            <w:tcW w:w="0" w:type="auto"/>
          </w:tcPr>
          <w:p w14:paraId="7C8905CF" w14:textId="77777777" w:rsidR="00A00F0F" w:rsidRPr="00512DEB" w:rsidRDefault="00A00F0F" w:rsidP="00512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045D8436" w14:textId="72713848" w:rsidR="00A00F0F" w:rsidRPr="00512DEB" w:rsidRDefault="00A00F0F" w:rsidP="00512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Paragraf</w:t>
            </w:r>
            <w:proofErr w:type="spellEnd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</w:p>
        </w:tc>
      </w:tr>
      <w:tr w:rsidR="00A00F0F" w:rsidRPr="00512DEB" w14:paraId="1F8F04DC" w14:textId="77777777" w:rsidTr="00414A8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8D7ED76" w14:textId="77777777" w:rsidR="00A00F0F" w:rsidRPr="00512DEB" w:rsidRDefault="00A00F0F" w:rsidP="00512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12DEB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</w:t>
            </w:r>
            <w:proofErr w:type="spellStart"/>
            <w:r w:rsidRPr="00512DEB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br</w:t>
            </w:r>
            <w:proofErr w:type="spellEnd"/>
            <w:r w:rsidRPr="00512DEB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&gt;</w:t>
            </w:r>
          </w:p>
        </w:tc>
        <w:tc>
          <w:tcPr>
            <w:tcW w:w="0" w:type="auto"/>
          </w:tcPr>
          <w:p w14:paraId="2BBC9A95" w14:textId="77777777" w:rsidR="00A00F0F" w:rsidRPr="00512DEB" w:rsidRDefault="00A00F0F" w:rsidP="00512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0EBDB9D6" w14:textId="2FB0C685" w:rsidR="00A00F0F" w:rsidRPr="00512DEB" w:rsidRDefault="00A00F0F" w:rsidP="00512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Ganti</w:t>
            </w:r>
            <w:proofErr w:type="spellEnd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baris</w:t>
            </w:r>
          </w:p>
        </w:tc>
      </w:tr>
      <w:tr w:rsidR="00A00F0F" w:rsidRPr="00512DEB" w14:paraId="57F05B7C" w14:textId="77777777" w:rsidTr="00414A8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CBA35A7" w14:textId="77777777" w:rsidR="00A00F0F" w:rsidRPr="00512DEB" w:rsidRDefault="00A00F0F" w:rsidP="00512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12DEB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</w:t>
            </w:r>
            <w:proofErr w:type="spellStart"/>
            <w:r w:rsidRPr="00512DEB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img</w:t>
            </w:r>
            <w:proofErr w:type="spellEnd"/>
            <w:r w:rsidRPr="00512DEB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&gt;</w:t>
            </w:r>
          </w:p>
        </w:tc>
        <w:tc>
          <w:tcPr>
            <w:tcW w:w="0" w:type="auto"/>
          </w:tcPr>
          <w:p w14:paraId="2A1AE285" w14:textId="77777777" w:rsidR="00A00F0F" w:rsidRPr="00512DEB" w:rsidRDefault="00A00F0F" w:rsidP="00512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1EA91752" w14:textId="7D831DCB" w:rsidR="00A00F0F" w:rsidRPr="00512DEB" w:rsidRDefault="00A00F0F" w:rsidP="00512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gambar</w:t>
            </w:r>
            <w:proofErr w:type="spellEnd"/>
          </w:p>
        </w:tc>
      </w:tr>
      <w:tr w:rsidR="00A00F0F" w:rsidRPr="00512DEB" w14:paraId="50B18DA6" w14:textId="77777777" w:rsidTr="00414A8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AF294D1" w14:textId="77777777" w:rsidR="00A00F0F" w:rsidRPr="00512DEB" w:rsidRDefault="00A00F0F" w:rsidP="00512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12DEB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&lt;a&gt;</w:t>
            </w:r>
          </w:p>
        </w:tc>
        <w:tc>
          <w:tcPr>
            <w:tcW w:w="0" w:type="auto"/>
          </w:tcPr>
          <w:p w14:paraId="547C656F" w14:textId="77777777" w:rsidR="00A00F0F" w:rsidRPr="00512DEB" w:rsidRDefault="00A00F0F" w:rsidP="00512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0743D791" w14:textId="6470BFD6" w:rsidR="00A00F0F" w:rsidRPr="00512DEB" w:rsidRDefault="00A00F0F" w:rsidP="00512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link</w:t>
            </w:r>
          </w:p>
        </w:tc>
      </w:tr>
      <w:tr w:rsidR="00A00F0F" w:rsidRPr="00512DEB" w14:paraId="41D32D87" w14:textId="77777777" w:rsidTr="00414A8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693E715" w14:textId="77777777" w:rsidR="00A00F0F" w:rsidRPr="00512DEB" w:rsidRDefault="00A00F0F" w:rsidP="00512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12DEB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&lt;ul&gt;</w:t>
            </w:r>
          </w:p>
        </w:tc>
        <w:tc>
          <w:tcPr>
            <w:tcW w:w="0" w:type="auto"/>
          </w:tcPr>
          <w:p w14:paraId="5D816983" w14:textId="77777777" w:rsidR="00A00F0F" w:rsidRPr="00512DEB" w:rsidRDefault="00A00F0F" w:rsidP="00512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3314D8F0" w14:textId="434C345B" w:rsidR="00A00F0F" w:rsidRPr="00512DEB" w:rsidRDefault="00A00F0F" w:rsidP="00512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daftar </w:t>
            </w:r>
            <w:proofErr w:type="spellStart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tak</w:t>
            </w:r>
            <w:proofErr w:type="spellEnd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berurut</w:t>
            </w:r>
            <w:proofErr w:type="spellEnd"/>
          </w:p>
        </w:tc>
      </w:tr>
      <w:tr w:rsidR="00A00F0F" w:rsidRPr="00512DEB" w14:paraId="7AB92651" w14:textId="77777777" w:rsidTr="00414A8F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D8672AD" w14:textId="77777777" w:rsidR="00A00F0F" w:rsidRPr="00512DEB" w:rsidRDefault="00A00F0F" w:rsidP="00512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12DEB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&lt;li&gt;</w:t>
            </w:r>
          </w:p>
        </w:tc>
        <w:tc>
          <w:tcPr>
            <w:tcW w:w="0" w:type="auto"/>
          </w:tcPr>
          <w:p w14:paraId="182F00E4" w14:textId="77777777" w:rsidR="00A00F0F" w:rsidRPr="00512DEB" w:rsidRDefault="00A00F0F" w:rsidP="00512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09EA4080" w14:textId="48B9BA5B" w:rsidR="00A00F0F" w:rsidRPr="00512DEB" w:rsidRDefault="00A00F0F" w:rsidP="00512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Elemen</w:t>
            </w:r>
            <w:proofErr w:type="spellEnd"/>
            <w:r w:rsidRPr="00512DE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daftar</w:t>
            </w:r>
          </w:p>
        </w:tc>
      </w:tr>
    </w:tbl>
    <w:p w14:paraId="4683481C" w14:textId="004D04D4" w:rsidR="00512DEB" w:rsidRDefault="00512DEB"/>
    <w:p w14:paraId="26168B62" w14:textId="77777777" w:rsidR="00A00F0F" w:rsidRDefault="00A00F0F" w:rsidP="00A00F0F"/>
    <w:p w14:paraId="25BEDC4F" w14:textId="4948856F" w:rsidR="00A00F0F" w:rsidRDefault="00A00F0F">
      <w:r>
        <w:t xml:space="preserve">CSS = </w:t>
      </w:r>
      <w:r>
        <w:rPr>
          <w:rStyle w:val="Emphasis"/>
        </w:rPr>
        <w:t>Cascading Style Sheets</w:t>
      </w:r>
      <w:r>
        <w:rPr>
          <w:rStyle w:val="Emphasis"/>
          <w:i w:val="0"/>
          <w:iCs w:val="0"/>
        </w:rPr>
        <w:t xml:space="preserve"> </w:t>
      </w:r>
      <w:r w:rsidRPr="00A00F0F">
        <w:rPr>
          <w:rStyle w:val="Emphasis"/>
          <w:i w:val="0"/>
          <w:iCs w:val="0"/>
        </w:rPr>
        <w:sym w:font="Wingdings" w:char="F0E0"/>
      </w:r>
      <w:r>
        <w:rPr>
          <w:rStyle w:val="Emphasis"/>
          <w:i w:val="0"/>
          <w:iCs w:val="0"/>
        </w:rP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rStyle w:val="Strong"/>
        </w:rPr>
        <w:t>mengatur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tampilan</w:t>
      </w:r>
      <w:proofErr w:type="spellEnd"/>
      <w:r>
        <w:rPr>
          <w:rStyle w:val="Strong"/>
        </w:rPr>
        <w:t xml:space="preserve">/visual </w:t>
      </w:r>
      <w:proofErr w:type="spellStart"/>
      <w:r>
        <w:rPr>
          <w:rStyle w:val="Strong"/>
        </w:rPr>
        <w:t>halaman</w:t>
      </w:r>
      <w:proofErr w:type="spellEnd"/>
      <w:r>
        <w:rPr>
          <w:rStyle w:val="Strong"/>
        </w:rPr>
        <w:t xml:space="preserve"> web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113"/>
        <w:gridCol w:w="3076"/>
      </w:tblGrid>
      <w:tr w:rsidR="00AD7AD4" w:rsidRPr="00AD7AD4" w14:paraId="5527C56A" w14:textId="77777777" w:rsidTr="00AD7A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35AFD" w14:textId="77777777" w:rsidR="00AD7AD4" w:rsidRPr="00AD7AD4" w:rsidRDefault="00AD7AD4" w:rsidP="00AD7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AD7A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Properti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64C17" w14:textId="77777777" w:rsidR="00AD7AD4" w:rsidRPr="00AD7AD4" w:rsidRDefault="00AD7AD4" w:rsidP="00AD7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AD7A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1E053" w14:textId="77777777" w:rsidR="00AD7AD4" w:rsidRPr="00AD7AD4" w:rsidRDefault="00AD7AD4" w:rsidP="00AD7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AD7A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Contoh</w:t>
            </w:r>
            <w:proofErr w:type="spellEnd"/>
          </w:p>
        </w:tc>
      </w:tr>
      <w:tr w:rsidR="00AD7AD4" w:rsidRPr="00AD7AD4" w14:paraId="23D21211" w14:textId="77777777" w:rsidTr="00AD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D579C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D7AD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6EF49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Warna</w:t>
            </w:r>
            <w:proofErr w:type="spellEnd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6A7D9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D7AD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color</w:t>
            </w:r>
            <w:proofErr w:type="spellEnd"/>
            <w:r w:rsidRPr="00AD7AD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: red;</w:t>
            </w:r>
          </w:p>
        </w:tc>
      </w:tr>
      <w:tr w:rsidR="00AD7AD4" w:rsidRPr="00AD7AD4" w14:paraId="7290A172" w14:textId="77777777" w:rsidTr="00AD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BCEAC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7AD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background-</w:t>
            </w:r>
            <w:proofErr w:type="spellStart"/>
            <w:r w:rsidRPr="00AD7AD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474AC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Warna</w:t>
            </w:r>
            <w:proofErr w:type="spellEnd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latar</w:t>
            </w:r>
            <w:proofErr w:type="spellEnd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belakang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CE2AC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7AD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background-</w:t>
            </w:r>
            <w:proofErr w:type="spellStart"/>
            <w:r w:rsidRPr="00AD7AD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color</w:t>
            </w:r>
            <w:proofErr w:type="spellEnd"/>
            <w:r w:rsidRPr="00AD7AD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: yellow;</w:t>
            </w:r>
          </w:p>
        </w:tc>
      </w:tr>
      <w:tr w:rsidR="00AD7AD4" w:rsidRPr="00AD7AD4" w14:paraId="634956BC" w14:textId="77777777" w:rsidTr="00AD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E7EC3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7AD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font-size</w:t>
            </w:r>
          </w:p>
        </w:tc>
        <w:tc>
          <w:tcPr>
            <w:tcW w:w="0" w:type="auto"/>
            <w:vAlign w:val="center"/>
            <w:hideMark/>
          </w:tcPr>
          <w:p w14:paraId="42A1CB7E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Ukuran</w:t>
            </w:r>
            <w:proofErr w:type="spellEnd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873A5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7AD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font-size: 16px;</w:t>
            </w:r>
          </w:p>
        </w:tc>
      </w:tr>
      <w:tr w:rsidR="00AD7AD4" w:rsidRPr="00AD7AD4" w14:paraId="49D0760E" w14:textId="77777777" w:rsidTr="00AD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4351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7AD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text-align</w:t>
            </w:r>
          </w:p>
        </w:tc>
        <w:tc>
          <w:tcPr>
            <w:tcW w:w="0" w:type="auto"/>
            <w:vAlign w:val="center"/>
            <w:hideMark/>
          </w:tcPr>
          <w:p w14:paraId="52D025CF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Posisi</w:t>
            </w:r>
            <w:proofErr w:type="spellEnd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7568F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7AD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 xml:space="preserve">text-align: </w:t>
            </w:r>
            <w:proofErr w:type="spellStart"/>
            <w:r w:rsidRPr="00AD7AD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center</w:t>
            </w:r>
            <w:proofErr w:type="spellEnd"/>
            <w:r w:rsidRPr="00AD7AD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;</w:t>
            </w:r>
          </w:p>
        </w:tc>
      </w:tr>
      <w:tr w:rsidR="00AD7AD4" w:rsidRPr="00AD7AD4" w14:paraId="67B5231F" w14:textId="77777777" w:rsidTr="00AD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DC336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7AD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14:paraId="0B46DD71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Bingkai</w:t>
            </w:r>
            <w:proofErr w:type="spellEnd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9DDF7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7AD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border: 1px solid black;</w:t>
            </w:r>
          </w:p>
        </w:tc>
      </w:tr>
      <w:tr w:rsidR="00AD7AD4" w:rsidRPr="00AD7AD4" w14:paraId="4816D6EB" w14:textId="77777777" w:rsidTr="00AD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146A9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7AD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14:paraId="50D09889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Jarak </w:t>
            </w: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8A31F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7AD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padding: 10px;</w:t>
            </w:r>
          </w:p>
        </w:tc>
      </w:tr>
      <w:tr w:rsidR="00AD7AD4" w:rsidRPr="00AD7AD4" w14:paraId="38E03BBF" w14:textId="77777777" w:rsidTr="00AD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DC8C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7AD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3FFCC545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Jarak </w:t>
            </w: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antar</w:t>
            </w:r>
            <w:proofErr w:type="spellEnd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AD7AD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8BCCF" w14:textId="77777777" w:rsidR="00AD7AD4" w:rsidRPr="00AD7AD4" w:rsidRDefault="00AD7AD4" w:rsidP="00AD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D7AD4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margin: 15px;</w:t>
            </w:r>
          </w:p>
        </w:tc>
      </w:tr>
    </w:tbl>
    <w:p w14:paraId="457C6FF4" w14:textId="77777777" w:rsidR="00AD7AD4" w:rsidRDefault="00AD7AD4"/>
    <w:sectPr w:rsidR="00AD7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E43F6"/>
    <w:multiLevelType w:val="multilevel"/>
    <w:tmpl w:val="D1D4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7D61DB"/>
    <w:multiLevelType w:val="multilevel"/>
    <w:tmpl w:val="9FE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DEB"/>
    <w:rsid w:val="001C171A"/>
    <w:rsid w:val="00512DEB"/>
    <w:rsid w:val="00A00F0F"/>
    <w:rsid w:val="00AB3876"/>
    <w:rsid w:val="00AD7AD4"/>
    <w:rsid w:val="00B30BD3"/>
    <w:rsid w:val="00BF4B96"/>
    <w:rsid w:val="00EC7A99"/>
    <w:rsid w:val="00F94B54"/>
    <w:rsid w:val="00FD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08239"/>
  <w15:chartTrackingRefBased/>
  <w15:docId w15:val="{6071CC05-738F-42D7-A644-7396E00CE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512DEB"/>
    <w:rPr>
      <w:i/>
      <w:iCs/>
    </w:rPr>
  </w:style>
  <w:style w:type="character" w:customStyle="1" w:styleId="relative">
    <w:name w:val="relative"/>
    <w:basedOn w:val="DefaultParagraphFont"/>
    <w:rsid w:val="00512DEB"/>
  </w:style>
  <w:style w:type="character" w:styleId="Strong">
    <w:name w:val="Strong"/>
    <w:basedOn w:val="DefaultParagraphFont"/>
    <w:uiPriority w:val="22"/>
    <w:qFormat/>
    <w:rsid w:val="00512D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2DE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D7A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0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Asrul Maaliy</dc:creator>
  <cp:keywords/>
  <dc:description/>
  <cp:lastModifiedBy>Asrul Maaliy</cp:lastModifiedBy>
  <cp:revision>1</cp:revision>
  <dcterms:created xsi:type="dcterms:W3CDTF">2025-08-05T08:01:00Z</dcterms:created>
  <dcterms:modified xsi:type="dcterms:W3CDTF">2025-08-05T08:34:00Z</dcterms:modified>
</cp:coreProperties>
</file>