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F1EE" w14:textId="77777777" w:rsidR="00A55E45" w:rsidRDefault="00A55E45" w:rsidP="00A55E45">
      <w:r>
        <w:t xml:space="preserve">/*1. Создайте функцию, которая делает копию таблицы customers. Если такая таблица </w:t>
      </w:r>
    </w:p>
    <w:p w14:paraId="3D40794F" w14:textId="3EE851DB" w:rsidR="00A55E45" w:rsidRPr="004251FA" w:rsidRDefault="00A55E45" w:rsidP="00A55E45">
      <w:r>
        <w:t>уже существует, ваш код должен уда</w:t>
      </w:r>
      <w:r w:rsidR="004251FA">
        <w:t>лять(перезаписывать) таблицу.*/</w:t>
      </w:r>
    </w:p>
    <w:p w14:paraId="6D7A9DE5" w14:textId="35B34673" w:rsidR="00A55E45" w:rsidRPr="004251FA" w:rsidRDefault="006D7ADE" w:rsidP="00A55E45">
      <w:r w:rsidRPr="006D7ADE">
        <w:drawing>
          <wp:inline distT="0" distB="0" distL="0" distR="0" wp14:anchorId="39A26891" wp14:editId="269264C2">
            <wp:extent cx="5782482" cy="294363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E00" w14:textId="77777777" w:rsidR="00A55E45" w:rsidRDefault="00A55E45" w:rsidP="00A55E45">
      <w:r>
        <w:t>/*2. Создайте функцию для расчета средней цены по всем продуктам.*/</w:t>
      </w:r>
    </w:p>
    <w:p w14:paraId="1B3F3761" w14:textId="2E3F98A4" w:rsidR="00A55E45" w:rsidRDefault="000A18A0" w:rsidP="00A55E45">
      <w:r w:rsidRPr="000A18A0">
        <w:rPr>
          <w:noProof/>
        </w:rPr>
        <w:drawing>
          <wp:inline distT="0" distB="0" distL="0" distR="0" wp14:anchorId="58CF9921" wp14:editId="2F3260C1">
            <wp:extent cx="5868219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29D" w14:textId="77777777" w:rsidR="00A55E45" w:rsidRDefault="00A55E45" w:rsidP="00A55E45">
      <w:r>
        <w:t>/*3. Создайте функцию для возврата максимальной скидки, которая была выдана среди</w:t>
      </w:r>
    </w:p>
    <w:p w14:paraId="1C3A2ABA" w14:textId="77777777" w:rsidR="00A55E45" w:rsidRDefault="00A55E45" w:rsidP="00A55E45">
      <w:r>
        <w:t>заказов.*/</w:t>
      </w:r>
    </w:p>
    <w:p w14:paraId="7E85E54D" w14:textId="5BC3A407" w:rsidR="00A55E45" w:rsidRDefault="000A18A0" w:rsidP="00A55E45">
      <w:r w:rsidRPr="000A18A0">
        <w:rPr>
          <w:noProof/>
        </w:rPr>
        <w:lastRenderedPageBreak/>
        <w:drawing>
          <wp:inline distT="0" distB="0" distL="0" distR="0" wp14:anchorId="7B788F95" wp14:editId="5B294EAC">
            <wp:extent cx="5753903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2F7" w14:textId="77777777" w:rsidR="00A55E45" w:rsidRDefault="00A55E45" w:rsidP="00A55E45">
      <w:r>
        <w:t xml:space="preserve">/*4. Создайте функцию, которая возвращает средний, минимальный и максимальный </w:t>
      </w:r>
    </w:p>
    <w:p w14:paraId="24D671A6" w14:textId="77777777" w:rsidR="00A55E45" w:rsidRDefault="00A55E45" w:rsidP="00A55E45">
      <w:r>
        <w:t>freight по всем заказам.*/</w:t>
      </w:r>
    </w:p>
    <w:p w14:paraId="51D2A0C8" w14:textId="4BEF1079" w:rsidR="00A55E45" w:rsidRDefault="000A18A0" w:rsidP="00A55E45">
      <w:r w:rsidRPr="000A18A0">
        <w:rPr>
          <w:noProof/>
        </w:rPr>
        <w:drawing>
          <wp:inline distT="0" distB="0" distL="0" distR="0" wp14:anchorId="2D57DAEF" wp14:editId="326AB4C8">
            <wp:extent cx="5940425" cy="2761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EA55" w14:textId="77777777" w:rsidR="00A55E45" w:rsidRDefault="00A55E45" w:rsidP="00A55E45">
      <w:r>
        <w:t>/*5. Модифицируйте функцию get_price_boundraries(), чтобы смогли учитывать указанное</w:t>
      </w:r>
    </w:p>
    <w:p w14:paraId="722071E7" w14:textId="77777777" w:rsidR="00A55E45" w:rsidRDefault="00A55E45" w:rsidP="00A55E45">
      <w:r>
        <w:t>название категории продуктов.*/</w:t>
      </w:r>
    </w:p>
    <w:p w14:paraId="61BE9F81" w14:textId="3CF5E23E" w:rsidR="00A55E45" w:rsidRDefault="000A18A0" w:rsidP="00A55E45">
      <w:r w:rsidRPr="000A18A0">
        <w:rPr>
          <w:noProof/>
        </w:rPr>
        <w:lastRenderedPageBreak/>
        <w:drawing>
          <wp:inline distT="0" distB="0" distL="0" distR="0" wp14:anchorId="3FF5342C" wp14:editId="30513971">
            <wp:extent cx="5940425" cy="2991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9FA" w14:textId="77777777" w:rsidR="00A55E45" w:rsidRDefault="00A55E45" w:rsidP="00A55E45">
      <w:r>
        <w:t xml:space="preserve">/*6. Создайте функцию по нахождению максимальной цены товаров, которые </w:t>
      </w:r>
    </w:p>
    <w:p w14:paraId="5B5DAE29" w14:textId="77777777" w:rsidR="00A55E45" w:rsidRDefault="00A55E45" w:rsidP="00A55E45">
      <w:r>
        <w:t>discontinued=1.*/</w:t>
      </w:r>
    </w:p>
    <w:p w14:paraId="33EF3BC7" w14:textId="42DF4C8F" w:rsidR="00A55E45" w:rsidRDefault="007813E0" w:rsidP="00A55E45">
      <w:r w:rsidRPr="007813E0">
        <w:rPr>
          <w:noProof/>
        </w:rPr>
        <w:drawing>
          <wp:inline distT="0" distB="0" distL="0" distR="0" wp14:anchorId="0B88F22E" wp14:editId="659E1375">
            <wp:extent cx="5940425" cy="2227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15CF" w14:textId="77777777" w:rsidR="00A55E45" w:rsidRDefault="00A55E45" w:rsidP="00A55E45">
      <w:r>
        <w:t>/*7. Создайте функцию get_sum, которая принимает 2 целочисленных значения и</w:t>
      </w:r>
    </w:p>
    <w:p w14:paraId="38B2A235" w14:textId="77777777" w:rsidR="00A55E45" w:rsidRDefault="00A55E45" w:rsidP="00A55E45">
      <w:r>
        <w:t>возвращает их сумму.*/</w:t>
      </w:r>
    </w:p>
    <w:p w14:paraId="38059668" w14:textId="4920BE0D" w:rsidR="00A55E45" w:rsidRDefault="00371C3D" w:rsidP="00A55E45">
      <w:r w:rsidRPr="00371C3D">
        <w:rPr>
          <w:noProof/>
        </w:rPr>
        <w:lastRenderedPageBreak/>
        <w:drawing>
          <wp:inline distT="0" distB="0" distL="0" distR="0" wp14:anchorId="0827DF4E" wp14:editId="4F610ADC">
            <wp:extent cx="5940425" cy="3033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F4BD" w14:textId="77777777" w:rsidR="00A55E45" w:rsidRDefault="00A55E45" w:rsidP="00A55E45">
      <w:r>
        <w:t>/*8. Написать функцию по нахождению площади треугольника по значению трех сторон.</w:t>
      </w:r>
    </w:p>
    <w:p w14:paraId="3424D226" w14:textId="77777777" w:rsidR="00A55E45" w:rsidRDefault="00A55E45" w:rsidP="00A55E45">
      <w:r>
        <w:t>В функции объявите переменную perimeter, которая будет считать полупериметр,</w:t>
      </w:r>
    </w:p>
    <w:p w14:paraId="039ECD55" w14:textId="77777777" w:rsidR="00A55E45" w:rsidRDefault="00A55E45" w:rsidP="00A55E45">
      <w:r>
        <w:t>который необходим для нахождения площади.*/</w:t>
      </w:r>
    </w:p>
    <w:p w14:paraId="7E37DAF7" w14:textId="60536F03" w:rsidR="00A55E45" w:rsidRDefault="00371C3D" w:rsidP="00A55E45">
      <w:r w:rsidRPr="00371C3D">
        <w:rPr>
          <w:noProof/>
        </w:rPr>
        <w:drawing>
          <wp:inline distT="0" distB="0" distL="0" distR="0" wp14:anchorId="7BD6B116" wp14:editId="35CF9344">
            <wp:extent cx="5940425" cy="3101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3290" w14:textId="77777777" w:rsidR="00A55E45" w:rsidRDefault="00A55E45" w:rsidP="00A55E45">
      <w:r>
        <w:t>/*9. Напишите функцию для перевода из цельсия в фаренгейт и обратно, в зависимости</w:t>
      </w:r>
    </w:p>
    <w:p w14:paraId="64188977" w14:textId="77777777" w:rsidR="00A55E45" w:rsidRDefault="00A55E45" w:rsidP="00A55E45">
      <w:r>
        <w:t xml:space="preserve">от логического флажка (true – перевести по Фаренгейту, false – перевести </w:t>
      </w:r>
    </w:p>
    <w:p w14:paraId="1C5E7B31" w14:textId="77777777" w:rsidR="00A55E45" w:rsidRDefault="00A55E45" w:rsidP="00A55E45">
      <w:r>
        <w:t xml:space="preserve">по Цельсию). Модифицируйте функцию - добавьте значение по умолчанию для </w:t>
      </w:r>
    </w:p>
    <w:p w14:paraId="6FA8BBEC" w14:textId="77777777" w:rsidR="00A55E45" w:rsidRDefault="00A55E45" w:rsidP="00A55E45">
      <w:r>
        <w:t>логического флажка: true).*/</w:t>
      </w:r>
    </w:p>
    <w:p w14:paraId="373E449F" w14:textId="33215C32" w:rsidR="00A55E45" w:rsidRDefault="00F16147" w:rsidP="00A55E45">
      <w:r>
        <w:rPr>
          <w:noProof/>
        </w:rPr>
        <w:lastRenderedPageBreak/>
        <w:drawing>
          <wp:inline distT="0" distB="0" distL="0" distR="0" wp14:anchorId="21DABAA4" wp14:editId="783E0A88">
            <wp:extent cx="5940425" cy="38080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5336" w14:textId="77777777" w:rsidR="00A55E45" w:rsidRDefault="00A55E45" w:rsidP="00A55E45">
      <w:r>
        <w:t xml:space="preserve">/*10. Написать функцию, которая принимает номер месяца, а возвращает сезон года. </w:t>
      </w:r>
    </w:p>
    <w:p w14:paraId="7B143B72" w14:textId="0990BE37" w:rsidR="00A55E45" w:rsidRDefault="00A55E45" w:rsidP="00A55E45">
      <w:r>
        <w:t>Например, get_seasson(4) → “весна”.*/</w:t>
      </w:r>
    </w:p>
    <w:p w14:paraId="10DDEB3F" w14:textId="0C8A1674" w:rsidR="00F16147" w:rsidRDefault="00F16147" w:rsidP="00A55E45">
      <w:r>
        <w:rPr>
          <w:noProof/>
        </w:rPr>
        <w:drawing>
          <wp:inline distT="0" distB="0" distL="0" distR="0" wp14:anchorId="288C1B56" wp14:editId="220178C0">
            <wp:extent cx="5114286" cy="44476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75EE" w14:textId="77777777" w:rsidR="00A55E45" w:rsidRDefault="00A55E45" w:rsidP="00A55E45"/>
    <w:p w14:paraId="016E0C7F" w14:textId="77777777" w:rsidR="00A55E45" w:rsidRDefault="00A55E45" w:rsidP="00A55E45">
      <w:r>
        <w:lastRenderedPageBreak/>
        <w:t xml:space="preserve">/*11. Создать функцию, которая возвращает самые низкую и высокую зарплаты среди </w:t>
      </w:r>
    </w:p>
    <w:p w14:paraId="75E2203A" w14:textId="77777777" w:rsidR="00A55E45" w:rsidRDefault="00A55E45" w:rsidP="00A55E45">
      <w:r>
        <w:t>сотрудников заданного города. Предварительно добавьте новую колонку salary в</w:t>
      </w:r>
    </w:p>
    <w:p w14:paraId="7EFB44D5" w14:textId="77777777" w:rsidR="00A55E45" w:rsidRDefault="00A55E45" w:rsidP="00A55E45">
      <w:r>
        <w:t>таблицу employees. И установите какие-то рандомные значения для всех сотрудников.</w:t>
      </w:r>
    </w:p>
    <w:p w14:paraId="088C9D30" w14:textId="77777777" w:rsidR="00A55E45" w:rsidRDefault="00A55E45" w:rsidP="00A55E45">
      <w:r>
        <w:t>Например, salary = random()*2000.*/</w:t>
      </w:r>
    </w:p>
    <w:p w14:paraId="1576ED04" w14:textId="52463868" w:rsidR="00A55E45" w:rsidRDefault="00F16147" w:rsidP="00A55E45">
      <w:r w:rsidRPr="00F16147">
        <w:rPr>
          <w:noProof/>
        </w:rPr>
        <w:drawing>
          <wp:inline distT="0" distB="0" distL="0" distR="0" wp14:anchorId="6AEEC645" wp14:editId="1A8974C8">
            <wp:extent cx="5940425" cy="3695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7D3C" w14:textId="77777777" w:rsidR="00A55E45" w:rsidRDefault="00A55E45" w:rsidP="00A55E45">
      <w:r>
        <w:t xml:space="preserve">/*12. Создать функцию, которая корректирует зарплату на заданный процент, но не </w:t>
      </w:r>
    </w:p>
    <w:p w14:paraId="662424E9" w14:textId="77777777" w:rsidR="00A55E45" w:rsidRDefault="00A55E45" w:rsidP="00A55E45">
      <w:r>
        <w:t>корректирует зарплату, если её уровень превышает некоторый заданный уровень</w:t>
      </w:r>
    </w:p>
    <w:p w14:paraId="13A8EEBE" w14:textId="77777777" w:rsidR="00A55E45" w:rsidRDefault="00A55E45" w:rsidP="00A55E45">
      <w:r>
        <w:t>зарплаты (который равен среднему значению по всем сотрудникам), а процент</w:t>
      </w:r>
    </w:p>
    <w:p w14:paraId="52DB984F" w14:textId="77777777" w:rsidR="00A55E45" w:rsidRDefault="00A55E45" w:rsidP="00A55E45">
      <w:r>
        <w:t>коррекции равен 15%.*/</w:t>
      </w:r>
    </w:p>
    <w:p w14:paraId="4D6EEBC2" w14:textId="49F6C02F" w:rsidR="00A55E45" w:rsidRDefault="00F16147" w:rsidP="00A55E45">
      <w:r w:rsidRPr="00F16147">
        <w:rPr>
          <w:noProof/>
        </w:rPr>
        <w:lastRenderedPageBreak/>
        <w:drawing>
          <wp:inline distT="0" distB="0" distL="0" distR="0" wp14:anchorId="1A37B9F9" wp14:editId="33E87E6D">
            <wp:extent cx="5940425" cy="38309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623F" w14:textId="77777777" w:rsidR="00A55E45" w:rsidRDefault="00A55E45" w:rsidP="00A55E45">
      <w:r>
        <w:t>/*13. Модифицировать функцию, корректирующую зарплату таким образом, чтобы в</w:t>
      </w:r>
    </w:p>
    <w:p w14:paraId="3A60CC86" w14:textId="77777777" w:rsidR="00A55E45" w:rsidRDefault="00A55E45" w:rsidP="00A55E45">
      <w:r>
        <w:t>результате коррекции, она так же выводила бы изменённые записи</w:t>
      </w:r>
    </w:p>
    <w:p w14:paraId="2E930F04" w14:textId="77777777" w:rsidR="00A55E45" w:rsidRDefault="00A55E45" w:rsidP="00A55E45">
      <w:r>
        <w:t>(подсказка: ссылка). А также так, чтобы она возвращала только колонки last_name,</w:t>
      </w:r>
    </w:p>
    <w:p w14:paraId="5AB3DA3A" w14:textId="77777777" w:rsidR="00A55E45" w:rsidRDefault="00A55E45" w:rsidP="00A55E45">
      <w:r>
        <w:t>first_name, title, salary.*/</w:t>
      </w:r>
    </w:p>
    <w:p w14:paraId="40C7D1BD" w14:textId="6467F4D4" w:rsidR="00A55E45" w:rsidRDefault="00F16147" w:rsidP="00A55E45">
      <w:r w:rsidRPr="00F16147">
        <w:rPr>
          <w:noProof/>
        </w:rPr>
        <w:lastRenderedPageBreak/>
        <w:drawing>
          <wp:inline distT="0" distB="0" distL="0" distR="0" wp14:anchorId="032855AA" wp14:editId="3B1EA268">
            <wp:extent cx="5940425" cy="52438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245D" w14:textId="77777777" w:rsidR="00A55E45" w:rsidRDefault="00A55E45" w:rsidP="00A55E45">
      <w:r>
        <w:t>/*14. Напишите функцию для расчета факториала заданного числа.*/</w:t>
      </w:r>
    </w:p>
    <w:p w14:paraId="686DE26B" w14:textId="14BD6384" w:rsidR="00A55E45" w:rsidRDefault="00F16147" w:rsidP="00A55E45">
      <w:r w:rsidRPr="00F16147">
        <w:rPr>
          <w:noProof/>
        </w:rPr>
        <w:drawing>
          <wp:inline distT="0" distB="0" distL="0" distR="0" wp14:anchorId="409F8862" wp14:editId="74617B9E">
            <wp:extent cx="5940425" cy="33134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0C85" w14:textId="77777777" w:rsidR="00A55E45" w:rsidRDefault="00A55E45" w:rsidP="00A55E45">
      <w:r>
        <w:t xml:space="preserve">/*15. Модифицируйте функцию get_seasson(n) из задания 10 так, чтобы в случае </w:t>
      </w:r>
    </w:p>
    <w:p w14:paraId="7CB1287F" w14:textId="77777777" w:rsidR="00A55E45" w:rsidRDefault="00A55E45" w:rsidP="00A55E45">
      <w:r>
        <w:lastRenderedPageBreak/>
        <w:t>некорректного указания номера месяца, выполнение кода было прервано и показано</w:t>
      </w:r>
    </w:p>
    <w:p w14:paraId="336B9CB4" w14:textId="77777777" w:rsidR="00A55E45" w:rsidRDefault="00A55E45" w:rsidP="00A55E45">
      <w:r>
        <w:t>сообщение об ошибке с подсказкой. Ознакомьтесь с документацией</w:t>
      </w:r>
    </w:p>
    <w:p w14:paraId="2AC9D117" w14:textId="5AD0406D" w:rsidR="00AF3777" w:rsidRDefault="00A55E45" w:rsidP="00A55E45">
      <w:r>
        <w:t>42.9.1.Вывод сообщений и ошибок самостоятельно.*/</w:t>
      </w:r>
    </w:p>
    <w:p w14:paraId="02448253" w14:textId="21D4BC30" w:rsidR="00F16147" w:rsidRDefault="00F16147" w:rsidP="00A55E45">
      <w:r w:rsidRPr="00F16147">
        <w:rPr>
          <w:noProof/>
        </w:rPr>
        <w:drawing>
          <wp:inline distT="0" distB="0" distL="0" distR="0" wp14:anchorId="794446F0" wp14:editId="4B626CA8">
            <wp:extent cx="5734850" cy="583964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D26C" w14:textId="77777777" w:rsidR="00F16147" w:rsidRPr="00094903" w:rsidRDefault="00F16147" w:rsidP="00A55E45"/>
    <w:sectPr w:rsidR="00F16147" w:rsidRPr="0009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1ED"/>
    <w:multiLevelType w:val="hybridMultilevel"/>
    <w:tmpl w:val="E5208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5A3"/>
    <w:multiLevelType w:val="hybridMultilevel"/>
    <w:tmpl w:val="1B586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D5639"/>
    <w:multiLevelType w:val="hybridMultilevel"/>
    <w:tmpl w:val="852C7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8343">
    <w:abstractNumId w:val="1"/>
  </w:num>
  <w:num w:numId="2" w16cid:durableId="1173687249">
    <w:abstractNumId w:val="0"/>
  </w:num>
  <w:num w:numId="3" w16cid:durableId="38865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9E"/>
    <w:rsid w:val="0007798B"/>
    <w:rsid w:val="00094903"/>
    <w:rsid w:val="000A18A0"/>
    <w:rsid w:val="0011004C"/>
    <w:rsid w:val="00150102"/>
    <w:rsid w:val="00182549"/>
    <w:rsid w:val="001E63E3"/>
    <w:rsid w:val="001F0431"/>
    <w:rsid w:val="00206FD0"/>
    <w:rsid w:val="0021001E"/>
    <w:rsid w:val="00225B1B"/>
    <w:rsid w:val="00261FE3"/>
    <w:rsid w:val="002754B7"/>
    <w:rsid w:val="002B4FF9"/>
    <w:rsid w:val="002C225D"/>
    <w:rsid w:val="002D0A9E"/>
    <w:rsid w:val="002D59D5"/>
    <w:rsid w:val="00310E2B"/>
    <w:rsid w:val="00314A57"/>
    <w:rsid w:val="00330691"/>
    <w:rsid w:val="0033516E"/>
    <w:rsid w:val="00366853"/>
    <w:rsid w:val="00371C3D"/>
    <w:rsid w:val="00386814"/>
    <w:rsid w:val="00393432"/>
    <w:rsid w:val="003D7486"/>
    <w:rsid w:val="003F214D"/>
    <w:rsid w:val="004251FA"/>
    <w:rsid w:val="00427DCA"/>
    <w:rsid w:val="00492CED"/>
    <w:rsid w:val="00493FA4"/>
    <w:rsid w:val="004A4D15"/>
    <w:rsid w:val="00500632"/>
    <w:rsid w:val="005155E8"/>
    <w:rsid w:val="00517BF4"/>
    <w:rsid w:val="005506F2"/>
    <w:rsid w:val="00557138"/>
    <w:rsid w:val="005831A8"/>
    <w:rsid w:val="005D5B17"/>
    <w:rsid w:val="0062128C"/>
    <w:rsid w:val="00623EDE"/>
    <w:rsid w:val="00637761"/>
    <w:rsid w:val="0064101D"/>
    <w:rsid w:val="00654F3B"/>
    <w:rsid w:val="006A44C7"/>
    <w:rsid w:val="006D7ADE"/>
    <w:rsid w:val="006E3AC6"/>
    <w:rsid w:val="006E5E9C"/>
    <w:rsid w:val="007276DC"/>
    <w:rsid w:val="0075760D"/>
    <w:rsid w:val="007813E0"/>
    <w:rsid w:val="00787DCF"/>
    <w:rsid w:val="007E003B"/>
    <w:rsid w:val="007E629D"/>
    <w:rsid w:val="008235A2"/>
    <w:rsid w:val="00830EB3"/>
    <w:rsid w:val="00840D79"/>
    <w:rsid w:val="00841C08"/>
    <w:rsid w:val="00850FA5"/>
    <w:rsid w:val="008D0C68"/>
    <w:rsid w:val="008F6A61"/>
    <w:rsid w:val="009073A5"/>
    <w:rsid w:val="00954E5D"/>
    <w:rsid w:val="0095638B"/>
    <w:rsid w:val="00970B1A"/>
    <w:rsid w:val="00987291"/>
    <w:rsid w:val="00992BE3"/>
    <w:rsid w:val="009A5336"/>
    <w:rsid w:val="009E1E0D"/>
    <w:rsid w:val="009F25B7"/>
    <w:rsid w:val="009F6BBC"/>
    <w:rsid w:val="00A16360"/>
    <w:rsid w:val="00A55E45"/>
    <w:rsid w:val="00A719D3"/>
    <w:rsid w:val="00A87621"/>
    <w:rsid w:val="00AC5B3D"/>
    <w:rsid w:val="00AC6574"/>
    <w:rsid w:val="00AE3C02"/>
    <w:rsid w:val="00AF3777"/>
    <w:rsid w:val="00AF5391"/>
    <w:rsid w:val="00B358FD"/>
    <w:rsid w:val="00B95433"/>
    <w:rsid w:val="00BA6541"/>
    <w:rsid w:val="00BB7D13"/>
    <w:rsid w:val="00BC02A5"/>
    <w:rsid w:val="00C5550D"/>
    <w:rsid w:val="00C718F9"/>
    <w:rsid w:val="00CB6357"/>
    <w:rsid w:val="00CD6EF7"/>
    <w:rsid w:val="00CF4D6D"/>
    <w:rsid w:val="00D3324A"/>
    <w:rsid w:val="00D70B36"/>
    <w:rsid w:val="00D73737"/>
    <w:rsid w:val="00D74AA0"/>
    <w:rsid w:val="00DA6CA9"/>
    <w:rsid w:val="00E1428B"/>
    <w:rsid w:val="00E46BD6"/>
    <w:rsid w:val="00E572EE"/>
    <w:rsid w:val="00E62F6D"/>
    <w:rsid w:val="00E71FDF"/>
    <w:rsid w:val="00E9351B"/>
    <w:rsid w:val="00EE1E68"/>
    <w:rsid w:val="00EE5645"/>
    <w:rsid w:val="00F16147"/>
    <w:rsid w:val="00F92E54"/>
    <w:rsid w:val="00F97593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3DCD"/>
  <w15:chartTrackingRefBased/>
  <w15:docId w15:val="{D3449285-1DAB-4B72-81AE-9069F598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Кудрявцева</dc:creator>
  <cp:keywords/>
  <dc:description/>
  <cp:lastModifiedBy>Никита Шакарун</cp:lastModifiedBy>
  <cp:revision>107</cp:revision>
  <dcterms:created xsi:type="dcterms:W3CDTF">2022-01-24T08:03:00Z</dcterms:created>
  <dcterms:modified xsi:type="dcterms:W3CDTF">2022-05-02T06:44:00Z</dcterms:modified>
</cp:coreProperties>
</file>