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6" w:rsidRDefault="008F3A83" w:rsidP="001621C3">
      <w:pPr>
        <w:spacing w:after="0" w:line="259" w:lineRule="auto"/>
        <w:ind w:left="0" w:firstLine="0"/>
        <w:jc w:val="both"/>
      </w:pPr>
      <w:r>
        <w:t xml:space="preserve">  </w:t>
      </w:r>
      <w:r w:rsidR="001B585E">
        <w:rPr>
          <w:b/>
          <w:sz w:val="35"/>
        </w:rPr>
        <w:t xml:space="preserve">Name: Shiva </w:t>
      </w:r>
      <w:r w:rsidR="00DD32E1">
        <w:rPr>
          <w:b/>
          <w:sz w:val="35"/>
        </w:rPr>
        <w:t xml:space="preserve">Aithagoni </w:t>
      </w:r>
    </w:p>
    <w:p w:rsidR="008F3A83" w:rsidRDefault="008F3A83" w:rsidP="001621C3">
      <w:pPr>
        <w:ind w:left="0"/>
        <w:jc w:val="both"/>
      </w:pPr>
      <w:r>
        <w:t xml:space="preserve">  </w:t>
      </w:r>
      <w:r w:rsidR="001B585E">
        <w:t xml:space="preserve">Email: </w:t>
      </w:r>
      <w:hyperlink r:id="rId5" w:history="1">
        <w:r w:rsidRPr="00EC00FA">
          <w:rPr>
            <w:rStyle w:val="Hyperlink"/>
          </w:rPr>
          <w:t>aithagonishivagoud11@gmail.com|</w:t>
        </w:r>
      </w:hyperlink>
      <w:r w:rsidR="001B585E">
        <w:t xml:space="preserve"> </w:t>
      </w:r>
    </w:p>
    <w:p w:rsidR="00DC0EC6" w:rsidRDefault="008F3A83" w:rsidP="001621C3">
      <w:pPr>
        <w:ind w:left="0"/>
        <w:jc w:val="both"/>
      </w:pPr>
      <w:r>
        <w:t xml:space="preserve">  </w:t>
      </w:r>
      <w:r w:rsidR="001B585E">
        <w:t>Mob: +91- 9133525177</w:t>
      </w:r>
    </w:p>
    <w:p w:rsidR="00DC0EC6" w:rsidRDefault="00DD32E1" w:rsidP="001621C3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7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8F3A83">
      <w:pPr>
        <w:ind w:left="0"/>
        <w:jc w:val="both"/>
      </w:pPr>
      <w:r>
        <w:t xml:space="preserve">   </w:t>
      </w:r>
      <w:r w:rsidR="00DD32E1">
        <w:t xml:space="preserve">An enthusiastic, confident and self-motivated individual who holds the capability to work in a team and as an individual for growth and </w:t>
      </w:r>
      <w:r>
        <w:t>excellence of the organization.</w:t>
      </w:r>
    </w:p>
    <w:p w:rsidR="008F3A83" w:rsidRDefault="008F3A83" w:rsidP="008F3A83">
      <w:pPr>
        <w:ind w:left="0"/>
        <w:jc w:val="both"/>
      </w:pPr>
    </w:p>
    <w:p w:rsidR="008F3A83" w:rsidRDefault="008F3A83" w:rsidP="008F3A83">
      <w:pPr>
        <w:ind w:left="0"/>
        <w:jc w:val="both"/>
      </w:pPr>
    </w:p>
    <w:p w:rsidR="00DC0EC6" w:rsidRDefault="00DD32E1" w:rsidP="001621C3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9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1621C3">
      <w:pPr>
        <w:ind w:left="0"/>
        <w:jc w:val="both"/>
      </w:pPr>
      <w:r>
        <w:t xml:space="preserve">    </w:t>
      </w:r>
      <w:r w:rsidR="00DD32E1">
        <w:t>To clinch</w:t>
      </w:r>
      <w:r w:rsidR="001642D2">
        <w:t xml:space="preserve"> opportunities </w:t>
      </w:r>
      <w:r w:rsidR="00DD32E1">
        <w:t xml:space="preserve">where my skills, knowledge could be utilized for the success and welfare of the </w:t>
      </w:r>
      <w:r>
        <w:t>organization and personal goals</w:t>
      </w:r>
      <w:r w:rsidR="00DD32E1">
        <w:t xml:space="preserve">. </w:t>
      </w:r>
    </w:p>
    <w:p w:rsidR="008F3A83" w:rsidRDefault="008F3A83" w:rsidP="001621C3">
      <w:pPr>
        <w:ind w:left="0"/>
        <w:jc w:val="both"/>
      </w:pPr>
    </w:p>
    <w:p w:rsidR="008F3A83" w:rsidRDefault="008F3A83" w:rsidP="001621C3">
      <w:pPr>
        <w:ind w:left="0"/>
        <w:jc w:val="both"/>
      </w:pPr>
    </w:p>
    <w:p w:rsidR="00194890" w:rsidRDefault="00194890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271576A" wp14:editId="1133643D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P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576A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9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4890" w:rsidRPr="00194890" w:rsidRDefault="00194890" w:rsidP="001948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4890" w:rsidRDefault="00194890" w:rsidP="0019489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1621C3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DC0EC6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DC0EC6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 xml:space="preserve">Degree </w:t>
            </w:r>
            <w:r w:rsidR="00194890">
              <w:t>BSc</w:t>
            </w:r>
            <w:r>
              <w:t xml:space="preserve"> Computers</w:t>
            </w:r>
            <w:r w:rsidR="00DD32E1">
              <w:t xml:space="preserve">/ </w:t>
            </w:r>
            <w:r w:rsidR="001B585E">
              <w:t>Bhavan’s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>2023</w:t>
            </w:r>
            <w:r w:rsidR="00DD32E1">
              <w:t xml:space="preserve"> </w:t>
            </w:r>
          </w:p>
        </w:tc>
      </w:tr>
      <w:tr w:rsidR="00DC0EC6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 xml:space="preserve">Xll/ Narayana </w:t>
            </w:r>
            <w:r w:rsidR="00DD32E1">
              <w:t xml:space="preserve">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DC0EC6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x/ </w:t>
            </w:r>
            <w:r w:rsidR="001B585E">
              <w:t>Maria Nikethan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7</w:t>
            </w:r>
            <w:r w:rsidR="001642D2">
              <w:t>.2</w:t>
            </w:r>
            <w:r w:rsidR="00DD32E1">
              <w:t xml:space="preserve">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</w:t>
      </w:r>
      <w:r w:rsidR="00194890">
        <w:rPr>
          <w:sz w:val="9"/>
        </w:rPr>
        <w:t xml:space="preserve">          </w:t>
      </w:r>
      <w:r w:rsidR="001621C3">
        <w:rPr>
          <w:sz w:val="9"/>
        </w:rPr>
        <w:t xml:space="preserve">               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 w:rsidR="008F3A83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57EF6D" wp14:editId="4088FAB8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8F3A83" w:rsidRPr="00194890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EF6D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9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8F3A83" w:rsidRPr="00194890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A83" w:rsidRDefault="008F3A83" w:rsidP="008F3A83">
      <w:pPr>
        <w:pStyle w:val="ListParagraph"/>
        <w:numPr>
          <w:ilvl w:val="0"/>
          <w:numId w:val="6"/>
        </w:numPr>
        <w:spacing w:after="0" w:line="259" w:lineRule="auto"/>
        <w:jc w:val="both"/>
      </w:pPr>
      <w:r>
        <w:t>Certified as Python Developer ,</w:t>
      </w:r>
      <w:r w:rsidR="002B6A2E">
        <w:t xml:space="preserve"> </w:t>
      </w:r>
      <w:r>
        <w:t>Django Framework and MySql from NARESH IT.</w:t>
      </w: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1642D2" w:rsidRDefault="00DD32E1" w:rsidP="00A56D57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21C3" w:rsidRDefault="00A56D5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C0EC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7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DC0EC6" w:rsidRPr="001621C3" w:rsidRDefault="00A56D5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DC0EC6" w:rsidRDefault="00DC0EC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6D57" w:rsidRPr="00A56D57" w:rsidRDefault="00A56D57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A56D57">
        <w:rPr>
          <w:sz w:val="24"/>
          <w:szCs w:val="24"/>
        </w:rPr>
        <w:t>DJANGO FRAME WORK</w:t>
      </w:r>
    </w:p>
    <w:p w:rsidR="00A56D57" w:rsidRDefault="00BC18FB" w:rsidP="00A56D57">
      <w:pPr>
        <w:pStyle w:val="ListParagraph"/>
        <w:numPr>
          <w:ilvl w:val="0"/>
          <w:numId w:val="5"/>
        </w:numPr>
        <w:spacing w:after="123" w:line="259" w:lineRule="auto"/>
        <w:ind w:right="-185"/>
        <w:jc w:val="both"/>
      </w:pPr>
      <w:r>
        <w:t xml:space="preserve">News portal project </w:t>
      </w:r>
    </w:p>
    <w:p w:rsidR="00BC18FB" w:rsidRDefault="00BC18FB" w:rsidP="00A56D57">
      <w:pPr>
        <w:pStyle w:val="ListParagraph"/>
        <w:numPr>
          <w:ilvl w:val="0"/>
          <w:numId w:val="5"/>
        </w:numPr>
        <w:spacing w:after="123" w:line="259" w:lineRule="auto"/>
        <w:ind w:right="-185"/>
        <w:jc w:val="both"/>
      </w:pPr>
      <w:r>
        <w:t>Scroll to Top and  Bottom project</w:t>
      </w:r>
    </w:p>
    <w:p w:rsidR="00BC18FB" w:rsidRDefault="00BC18FB" w:rsidP="00A56D57">
      <w:pPr>
        <w:pStyle w:val="ListParagraph"/>
        <w:numPr>
          <w:ilvl w:val="0"/>
          <w:numId w:val="5"/>
        </w:numPr>
        <w:spacing w:after="123" w:line="259" w:lineRule="auto"/>
        <w:ind w:right="-185"/>
        <w:jc w:val="both"/>
      </w:pPr>
      <w:r>
        <w:t>Use fetch Custom Hook project</w:t>
      </w:r>
    </w:p>
    <w:p w:rsidR="00BC18FB" w:rsidRDefault="00BC18FB" w:rsidP="00BC18FB">
      <w:pPr>
        <w:pStyle w:val="ListParagraph"/>
        <w:numPr>
          <w:ilvl w:val="0"/>
          <w:numId w:val="5"/>
        </w:numPr>
        <w:spacing w:after="123" w:line="259" w:lineRule="auto"/>
        <w:ind w:right="-185"/>
        <w:jc w:val="both"/>
      </w:pPr>
      <w:r>
        <w:t>Saving employee</w:t>
      </w:r>
      <w:r w:rsidR="006632F9">
        <w:t xml:space="preserve"> </w:t>
      </w:r>
      <w:bookmarkStart w:id="0" w:name="_GoBack"/>
      <w:bookmarkEnd w:id="0"/>
      <w:r>
        <w:t>det</w:t>
      </w:r>
      <w:r>
        <w:t>ails</w:t>
      </w:r>
      <w:r>
        <w:t xml:space="preserve"> form </w:t>
      </w:r>
      <w:r>
        <w:t xml:space="preserve"> in</w:t>
      </w:r>
      <w:r>
        <w:t>to</w:t>
      </w:r>
      <w:r>
        <w:t xml:space="preserve"> Database project</w:t>
      </w:r>
    </w:p>
    <w:p w:rsidR="00BC18FB" w:rsidRPr="00DD32E1" w:rsidRDefault="00BC18FB" w:rsidP="00BC18FB">
      <w:pPr>
        <w:pStyle w:val="ListParagraph"/>
        <w:spacing w:after="123" w:line="259" w:lineRule="auto"/>
        <w:ind w:right="-185" w:firstLine="0"/>
        <w:jc w:val="both"/>
      </w:pPr>
    </w:p>
    <w:p w:rsidR="00DC0EC6" w:rsidRDefault="00DD32E1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F7ABEA" wp14:editId="168B1C35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ABEA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2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DC0EC6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DC0EC6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                                  MS Office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Leadership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              </w:t>
            </w:r>
            <w:r w:rsidR="001642D2">
              <w:t xml:space="preserve">                       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right="70" w:firstLine="0"/>
              <w:jc w:val="both"/>
            </w:pPr>
            <w:r>
              <w:t xml:space="preserve">Communication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/>
              <w:jc w:val="both"/>
            </w:pPr>
            <w:r>
              <w:t xml:space="preserve">           </w:t>
            </w:r>
            <w:r w:rsidR="001B585E">
              <w:t xml:space="preserve">                     Python,Django Framework,MySql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right="408" w:firstLine="0"/>
              <w:jc w:val="both"/>
            </w:pPr>
            <w:r>
              <w:t xml:space="preserve">Adaptability 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1642D2" w:rsidRPr="001642D2" w:rsidRDefault="00DD32E1" w:rsidP="001621C3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42D2" w:rsidRDefault="001642D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9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C0EC6" w:rsidRPr="001642D2" w:rsidRDefault="001642D2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DD32E1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Pr="00DD32E1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32E1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A22CE" wp14:editId="0B15E4AC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Pr="001642D2" w:rsidRDefault="00DD32E1" w:rsidP="00DD32E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Default="00DD32E1" w:rsidP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22CE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9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32E1" w:rsidRPr="001642D2" w:rsidRDefault="00DD32E1" w:rsidP="00DD32E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32E1" w:rsidRDefault="00DD32E1" w:rsidP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2E1" w:rsidRPr="00AC4ED3" w:rsidRDefault="00DD32E1" w:rsidP="001621C3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Aithagoni Shiva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A. Anjaiah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ale</w:t>
      </w:r>
      <w:r w:rsidRPr="00AC4ED3">
        <w:rPr>
          <w:rFonts w:asciiTheme="minorHAnsi" w:hAnsiTheme="minorHAnsi" w:cstheme="minorHAnsi"/>
        </w:rPr>
        <w:t xml:space="preserve">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="008F3A8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8F3A83">
        <w:rPr>
          <w:rFonts w:asciiTheme="minorHAnsi" w:hAnsiTheme="minorHAnsi" w:cstheme="minorHAnsi"/>
        </w:rPr>
        <w:t xml:space="preserve">Marital Status </w:t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Single </w:t>
      </w:r>
    </w:p>
    <w:p w:rsidR="00DC0EC6" w:rsidRDefault="00DC0EC6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13"/>
        </w:rPr>
        <w:t xml:space="preserve"> </w: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2"/>
        </w:rPr>
        <w:t xml:space="preserve"> </w:t>
      </w:r>
    </w:p>
    <w:sectPr w:rsidR="00DC0EC6" w:rsidSect="001B585E">
      <w:pgSz w:w="11906" w:h="16838" w:code="9"/>
      <w:pgMar w:top="1440" w:right="586" w:bottom="1440" w:left="2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99C588C"/>
    <w:multiLevelType w:val="hybridMultilevel"/>
    <w:tmpl w:val="7D8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6AF1"/>
    <w:multiLevelType w:val="hybridMultilevel"/>
    <w:tmpl w:val="CAA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7277"/>
    <w:multiLevelType w:val="hybridMultilevel"/>
    <w:tmpl w:val="2ED4F2A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52392875"/>
    <w:multiLevelType w:val="hybridMultilevel"/>
    <w:tmpl w:val="8BA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02CED"/>
    <w:multiLevelType w:val="hybridMultilevel"/>
    <w:tmpl w:val="946C6D3C"/>
    <w:lvl w:ilvl="0" w:tplc="F69C8862">
      <w:start w:val="1"/>
      <w:numFmt w:val="bullet"/>
      <w:lvlText w:val="•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A16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6BA36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221B6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EA8CC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2138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00BB8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875E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03E58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6"/>
    <w:rsid w:val="001621C3"/>
    <w:rsid w:val="001642D2"/>
    <w:rsid w:val="00194890"/>
    <w:rsid w:val="001B585E"/>
    <w:rsid w:val="002B6A2E"/>
    <w:rsid w:val="006632F9"/>
    <w:rsid w:val="008F3A83"/>
    <w:rsid w:val="00A56D57"/>
    <w:rsid w:val="00BC18FB"/>
    <w:rsid w:val="00DC0EC6"/>
    <w:rsid w:val="00DD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A56B"/>
  <w15:docId w15:val="{16059C6B-712F-48C0-8A54-2D93EB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8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ithagonishivagoud11@gmail.com|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Oomaidurai</dc:creator>
  <cp:keywords/>
  <cp:lastModifiedBy>DELL</cp:lastModifiedBy>
  <cp:revision>3</cp:revision>
  <dcterms:created xsi:type="dcterms:W3CDTF">2024-03-11T15:43:00Z</dcterms:created>
  <dcterms:modified xsi:type="dcterms:W3CDTF">2024-04-02T15:11:00Z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57ef89c40e0de3eee34dba1918b04452aef205ea8acbc12215b3c6d0fa3de9cc</vt:lpwstr>
  </property>
</Properties>
</file>