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7D1C51" wp14:paraId="155BFAA0" wp14:textId="2178F385">
      <w:pPr>
        <w:spacing w:before="390" w:beforeAutospacing="off" w:after="180" w:afterAutospacing="off" w:line="360" w:lineRule="auto"/>
      </w:pPr>
      <w:r w:rsidRPr="417D1C51" w:rsidR="674BEA8F">
        <w:rPr>
          <w:rFonts w:ascii="맑은 고딕" w:hAnsi="맑은 고딕" w:eastAsia="맑은 고딕" w:cs="맑은 고딕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eastAsia="ko-KR"/>
        </w:rPr>
        <w:t>인터넷 품질 점검 질문 (25개)</w:t>
      </w:r>
    </w:p>
    <w:p xmlns:wp14="http://schemas.microsoft.com/office/word/2010/wordml" w:rsidP="417D1C51" wp14:paraId="1B163B5B" wp14:textId="4CF29169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 100Mbps 요금제의 실제 다운로드 속도는 어느 정도인가요?</w:t>
      </w:r>
    </w:p>
    <w:p xmlns:wp14="http://schemas.microsoft.com/office/word/2010/wordml" w:rsidP="417D1C51" wp14:paraId="0444F39E" wp14:textId="698B91B2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500Mbps 인터넷으로 4K 스트리밍을 동시에 몇 대에서 할 수 있나요?</w:t>
      </w:r>
    </w:p>
    <w:p xmlns:wp14="http://schemas.microsoft.com/office/word/2010/wordml" w:rsidP="417D1C51" wp14:paraId="53BD8F1C" wp14:textId="7E6C8ABD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1Gbps 인터넷은 온라인 게임(예: 배틀그라운드)에서 지연(latency)이 적나요?</w:t>
      </w:r>
    </w:p>
    <w:p xmlns:wp14="http://schemas.microsoft.com/office/word/2010/wordml" w:rsidP="417D1C51" wp14:paraId="01BDADFD" wp14:textId="0281D76B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10Gbps 인터넷은 일반 가정에서 어떤 용도로 적합한가요?</w:t>
      </w:r>
    </w:p>
    <w:p xmlns:wp14="http://schemas.microsoft.com/office/word/2010/wordml" w:rsidP="417D1C51" wp14:paraId="0FD1AB9A" wp14:textId="2CEB6E2F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Wi-Fi 6 지원 공유기를 제공하나요?</w:t>
      </w:r>
    </w:p>
    <w:p xmlns:wp14="http://schemas.microsoft.com/office/word/2010/wordml" w:rsidP="417D1C51" wp14:paraId="181E83F0" wp14:textId="087A68A3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아파트 30평형에서 100Mbps 인터넷의 Wi-Fi 커버리지는 어떤가요?</w:t>
      </w:r>
    </w:p>
    <w:p xmlns:wp14="http://schemas.microsoft.com/office/word/2010/wordml" w:rsidP="417D1C51" wp14:paraId="02F73255" wp14:textId="1E799FB4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속도가 느려질 때 원격 품질 점검 서비스가 있나요?</w:t>
      </w:r>
    </w:p>
    <w:p xmlns:wp14="http://schemas.microsoft.com/office/word/2010/wordml" w:rsidP="417D1C51" wp14:paraId="5451417D" wp14:textId="2BF4A80F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인터넷의 업로드 속도는 다운로드 속도와 얼마나 차이가 있나요?</w:t>
      </w:r>
    </w:p>
    <w:p xmlns:wp14="http://schemas.microsoft.com/office/word/2010/wordml" w:rsidP="417D1C51" wp14:paraId="1ECDC62B" wp14:textId="6BD3E911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비가 오거나 날씨가 나쁠 때 인터넷 연결 안정성은 어떤가요?</w:t>
      </w:r>
    </w:p>
    <w:p xmlns:wp14="http://schemas.microsoft.com/office/word/2010/wordml" w:rsidP="417D1C51" wp14:paraId="4E9381F5" wp14:textId="5E27E12D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IPv6를 지원하나요?</w:t>
      </w:r>
    </w:p>
    <w:p xmlns:wp14="http://schemas.microsoft.com/office/word/2010/wordml" w:rsidP="417D1C51" wp14:paraId="628BE666" wp14:textId="73A8E7C4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설치 후 속도 테스트를 어떻게 진행하나요?</w:t>
      </w:r>
    </w:p>
    <w:p xmlns:wp14="http://schemas.microsoft.com/office/word/2010/wordml" w:rsidP="417D1C51" wp14:paraId="4C0465A8" wp14:textId="1473A5B8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100Mbps 인터넷으로 Zoom 화상 회의 5명 동시 연결이 원활한가요?</w:t>
      </w:r>
    </w:p>
    <w:p xmlns:wp14="http://schemas.microsoft.com/office/word/2010/wordml" w:rsidP="417D1C51" wp14:paraId="5D69DAC7" wp14:textId="1220BFDC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스마트홈 기기(예: IoT) 연결에 적합한가요?</w:t>
      </w:r>
    </w:p>
    <w:p xmlns:wp14="http://schemas.microsoft.com/office/word/2010/wordml" w:rsidP="417D1C51" wp14:paraId="4AC22C03" wp14:textId="431FD4E5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품질 문제 발생 시 평균 복구 시간은 얼마나 걸리나요?</w:t>
      </w:r>
    </w:p>
    <w:p xmlns:wp14="http://schemas.microsoft.com/office/word/2010/wordml" w:rsidP="417D1C51" wp14:paraId="1D671212" wp14:textId="7412EDB2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500Mbps 인터넷으로 클라우드 스토리지 업로드 속도는 어느 정도인가요?</w:t>
      </w:r>
    </w:p>
    <w:p xmlns:wp14="http://schemas.microsoft.com/office/word/2010/wordml" w:rsidP="417D1C51" wp14:paraId="2250685C" wp14:textId="12D67C3A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다중 장치(10대 이상) 연결 시 속도 저하가 있나요?</w:t>
      </w:r>
    </w:p>
    <w:p xmlns:wp14="http://schemas.microsoft.com/office/word/2010/wordml" w:rsidP="417D1C51" wp14:paraId="09411955" wp14:textId="4AA7B5F6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요금제 업그레이드 시 품질 점검 절차는 무엇인가요?</w:t>
      </w:r>
    </w:p>
    <w:p xmlns:wp14="http://schemas.microsoft.com/office/word/2010/wordml" w:rsidP="417D1C51" wp14:paraId="1989F042" wp14:textId="702B5235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VPN 사용 시 속도 저하가 있나요?</w:t>
      </w:r>
    </w:p>
    <w:p xmlns:wp14="http://schemas.microsoft.com/office/word/2010/wordml" w:rsidP="417D1C51" wp14:paraId="7C266E7B" wp14:textId="683CCC7C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1Gbps 인터넷으로 8K 스트리밍이 끊김 없이 가능한가요?</w:t>
      </w:r>
    </w:p>
    <w:p xmlns:wp14="http://schemas.microsoft.com/office/word/2010/wordml" w:rsidP="417D1C51" wp14:paraId="5DF1B75F" wp14:textId="660A4CD0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인터넷의 핑(ping) 값은 온라인 게임에서 어느 정도인가요?</w:t>
      </w:r>
    </w:p>
    <w:p xmlns:wp14="http://schemas.microsoft.com/office/word/2010/wordml" w:rsidP="417D1C51" wp14:paraId="3E3444A8" wp14:textId="5CB1BB2D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설치 전 현장 품질 점검(예: 배선 상태)은 어떻게 진행되나요?</w:t>
      </w:r>
    </w:p>
    <w:p xmlns:wp14="http://schemas.microsoft.com/office/word/2010/wordml" w:rsidP="417D1C51" wp14:paraId="0BB01293" wp14:textId="091F7766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지역별(예: 서초구) 품질 차이가 있나요?</w:t>
      </w:r>
    </w:p>
    <w:p xmlns:wp14="http://schemas.microsoft.com/office/word/2010/wordml" w:rsidP="417D1C51" wp14:paraId="34570F5D" wp14:textId="5C2445D2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속도 보장을 위한 SLA(Service Level Agreement)는 있나요?</w:t>
      </w:r>
    </w:p>
    <w:p xmlns:wp14="http://schemas.microsoft.com/office/word/2010/wordml" w:rsidP="417D1C51" wp14:paraId="5E50C5C1" wp14:textId="08214A93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인터넷은 외부 해킹이나 보안 위협에 얼마나 안전한가요?</w:t>
      </w:r>
    </w:p>
    <w:p xmlns:wp14="http://schemas.microsoft.com/office/word/2010/wordml" w:rsidP="417D1C51" wp14:paraId="59830974" wp14:textId="40A450A2">
      <w:pPr>
        <w:pStyle w:val="ListParagraph"/>
        <w:numPr>
          <w:ilvl w:val="0"/>
          <w:numId w:val="1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 품질 점검 후 불만족 시 환불 절차는 어떻게 되나요?</w:t>
      </w:r>
    </w:p>
    <w:p xmlns:wp14="http://schemas.microsoft.com/office/word/2010/wordml" w:rsidP="417D1C51" wp14:paraId="7B0D2626" wp14:textId="59B2B465">
      <w:pPr>
        <w:spacing w:before="390" w:beforeAutospacing="off" w:after="180" w:afterAutospacing="off" w:line="360" w:lineRule="auto"/>
      </w:pPr>
      <w:r w:rsidRPr="417D1C51" w:rsidR="674BEA8F">
        <w:rPr>
          <w:rFonts w:ascii="맑은 고딕" w:hAnsi="맑은 고딕" w:eastAsia="맑은 고딕" w:cs="맑은 고딕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eastAsia="ko-KR"/>
        </w:rPr>
        <w:t>올레 TV 품질 점검 질문 (25개)</w:t>
      </w:r>
    </w:p>
    <w:p xmlns:wp14="http://schemas.microsoft.com/office/word/2010/wordml" w:rsidP="417D1C51" wp14:paraId="7F32B9C2" wp14:textId="37C862C8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기본 요금제(236채널)의 화질은 HD인가요, 4K인가요?</w:t>
      </w:r>
    </w:p>
    <w:p xmlns:wp14="http://schemas.microsoft.com/office/word/2010/wordml" w:rsidP="417D1C51" wp14:paraId="4F53BBD2" wp14:textId="0D0C3930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TV로 넷플릭스 4K 콘텐츠를 끊김 없이 볼 수 있나요?</w:t>
      </w:r>
    </w:p>
    <w:p xmlns:wp14="http://schemas.microsoft.com/office/word/2010/wordml" w:rsidP="417D1C51" wp14:paraId="3E34AA31" wp14:textId="66066826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올레 TV의 EPG(Electronic Program Guide) 반응 속도는 빠른가요?</w:t>
      </w:r>
    </w:p>
    <w:p xmlns:wp14="http://schemas.microsoft.com/office/word/2010/wordml" w:rsidP="417D1C51" wp14:paraId="054E5646" wp14:textId="3FA6C05B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셋톱박스는 HDR(High Dynamic Range)를 지원하나요?</w:t>
      </w:r>
    </w:p>
    <w:p xmlns:wp14="http://schemas.microsoft.com/office/word/2010/wordml" w:rsidP="417D1C51" wp14:paraId="2F80C57F" wp14:textId="0BCF44C4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채널 변경 시 지연 시간이 얼마나 걸리나요?</w:t>
      </w:r>
    </w:p>
    <w:p xmlns:wp14="http://schemas.microsoft.com/office/word/2010/wordml" w:rsidP="417D1C51" wp14:paraId="73AB9D7D" wp14:textId="008F2ADF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TV로 동시에 두 대의 TV에서 다른 채널을 볼 수 있나요?</w:t>
      </w:r>
    </w:p>
    <w:p xmlns:wp14="http://schemas.microsoft.com/office/word/2010/wordml" w:rsidP="417D1C51" wp14:paraId="3D9070E9" wp14:textId="7E702388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지역별(예: 지방 도시) 채널 편성 차이가 있나요?</w:t>
      </w:r>
    </w:p>
    <w:p xmlns:wp14="http://schemas.microsoft.com/office/word/2010/wordml" w:rsidP="417D1C51" wp14:paraId="4A916935" wp14:textId="1EF08987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VOD 콘텐츠의 로딩 시간은 어느 정도인가요?</w:t>
      </w:r>
    </w:p>
    <w:p xmlns:wp14="http://schemas.microsoft.com/office/word/2010/wordml" w:rsidP="417D1C51" wp14:paraId="40767E17" wp14:textId="1A60F86D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Dolby Atmos 사운드를 지원하나요?</w:t>
      </w:r>
    </w:p>
    <w:p xmlns:wp14="http://schemas.microsoft.com/office/word/2010/wordml" w:rsidP="417D1C51" wp14:paraId="20B1D972" wp14:textId="7A010AB2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셋톱박스의 Wi-Fi 연결 안정성은 어떤가요?</w:t>
      </w:r>
    </w:p>
    <w:p xmlns:wp14="http://schemas.microsoft.com/office/word/2010/wordml" w:rsidP="417D1C51" wp14:paraId="2408BF0E" wp14:textId="03056541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TV로 YouTube 앱 사용 시 4K 재생이 가능한가요?</w:t>
      </w:r>
    </w:p>
    <w:p xmlns:wp14="http://schemas.microsoft.com/office/word/2010/wordml" w:rsidP="417D1C51" wp14:paraId="085DD950" wp14:textId="4C10F461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외부 기기(예: 게임 콘솔)와 HDMI 호환성이 좋은가요?</w:t>
      </w:r>
    </w:p>
    <w:p xmlns:wp14="http://schemas.microsoft.com/office/word/2010/wordml" w:rsidP="417D1C51" wp14:paraId="3852FB56" wp14:textId="03FC86FF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TV의 리모컨 반응 속도와 배터리 수명은 어떤가요?</w:t>
      </w:r>
    </w:p>
    <w:p xmlns:wp14="http://schemas.microsoft.com/office/word/2010/wordml" w:rsidP="417D1C51" wp14:paraId="51D31ACA" wp14:textId="27C12396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정전 후 자동 복구 기능이 있나요?</w:t>
      </w:r>
    </w:p>
    <w:p xmlns:wp14="http://schemas.microsoft.com/office/word/2010/wordml" w:rsidP="417D1C51" wp14:paraId="68C9C367" wp14:textId="0F974B2C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TV로 실시간 스포츠 중계(예: 축구) 시 버퍼링이 있나요?</w:t>
      </w:r>
    </w:p>
    <w:p xmlns:wp14="http://schemas.microsoft.com/office/word/2010/wordml" w:rsidP="417D1C51" wp14:paraId="2FAD900D" wp14:textId="62FDBE17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셋톱박스는 얼마나 자주 업데이트되나요?</w:t>
      </w:r>
    </w:p>
    <w:p xmlns:wp14="http://schemas.microsoft.com/office/word/2010/wordml" w:rsidP="417D1C51" wp14:paraId="5A97538C" wp14:textId="7390466F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TV의 자막 표시 품질(크기, 선명도)은 어떤가요?</w:t>
      </w:r>
    </w:p>
    <w:p xmlns:wp14="http://schemas.microsoft.com/office/word/2010/wordml" w:rsidP="417D1C51" wp14:paraId="6BFBE627" wp14:textId="04FD0E50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다중 언어 음성 지원이 가능한가요?</w:t>
      </w:r>
    </w:p>
    <w:p xmlns:wp14="http://schemas.microsoft.com/office/word/2010/wordml" w:rsidP="417D1C51" wp14:paraId="03AF40F4" wp14:textId="112F3F42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설치 전 신호 품질 점검은 어떻게 진행되나요?</w:t>
      </w:r>
    </w:p>
    <w:p xmlns:wp14="http://schemas.microsoft.com/office/word/2010/wordml" w:rsidP="417D1C51" wp14:paraId="4ADBED6D" wp14:textId="34E5EE65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50인치 이상 대형 TV에서 화질 저하가 있나요?</w:t>
      </w:r>
    </w:p>
    <w:p xmlns:wp14="http://schemas.microsoft.com/office/word/2010/wordml" w:rsidP="417D1C51" wp14:paraId="0FFBE4A9" wp14:textId="0DD5029E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TV로 녹화 기능 사용 시 저장 용량은 충분한가요?</w:t>
      </w:r>
    </w:p>
    <w:p xmlns:wp14="http://schemas.microsoft.com/office/word/2010/wordml" w:rsidP="417D1C51" wp14:paraId="1E62556C" wp14:textId="129D603F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스마트폰으로 원격 제어 기능이 안정적인가요?</w:t>
      </w:r>
    </w:p>
    <w:p xmlns:wp14="http://schemas.microsoft.com/office/word/2010/wordml" w:rsidP="417D1C51" wp14:paraId="3A6302E2" wp14:textId="2D9B506A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TV의 월간 데이터 사용량은 어느 정도인가요?</w:t>
      </w:r>
    </w:p>
    <w:p xmlns:wp14="http://schemas.microsoft.com/office/word/2010/wordml" w:rsidP="417D1C51" wp14:paraId="2920D9F4" wp14:textId="634188A9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 품질 문제 발생 시 기술 지원 응답 시간은 얼마나 걸리나요?</w:t>
      </w:r>
    </w:p>
    <w:p xmlns:wp14="http://schemas.microsoft.com/office/word/2010/wordml" w:rsidP="417D1C51" wp14:paraId="014E6992" wp14:textId="444857B3">
      <w:pPr>
        <w:pStyle w:val="ListParagraph"/>
        <w:numPr>
          <w:ilvl w:val="0"/>
          <w:numId w:val="2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올레 TV는 3년 약정 후 셋톱박스 교체 비용이 있나요?</w:t>
      </w:r>
    </w:p>
    <w:p xmlns:wp14="http://schemas.microsoft.com/office/word/2010/wordml" w:rsidP="417D1C51" wp14:paraId="32210547" wp14:textId="70F36CAB">
      <w:pPr>
        <w:spacing w:before="390" w:beforeAutospacing="off" w:after="180" w:afterAutospacing="off" w:line="360" w:lineRule="auto"/>
      </w:pPr>
      <w:r w:rsidRPr="417D1C51" w:rsidR="674BEA8F">
        <w:rPr>
          <w:rFonts w:ascii="맑은 고딕" w:hAnsi="맑은 고딕" w:eastAsia="맑은 고딕" w:cs="맑은 고딕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eastAsia="ko-KR"/>
        </w:rPr>
        <w:t>VoIP 품질 점검 질문 (25개)</w:t>
      </w:r>
    </w:p>
    <w:p xmlns:wp14="http://schemas.microsoft.com/office/word/2010/wordml" w:rsidP="417D1C51" wp14:paraId="2A77645A" wp14:textId="618A8461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VoIP의 통화 음질은 PSTN과 비교해 차이가 있나요?</w:t>
      </w:r>
    </w:p>
    <w:p xmlns:wp14="http://schemas.microsoft.com/office/word/2010/wordml" w:rsidP="417D1C51" wp14:paraId="50E442F2" wp14:textId="14E04F4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VoIP는 정전 시에도 통화가 가능한가요?</w:t>
      </w:r>
    </w:p>
    <w:p xmlns:wp14="http://schemas.microsoft.com/office/word/2010/wordml" w:rsidP="417D1C51" wp14:paraId="11094A65" wp14:textId="65127959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국제 전화 통화 품질이 안정적인가요?</w:t>
      </w:r>
    </w:p>
    <w:p xmlns:wp14="http://schemas.microsoft.com/office/word/2010/wordml" w:rsidP="417D1C51" wp14:paraId="3F966EA2" wp14:textId="31FC4876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중 에코(반향) 현상이 발생하나요?</w:t>
      </w:r>
    </w:p>
    <w:p xmlns:wp14="http://schemas.microsoft.com/office/word/2010/wordml" w:rsidP="417D1C51" wp14:paraId="27F1E59D" wp14:textId="546C408A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다중 회선(예: 2개 번호) 지원이 가능한가요?</w:t>
      </w:r>
    </w:p>
    <w:p xmlns:wp14="http://schemas.microsoft.com/office/word/2010/wordml" w:rsidP="417D1C51" wp14:paraId="196C879A" wp14:textId="7D195789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전화기의 배터리 백업 기능은 제공되나요?</w:t>
      </w:r>
    </w:p>
    <w:p xmlns:wp14="http://schemas.microsoft.com/office/word/2010/wordml" w:rsidP="417D1C51" wp14:paraId="4412D177" wp14:textId="37F9833F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인터넷 속도(예: 100Mbps)와 관계없이 안정적인가요?</w:t>
      </w:r>
    </w:p>
    <w:p xmlns:wp14="http://schemas.microsoft.com/office/word/2010/wordml" w:rsidP="417D1C51" wp14:paraId="605CBBFA" wp14:textId="4E9540CA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중 끊김(drop) 빈도는 어느 정도인가요?</w:t>
      </w:r>
    </w:p>
    <w:p xmlns:wp14="http://schemas.microsoft.com/office/word/2010/wordml" w:rsidP="417D1C51" wp14:paraId="60BDB52B" wp14:textId="2C52F1C7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팩스 전송에 적합한가요?</w:t>
      </w:r>
    </w:p>
    <w:p xmlns:wp14="http://schemas.microsoft.com/office/word/2010/wordml" w:rsidP="417D1C51" wp14:paraId="5CE022D1" wp14:textId="087C226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설치 전 전화선 품질 점검 절차는 무엇인가요?</w:t>
      </w:r>
    </w:p>
    <w:p xmlns:wp14="http://schemas.microsoft.com/office/word/2010/wordml" w:rsidP="417D1C51" wp14:paraId="0740666B" wp14:textId="343E37E4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모바일 앱으로 통화 전환 기능이 있나요?</w:t>
      </w:r>
    </w:p>
    <w:p xmlns:wp14="http://schemas.microsoft.com/office/word/2010/wordml" w:rsidP="417D1C51" wp14:paraId="508B66E6" wp14:textId="3D848781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녹음 기능은 기본 제공되나요?</w:t>
      </w:r>
    </w:p>
    <w:p xmlns:wp14="http://schemas.microsoft.com/office/word/2010/wordml" w:rsidP="417D1C51" wp14:paraId="0FB9D56A" wp14:textId="6646BDCE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스팸 전화 차단 기능이 효과적인가요?</w:t>
      </w:r>
    </w:p>
    <w:p xmlns:wp14="http://schemas.microsoft.com/office/word/2010/wordml" w:rsidP="417D1C51" wp14:paraId="0DAFE600" wp14:textId="6FD75110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품질은 지역별(예: 도심 vs 지방) 차이가 있나요?</w:t>
      </w:r>
    </w:p>
    <w:p xmlns:wp14="http://schemas.microsoft.com/office/word/2010/wordml" w:rsidP="417D1C51" wp14:paraId="0B781607" wp14:textId="5D6EA9F7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HD 보이스(고음질 통화)를 지원하나요?</w:t>
      </w:r>
    </w:p>
    <w:p xmlns:wp14="http://schemas.microsoft.com/office/word/2010/wordml" w:rsidP="417D1C51" wp14:paraId="641E13A9" wp14:textId="06078F1E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전화기의 호환성(예: 기존 전화기 사용)은 어떤가요?</w:t>
      </w:r>
    </w:p>
    <w:p xmlns:wp14="http://schemas.microsoft.com/office/word/2010/wordml" w:rsidP="417D1C51" wp14:paraId="73F51115" wp14:textId="5702767C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VPN 환경에서 통화 품질이 유지되나요?</w:t>
      </w:r>
    </w:p>
    <w:p xmlns:wp14="http://schemas.microsoft.com/office/word/2010/wordml" w:rsidP="417D1C51" wp14:paraId="709A70BD" wp14:textId="6E19A0B5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중 배경 소음 억제 기능은 있나요?</w:t>
      </w:r>
    </w:p>
    <w:p xmlns:wp14="http://schemas.microsoft.com/office/word/2010/wordml" w:rsidP="417D1C51" wp14:paraId="4A34C9D3" wp14:textId="4CBD65FF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긴급 전화(119, 112) 연결이 안정적인가요?</w:t>
      </w:r>
    </w:p>
    <w:p xmlns:wp14="http://schemas.microsoft.com/office/word/2010/wordml" w:rsidP="417D1C51" wp14:paraId="7359281D" wp14:textId="19B0937E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품질 문제 시 원격 진단 서비스가 제공되나요?</w:t>
      </w:r>
    </w:p>
    <w:p xmlns:wp14="http://schemas.microsoft.com/office/word/2010/wordml" w:rsidP="417D1C51" wp14:paraId="34048CB0" wp14:textId="7CDAA90C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다자간 통화(컨퍼런스 콜) 품질이 좋은가요?</w:t>
      </w:r>
    </w:p>
    <w:p xmlns:wp14="http://schemas.microsoft.com/office/word/2010/wordml" w:rsidP="417D1C51" wp14:paraId="6559347C" wp14:textId="348B52F5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데이터 사용량은 시간당 얼마나 되나요?</w:t>
      </w:r>
    </w:p>
    <w:p xmlns:wp14="http://schemas.microsoft.com/office/word/2010/wordml" w:rsidP="417D1C51" wp14:paraId="40EB2D0A" wp14:textId="002A43E0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설치 후 초기 품질 테스트를 어떻게 진행하나요?</w:t>
      </w:r>
    </w:p>
    <w:p xmlns:wp14="http://schemas.microsoft.com/office/word/2010/wordml" w:rsidP="417D1C51" wp14:paraId="7FEDB1D6" wp14:textId="3498DA53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VoIP 통화 지연(latency)은 어느 정도인가요?</w:t>
      </w:r>
    </w:p>
    <w:p xmlns:wp14="http://schemas.microsoft.com/office/word/2010/wordml" w:rsidP="417D1C51" wp14:paraId="6064548B" wp14:textId="13BF337E">
      <w:pPr>
        <w:pStyle w:val="ListParagraph"/>
        <w:numPr>
          <w:ilvl w:val="0"/>
          <w:numId w:val="3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VoIP는 3년 약정 후 품질 보장 조건이 있나요?</w:t>
      </w:r>
    </w:p>
    <w:p xmlns:wp14="http://schemas.microsoft.com/office/word/2010/wordml" w:rsidP="417D1C51" wp14:paraId="12400556" wp14:textId="75454F03">
      <w:pPr>
        <w:spacing w:before="390" w:beforeAutospacing="off" w:after="180" w:afterAutospacing="off" w:line="360" w:lineRule="auto"/>
      </w:pPr>
      <w:r w:rsidRPr="417D1C51" w:rsidR="674BEA8F">
        <w:rPr>
          <w:rFonts w:ascii="맑은 고딕" w:hAnsi="맑은 고딕" w:eastAsia="맑은 고딕" w:cs="맑은 고딕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eastAsia="ko-KR"/>
        </w:rPr>
        <w:t>PSTN 품질 점검 질문 (15개)</w:t>
      </w:r>
    </w:p>
    <w:p xmlns:wp14="http://schemas.microsoft.com/office/word/2010/wordml" w:rsidP="417D1C51" wp14:paraId="38FE11CC" wp14:textId="2AF08766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PSTN의 통화 음질은 지역별로 차이가 있나요?</w:t>
      </w:r>
    </w:p>
    <w:p xmlns:wp14="http://schemas.microsoft.com/office/word/2010/wordml" w:rsidP="417D1C51" wp14:paraId="1D959943" wp14:textId="2E90D411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PSTN은 정전 시에도 안정적으로 작동하나요?</w:t>
      </w:r>
    </w:p>
    <w:p xmlns:wp14="http://schemas.microsoft.com/office/word/2010/wordml" w:rsidP="417D1C51" wp14:paraId="7A6A3039" wp14:textId="10FA5F3B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국제 전화 통화 품질이 어떤가요?</w:t>
      </w:r>
    </w:p>
    <w:p xmlns:wp14="http://schemas.microsoft.com/office/word/2010/wordml" w:rsidP="417D1C51" wp14:paraId="6BC42E18" wp14:textId="6DB93C29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전화선의 잡음(노이즈) 발생 빈도는 어느 정도인가요?</w:t>
      </w:r>
    </w:p>
    <w:p xmlns:wp14="http://schemas.microsoft.com/office/word/2010/wordml" w:rsidP="417D1C51" wp14:paraId="755077E6" wp14:textId="6EEC5A33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팩스 전송에 얼마나 안정적인가요?</w:t>
      </w:r>
    </w:p>
    <w:p xmlns:wp14="http://schemas.microsoft.com/office/word/2010/wordml" w:rsidP="417D1C51" wp14:paraId="6162B0A7" wp14:textId="4B07A182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설치 전 전화선 품질 점검은 어떻게 진행되나요?</w:t>
      </w:r>
    </w:p>
    <w:p xmlns:wp14="http://schemas.microsoft.com/office/word/2010/wordml" w:rsidP="417D1C51" wp14:paraId="03CE7B07" wp14:textId="4AD3EDB3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스팸 전화 차단 서비스가 있나요?</w:t>
      </w:r>
    </w:p>
    <w:p xmlns:wp14="http://schemas.microsoft.com/office/word/2010/wordml" w:rsidP="417D1C51" wp14:paraId="04FEAE57" wp14:textId="6DE5AF01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통화 중 끊김 현상은 드문가요?</w:t>
      </w:r>
    </w:p>
    <w:p xmlns:wp14="http://schemas.microsoft.com/office/word/2010/wordml" w:rsidP="417D1C51" wp14:paraId="421495F4" wp14:textId="0613CE45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다자간 통화 지원이 가능한가요?</w:t>
      </w:r>
    </w:p>
    <w:p xmlns:wp14="http://schemas.microsoft.com/office/word/2010/wordml" w:rsidP="417D1C51" wp14:paraId="4E4086A1" wp14:textId="3B86CDF2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전화기의 호환성(예: 최신 모델 사용)은 어떤가요?</w:t>
      </w:r>
    </w:p>
    <w:p xmlns:wp14="http://schemas.microsoft.com/office/word/2010/wordml" w:rsidP="417D1C51" wp14:paraId="2AF25EDB" wp14:textId="74675ABD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긴급 전화(119, 112) 연결이 안정적인가요?</w:t>
      </w:r>
    </w:p>
    <w:p xmlns:wp14="http://schemas.microsoft.com/office/word/2010/wordml" w:rsidP="417D1C51" wp14:paraId="22D90039" wp14:textId="06300459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품질 문제 발생 시 복구 시간은 얼마나 걸리나요?</w:t>
      </w:r>
    </w:p>
    <w:p xmlns:wp14="http://schemas.microsoft.com/office/word/2010/wordml" w:rsidP="417D1C51" wp14:paraId="3823163A" wp14:textId="3426E7D4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아날로그 신호 품질이 디지털(VoIP)과 비교해 어떤가요?</w:t>
      </w:r>
    </w:p>
    <w:p xmlns:wp14="http://schemas.microsoft.com/office/word/2010/wordml" w:rsidP="417D1C51" wp14:paraId="6AA071BD" wp14:textId="0A5CC7E7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PSTN 통화 녹음 기능은 제공되나요?</w:t>
      </w:r>
    </w:p>
    <w:p xmlns:wp14="http://schemas.microsoft.com/office/word/2010/wordml" w:rsidP="417D1C51" wp14:paraId="00916814" wp14:textId="7421B6AA">
      <w:pPr>
        <w:pStyle w:val="ListParagraph"/>
        <w:numPr>
          <w:ilvl w:val="0"/>
          <w:numId w:val="4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KT PSTN은 3년 약정 후 품질 유지 조건이 있나요?</w:t>
      </w:r>
    </w:p>
    <w:p xmlns:wp14="http://schemas.microsoft.com/office/word/2010/wordml" w:rsidP="417D1C51" wp14:paraId="5D338B17" wp14:textId="1D71A3B1">
      <w:pPr>
        <w:spacing w:before="390" w:beforeAutospacing="off" w:after="180" w:afterAutospacing="off" w:line="360" w:lineRule="auto"/>
      </w:pPr>
      <w:r w:rsidRPr="417D1C51" w:rsidR="674BEA8F">
        <w:rPr>
          <w:rFonts w:ascii="맑은 고딕" w:hAnsi="맑은 고딕" w:eastAsia="맑은 고딕" w:cs="맑은 고딕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eastAsia="ko-KR"/>
        </w:rPr>
        <w:t>결합 상품 품질 점검 질문 (10개)</w:t>
      </w:r>
    </w:p>
    <w:p xmlns:wp14="http://schemas.microsoft.com/office/word/2010/wordml" w:rsidP="417D1C51" wp14:paraId="0F7C38B4" wp14:textId="235F11C4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인터넷+올레 TV 결합 상품의 품질 안정성은 어떤가요?</w:t>
      </w:r>
    </w:p>
    <w:p xmlns:wp14="http://schemas.microsoft.com/office/word/2010/wordml" w:rsidP="417D1C51" wp14:paraId="69DEC1C9" wp14:textId="09B859A1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인터넷+VoIP+PSTN 결합 시 통화와 데이터 품질이 동시에 유지되나요?</w:t>
      </w:r>
    </w:p>
    <w:p xmlns:wp14="http://schemas.microsoft.com/office/word/2010/wordml" w:rsidP="417D1C51" wp14:paraId="6F22C9F3" wp14:textId="3DEAA8A1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상품(인터넷+TV+VoIP)으로 다중 장치 사용 시 속도 저하가 있나요?</w:t>
      </w:r>
    </w:p>
    <w:p xmlns:wp14="http://schemas.microsoft.com/office/word/2010/wordml" w:rsidP="417D1C51" wp14:paraId="61EFBC90" wp14:textId="763CEEC5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 설치 전 품질 점검(예: 배선, 신호 강도)은 어떻게 진행되나요?</w:t>
      </w:r>
    </w:p>
    <w:p xmlns:wp14="http://schemas.microsoft.com/office/word/2010/wordml" w:rsidP="417D1C51" wp14:paraId="4FC6D946" wp14:textId="7305DEB0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인터넷+TV 결합 시 4K 스트리밍과 실시간 방송 품질은 어떤가요?</w:t>
      </w:r>
    </w:p>
    <w:p xmlns:wp14="http://schemas.microsoft.com/office/word/2010/wordml" w:rsidP="417D1C51" wp14:paraId="6DB7AEE3" wp14:textId="3101A014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상품의 품질 문제 발생 시 통합 지원 절차는 무엇인가요?</w:t>
      </w:r>
    </w:p>
    <w:p xmlns:wp14="http://schemas.microsoft.com/office/word/2010/wordml" w:rsidP="417D1C51" wp14:paraId="2FE5F06F" wp14:textId="7172E492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상품으로 스마트홈 기기(예: AI 스피커) 연결 품질은 좋은가요?</w:t>
      </w:r>
    </w:p>
    <w:p xmlns:wp14="http://schemas.microsoft.com/office/word/2010/wordml" w:rsidP="417D1C51" wp14:paraId="5912C465" wp14:textId="02A04C9C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할인(최대 33,110원) 적용 시 품질 저하가 있나요?</w:t>
      </w:r>
    </w:p>
    <w:p xmlns:wp14="http://schemas.microsoft.com/office/word/2010/wordml" w:rsidP="417D1C51" wp14:paraId="030EE010" wp14:textId="3534E98A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상품의 지역별(예: 서초구 vs 지방) 품질 차이는 있나요?</w:t>
      </w:r>
    </w:p>
    <w:p xmlns:wp14="http://schemas.microsoft.com/office/word/2010/wordml" w:rsidP="417D1C51" wp14:paraId="1E5C1150" wp14:textId="3119E8DB">
      <w:pPr>
        <w:pStyle w:val="ListParagraph"/>
        <w:numPr>
          <w:ilvl w:val="0"/>
          <w:numId w:val="5"/>
        </w:numPr>
        <w:spacing w:before="0" w:beforeAutospacing="off" w:after="0" w:afterAutospacing="off" w:line="300" w:lineRule="auto"/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</w:pPr>
      <w:r w:rsidRPr="417D1C51" w:rsidR="674BEA8F">
        <w:rPr>
          <w:rFonts w:ascii="맑은 고딕" w:hAnsi="맑은 고딕" w:eastAsia="맑은 고딕" w:cs="맑은 고딕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eastAsia="ko-KR"/>
        </w:rPr>
        <w:t>결합 상품 가입 후 사은품(현금 39만~50만원) 지급 전 품질 테스트 가능 여부는?</w:t>
      </w:r>
    </w:p>
    <w:p xmlns:wp14="http://schemas.microsoft.com/office/word/2010/wordml" wp14:paraId="3B92C830" wp14:textId="43C014E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ecc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459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693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d818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4f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DFFDB"/>
    <w:rsid w:val="33F0A8EC"/>
    <w:rsid w:val="345DFFDB"/>
    <w:rsid w:val="417D1C51"/>
    <w:rsid w:val="674BE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FFDB"/>
  <w15:chartTrackingRefBased/>
  <w15:docId w15:val="{E095133F-66AF-4A2C-9C87-BB620BC32B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4ee0b73c2447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2025-06-16T14:09:53.2503195Z</dcterms:created>
  <dcterms:modified xsi:type="dcterms:W3CDTF">2025-06-16T14:11:14.1322266Z</dcterms:modified>
  <dc:creator>yongbo kim</dc:creator>
  <lastModifiedBy>yongbo kim</lastModifiedBy>
</coreProperties>
</file>