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6E29" w14:textId="084FDDDB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📘</w:t>
      </w:r>
      <w:r w:rsidRPr="002F0F17">
        <w:rPr>
          <w:b/>
          <w:bCs/>
        </w:rPr>
        <w:t xml:space="preserve"> Azure 기반 생성형 AI 프로젝트 제안서</w:t>
      </w:r>
    </w:p>
    <w:p w14:paraId="4B8105D1" w14:textId="77777777" w:rsidR="002F0F17" w:rsidRPr="002F0F17" w:rsidRDefault="00575A25" w:rsidP="002F0F17">
      <w:r>
        <w:pict w14:anchorId="514EA0C5">
          <v:rect id="_x0000_i1025" style="width:0;height:1.5pt" o:hralign="center" o:hrstd="t" o:hr="t" fillcolor="#a0a0a0" stroked="f"/>
        </w:pict>
      </w:r>
    </w:p>
    <w:p w14:paraId="2FC9048F" w14:textId="0482F651" w:rsid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✅</w:t>
      </w:r>
      <w:r w:rsidRPr="002F0F17">
        <w:rPr>
          <w:b/>
          <w:bCs/>
        </w:rPr>
        <w:t xml:space="preserve"> 프로젝트 1: </w:t>
      </w:r>
      <w:r w:rsidR="001D069D">
        <w:rPr>
          <w:rFonts w:hint="eastAsia"/>
          <w:b/>
          <w:bCs/>
        </w:rPr>
        <w:t xml:space="preserve">유선상품 고객 </w:t>
      </w:r>
      <w:r w:rsidR="001D069D">
        <w:rPr>
          <w:b/>
          <w:bCs/>
        </w:rPr>
        <w:t xml:space="preserve">BS(Before Service)대상 </w:t>
      </w:r>
      <w:r w:rsidR="001D069D">
        <w:rPr>
          <w:rFonts w:hint="eastAsia"/>
          <w:b/>
          <w:bCs/>
        </w:rPr>
        <w:t>분석 및 영업지원</w:t>
      </w:r>
      <w:r w:rsidRPr="002F0F17">
        <w:rPr>
          <w:b/>
          <w:bCs/>
        </w:rPr>
        <w:t xml:space="preserve"> 에이전트</w:t>
      </w:r>
    </w:p>
    <w:p w14:paraId="17796FBD" w14:textId="4E0073CB" w:rsidR="002F0F17" w:rsidRPr="001D069D" w:rsidRDefault="002F0F17" w:rsidP="002F0F17">
      <w:pPr>
        <w:rPr>
          <w:b/>
          <w:bCs/>
        </w:rPr>
      </w:pPr>
    </w:p>
    <w:p w14:paraId="4DC0AF6D" w14:textId="77777777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📌</w:t>
      </w:r>
      <w:r w:rsidRPr="002F0F17">
        <w:rPr>
          <w:b/>
          <w:bCs/>
        </w:rPr>
        <w:t xml:space="preserve"> 개요 및 목적</w:t>
      </w:r>
    </w:p>
    <w:p w14:paraId="6958BD58" w14:textId="155D6CC2" w:rsidR="001D069D" w:rsidRDefault="001D069D" w:rsidP="002F0F17">
      <w:r>
        <w:rPr>
          <w:rFonts w:hint="eastAsia"/>
        </w:rPr>
        <w:t>A</w:t>
      </w:r>
      <w:r>
        <w:t xml:space="preserve">zure </w:t>
      </w:r>
      <w:proofErr w:type="spellStart"/>
      <w:r>
        <w:t>OpenAI</w:t>
      </w:r>
      <w:proofErr w:type="spellEnd"/>
      <w:r>
        <w:t xml:space="preserve"> 기반 GPT </w:t>
      </w:r>
      <w:r>
        <w:rPr>
          <w:rFonts w:hint="eastAsia"/>
        </w:rPr>
        <w:t xml:space="preserve">모델을 활용하여 </w:t>
      </w:r>
      <w:r w:rsidR="00944BFD">
        <w:rPr>
          <w:rFonts w:hint="eastAsia"/>
        </w:rPr>
        <w:t>유선상품 고객의 상품(</w:t>
      </w:r>
      <w:proofErr w:type="spellStart"/>
      <w:proofErr w:type="gramStart"/>
      <w:r w:rsidR="00944BFD">
        <w:rPr>
          <w:rFonts w:hint="eastAsia"/>
        </w:rPr>
        <w:t>개통년도</w:t>
      </w:r>
      <w:proofErr w:type="spellEnd"/>
      <w:r w:rsidR="00944BFD">
        <w:rPr>
          <w:rFonts w:hint="eastAsia"/>
        </w:rPr>
        <w:t>,민원</w:t>
      </w:r>
      <w:proofErr w:type="gramEnd"/>
      <w:r w:rsidR="00944BFD">
        <w:rPr>
          <w:rFonts w:hint="eastAsia"/>
        </w:rPr>
        <w:t xml:space="preserve">,시설구성 등)정보를 활용하여 고객에 찾아가는 선제적으로 수행하면서 영업활동까지 할 수 있도록 수행하는 </w:t>
      </w:r>
      <w:r w:rsidR="00944BFD">
        <w:t>AI Agent</w:t>
      </w:r>
      <w:r w:rsidR="00944BFD">
        <w:rPr>
          <w:rFonts w:hint="eastAsia"/>
        </w:rPr>
        <w:t>입니다.</w:t>
      </w:r>
    </w:p>
    <w:p w14:paraId="2F6B1822" w14:textId="77777777" w:rsidR="00944BFD" w:rsidRDefault="00944BFD" w:rsidP="004777B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사전 예측된 </w:t>
      </w:r>
      <w:r>
        <w:t>BS</w:t>
      </w:r>
      <w:r>
        <w:rPr>
          <w:rFonts w:hint="eastAsia"/>
        </w:rPr>
        <w:t>로 유선상품 품질관리 향상</w:t>
      </w:r>
    </w:p>
    <w:p w14:paraId="2ED114BB" w14:textId="1A9DB666" w:rsidR="002F0F17" w:rsidRPr="002F0F17" w:rsidRDefault="00944BFD" w:rsidP="004777B0">
      <w:pPr>
        <w:pStyle w:val="a6"/>
        <w:numPr>
          <w:ilvl w:val="0"/>
          <w:numId w:val="1"/>
        </w:numPr>
      </w:pPr>
      <w:r>
        <w:rPr>
          <w:rFonts w:hint="eastAsia"/>
        </w:rPr>
        <w:t>유선상품 매출증대</w:t>
      </w:r>
    </w:p>
    <w:p w14:paraId="26150774" w14:textId="77777777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🔧</w:t>
      </w:r>
      <w:r w:rsidRPr="002F0F17">
        <w:rPr>
          <w:b/>
          <w:bCs/>
        </w:rPr>
        <w:t xml:space="preserve"> 활용 기술 및 Azure 서비스</w:t>
      </w:r>
    </w:p>
    <w:p w14:paraId="129876AB" w14:textId="12F7935E" w:rsidR="002F0F17" w:rsidRPr="002F0F17" w:rsidRDefault="002F0F17" w:rsidP="002F0F17">
      <w:pPr>
        <w:numPr>
          <w:ilvl w:val="0"/>
          <w:numId w:val="2"/>
        </w:numPr>
      </w:pPr>
      <w:bookmarkStart w:id="0" w:name="_GoBack"/>
      <w:bookmarkEnd w:id="0"/>
      <w:r w:rsidRPr="002F0F17">
        <w:rPr>
          <w:b/>
          <w:bCs/>
        </w:rPr>
        <w:t xml:space="preserve">Azure </w:t>
      </w:r>
      <w:proofErr w:type="spellStart"/>
      <w:r w:rsidRPr="002F0F17">
        <w:rPr>
          <w:b/>
          <w:bCs/>
        </w:rPr>
        <w:t>OpenAI</w:t>
      </w:r>
      <w:proofErr w:type="spellEnd"/>
      <w:r w:rsidRPr="002F0F17">
        <w:rPr>
          <w:b/>
          <w:bCs/>
        </w:rPr>
        <w:t xml:space="preserve"> Service (GPT-4</w:t>
      </w:r>
      <w:r w:rsidR="00C20844">
        <w:rPr>
          <w:b/>
          <w:bCs/>
        </w:rPr>
        <w:t>o</w:t>
      </w:r>
      <w:r w:rsidRPr="002F0F17">
        <w:rPr>
          <w:b/>
          <w:bCs/>
        </w:rPr>
        <w:t>)</w:t>
      </w:r>
      <w:r w:rsidRPr="002F0F17">
        <w:t xml:space="preserve">: 자연어 기반 요약 및 </w:t>
      </w:r>
      <w:r w:rsidR="00EE290F">
        <w:rPr>
          <w:rFonts w:hint="eastAsia"/>
        </w:rPr>
        <w:t>영업</w:t>
      </w:r>
      <w:r w:rsidR="00575A25">
        <w:rPr>
          <w:rFonts w:hint="eastAsia"/>
        </w:rPr>
        <w:t>할 상품 멘트</w:t>
      </w:r>
      <w:r w:rsidR="00177410">
        <w:rPr>
          <w:rFonts w:hint="eastAsia"/>
        </w:rPr>
        <w:t xml:space="preserve"> </w:t>
      </w:r>
      <w:r w:rsidR="00D06C8D">
        <w:rPr>
          <w:rFonts w:hint="eastAsia"/>
        </w:rPr>
        <w:t>제공</w:t>
      </w:r>
    </w:p>
    <w:p w14:paraId="7E0D31D1" w14:textId="2CFD5DC7" w:rsidR="002F0F17" w:rsidRPr="002F0F17" w:rsidRDefault="002F0F17" w:rsidP="002F0F17">
      <w:pPr>
        <w:numPr>
          <w:ilvl w:val="0"/>
          <w:numId w:val="2"/>
        </w:numPr>
      </w:pPr>
      <w:r w:rsidRPr="002F0F17">
        <w:rPr>
          <w:b/>
          <w:bCs/>
        </w:rPr>
        <w:t>Azure M</w:t>
      </w:r>
      <w:r w:rsidR="008C6F55">
        <w:rPr>
          <w:b/>
          <w:bCs/>
        </w:rPr>
        <w:t xml:space="preserve">achine </w:t>
      </w:r>
      <w:proofErr w:type="gramStart"/>
      <w:r w:rsidR="008C6F55">
        <w:rPr>
          <w:b/>
          <w:bCs/>
        </w:rPr>
        <w:t xml:space="preserve">Learning </w:t>
      </w:r>
      <w:r w:rsidRPr="002F0F17">
        <w:t>:</w:t>
      </w:r>
      <w:proofErr w:type="gramEnd"/>
      <w:r w:rsidRPr="002F0F17">
        <w:t xml:space="preserve"> </w:t>
      </w:r>
      <w:r w:rsidR="008C6F55">
        <w:rPr>
          <w:rFonts w:hint="eastAsia"/>
        </w:rPr>
        <w:t>B</w:t>
      </w:r>
      <w:r w:rsidR="008C6F55">
        <w:t xml:space="preserve">S </w:t>
      </w:r>
      <w:r w:rsidR="008C6F55">
        <w:rPr>
          <w:rFonts w:hint="eastAsia"/>
        </w:rPr>
        <w:t>대상고객 예측</w:t>
      </w:r>
      <w:r w:rsidRPr="002F0F17">
        <w:t xml:space="preserve"> 모델 학습</w:t>
      </w:r>
    </w:p>
    <w:p w14:paraId="54C8B0C0" w14:textId="77777777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🧩</w:t>
      </w:r>
      <w:r w:rsidRPr="002F0F17">
        <w:rPr>
          <w:b/>
          <w:bCs/>
        </w:rPr>
        <w:t xml:space="preserve"> 아키텍처</w:t>
      </w:r>
    </w:p>
    <w:p w14:paraId="3A68BFA2" w14:textId="77777777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🎯</w:t>
      </w:r>
      <w:r w:rsidRPr="002F0F17">
        <w:rPr>
          <w:b/>
          <w:bCs/>
        </w:rPr>
        <w:t xml:space="preserve"> 기대 효과</w:t>
      </w:r>
    </w:p>
    <w:p w14:paraId="6195CBB2" w14:textId="52EDF663" w:rsidR="00C20844" w:rsidRDefault="00C20844" w:rsidP="002F0F17">
      <w:pPr>
        <w:numPr>
          <w:ilvl w:val="0"/>
          <w:numId w:val="3"/>
        </w:numPr>
      </w:pPr>
      <w:r>
        <w:rPr>
          <w:rFonts w:hint="eastAsia"/>
        </w:rPr>
        <w:t xml:space="preserve">유선상품 품질관리 </w:t>
      </w:r>
      <w:r>
        <w:t xml:space="preserve">5%~10% </w:t>
      </w:r>
      <w:r>
        <w:rPr>
          <w:rFonts w:hint="eastAsia"/>
        </w:rPr>
        <w:t>향상</w:t>
      </w:r>
    </w:p>
    <w:p w14:paraId="75EFCE67" w14:textId="6B78C29C" w:rsidR="002F0F17" w:rsidRPr="002F0F17" w:rsidRDefault="00C20844" w:rsidP="002F0F17">
      <w:pPr>
        <w:numPr>
          <w:ilvl w:val="0"/>
          <w:numId w:val="3"/>
        </w:numPr>
      </w:pPr>
      <w:r>
        <w:rPr>
          <w:rFonts w:hint="eastAsia"/>
        </w:rPr>
        <w:t xml:space="preserve">현장 고객 영업 </w:t>
      </w:r>
      <w:r>
        <w:t>10%~20%</w:t>
      </w:r>
      <w:r>
        <w:rPr>
          <w:rFonts w:hint="eastAsia"/>
        </w:rPr>
        <w:t xml:space="preserve"> 증가</w:t>
      </w:r>
    </w:p>
    <w:p w14:paraId="0BCE49E5" w14:textId="77777777" w:rsidR="002F0F17" w:rsidRPr="002F0F17" w:rsidRDefault="002F0F17" w:rsidP="002F0F17">
      <w:pPr>
        <w:rPr>
          <w:b/>
          <w:bCs/>
        </w:rPr>
      </w:pPr>
      <w:r w:rsidRPr="002F0F17">
        <w:rPr>
          <w:rFonts w:ascii="Segoe UI Emoji" w:hAnsi="Segoe UI Emoji" w:cs="Segoe UI Emoji"/>
          <w:b/>
          <w:bCs/>
        </w:rPr>
        <w:t>⚠️</w:t>
      </w:r>
      <w:r w:rsidRPr="002F0F17">
        <w:rPr>
          <w:b/>
          <w:bCs/>
        </w:rPr>
        <w:t xml:space="preserve"> 구현 시 고려사항</w:t>
      </w:r>
    </w:p>
    <w:p w14:paraId="2384A293" w14:textId="7F2B5EAD" w:rsidR="00C20844" w:rsidRDefault="00C20844" w:rsidP="002F0F17">
      <w:pPr>
        <w:numPr>
          <w:ilvl w:val="0"/>
          <w:numId w:val="4"/>
        </w:numPr>
      </w:pPr>
      <w:r>
        <w:rPr>
          <w:rFonts w:hint="eastAsia"/>
        </w:rPr>
        <w:t>샘플 데이터 품질에 따라 예측 확률이 차이가 날 수 있음</w:t>
      </w:r>
    </w:p>
    <w:p w14:paraId="49A3AB43" w14:textId="3E77AF9C" w:rsidR="002F0F17" w:rsidRDefault="002F0F17" w:rsidP="00C20844"/>
    <w:p w14:paraId="1098BE74" w14:textId="4ECF2641" w:rsidR="00C20844" w:rsidRDefault="00C20844" w:rsidP="00C20844"/>
    <w:p w14:paraId="7BFB7BB4" w14:textId="79C59E66" w:rsidR="00C20844" w:rsidRDefault="00C20844" w:rsidP="00C20844"/>
    <w:p w14:paraId="2D5AB28E" w14:textId="0B80C309" w:rsidR="00C20844" w:rsidRDefault="00C20844" w:rsidP="00C20844"/>
    <w:p w14:paraId="65C6F4C1" w14:textId="1CA86AB4" w:rsidR="00C20844" w:rsidRDefault="00C20844" w:rsidP="00C20844"/>
    <w:p w14:paraId="04124606" w14:textId="4C15045C" w:rsidR="00C20844" w:rsidRDefault="00C20844" w:rsidP="00C20844"/>
    <w:sectPr w:rsidR="00C208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B3F"/>
    <w:multiLevelType w:val="multilevel"/>
    <w:tmpl w:val="0A6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82DF0"/>
    <w:multiLevelType w:val="multilevel"/>
    <w:tmpl w:val="3506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5D71"/>
    <w:multiLevelType w:val="multilevel"/>
    <w:tmpl w:val="16B8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0B78"/>
    <w:multiLevelType w:val="multilevel"/>
    <w:tmpl w:val="33D4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47824"/>
    <w:multiLevelType w:val="multilevel"/>
    <w:tmpl w:val="AC3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06BA7"/>
    <w:multiLevelType w:val="hybridMultilevel"/>
    <w:tmpl w:val="5242FF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7A3BBB"/>
    <w:multiLevelType w:val="multilevel"/>
    <w:tmpl w:val="8BA6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551EE"/>
    <w:multiLevelType w:val="multilevel"/>
    <w:tmpl w:val="BC9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D38C5"/>
    <w:multiLevelType w:val="multilevel"/>
    <w:tmpl w:val="467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2320B"/>
    <w:multiLevelType w:val="multilevel"/>
    <w:tmpl w:val="221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320CF"/>
    <w:multiLevelType w:val="multilevel"/>
    <w:tmpl w:val="B91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0508C"/>
    <w:multiLevelType w:val="multilevel"/>
    <w:tmpl w:val="8214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C7BFB"/>
    <w:multiLevelType w:val="multilevel"/>
    <w:tmpl w:val="4A42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17F6E"/>
    <w:multiLevelType w:val="multilevel"/>
    <w:tmpl w:val="D254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D5E67"/>
    <w:multiLevelType w:val="multilevel"/>
    <w:tmpl w:val="A910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C487E"/>
    <w:multiLevelType w:val="multilevel"/>
    <w:tmpl w:val="7D8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E54D2"/>
    <w:multiLevelType w:val="multilevel"/>
    <w:tmpl w:val="87F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17032"/>
    <w:multiLevelType w:val="multilevel"/>
    <w:tmpl w:val="F0C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56678"/>
    <w:multiLevelType w:val="multilevel"/>
    <w:tmpl w:val="C98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B6E45"/>
    <w:multiLevelType w:val="multilevel"/>
    <w:tmpl w:val="413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94DF2"/>
    <w:multiLevelType w:val="multilevel"/>
    <w:tmpl w:val="DFA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35D62"/>
    <w:multiLevelType w:val="multilevel"/>
    <w:tmpl w:val="614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5792C"/>
    <w:multiLevelType w:val="multilevel"/>
    <w:tmpl w:val="995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20"/>
  </w:num>
  <w:num w:numId="5">
    <w:abstractNumId w:val="15"/>
  </w:num>
  <w:num w:numId="6">
    <w:abstractNumId w:val="3"/>
  </w:num>
  <w:num w:numId="7">
    <w:abstractNumId w:val="13"/>
  </w:num>
  <w:num w:numId="8">
    <w:abstractNumId w:val="8"/>
  </w:num>
  <w:num w:numId="9">
    <w:abstractNumId w:val="7"/>
  </w:num>
  <w:num w:numId="10">
    <w:abstractNumId w:val="16"/>
  </w:num>
  <w:num w:numId="11">
    <w:abstractNumId w:val="18"/>
  </w:num>
  <w:num w:numId="12">
    <w:abstractNumId w:val="9"/>
  </w:num>
  <w:num w:numId="13">
    <w:abstractNumId w:val="4"/>
  </w:num>
  <w:num w:numId="14">
    <w:abstractNumId w:val="10"/>
  </w:num>
  <w:num w:numId="15">
    <w:abstractNumId w:val="12"/>
  </w:num>
  <w:num w:numId="16">
    <w:abstractNumId w:val="21"/>
  </w:num>
  <w:num w:numId="17">
    <w:abstractNumId w:val="14"/>
  </w:num>
  <w:num w:numId="18">
    <w:abstractNumId w:val="6"/>
  </w:num>
  <w:num w:numId="19">
    <w:abstractNumId w:val="2"/>
  </w:num>
  <w:num w:numId="20">
    <w:abstractNumId w:val="19"/>
  </w:num>
  <w:num w:numId="21">
    <w:abstractNumId w:val="0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17"/>
    <w:rsid w:val="0003697B"/>
    <w:rsid w:val="00177410"/>
    <w:rsid w:val="001D069D"/>
    <w:rsid w:val="002F0F17"/>
    <w:rsid w:val="003D1AEC"/>
    <w:rsid w:val="003E39B9"/>
    <w:rsid w:val="00575A25"/>
    <w:rsid w:val="005E77F6"/>
    <w:rsid w:val="006F0535"/>
    <w:rsid w:val="008C6F55"/>
    <w:rsid w:val="00944BFD"/>
    <w:rsid w:val="00A548DF"/>
    <w:rsid w:val="00C20844"/>
    <w:rsid w:val="00D06C8D"/>
    <w:rsid w:val="00E43097"/>
    <w:rsid w:val="00E97975"/>
    <w:rsid w:val="00EE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ADB2"/>
  <w15:chartTrackingRefBased/>
  <w15:docId w15:val="{F7952AE4-43EC-4B09-89AF-27BF6361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0F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0F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0F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0F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0F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0F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0F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0F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0F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0F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0F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0F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0F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0F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0F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0F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0F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0F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0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0F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0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4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0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4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81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76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90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5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1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6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74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53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8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7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2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1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18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7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22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0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8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44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37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6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9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8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0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7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0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5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44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7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6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5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6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영욱</dc:creator>
  <cp:keywords/>
  <dc:description/>
  <cp:lastModifiedBy>User</cp:lastModifiedBy>
  <cp:revision>6</cp:revision>
  <dcterms:created xsi:type="dcterms:W3CDTF">2025-06-12T01:17:00Z</dcterms:created>
  <dcterms:modified xsi:type="dcterms:W3CDTF">2025-06-13T02:25:00Z</dcterms:modified>
</cp:coreProperties>
</file>