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E05A" w14:textId="52A6E58D" w:rsidR="00FE3E5C" w:rsidRDefault="001269E8" w:rsidP="001269E8">
      <w:pPr>
        <w:jc w:val="center"/>
        <w:rPr>
          <w:b/>
          <w:bCs/>
          <w:sz w:val="32"/>
          <w:szCs w:val="32"/>
        </w:rPr>
      </w:pPr>
      <w:r w:rsidRPr="001269E8">
        <w:rPr>
          <w:b/>
          <w:bCs/>
          <w:sz w:val="32"/>
          <w:szCs w:val="32"/>
        </w:rPr>
        <w:t xml:space="preserve">MON LIVRE DE STATEGIE POUR MON AVENIR </w:t>
      </w:r>
    </w:p>
    <w:p w14:paraId="7748C48D" w14:textId="77777777" w:rsidR="001269E8" w:rsidRDefault="001269E8" w:rsidP="001269E8">
      <w:pPr>
        <w:jc w:val="center"/>
        <w:rPr>
          <w:b/>
          <w:bCs/>
          <w:sz w:val="32"/>
          <w:szCs w:val="32"/>
        </w:rPr>
      </w:pPr>
    </w:p>
    <w:p w14:paraId="25363D39" w14:textId="3B0CF5AF" w:rsidR="001269E8" w:rsidRDefault="003903ED" w:rsidP="001269E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Les grands hommes </w:t>
      </w:r>
      <w:proofErr w:type="spellStart"/>
      <w:r>
        <w:rPr>
          <w:sz w:val="24"/>
          <w:szCs w:val="24"/>
        </w:rPr>
        <w:t>d affaire</w:t>
      </w:r>
      <w:proofErr w:type="spellEnd"/>
      <w:r>
        <w:rPr>
          <w:sz w:val="24"/>
          <w:szCs w:val="24"/>
        </w:rPr>
        <w:t xml:space="preserve"> ont eu une manière pour implanter leur entreprise partir de </w:t>
      </w:r>
      <w:proofErr w:type="spellStart"/>
      <w:r>
        <w:rPr>
          <w:sz w:val="24"/>
          <w:szCs w:val="24"/>
        </w:rPr>
        <w:t>zero</w:t>
      </w:r>
      <w:proofErr w:type="spellEnd"/>
      <w:r>
        <w:rPr>
          <w:sz w:val="24"/>
          <w:szCs w:val="24"/>
        </w:rPr>
        <w:t xml:space="preserve"> pour devenir </w:t>
      </w:r>
      <w:proofErr w:type="spellStart"/>
      <w:proofErr w:type="gramStart"/>
      <w:r>
        <w:rPr>
          <w:sz w:val="24"/>
          <w:szCs w:val="24"/>
        </w:rPr>
        <w:t>prospere</w:t>
      </w:r>
      <w:proofErr w:type="spellEnd"/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Quelle a été leur </w:t>
      </w:r>
      <w:proofErr w:type="spellStart"/>
      <w:r>
        <w:rPr>
          <w:sz w:val="24"/>
          <w:szCs w:val="24"/>
        </w:rPr>
        <w:t>strategie</w:t>
      </w:r>
      <w:proofErr w:type="spellEnd"/>
      <w:r>
        <w:rPr>
          <w:sz w:val="24"/>
          <w:szCs w:val="24"/>
        </w:rPr>
        <w:t> ?</w:t>
      </w:r>
      <w:r>
        <w:rPr>
          <w:sz w:val="24"/>
          <w:szCs w:val="24"/>
        </w:rPr>
        <w:br/>
        <w:t xml:space="preserve">( Se faire des </w:t>
      </w:r>
      <w:proofErr w:type="gramStart"/>
      <w:r>
        <w:rPr>
          <w:sz w:val="24"/>
          <w:szCs w:val="24"/>
        </w:rPr>
        <w:t xml:space="preserve">relations, </w:t>
      </w:r>
      <w:r w:rsidRPr="003903ED">
        <w:rPr>
          <w:sz w:val="24"/>
          <w:szCs w:val="24"/>
        </w:rPr>
        <w:t> une</w:t>
      </w:r>
      <w:proofErr w:type="gramEnd"/>
      <w:r w:rsidRPr="003903ED">
        <w:rPr>
          <w:sz w:val="24"/>
          <w:szCs w:val="24"/>
        </w:rPr>
        <w:t xml:space="preserve"> vision claire, une exécution rapide, une obsession du client, et une grande persévérance face aux échecs</w:t>
      </w:r>
      <w:r>
        <w:rPr>
          <w:sz w:val="24"/>
          <w:szCs w:val="24"/>
        </w:rPr>
        <w:t xml:space="preserve">, </w:t>
      </w:r>
      <w:r w:rsidRPr="003903ED">
        <w:rPr>
          <w:sz w:val="24"/>
          <w:szCs w:val="24"/>
        </w:rPr>
        <w:t>maximisé l'efficacité avec peu de moyens en se concentrant sur des idées originales et un besoin concret. </w:t>
      </w:r>
    </w:p>
    <w:p w14:paraId="6C3F445B" w14:textId="2C13AADB" w:rsidR="008F4A2E" w:rsidRDefault="00325BB8" w:rsidP="001269E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12/03/26 </w:t>
      </w:r>
    </w:p>
    <w:p w14:paraId="380919E0" w14:textId="078CDA51" w:rsidR="00B74BEF" w:rsidRDefault="00B74BEF" w:rsidP="001269E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Je dois </w:t>
      </w:r>
      <w:proofErr w:type="spellStart"/>
      <w:r>
        <w:rPr>
          <w:sz w:val="24"/>
          <w:szCs w:val="24"/>
        </w:rPr>
        <w:t>resoudre</w:t>
      </w:r>
      <w:proofErr w:type="spellEnd"/>
      <w:r>
        <w:rPr>
          <w:sz w:val="24"/>
          <w:szCs w:val="24"/>
        </w:rPr>
        <w:t xml:space="preserve"> des </w:t>
      </w:r>
      <w:proofErr w:type="spellStart"/>
      <w:r>
        <w:rPr>
          <w:sz w:val="24"/>
          <w:szCs w:val="24"/>
        </w:rPr>
        <w:t>problemes</w:t>
      </w:r>
      <w:proofErr w:type="spellEnd"/>
      <w:r>
        <w:rPr>
          <w:sz w:val="24"/>
          <w:szCs w:val="24"/>
        </w:rPr>
        <w:t xml:space="preserve"> business </w:t>
      </w:r>
    </w:p>
    <w:p w14:paraId="4B3D97C8" w14:textId="38A7BBD0" w:rsidR="00AE1FC9" w:rsidRPr="001269E8" w:rsidRDefault="00AE1FC9" w:rsidP="001269E8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Idee</w:t>
      </w:r>
      <w:proofErr w:type="spellEnd"/>
      <w:r>
        <w:rPr>
          <w:sz w:val="24"/>
          <w:szCs w:val="24"/>
        </w:rPr>
        <w:t> : créer une app ou les commerciaux peuvent prospecter selon la cible</w:t>
      </w:r>
    </w:p>
    <w:sectPr w:rsidR="00AE1FC9" w:rsidRPr="00126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35CA1"/>
    <w:multiLevelType w:val="hybridMultilevel"/>
    <w:tmpl w:val="3D9E52DA"/>
    <w:lvl w:ilvl="0" w:tplc="20D612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20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E8"/>
    <w:rsid w:val="001269E8"/>
    <w:rsid w:val="0024473A"/>
    <w:rsid w:val="00325BB8"/>
    <w:rsid w:val="00375C94"/>
    <w:rsid w:val="003903ED"/>
    <w:rsid w:val="00634252"/>
    <w:rsid w:val="007E4815"/>
    <w:rsid w:val="008E72AC"/>
    <w:rsid w:val="008F4A2E"/>
    <w:rsid w:val="00AE1FC9"/>
    <w:rsid w:val="00B74BEF"/>
    <w:rsid w:val="00C669AF"/>
    <w:rsid w:val="00E677CA"/>
    <w:rsid w:val="00F245F2"/>
    <w:rsid w:val="00FE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DB7A"/>
  <w15:chartTrackingRefBased/>
  <w15:docId w15:val="{88859231-AFB5-48A2-B996-3714A8AC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6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6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6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6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6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6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6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6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6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6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69E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69E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69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69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69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69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6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6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6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6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69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69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69E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6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69E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6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carlos assa</dc:creator>
  <cp:keywords/>
  <dc:description/>
  <cp:lastModifiedBy>emmanuel carlos assa</cp:lastModifiedBy>
  <cp:revision>5</cp:revision>
  <dcterms:created xsi:type="dcterms:W3CDTF">2026-01-26T11:26:00Z</dcterms:created>
  <dcterms:modified xsi:type="dcterms:W3CDTF">2026-03-12T14:35:00Z</dcterms:modified>
</cp:coreProperties>
</file>