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5B" w:rsidRDefault="00B8335B" w:rsidP="00DB6758">
      <w:pPr>
        <w:jc w:val="right"/>
        <w:rPr>
          <w:sz w:val="24"/>
          <w:szCs w:val="24"/>
        </w:rPr>
      </w:pPr>
      <w:r w:rsidRPr="00B8335B">
        <w:rPr>
          <w:b/>
          <w:bCs/>
          <w:sz w:val="44"/>
          <w:szCs w:val="44"/>
          <w:u w:val="single"/>
        </w:rPr>
        <w:t xml:space="preserve">Relow Business Model </w:t>
      </w:r>
    </w:p>
    <w:p w:rsidR="00DB6758" w:rsidRPr="00DB6758" w:rsidRDefault="00DB6758" w:rsidP="00BF2D8B">
      <w:pPr>
        <w:jc w:val="right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O</w:t>
      </w:r>
      <w:r w:rsidR="003A502C">
        <w:rPr>
          <w:sz w:val="24"/>
          <w:szCs w:val="24"/>
        </w:rPr>
        <w:t>ur</w:t>
      </w:r>
      <w:r w:rsidR="00BF2D8B">
        <w:rPr>
          <w:sz w:val="24"/>
          <w:szCs w:val="24"/>
        </w:rPr>
        <w:t xml:space="preserve"> Business model is separated by 3 steps :</w:t>
      </w:r>
      <w:bookmarkStart w:id="0" w:name="_GoBack"/>
      <w:bookmarkEnd w:id="0"/>
    </w:p>
    <w:p w:rsidR="00DB6758" w:rsidRPr="00DB6758" w:rsidRDefault="00DB6758" w:rsidP="00DB6758">
      <w:pPr>
        <w:jc w:val="right"/>
        <w:rPr>
          <w:b/>
          <w:bCs/>
          <w:sz w:val="44"/>
          <w:szCs w:val="44"/>
          <w:u w:val="single"/>
        </w:rPr>
      </w:pPr>
    </w:p>
    <w:sectPr w:rsidR="00DB6758" w:rsidRPr="00DB6758" w:rsidSect="002A01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58"/>
    <w:rsid w:val="000439F1"/>
    <w:rsid w:val="002A013B"/>
    <w:rsid w:val="003A502C"/>
    <w:rsid w:val="00B8335B"/>
    <w:rsid w:val="00BF2D8B"/>
    <w:rsid w:val="00DB6758"/>
    <w:rsid w:val="00EB73B1"/>
    <w:rsid w:val="00F8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82B5F-0D78-412C-94EA-9BAB855B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3</cp:revision>
  <dcterms:created xsi:type="dcterms:W3CDTF">2021-11-27T15:26:00Z</dcterms:created>
  <dcterms:modified xsi:type="dcterms:W3CDTF">2021-11-27T15:33:00Z</dcterms:modified>
</cp:coreProperties>
</file>