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04A" w14:textId="3B52DF23" w:rsidR="00904558" w:rsidRDefault="00904558" w:rsidP="00355782">
            <w:pPr>
              <w:pStyle w:val="Normal1"/>
              <w:widowControl w:val="0"/>
              <w:spacing w:line="240" w:lineRule="auto"/>
            </w:pPr>
            <w:r>
              <w:t>LINGOZ app is a second language learning tool. LINGOZ app will be deployed with real-world learners dictionary.</w:t>
            </w:r>
          </w:p>
          <w:p w14:paraId="56CD903E" w14:textId="1EABAE85" w:rsidR="00635ADA" w:rsidRDefault="00904558" w:rsidP="00355782">
            <w:pPr>
              <w:pStyle w:val="Normal1"/>
              <w:widowControl w:val="0"/>
              <w:spacing w:line="240" w:lineRule="auto"/>
            </w:pPr>
            <w:r>
              <w:t xml:space="preserve">Currently, </w:t>
            </w:r>
            <w:r w:rsidR="00355782">
              <w:t>LINGOZ does not require any permission.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175B2F1" w:rsidR="00635ADA" w:rsidRDefault="00355782">
            <w:pPr>
              <w:pStyle w:val="Normal1"/>
              <w:spacing w:line="240" w:lineRule="auto"/>
            </w:pPr>
            <w:r>
              <w:t>LINGOZ content provider is called ‘LingozProvider’. It is backed with SQLite database containing three tables: Lemmas, Translations, and Locales.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3A2C7781" w:rsidR="00635ADA" w:rsidRDefault="00904558">
            <w:pPr>
              <w:pStyle w:val="Normal1"/>
              <w:spacing w:line="240" w:lineRule="auto"/>
            </w:pPr>
            <w:r>
              <w:t>Currently LINGOZ does not use any backend. Eventually LINGOZ will have web backend for downloading games, opening new features, adding more languages, etc.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5470BBE" w:rsidR="00635ADA" w:rsidRDefault="00904558">
            <w:pPr>
              <w:pStyle w:val="Normal1"/>
              <w:spacing w:line="240" w:lineRule="auto"/>
            </w:pPr>
            <w:r>
              <w:t>LINGOZ does not use SyncAdapter.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D548" w14:textId="2FC17C58" w:rsidR="00A9135A" w:rsidRDefault="00A9135A">
            <w:pPr>
              <w:pStyle w:val="Normal1"/>
              <w:spacing w:line="240" w:lineRule="auto"/>
            </w:pPr>
            <w:r>
              <w:t>Adapters</w:t>
            </w:r>
          </w:p>
          <w:p w14:paraId="7A991EE6" w14:textId="5F435D02" w:rsidR="00A9135A" w:rsidRDefault="00A9135A">
            <w:pPr>
              <w:pStyle w:val="Normal1"/>
              <w:spacing w:line="240" w:lineRule="auto"/>
            </w:pPr>
            <w:r>
              <w:t>=======</w:t>
            </w:r>
          </w:p>
          <w:p w14:paraId="6C6A1420" w14:textId="1516F4CB" w:rsidR="00635ADA" w:rsidRDefault="00904558">
            <w:pPr>
              <w:pStyle w:val="Normal1"/>
              <w:spacing w:line="240" w:lineRule="auto"/>
            </w:pPr>
            <w:r>
              <w:t>DictionayIndexAdapter – used to display lemmas list.</w:t>
            </w:r>
          </w:p>
          <w:p w14:paraId="10D9F84A" w14:textId="77777777" w:rsidR="00904558" w:rsidRDefault="00904558" w:rsidP="00A9135A">
            <w:pPr>
              <w:pStyle w:val="Normal1"/>
              <w:spacing w:line="240" w:lineRule="auto"/>
            </w:pPr>
            <w:r>
              <w:t xml:space="preserve">CheckedLanguagesAdapter – used </w:t>
            </w:r>
            <w:r w:rsidR="00A9135A">
              <w:t>for selecting the languages to display</w:t>
            </w:r>
          </w:p>
          <w:p w14:paraId="3653EE84" w14:textId="77777777" w:rsidR="00A9135A" w:rsidRDefault="00A9135A" w:rsidP="00A9135A">
            <w:pPr>
              <w:pStyle w:val="Normal1"/>
              <w:spacing w:line="240" w:lineRule="auto"/>
            </w:pPr>
          </w:p>
          <w:p w14:paraId="4CF22128" w14:textId="77777777" w:rsidR="00A9135A" w:rsidRDefault="00A9135A" w:rsidP="00A9135A">
            <w:pPr>
              <w:pStyle w:val="Normal1"/>
              <w:pBdr>
                <w:bottom w:val="double" w:sz="6" w:space="1" w:color="auto"/>
              </w:pBdr>
              <w:spacing w:line="240" w:lineRule="auto"/>
            </w:pPr>
            <w:r>
              <w:t>Loaders</w:t>
            </w:r>
          </w:p>
          <w:p w14:paraId="7CFB514A" w14:textId="77777777" w:rsidR="00A9135A" w:rsidRDefault="00A9135A" w:rsidP="00A9135A">
            <w:pPr>
              <w:pStyle w:val="Normal1"/>
              <w:spacing w:line="240" w:lineRule="auto"/>
            </w:pPr>
            <w:r>
              <w:t>LemmaDetailsLoader</w:t>
            </w:r>
          </w:p>
          <w:p w14:paraId="22FDBEDC" w14:textId="77777777" w:rsidR="00A9135A" w:rsidRDefault="00A9135A" w:rsidP="00A9135A">
            <w:pPr>
              <w:pStyle w:val="Normal1"/>
              <w:spacing w:line="240" w:lineRule="auto"/>
            </w:pPr>
            <w:r>
              <w:t>LemmasIndexLoader</w:t>
            </w:r>
          </w:p>
          <w:p w14:paraId="55612786" w14:textId="77777777" w:rsidR="00A9135A" w:rsidRDefault="00A9135A" w:rsidP="00A9135A">
            <w:pPr>
              <w:pStyle w:val="Normal1"/>
              <w:spacing w:line="240" w:lineRule="auto"/>
            </w:pPr>
            <w:r>
              <w:t>LocaleLoader</w:t>
            </w:r>
          </w:p>
          <w:p w14:paraId="217C11BE" w14:textId="77777777" w:rsidR="00A9135A" w:rsidRDefault="00A9135A" w:rsidP="00A9135A">
            <w:pPr>
              <w:pStyle w:val="Normal1"/>
              <w:spacing w:line="240" w:lineRule="auto"/>
            </w:pPr>
            <w:r>
              <w:t>RandomLemmasLoader</w:t>
            </w:r>
          </w:p>
          <w:p w14:paraId="38593DC8" w14:textId="281DA989" w:rsidR="00A9135A" w:rsidRDefault="00A9135A" w:rsidP="00A9135A">
            <w:pPr>
              <w:pStyle w:val="Normal1"/>
              <w:spacing w:line="240" w:lineRule="auto"/>
            </w:pPr>
            <w:r>
              <w:t>TranslationsLoader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4961987B" w:rsidR="00635ADA" w:rsidRDefault="00A9135A">
            <w:pPr>
              <w:pStyle w:val="Normal1"/>
              <w:spacing w:line="240" w:lineRule="auto"/>
            </w:pPr>
            <w:r>
              <w:t>LINGOZ saves user state in both SharedPreferences (App volume, Word Of The Day – Daily notification) and in SQLite database (Translations to display).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61696FA8" w:rsidR="00635ADA" w:rsidRDefault="003C5C0C">
            <w:pPr>
              <w:pStyle w:val="Normal1"/>
              <w:spacing w:line="240" w:lineRule="auto"/>
            </w:pPr>
            <w:r>
              <w:t>Word of the Day – a daily notification at 9am when the user is displayed with a random lemma to learn each day.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4291BB2E" w:rsidR="00635ADA" w:rsidRDefault="003C5C0C">
            <w:pPr>
              <w:pStyle w:val="Normal1"/>
              <w:spacing w:line="240" w:lineRule="auto"/>
            </w:pPr>
            <w:r>
              <w:t>ShareAction is implemented for demonstration purposes in the main screen. The user can invite friends to download LINGOZ app.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E661F18" w:rsidR="00635ADA" w:rsidRDefault="003C5C0C">
            <w:pPr>
              <w:pStyle w:val="Normal1"/>
              <w:spacing w:line="240" w:lineRule="auto"/>
            </w:pPr>
            <w:r>
              <w:t>Broadcast is implemented to catch Alarm broadcast and to display the ‘Word of the Day’ notification.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8CB5" w14:textId="61CD8C7F" w:rsidR="00635ADA" w:rsidRDefault="003C5C0C" w:rsidP="003C5C0C">
            <w:pPr>
              <w:pStyle w:val="Normal1"/>
              <w:spacing w:line="240" w:lineRule="auto"/>
            </w:pPr>
            <w:r>
              <w:t xml:space="preserve">CustomMainMenuButton: button with image for the main menu. </w:t>
            </w:r>
          </w:p>
          <w:p w14:paraId="72AD1867" w14:textId="7794F6E2" w:rsidR="003C5C0C" w:rsidRDefault="003C5C0C" w:rsidP="003C5C0C">
            <w:pPr>
              <w:pStyle w:val="Normal1"/>
              <w:spacing w:line="240" w:lineRule="auto"/>
            </w:pPr>
            <w:r w:rsidRPr="003C5C0C">
              <w:t>CustomLanguagesCheckedListView</w:t>
            </w:r>
            <w:r>
              <w:t>: checkbox with TextView for checkbox ListView.</w:t>
            </w:r>
          </w:p>
          <w:p w14:paraId="5DB5D865" w14:textId="2116CF07" w:rsidR="003C5C0C" w:rsidRDefault="003C5C0C">
            <w:pPr>
              <w:pStyle w:val="Normal1"/>
              <w:spacing w:line="240" w:lineRule="auto"/>
            </w:pPr>
            <w:r>
              <w:t xml:space="preserve">CustomTranslationBox: </w:t>
            </w:r>
            <w:r w:rsidR="005242B4">
              <w:t>two TextView</w:t>
            </w:r>
            <w:r w:rsidR="00BE30E4">
              <w:t>s that display some translation in the dictionary.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355782"/>
    <w:rsid w:val="003C5C0C"/>
    <w:rsid w:val="005242B4"/>
    <w:rsid w:val="005C147F"/>
    <w:rsid w:val="00635ADA"/>
    <w:rsid w:val="00904558"/>
    <w:rsid w:val="00A9135A"/>
    <w:rsid w:val="00BB0D0B"/>
    <w:rsid w:val="00BE30E4"/>
    <w:rsid w:val="00DE3530"/>
    <w:rsid w:val="00F0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</dc:creator>
  <cp:lastModifiedBy>ASSAF</cp:lastModifiedBy>
  <cp:revision>6</cp:revision>
  <dcterms:created xsi:type="dcterms:W3CDTF">2015-05-12T10:35:00Z</dcterms:created>
  <dcterms:modified xsi:type="dcterms:W3CDTF">2015-05-12T10:55:00Z</dcterms:modified>
</cp:coreProperties>
</file>