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54vbemz4j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Safety Sigma MVP Evolution: Feature-Sized Phases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Assaf (Solo Developer)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Implementation Guide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Ready for Development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MVP Evolution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fpsqp6m2o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Overview: 6 Feature-Sized Evolution Steps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step is a complete, testable feature that builds on your existing Phase 1 script. Every step maintains backward compatibility while adding new agent-based capabilities.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Principle</w:t>
      </w:r>
      <w:r w:rsidDel="00000000" w:rsidR="00000000" w:rsidRPr="00000000">
        <w:rPr>
          <w:rtl w:val="0"/>
        </w:rPr>
        <w:t xml:space="preserve">: Never break what works, always prove value before proceeding.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5xdjz4ns4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Tool Abstraction Layer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3-4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Wrap existing functions as tools without changing behavior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3rk2yj7ug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Feature Description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 your existing Phase 1 script functions into a tool-based architecture while maintaining identical functionality. This creates the foundation for agent orchestration.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eu2pv7xl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User Story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"As a developer, I need to refactor my script into tools so that agents can orchestrate them intelligently, but with zero risk to existing functionality."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6ketymkwk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Technical Deliverables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1-2: Core Tool Infrastructure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File: tools/base_tool.py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BaseTool: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execute(self, input_data) -&gt; ToolResult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validate_input(self, input_data) -&gt; bool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File: tools/pdf_tool.py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PDFTool(BaseTool):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from phase1_script import process_pdf_with_spans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self._process_pdf = process_pdf_with_spans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execute(self, pdf_path: str) -&gt; ToolResult: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self._process_pdf(pdf_path)  # Your existing function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File: tools/extraction_tool.py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ExtractionTool(BaseTool):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from phase1_script import extract_ir_from_text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self._extract_ir = extract_ir_from_text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execute(self, text_data: Dict) -&gt; ToolResult: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self._extract_ir(text_data)  # Your existing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Tool Orchestration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File: orchestration/tool_orchestrator.py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ToolOrchestrator: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register_tool(self, tool: BaseTool)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execute_pipeline(self, input_data, pipeline: List[str]) -&gt; Dict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4: Integration Testing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that tool pipeline produces identical output to Phase 1 script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all existing functionality works through tool interface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n6pxxv8vs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Acceptance Criteria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Functional Parity</w:t>
      </w:r>
      <w:r w:rsidDel="00000000" w:rsidR="00000000" w:rsidRPr="00000000">
        <w:rPr>
          <w:rtl w:val="0"/>
        </w:rPr>
        <w:t xml:space="preserve">: Tool pipeline produces identical outputs to Phase 1 script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Tool Registry</w:t>
      </w:r>
      <w:r w:rsidDel="00000000" w:rsidR="00000000" w:rsidRPr="00000000">
        <w:rPr>
          <w:rtl w:val="0"/>
        </w:rPr>
        <w:t xml:space="preserve">: All existing functions wrapped as tools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Pipeline Execution</w:t>
      </w:r>
      <w:r w:rsidDel="00000000" w:rsidR="00000000" w:rsidRPr="00000000">
        <w:rPr>
          <w:rtl w:val="0"/>
        </w:rPr>
        <w:t xml:space="preserve">: Sequential tool execution with data chaining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Graceful tool error handling and reporting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Audit Trail</w:t>
      </w:r>
      <w:r w:rsidDel="00000000" w:rsidR="00000000" w:rsidRPr="00000000">
        <w:rPr>
          <w:rtl w:val="0"/>
        </w:rPr>
        <w:t xml:space="preserve">: Basic logging of tool execution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szhatq0ef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Success Validation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Test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test_tool_abstraction.py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same FBI report through both Phase 1 script and tool pipeline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Assert outputs are byte-for-byte identical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processing time within 10% of original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gxuayzad2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Rollback Plan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tool abstraction fails: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Phase 1 script continues to work unchanged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tool wrapper files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with Phase 1 script until issue resolved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wr3apevok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 2: Simple Agent Decision Logic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3-4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 basic agent decision-making without changing core functionality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2h3hgsxi0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Feature Description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simple agent that makes basic decisions about which tools to use based on input analysis. Agent uses hardcoded logic initially but provides foundation for intelligent decision-making.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cb4lid7zp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User Story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"As a user, I want the system to automatically choose the right processing workflow based on my input type, so I don't have to specify processing options manually."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6grmgv7be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Technical Deliverables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1-2: Simple Agent Logic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File: agents/simple_agent.py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SimpleAgent: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process(self, input_data) -&gt; Dict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analyze_input(self, input_data) -&gt; Dict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def select_workflow(self, analysis: Dict) -&gt; List[str]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Basic input analysis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analyze_input(self, input_data):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'input_type': 'pdf' if input_data.endswith('.pdf') else 'text',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'estimated_size': 'large' if len(str(input_data)) &gt; 1000 else 'small'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Simple workflow selection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select_workflow(self, analysis):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analysis['input_type'] == 'pdf':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['pdf_processor', 'ir_extractor', 'rule_generator', 'validator']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['ir_extractor', 'rule_generator', 'validator']  # Skip PDF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Decision Logic Enhancement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support for URL inputs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complexity-based processing decisions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basic performance optimization logic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4: Agent Testing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agent with different input types (PDF, text, URL)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correct workflow selection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output quality maintained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98ofgsz80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Acceptance Criteria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Input Analysis</w:t>
      </w:r>
      <w:r w:rsidDel="00000000" w:rsidR="00000000" w:rsidRPr="00000000">
        <w:rPr>
          <w:rtl w:val="0"/>
        </w:rPr>
        <w:t xml:space="preserve">: Correctly identifies input type and characteristics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Workflow Selection</w:t>
      </w:r>
      <w:r w:rsidDel="00000000" w:rsidR="00000000" w:rsidRPr="00000000">
        <w:rPr>
          <w:rtl w:val="0"/>
        </w:rPr>
        <w:t xml:space="preserve">: Chooses appropriate tool sequence based on input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Decision Logging</w:t>
      </w:r>
      <w:r w:rsidDel="00000000" w:rsidR="00000000" w:rsidRPr="00000000">
        <w:rPr>
          <w:rtl w:val="0"/>
        </w:rPr>
        <w:t xml:space="preserve">: Records decision rationale for audit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Performance Parity</w:t>
      </w:r>
      <w:r w:rsidDel="00000000" w:rsidR="00000000" w:rsidRPr="00000000">
        <w:rPr>
          <w:rtl w:val="0"/>
        </w:rPr>
        <w:t xml:space="preserve">: Output quality matches or exceeds tool orchestrator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Multiple Input Types</w:t>
      </w:r>
      <w:r w:rsidDel="00000000" w:rsidR="00000000" w:rsidRPr="00000000">
        <w:rPr>
          <w:rtl w:val="0"/>
        </w:rPr>
        <w:t xml:space="preserve">: Handles PDF, text, and URL inputs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ivuieou8e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Success Validation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 correctly processes FBI PDF (PDF workflow)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correctly processes extracted text (text workflow)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correctly handles different input types in same session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log shows clear rationale for each choice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gefohnxpi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Step 3: Claude Integration for Enhancement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4-5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 Claude for enhancement tasks while maintaining compliance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f7vyadpx3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Feature Description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Integrate Claude API for enhancement tasks (better documentation, explanations) while keeping your proven extraction logic unchanged. Claude is used to improve output quality, not replace core functionality.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yypgidnw2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User Story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"As a user, I want enhanced rule documentation and explanations so that I can better understand and maintain the generated rules, but with zero risk of hallucinated data."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6svv352zq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Technical Deliverables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1-2: Safe Claude Driver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File: drivers/claude_driver.py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ClaudeDriver: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 __init__(self, compliance_validator):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self.client = anthropic.Anthropic()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self.compliance_validator = compliance_validator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def safe_completion(self, prompt: str, validator: Callable) -&gt; str: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response = self.client.messages.create(...)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not validator(response):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raise ComplianceError("Output failed validation")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def enhance_rule_documentation(self, rule_data: Dict) -&gt; Dict: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# Use Claude to improve rule comments/documentation only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# Rule logic remains unchanged from your proven extraction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3-4: Enhancement Integration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File: tools/enhancement_tool.py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class EnhancementTool(BaseTool):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 execute(self, rule_data: Dict) -&gt; ToolResult: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enhanced = self.claude_driver.enhance_rule_documentation(rule_data)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return ToolResult(success=True, data=enhanced)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except ComplianceError: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# Enhancement failed - return original rules unchanged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ToolResult(success=True, data=rule_data)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Validation &amp; Testing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Claude enhancement adds value without changing rule logic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compliance checks block any synthetic data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fallback to original rules when enhancement fails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ov86ulcx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Acceptance Criteria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Safe Integration</w:t>
      </w:r>
      <w:r w:rsidDel="00000000" w:rsidR="00000000" w:rsidRPr="00000000">
        <w:rPr>
          <w:rtl w:val="0"/>
        </w:rPr>
        <w:t xml:space="preserve">: Claude outputs pass compliance validation 100% of time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Enhancement Value</w:t>
      </w:r>
      <w:r w:rsidDel="00000000" w:rsidR="00000000" w:rsidRPr="00000000">
        <w:rPr>
          <w:rtl w:val="0"/>
        </w:rPr>
        <w:t xml:space="preserve">: Claude improvements make rules more understandable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Compliance Preservation</w:t>
      </w:r>
      <w:r w:rsidDel="00000000" w:rsidR="00000000" w:rsidRPr="00000000">
        <w:rPr>
          <w:rtl w:val="0"/>
        </w:rPr>
        <w:t xml:space="preserve">: Core extraction logic unchanged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Graceful Fallback</w:t>
      </w:r>
      <w:r w:rsidDel="00000000" w:rsidR="00000000" w:rsidRPr="00000000">
        <w:rPr>
          <w:rtl w:val="0"/>
        </w:rPr>
        <w:t xml:space="preserve">: System works when Claude enhancement fails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Zero Hallucinations</w:t>
      </w:r>
      <w:r w:rsidDel="00000000" w:rsidR="00000000" w:rsidRPr="00000000">
        <w:rPr>
          <w:rtl w:val="0"/>
        </w:rPr>
        <w:t xml:space="preserve">: No synthetic data in any Claude outputs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2nkwtyyc0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Success Validation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rules have better documentation than original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Rule logic remains identical to Phase 1 script output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validator blocks any synthetic Claude content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continues working if Claude API is unavailable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u4b0r1cx4n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Step 4: Dynamic Workflow Selection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4-5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Agent intelligently selects workflows based on document analysis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9yzpj76ol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Feature Description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document analysis capabilities so the agent can choose specialized processing workflows based on threat type, complexity, and document characteristics.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14tg4ff7c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User Story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"As a threat analyst, I want the system to automatically use specialized processing for different threat types so that I get better extraction quality for romance scams vs phishing vs malware reports."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wel6ft3g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Technical Deliverables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1-2: Document Analysis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File: analysis/document_analyzer.py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DocumentAnalyzer: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def analyze(self, document_data: Dict) -&gt; Dict: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'threat_type': self._classify_threat_type(document_data),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'complexity_level': self._assess_complexity(document_data),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'processing_requirements': self._determine_requirements(document_data)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def _classify_threat_type(self, document_data: Dict) -&gt; str: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text = document_data.get('text', '').lower()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'romance' in text or 'dating' in text: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return 'romance_scam'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elif 'investment' in text or 'bitcoin' in text: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return 'investment_fraud'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elif 'phishing' in text or 'email' in text: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return 'phishing'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 'general_fraud'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3-4: Specialized Workflows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File: workflow/workflow_selector.py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class WorkflowSelector: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def select_workflow(self, analysis: Dict) -&gt; List[str]: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threat_type = analysis['threat_type']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threat_type == 'romance_scam':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return ['pdf_processor', 'ir_extractor', 'behavioral_extractor', 'rule_generator']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elif threat_type == 'investment_fraud':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return ['pdf_processor', 'ir_extractor', 'financial_extractor', 'rule_generator']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# etc.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Integration &amp; Testing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workflow selection accuracy on golden dataset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specialized workflows produce better results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fallback to general workflow for unknown threat types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4kru6vonw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Acceptance Criteria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Threat Classification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≥90% accuracy on test dataset threat type identification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Workflow Selection</w:t>
      </w:r>
      <w:r w:rsidDel="00000000" w:rsidR="00000000" w:rsidRPr="00000000">
        <w:rPr>
          <w:rtl w:val="0"/>
        </w:rPr>
        <w:t xml:space="preserve">: Correct workflow chosen based on analysis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Specialized Processing</w:t>
      </w:r>
      <w:r w:rsidDel="00000000" w:rsidR="00000000" w:rsidRPr="00000000">
        <w:rPr>
          <w:rtl w:val="0"/>
        </w:rPr>
        <w:t xml:space="preserve">: Specialized workflows outperform general workflow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Fallback Handling</w:t>
      </w:r>
      <w:r w:rsidDel="00000000" w:rsidR="00000000" w:rsidRPr="00000000">
        <w:rPr>
          <w:rtl w:val="0"/>
        </w:rPr>
        <w:t xml:space="preserve">: Unknown threat types use general workflow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Performance Improvement</w:t>
      </w:r>
      <w:r w:rsidDel="00000000" w:rsidR="00000000" w:rsidRPr="00000000">
        <w:rPr>
          <w:rtl w:val="0"/>
        </w:rPr>
        <w:t xml:space="preserve">: Overall extraction quality measurably improved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deqiflibl8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Success Validation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Romance scam reports processed with romance-specific workflow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Investment fraud reports processed with financial-specific workflow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Specialized processing shows measurable improvement over general workflow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Unknown document types gracefully handled with general workflow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98hs9gfb62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Step 5: Multi-Agent Collaboration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5-6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Specialized agents working together for better results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g5d66xeozy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Feature Description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processing into specialized agents (extraction, validation, compilation) coordinated by a master agent. Each agent focuses on their specialty for better overall results.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t9372lii4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User Story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"As a system, I want specialized agents handling different aspects of processing so that each component can be optimized for its specific task while maintaining overall coordination."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we9kfxosp0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Technical Deliverables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1-2: Specialized Agent Creation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File: agents/extraction_agent.py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class ExtractionAgent: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def extract_patterns(self, document: Dict, strategy: str = "default") -&gt; Dict: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# Specialized extraction logic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File: agents/validation_agent.py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 ValidationAgent: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def validate_extraction(self, extraction_result: Dict, source: Dict) -&gt; Dict: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# Specialized validation logic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File: agents/compilation_agent.py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class CompilationAgent: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def compile_rules(self, validated_extraction: Dict) -&gt; Dict: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# Specialized rule compilation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3-4: Master Agent Coordination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File: agents/master_agent.py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 MasterAgent: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def process_document(self, document: Dict) -&gt; Dict: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# Coordinate specialized agents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extraction = self.extraction_agent.extract_patterns(document)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validation = self.validation_agent.validate_extraction(extraction, document)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if validation['passed']: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compilation = self.compilation_agent.compile_rules(extraction)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return {'extraction': extraction, 'validation': validation, 'compilation': compilation}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5-6: Agent Integration &amp; Testing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multi-agent coordination works reliably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specialized agents outperform general agents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error handling between agents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pl7iothy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Acceptance Criteria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Agent Specialization</w:t>
      </w:r>
      <w:r w:rsidDel="00000000" w:rsidR="00000000" w:rsidRPr="00000000">
        <w:rPr>
          <w:rtl w:val="0"/>
        </w:rPr>
        <w:t xml:space="preserve">: Each agent focuses on specific task optimally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Coordination</w:t>
      </w:r>
      <w:r w:rsidDel="00000000" w:rsidR="00000000" w:rsidRPr="00000000">
        <w:rPr>
          <w:rtl w:val="0"/>
        </w:rPr>
        <w:t xml:space="preserve">: Master agent successfully orchestrates specialized agents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Quality Improvement</w:t>
      </w:r>
      <w:r w:rsidDel="00000000" w:rsidR="00000000" w:rsidRPr="00000000">
        <w:rPr>
          <w:rtl w:val="0"/>
        </w:rPr>
        <w:t xml:space="preserve">: Multi-agent results exceed single-agent results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Graceful handling when one agent fails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Overall processing time reasonable despite multiple agents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l01lsfvlo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Success Validation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Extraction agent produces higher quality extractions than general extractor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agent catches more issues than simple validation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Compilation agent produces better rules than generic compiler</w:t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Multi-agent coordination works reliably across different document types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08ga28ffgd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Step 6: Self-Improvement Loop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5-6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System learns from performance data and improves over time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1ilgq8o1j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Feature Description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performance tracking and learning capabilities so the system can identify its own weaknesses and improve processing strategies based on historical data and user feedback.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t1kedxlkix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User Story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"As a system, I want to learn from my processing results and user feedback so that I can continuously improve my performance without manual intervention."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vqntk8tqyq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Technical Deliverables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1-2: Performance Tracking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File: learning/performance_tracker.py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class PerformanceTracker: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def track_processing_run(self, input_doc: Dict, result: Dict, feedback: Dict = None):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# Store processing performance data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def analyze_performance_trends(self) -&gt; List[Dict]: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